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66" w:rsidRDefault="00662266" w:rsidP="0066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Nový výběrový kurz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Angličtina pro studium a stáže v zahraničí </w:t>
      </w: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 určen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především</w:t>
      </w: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těm st</w:t>
      </w: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udentům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F</w:t>
      </w: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>ilozofické fakulty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či Fakulty sociálních studií</w:t>
      </w:r>
      <w:r w:rsidRPr="00FA3589">
        <w:rPr>
          <w:rFonts w:ascii="Courier New" w:eastAsia="Times New Roman" w:hAnsi="Courier New" w:cs="Courier New"/>
          <w:sz w:val="20"/>
          <w:szCs w:val="20"/>
          <w:lang w:eastAsia="cs-CZ"/>
        </w:rPr>
        <w:t>, kteří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připravují či přemýšlí o studijním nebo pracovním pobytu v zahraničí, a to nejenom v rámci programu Erasmus.</w:t>
      </w:r>
    </w:p>
    <w:p w:rsidR="00E47ADE" w:rsidRDefault="00662266" w:rsidP="00E47ADE">
      <w:pPr>
        <w:pStyle w:val="FormtovanvHTML"/>
      </w:pPr>
      <w:r w:rsidRPr="00662266">
        <w:t xml:space="preserve">Celý kurz je koncipován s ohledem na nácvik komunikačních a praktických dovedností souvisejících s fází před výjezdem a během pobytu spolu s obecnými akademickými dovednostmi potřebnými pro pobyt na zahraničních univerzitách. Důraz je kladen také na kulturní specifika dané země (interkulturní odlišnosti při administraci pobytů a v univerzitním prostředí) a v neposlední řadě na zvládnutí základní odborné terminologie. </w:t>
      </w:r>
      <w:r>
        <w:t>Kurz vznikl n</w:t>
      </w:r>
      <w:r w:rsidRPr="00662266">
        <w:t>a základě analýzy potřeb a zpětné vazby od studentů účastnících se těchto pobytů</w:t>
      </w:r>
      <w:r>
        <w:t xml:space="preserve">, jeho praktická náplň však poslouží i těm studentům, kteří si chtějí procvičit a zdokonalit své znalosti moderní angličtiny určené pro denní komunikaci. </w:t>
      </w:r>
      <w:r w:rsidR="00E47ADE">
        <w:t>Podstatná část tohoto kurzu je také věnována nácviku psaní (různé formy dopisů, emailů, akademické psaní),</w:t>
      </w:r>
      <w:r w:rsidR="0013466C">
        <w:t xml:space="preserve"> a dá se využít </w:t>
      </w:r>
      <w:bookmarkStart w:id="0" w:name="_GoBack"/>
      <w:bookmarkEnd w:id="0"/>
      <w:r w:rsidR="0013466C">
        <w:t>jako forma</w:t>
      </w:r>
      <w:r>
        <w:t xml:space="preserve"> příprav</w:t>
      </w:r>
      <w:r w:rsidR="0013466C">
        <w:t>y</w:t>
      </w:r>
      <w:r>
        <w:t xml:space="preserve"> na písemnou část zkoušky,</w:t>
      </w:r>
      <w:r w:rsidR="0013466C">
        <w:t xml:space="preserve"> která</w:t>
      </w:r>
      <w:r w:rsidR="00E47ADE">
        <w:t xml:space="preserve"> je výstupem kurzu Angličtina pro akademické/odborné účely II v následujícím semestru.</w:t>
      </w:r>
    </w:p>
    <w:p w:rsidR="00662266" w:rsidRPr="00662266" w:rsidRDefault="00662266" w:rsidP="00662266">
      <w:pPr>
        <w:rPr>
          <w:rFonts w:ascii="Courier New" w:hAnsi="Courier New" w:cs="Courier New"/>
          <w:sz w:val="20"/>
          <w:szCs w:val="20"/>
        </w:rPr>
      </w:pPr>
    </w:p>
    <w:p w:rsidR="00662266" w:rsidRDefault="00662266" w:rsidP="0066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A493E" w:rsidRDefault="003A493E"/>
    <w:sectPr w:rsidR="003A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66"/>
    <w:rsid w:val="0013466C"/>
    <w:rsid w:val="003A493E"/>
    <w:rsid w:val="00662266"/>
    <w:rsid w:val="00E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66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226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66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226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2</cp:revision>
  <dcterms:created xsi:type="dcterms:W3CDTF">2013-09-13T16:24:00Z</dcterms:created>
  <dcterms:modified xsi:type="dcterms:W3CDTF">2013-09-13T16:43:00Z</dcterms:modified>
</cp:coreProperties>
</file>