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0" w:type="dxa"/>
        <w:tblInd w:w="4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9"/>
        <w:gridCol w:w="3071"/>
      </w:tblGrid>
      <w:tr w:rsidR="006A7BCB" w:rsidRPr="00BC524F" w:rsidTr="00BC524F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val="en-CA" w:eastAsia="cs-CZ"/>
              </w:rPr>
            </w:pPr>
            <w:bookmarkStart w:id="0" w:name="_GoBack"/>
            <w:bookmarkEnd w:id="0"/>
            <w:r w:rsidRPr="00BC524F">
              <w:rPr>
                <w:rFonts w:cs="Calibri"/>
                <w:b/>
                <w:bCs/>
                <w:color w:val="000000"/>
                <w:sz w:val="28"/>
                <w:szCs w:val="28"/>
                <w:lang w:val="en-CA" w:eastAsia="cs-CZ"/>
              </w:rPr>
              <w:t xml:space="preserve">Presentation Assessment 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Name: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BC524F">
        <w:trPr>
          <w:trHeight w:val="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Title: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Organisation         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  </w:t>
            </w:r>
            <w:r w:rsidRPr="00BC524F"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informative title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                                       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introduction</w:t>
            </w:r>
          </w:p>
        </w:tc>
      </w:tr>
      <w:tr w:rsidR="006A7BCB" w:rsidRPr="00BC524F" w:rsidTr="00BC524F">
        <w:trPr>
          <w:trHeight w:val="3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                                     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purpose statement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                                       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o</w:t>
            </w: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utline</w:t>
            </w:r>
            <w:r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 of</w:t>
            </w: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 key points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                                  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> 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sign-posting 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                                     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summary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                                    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conclusion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timing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Content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topic coverage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Informative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understandable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interesting </w:t>
            </w:r>
          </w:p>
        </w:tc>
      </w:tr>
      <w:tr w:rsidR="006A7BCB" w:rsidRPr="00BC524F" w:rsidTr="00BC524F">
        <w:trPr>
          <w:trHeight w:val="3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BC524F">
        <w:trPr>
          <w:trHeight w:val="3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Language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appropriate to audience 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                                         1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voice (clarity)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                                       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grammatical accuracy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correct pronunciation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Body language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eye contact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Visuals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clear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Discussion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handling the discussion</w:t>
            </w: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BC524F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B56D8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Sources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B56D8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bibliography </w:t>
            </w:r>
          </w:p>
        </w:tc>
      </w:tr>
    </w:tbl>
    <w:p w:rsidR="006A7BCB" w:rsidRDefault="006A7BCB" w:rsidP="00AA02D3">
      <w:pPr>
        <w:rPr>
          <w:lang w:val="en-CA"/>
        </w:rPr>
      </w:pPr>
      <w:r>
        <w:rPr>
          <w:lang w:val="en-CA"/>
        </w:rPr>
        <w:t xml:space="preserve">                                              </w:t>
      </w:r>
    </w:p>
    <w:p w:rsidR="006A7BCB" w:rsidRDefault="006A7BCB" w:rsidP="00AA02D3">
      <w:pPr>
        <w:ind w:left="1416" w:firstLine="708"/>
        <w:rPr>
          <w:b/>
          <w:lang w:val="en-CA"/>
        </w:rPr>
      </w:pPr>
      <w:r w:rsidRPr="00AA02D3">
        <w:rPr>
          <w:b/>
          <w:lang w:val="en-CA"/>
        </w:rPr>
        <w:t xml:space="preserve">     25</w:t>
      </w:r>
    </w:p>
    <w:tbl>
      <w:tblPr>
        <w:tblW w:w="5400" w:type="dxa"/>
        <w:tblInd w:w="4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9"/>
        <w:gridCol w:w="3071"/>
      </w:tblGrid>
      <w:tr w:rsidR="006A7BCB" w:rsidRPr="00BC524F" w:rsidTr="004A3172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sz w:val="28"/>
                <w:szCs w:val="28"/>
                <w:lang w:val="en-CA" w:eastAsia="cs-CZ"/>
              </w:rPr>
              <w:lastRenderedPageBreak/>
              <w:t xml:space="preserve">Presentation Assessment 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Name: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4A3172">
        <w:trPr>
          <w:trHeight w:val="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Title: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Organisation         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  </w:t>
            </w:r>
            <w:r w:rsidRPr="00BC524F"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informative title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                                       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introduction</w:t>
            </w:r>
          </w:p>
        </w:tc>
      </w:tr>
      <w:tr w:rsidR="006A7BCB" w:rsidRPr="00BC524F" w:rsidTr="004A3172">
        <w:trPr>
          <w:trHeight w:val="3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                                     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purpose statement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                                       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o</w:t>
            </w: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utline</w:t>
            </w:r>
            <w:r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 of</w:t>
            </w: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 key points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                                  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sz w:val="24"/>
                <w:szCs w:val="24"/>
                <w:lang w:val="en-CA" w:eastAsia="cs-CZ"/>
              </w:rPr>
              <w:t> 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sign-posting language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                                     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summary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                                    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</w:t>
            </w:r>
            <w:r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</w:t>
            </w: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conclusion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timing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Content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topic coverage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Informative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understandable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interesting </w:t>
            </w:r>
          </w:p>
        </w:tc>
      </w:tr>
      <w:tr w:rsidR="006A7BCB" w:rsidRPr="00BC524F" w:rsidTr="004A3172">
        <w:trPr>
          <w:trHeight w:val="3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4A3172">
        <w:trPr>
          <w:trHeight w:val="33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Language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appropriate to audience 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                                         1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voice (clarity)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 xml:space="preserve">                                         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grammatical accuracy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                                        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correct pronunciation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Body language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eye contact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Visuals  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clear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Discussion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>handling the discussion</w:t>
            </w: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</w:p>
        </w:tc>
      </w:tr>
      <w:tr w:rsidR="006A7BCB" w:rsidRPr="00BC524F" w:rsidTr="004A3172">
        <w:trPr>
          <w:trHeight w:val="31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BCB" w:rsidRPr="00BC524F" w:rsidRDefault="006A7BCB" w:rsidP="004A3172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CA" w:eastAsia="cs-CZ"/>
              </w:rPr>
            </w:pPr>
            <w:r w:rsidRPr="00BC524F">
              <w:rPr>
                <w:rFonts w:cs="Calibri"/>
                <w:b/>
                <w:bCs/>
                <w:color w:val="000000"/>
                <w:lang w:val="en-CA" w:eastAsia="cs-CZ"/>
              </w:rPr>
              <w:t> Sources                         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BCB" w:rsidRPr="00BC524F" w:rsidRDefault="006A7BCB" w:rsidP="004A317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CA" w:eastAsia="cs-CZ"/>
              </w:rPr>
            </w:pPr>
            <w:r w:rsidRPr="00BC524F">
              <w:rPr>
                <w:rFonts w:cs="Calibri"/>
                <w:color w:val="000000"/>
                <w:sz w:val="24"/>
                <w:szCs w:val="24"/>
                <w:lang w:val="en-CA" w:eastAsia="cs-CZ"/>
              </w:rPr>
              <w:t xml:space="preserve">bibliography </w:t>
            </w:r>
          </w:p>
        </w:tc>
      </w:tr>
    </w:tbl>
    <w:p w:rsidR="006A7BCB" w:rsidRDefault="006A7BCB" w:rsidP="00AA02D3">
      <w:pPr>
        <w:rPr>
          <w:lang w:val="en-CA"/>
        </w:rPr>
      </w:pPr>
      <w:r>
        <w:rPr>
          <w:lang w:val="en-CA"/>
        </w:rPr>
        <w:t xml:space="preserve">                                              </w:t>
      </w:r>
    </w:p>
    <w:p w:rsidR="006A7BCB" w:rsidRPr="00AA02D3" w:rsidRDefault="006A7BCB" w:rsidP="00AA02D3">
      <w:pPr>
        <w:ind w:left="1416" w:firstLine="708"/>
        <w:rPr>
          <w:b/>
          <w:lang w:val="en-CA"/>
        </w:rPr>
      </w:pPr>
      <w:r w:rsidRPr="00AA02D3">
        <w:rPr>
          <w:b/>
          <w:lang w:val="en-CA"/>
        </w:rPr>
        <w:t xml:space="preserve">     25</w:t>
      </w:r>
    </w:p>
    <w:sectPr w:rsidR="006A7BCB" w:rsidRPr="00AA02D3" w:rsidSect="00AA02D3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88"/>
    <w:rsid w:val="000C738F"/>
    <w:rsid w:val="003B7CAD"/>
    <w:rsid w:val="00460605"/>
    <w:rsid w:val="004A3172"/>
    <w:rsid w:val="00533E1D"/>
    <w:rsid w:val="0056631B"/>
    <w:rsid w:val="006A7BCB"/>
    <w:rsid w:val="0079516F"/>
    <w:rsid w:val="007B5889"/>
    <w:rsid w:val="00837BDE"/>
    <w:rsid w:val="00884532"/>
    <w:rsid w:val="008E1A4B"/>
    <w:rsid w:val="00A71137"/>
    <w:rsid w:val="00A8799A"/>
    <w:rsid w:val="00AA02D3"/>
    <w:rsid w:val="00B56D88"/>
    <w:rsid w:val="00B83987"/>
    <w:rsid w:val="00BC524F"/>
    <w:rsid w:val="00E0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98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54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98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54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Presentation Assessment Grid</vt:lpstr>
    </vt:vector>
  </TitlesOfParts>
  <Company>UVT MU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Assessment Grid</dc:title>
  <dc:creator>Lenka Zouhar Ludvíková</dc:creator>
  <cp:lastModifiedBy>CIKT FSS</cp:lastModifiedBy>
  <cp:revision>2</cp:revision>
  <cp:lastPrinted>2013-11-01T21:45:00Z</cp:lastPrinted>
  <dcterms:created xsi:type="dcterms:W3CDTF">2013-11-02T12:00:00Z</dcterms:created>
  <dcterms:modified xsi:type="dcterms:W3CDTF">2013-11-02T12:00:00Z</dcterms:modified>
</cp:coreProperties>
</file>