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26" w:rsidRDefault="00263226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C12DFF">
        <w:rPr>
          <w:rFonts w:ascii="Courier New" w:hAnsi="Courier New" w:cs="Courier New"/>
          <w:sz w:val="24"/>
          <w:szCs w:val="24"/>
        </w:rPr>
        <w:t>ÖDIPUS STADT</w:t>
      </w:r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C12DFF">
        <w:rPr>
          <w:rFonts w:ascii="Courier New" w:hAnsi="Courier New" w:cs="Courier New"/>
          <w:sz w:val="24"/>
          <w:szCs w:val="24"/>
        </w:rPr>
        <w:t>Die Theben-Trilogie</w:t>
      </w:r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C12DFF">
        <w:rPr>
          <w:rFonts w:ascii="Courier New" w:hAnsi="Courier New" w:cs="Courier New"/>
          <w:sz w:val="24"/>
          <w:szCs w:val="24"/>
        </w:rPr>
        <w:t>Nach Sophokles, Euripides, Aischylos</w:t>
      </w:r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C12DFF">
        <w:rPr>
          <w:rFonts w:ascii="Courier New" w:hAnsi="Courier New" w:cs="Courier New"/>
          <w:sz w:val="24"/>
          <w:szCs w:val="24"/>
        </w:rPr>
        <w:t>Und den Stücken „König Ödipus“, „Sieben gegen Theben“,</w:t>
      </w:r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C12DFF">
        <w:rPr>
          <w:rFonts w:ascii="Courier New" w:hAnsi="Courier New" w:cs="Courier New"/>
          <w:sz w:val="24"/>
          <w:szCs w:val="24"/>
        </w:rPr>
        <w:t>„Die Phönizierinnen“ und „Antigone“</w:t>
      </w:r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C12DFF">
        <w:rPr>
          <w:rFonts w:ascii="Courier New" w:hAnsi="Courier New" w:cs="Courier New"/>
          <w:sz w:val="24"/>
          <w:szCs w:val="24"/>
        </w:rPr>
        <w:t>Übersetzung: Gregor Schreiner.</w:t>
      </w:r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7B257F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7B257F">
        <w:rPr>
          <w:rFonts w:ascii="Courier New" w:hAnsi="Courier New" w:cs="Courier New"/>
          <w:b/>
          <w:sz w:val="24"/>
          <w:szCs w:val="24"/>
        </w:rPr>
        <w:t xml:space="preserve">Textbuch, Stand </w:t>
      </w:r>
      <w:smartTag w:uri="urn:schemas-microsoft-com:office:smarttags" w:element="date">
        <w:smartTagPr>
          <w:attr w:name="Year" w:val="2012"/>
          <w:attr w:name="Day" w:val="30"/>
          <w:attr w:name="Month" w:val="8"/>
          <w:attr w:name="ls" w:val="trans"/>
        </w:smartTagPr>
        <w:r w:rsidRPr="007B257F">
          <w:rPr>
            <w:rFonts w:ascii="Courier New" w:hAnsi="Courier New" w:cs="Courier New"/>
            <w:b/>
            <w:sz w:val="24"/>
            <w:szCs w:val="24"/>
          </w:rPr>
          <w:t>30. August 2012</w:t>
        </w:r>
      </w:smartTag>
    </w:p>
    <w:p w:rsidR="0048470E" w:rsidRPr="007B257F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</w:p>
    <w:p w:rsidR="0048470E" w:rsidRPr="007B257F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</w:p>
    <w:p w:rsidR="0048470E" w:rsidRPr="00C12DFF" w:rsidRDefault="0048470E" w:rsidP="0048470E">
      <w:pPr>
        <w:pStyle w:val="msolistparagraph0"/>
        <w:ind w:left="360"/>
        <w:rPr>
          <w:rFonts w:ascii="Arial" w:hAnsi="Arial" w:cs="Arial"/>
          <w:sz w:val="24"/>
          <w:szCs w:val="24"/>
        </w:rPr>
      </w:pPr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C12DFF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C12DFF" w:rsidRDefault="0048470E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  <w:r w:rsidRPr="00C12DFF">
        <w:rPr>
          <w:rFonts w:ascii="Courier New" w:hAnsi="Courier New" w:cs="Courier New"/>
          <w:b/>
          <w:sz w:val="24"/>
          <w:szCs w:val="24"/>
          <w:u w:val="single"/>
        </w:rPr>
        <w:t>Personen:</w:t>
      </w:r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C12DFF">
        <w:rPr>
          <w:rFonts w:ascii="Courier New" w:hAnsi="Courier New" w:cs="Courier New"/>
          <w:sz w:val="24"/>
          <w:szCs w:val="24"/>
        </w:rPr>
        <w:t>Ödipus</w:t>
      </w:r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C12DFF">
        <w:rPr>
          <w:rFonts w:ascii="Courier New" w:hAnsi="Courier New" w:cs="Courier New"/>
          <w:sz w:val="24"/>
          <w:szCs w:val="24"/>
        </w:rPr>
        <w:t>Kreon</w:t>
      </w:r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C12DFF">
        <w:rPr>
          <w:rFonts w:ascii="Courier New" w:hAnsi="Courier New" w:cs="Courier New"/>
          <w:sz w:val="24"/>
          <w:szCs w:val="24"/>
        </w:rPr>
        <w:t>Teiresias</w:t>
      </w:r>
      <w:proofErr w:type="spellEnd"/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C12DFF">
        <w:rPr>
          <w:rFonts w:ascii="Courier New" w:hAnsi="Courier New" w:cs="Courier New"/>
          <w:sz w:val="24"/>
          <w:szCs w:val="24"/>
        </w:rPr>
        <w:t>Iokaste</w:t>
      </w:r>
      <w:proofErr w:type="spellEnd"/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C12DFF">
        <w:rPr>
          <w:rFonts w:ascii="Courier New" w:hAnsi="Courier New" w:cs="Courier New"/>
          <w:sz w:val="24"/>
          <w:szCs w:val="24"/>
        </w:rPr>
        <w:t>Eteokles</w:t>
      </w:r>
      <w:proofErr w:type="spellEnd"/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C12DFF">
        <w:rPr>
          <w:rFonts w:ascii="Courier New" w:hAnsi="Courier New" w:cs="Courier New"/>
          <w:sz w:val="24"/>
          <w:szCs w:val="24"/>
        </w:rPr>
        <w:t>Polyneikes</w:t>
      </w:r>
      <w:proofErr w:type="spellEnd"/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C12DFF">
        <w:rPr>
          <w:rFonts w:ascii="Courier New" w:hAnsi="Courier New" w:cs="Courier New"/>
          <w:sz w:val="24"/>
          <w:szCs w:val="24"/>
        </w:rPr>
        <w:t>Antigone</w:t>
      </w:r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C12DFF">
        <w:rPr>
          <w:rFonts w:ascii="Courier New" w:hAnsi="Courier New" w:cs="Courier New"/>
          <w:sz w:val="24"/>
          <w:szCs w:val="24"/>
        </w:rPr>
        <w:t>Ismene</w:t>
      </w:r>
      <w:proofErr w:type="spellEnd"/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C12DFF">
        <w:rPr>
          <w:rFonts w:ascii="Courier New" w:hAnsi="Courier New" w:cs="Courier New"/>
          <w:sz w:val="24"/>
          <w:szCs w:val="24"/>
        </w:rPr>
        <w:t>Menoikeus</w:t>
      </w:r>
      <w:proofErr w:type="spellEnd"/>
      <w:r w:rsidRPr="00C12DFF">
        <w:rPr>
          <w:rFonts w:ascii="Courier New" w:hAnsi="Courier New" w:cs="Courier New"/>
          <w:sz w:val="24"/>
          <w:szCs w:val="24"/>
        </w:rPr>
        <w:t>/</w:t>
      </w:r>
      <w:proofErr w:type="spellStart"/>
      <w:r w:rsidRPr="00C12DFF">
        <w:rPr>
          <w:rFonts w:ascii="Courier New" w:hAnsi="Courier New" w:cs="Courier New"/>
          <w:sz w:val="24"/>
          <w:szCs w:val="24"/>
        </w:rPr>
        <w:t>Haimon</w:t>
      </w:r>
      <w:proofErr w:type="spellEnd"/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C12DFF">
        <w:rPr>
          <w:rFonts w:ascii="Courier New" w:hAnsi="Courier New" w:cs="Courier New"/>
          <w:sz w:val="24"/>
          <w:szCs w:val="24"/>
        </w:rPr>
        <w:t>Boten/Wächter</w:t>
      </w:r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234447" w:rsidRDefault="0048470E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  <w:r w:rsidRPr="00C12DFF">
        <w:rPr>
          <w:rFonts w:ascii="Courier New" w:hAnsi="Courier New" w:cs="Courier New"/>
          <w:sz w:val="24"/>
          <w:szCs w:val="24"/>
        </w:rPr>
        <w:lastRenderedPageBreak/>
        <w:br w:type="page"/>
      </w:r>
      <w:r w:rsidRPr="00234447">
        <w:rPr>
          <w:rFonts w:ascii="Courier New" w:hAnsi="Courier New" w:cs="Courier New"/>
          <w:b/>
          <w:sz w:val="24"/>
          <w:szCs w:val="24"/>
          <w:u w:val="single"/>
        </w:rPr>
        <w:lastRenderedPageBreak/>
        <w:t>Prolog</w:t>
      </w:r>
      <w:r>
        <w:rPr>
          <w:rFonts w:ascii="Courier New" w:hAnsi="Courier New" w:cs="Courier New"/>
          <w:b/>
          <w:sz w:val="24"/>
          <w:szCs w:val="24"/>
          <w:u w:val="single"/>
        </w:rPr>
        <w:t>: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75FD8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KIND 1</w:t>
      </w:r>
      <w:r w:rsidRPr="00B75FD8">
        <w:rPr>
          <w:rFonts w:ascii="Courier New" w:hAnsi="Courier New" w:cs="Courier New"/>
          <w:sz w:val="24"/>
          <w:szCs w:val="24"/>
        </w:rPr>
        <w:t>: Der beste Mann und König hingemordet,</w:t>
      </w:r>
    </w:p>
    <w:p w:rsidR="0048470E" w:rsidRPr="00B75FD8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75FD8">
        <w:rPr>
          <w:rFonts w:ascii="Courier New" w:hAnsi="Courier New" w:cs="Courier New"/>
          <w:sz w:val="24"/>
          <w:szCs w:val="24"/>
        </w:rPr>
        <w:t xml:space="preserve">Längst hättet </w:t>
      </w:r>
      <w:proofErr w:type="spellStart"/>
      <w:r w:rsidRPr="00B75FD8">
        <w:rPr>
          <w:rFonts w:ascii="Courier New" w:hAnsi="Courier New" w:cs="Courier New"/>
          <w:sz w:val="24"/>
          <w:szCs w:val="24"/>
        </w:rPr>
        <w:t>ihr's</w:t>
      </w:r>
      <w:proofErr w:type="spellEnd"/>
      <w:r w:rsidRPr="00B75FD8">
        <w:rPr>
          <w:rFonts w:ascii="Courier New" w:hAnsi="Courier New" w:cs="Courier New"/>
          <w:sz w:val="24"/>
          <w:szCs w:val="24"/>
        </w:rPr>
        <w:t xml:space="preserve"> erforschen müssen!</w:t>
      </w:r>
    </w:p>
    <w:p w:rsidR="0048470E" w:rsidRPr="00B75FD8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75FD8">
        <w:rPr>
          <w:rFonts w:ascii="Courier New" w:hAnsi="Courier New" w:cs="Courier New"/>
          <w:sz w:val="24"/>
          <w:szCs w:val="24"/>
        </w:rPr>
        <w:t>Drum mach ich wie für einen Vater seine Sache</w:t>
      </w:r>
    </w:p>
    <w:p w:rsidR="0048470E" w:rsidRPr="00B75FD8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75FD8">
        <w:rPr>
          <w:rFonts w:ascii="Courier New" w:hAnsi="Courier New" w:cs="Courier New"/>
          <w:sz w:val="24"/>
          <w:szCs w:val="24"/>
        </w:rPr>
        <w:t xml:space="preserve">Zu der meinen und spüre auf den Mörder </w:t>
      </w:r>
      <w:proofErr w:type="spellStart"/>
      <w:r w:rsidRPr="00B75FD8">
        <w:rPr>
          <w:rFonts w:ascii="Courier New" w:hAnsi="Courier New" w:cs="Courier New"/>
          <w:sz w:val="24"/>
          <w:szCs w:val="24"/>
        </w:rPr>
        <w:t>Laios</w:t>
      </w:r>
      <w:proofErr w:type="spellEnd"/>
      <w:r w:rsidRPr="00B75FD8">
        <w:rPr>
          <w:rFonts w:ascii="Courier New" w:hAnsi="Courier New" w:cs="Courier New"/>
          <w:sz w:val="24"/>
          <w:szCs w:val="24"/>
        </w:rPr>
        <w:t>'!</w:t>
      </w:r>
    </w:p>
    <w:p w:rsidR="0048470E" w:rsidRPr="00B75FD8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75FD8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KIND 2</w:t>
      </w:r>
      <w:r w:rsidRPr="00B75FD8">
        <w:rPr>
          <w:rFonts w:ascii="Courier New" w:hAnsi="Courier New" w:cs="Courier New"/>
          <w:sz w:val="24"/>
          <w:szCs w:val="24"/>
        </w:rPr>
        <w:t xml:space="preserve">: Befrag </w:t>
      </w:r>
      <w:proofErr w:type="spellStart"/>
      <w:r w:rsidRPr="00B75FD8">
        <w:rPr>
          <w:rFonts w:ascii="Courier New" w:hAnsi="Courier New" w:cs="Courier New"/>
          <w:sz w:val="24"/>
          <w:szCs w:val="24"/>
        </w:rPr>
        <w:t>Teiresias</w:t>
      </w:r>
      <w:proofErr w:type="spellEnd"/>
      <w:r w:rsidRPr="00B75FD8">
        <w:rPr>
          <w:rFonts w:ascii="Courier New" w:hAnsi="Courier New" w:cs="Courier New"/>
          <w:sz w:val="24"/>
          <w:szCs w:val="24"/>
        </w:rPr>
        <w:t>, den blinden Seher,</w:t>
      </w:r>
    </w:p>
    <w:p w:rsidR="0048470E" w:rsidRPr="00B75FD8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75FD8">
        <w:rPr>
          <w:rFonts w:ascii="Courier New" w:hAnsi="Courier New" w:cs="Courier New"/>
          <w:sz w:val="24"/>
          <w:szCs w:val="24"/>
        </w:rPr>
        <w:t>Den einzigen der Menschen, der die Wahrheit weiß.</w:t>
      </w:r>
    </w:p>
    <w:p w:rsidR="0048470E" w:rsidRPr="00B75FD8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75FD8">
        <w:rPr>
          <w:rFonts w:ascii="Courier New" w:hAnsi="Courier New" w:cs="Courier New"/>
          <w:sz w:val="24"/>
          <w:szCs w:val="24"/>
        </w:rPr>
        <w:t>Von ihm erfährst du Sicheres.</w:t>
      </w:r>
    </w:p>
    <w:p w:rsidR="0048470E" w:rsidRPr="00B75FD8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75FD8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KIND 1</w:t>
      </w:r>
      <w:r w:rsidRPr="00B75FD8">
        <w:rPr>
          <w:rFonts w:ascii="Courier New" w:hAnsi="Courier New" w:cs="Courier New"/>
          <w:sz w:val="24"/>
          <w:szCs w:val="24"/>
        </w:rPr>
        <w:t>: Der Chor zieht ein, die Ältesten von Theben.</w:t>
      </w:r>
    </w:p>
    <w:p w:rsidR="0048470E" w:rsidRPr="00B75FD8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75FD8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KIND 2</w:t>
      </w:r>
      <w:r w:rsidRPr="00B75FD8">
        <w:rPr>
          <w:rFonts w:ascii="Courier New" w:hAnsi="Courier New" w:cs="Courier New"/>
          <w:sz w:val="24"/>
          <w:szCs w:val="24"/>
        </w:rPr>
        <w:t xml:space="preserve"> UN</w:t>
      </w:r>
      <w:r>
        <w:rPr>
          <w:rFonts w:ascii="Courier New" w:hAnsi="Courier New" w:cs="Courier New"/>
          <w:sz w:val="24"/>
          <w:szCs w:val="24"/>
        </w:rPr>
        <w:t>D KIND 1</w:t>
      </w:r>
      <w:r w:rsidRPr="00B75FD8">
        <w:rPr>
          <w:rFonts w:ascii="Courier New" w:hAnsi="Courier New" w:cs="Courier New"/>
          <w:sz w:val="24"/>
          <w:szCs w:val="24"/>
        </w:rPr>
        <w:t>: Lieblich erklingende Stimme Apollons,</w:t>
      </w:r>
    </w:p>
    <w:p w:rsidR="0048470E" w:rsidRPr="00B75FD8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75FD8">
        <w:rPr>
          <w:rFonts w:ascii="Courier New" w:hAnsi="Courier New" w:cs="Courier New"/>
          <w:sz w:val="24"/>
          <w:szCs w:val="24"/>
        </w:rPr>
        <w:t xml:space="preserve">Du </w:t>
      </w:r>
      <w:proofErr w:type="spellStart"/>
      <w:r w:rsidRPr="00B75FD8">
        <w:rPr>
          <w:rFonts w:ascii="Courier New" w:hAnsi="Courier New" w:cs="Courier New"/>
          <w:sz w:val="24"/>
          <w:szCs w:val="24"/>
        </w:rPr>
        <w:t>delfischer</w:t>
      </w:r>
      <w:proofErr w:type="spellEnd"/>
      <w:r w:rsidRPr="00B75FD8">
        <w:rPr>
          <w:rFonts w:ascii="Courier New" w:hAnsi="Courier New" w:cs="Courier New"/>
          <w:sz w:val="24"/>
          <w:szCs w:val="24"/>
        </w:rPr>
        <w:t xml:space="preserve"> Helfer und Heiland,</w:t>
      </w:r>
    </w:p>
    <w:p w:rsidR="0048470E" w:rsidRPr="00B75FD8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75FD8">
        <w:rPr>
          <w:rFonts w:ascii="Courier New" w:hAnsi="Courier New" w:cs="Courier New"/>
          <w:sz w:val="24"/>
          <w:szCs w:val="24"/>
        </w:rPr>
        <w:t>Zeig uns den Weg aus der Not!</w:t>
      </w:r>
    </w:p>
    <w:p w:rsidR="0048470E" w:rsidRPr="00B75FD8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75FD8">
        <w:rPr>
          <w:rFonts w:ascii="Courier New" w:hAnsi="Courier New" w:cs="Courier New"/>
          <w:sz w:val="24"/>
          <w:szCs w:val="24"/>
        </w:rPr>
        <w:t>Denn Herrschaft, auf Unrecht gegründet,</w:t>
      </w:r>
    </w:p>
    <w:p w:rsidR="0048470E" w:rsidRPr="00B75FD8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75FD8">
        <w:rPr>
          <w:rFonts w:ascii="Courier New" w:hAnsi="Courier New" w:cs="Courier New"/>
          <w:sz w:val="24"/>
          <w:szCs w:val="24"/>
        </w:rPr>
        <w:t>Schafft niemals Recht. Einmal gebeugt</w:t>
      </w:r>
    </w:p>
    <w:p w:rsidR="0048470E" w:rsidRPr="00B75FD8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75FD8">
        <w:rPr>
          <w:rFonts w:ascii="Courier New" w:hAnsi="Courier New" w:cs="Courier New"/>
          <w:sz w:val="24"/>
          <w:szCs w:val="24"/>
        </w:rPr>
        <w:t>Und gebrochen, wird es Verhängnis</w:t>
      </w:r>
    </w:p>
    <w:p w:rsidR="0048470E" w:rsidRPr="00B75FD8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75FD8">
        <w:rPr>
          <w:rFonts w:ascii="Courier New" w:hAnsi="Courier New" w:cs="Courier New"/>
          <w:sz w:val="24"/>
          <w:szCs w:val="24"/>
        </w:rPr>
        <w:t>Nicht einem nur – vielen! Und wir,</w:t>
      </w:r>
    </w:p>
    <w:p w:rsidR="0048470E" w:rsidRPr="00B75FD8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75FD8">
        <w:rPr>
          <w:rFonts w:ascii="Courier New" w:hAnsi="Courier New" w:cs="Courier New"/>
          <w:sz w:val="24"/>
          <w:szCs w:val="24"/>
        </w:rPr>
        <w:t>Bürger Thebens, das Volk,</w:t>
      </w:r>
    </w:p>
    <w:p w:rsidR="0048470E" w:rsidRPr="00B75FD8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75FD8">
        <w:rPr>
          <w:rFonts w:ascii="Courier New" w:hAnsi="Courier New" w:cs="Courier New"/>
          <w:sz w:val="24"/>
          <w:szCs w:val="24"/>
        </w:rPr>
        <w:t>In rechtlosen Zustand gestürzt,</w:t>
      </w:r>
    </w:p>
    <w:p w:rsidR="0048470E" w:rsidRPr="00B75FD8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75FD8">
        <w:rPr>
          <w:rFonts w:ascii="Courier New" w:hAnsi="Courier New" w:cs="Courier New"/>
          <w:sz w:val="24"/>
          <w:szCs w:val="24"/>
        </w:rPr>
        <w:t>Werden zu Sklaven im eigenen Haus,</w:t>
      </w:r>
    </w:p>
    <w:p w:rsidR="0048470E" w:rsidRPr="00B75FD8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75FD8">
        <w:rPr>
          <w:rFonts w:ascii="Courier New" w:hAnsi="Courier New" w:cs="Courier New"/>
          <w:sz w:val="24"/>
          <w:szCs w:val="24"/>
        </w:rPr>
        <w:t>Ungefragt, stimmlos und ohne Gewicht,</w:t>
      </w:r>
    </w:p>
    <w:p w:rsidR="0048470E" w:rsidRPr="00B75FD8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75FD8">
        <w:rPr>
          <w:rFonts w:ascii="Courier New" w:hAnsi="Courier New" w:cs="Courier New"/>
          <w:sz w:val="24"/>
          <w:szCs w:val="24"/>
        </w:rPr>
        <w:t>Zuschauer unseres Untergangs.</w:t>
      </w:r>
    </w:p>
    <w:p w:rsidR="0048470E" w:rsidRPr="00B75FD8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75FD8">
        <w:rPr>
          <w:rFonts w:ascii="Courier New" w:hAnsi="Courier New" w:cs="Courier New"/>
          <w:sz w:val="24"/>
          <w:szCs w:val="24"/>
        </w:rPr>
        <w:t>Schaff Ordnung, o König,</w:t>
      </w:r>
    </w:p>
    <w:p w:rsidR="0048470E" w:rsidRPr="00B75FD8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75FD8">
        <w:rPr>
          <w:rFonts w:ascii="Courier New" w:hAnsi="Courier New" w:cs="Courier New"/>
          <w:sz w:val="24"/>
          <w:szCs w:val="24"/>
        </w:rPr>
        <w:t>Und schenk uns Gehör,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75FD8">
        <w:rPr>
          <w:rFonts w:ascii="Courier New" w:hAnsi="Courier New" w:cs="Courier New"/>
          <w:sz w:val="24"/>
          <w:szCs w:val="24"/>
        </w:rPr>
        <w:t>Ödipus</w:t>
      </w:r>
    </w:p>
    <w:p w:rsidR="0048470E" w:rsidRPr="00B75FD8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75FD8">
        <w:rPr>
          <w:rFonts w:ascii="Courier New" w:hAnsi="Courier New" w:cs="Courier New"/>
          <w:sz w:val="24"/>
          <w:szCs w:val="24"/>
        </w:rPr>
        <w:t>hörst du? Ödipus!</w:t>
      </w:r>
    </w:p>
    <w:p w:rsidR="0048470E" w:rsidRPr="00B75FD8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75FD8">
        <w:rPr>
          <w:rFonts w:ascii="Courier New" w:hAnsi="Courier New" w:cs="Courier New"/>
          <w:sz w:val="24"/>
          <w:szCs w:val="24"/>
        </w:rPr>
        <w:t>Ödipus!</w:t>
      </w:r>
    </w:p>
    <w:p w:rsidR="0048470E" w:rsidRPr="00B75FD8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75FD8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</w:t>
      </w:r>
      <w:r w:rsidRPr="00B75FD8">
        <w:rPr>
          <w:rFonts w:ascii="Courier New" w:hAnsi="Courier New" w:cs="Courier New"/>
          <w:sz w:val="24"/>
          <w:szCs w:val="24"/>
        </w:rPr>
        <w:t>IND 2: Der Chor der Ältesten geht ab und kehrt nicht wieder.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D807C5" w:rsidRDefault="00D807C5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D807C5" w:rsidRDefault="00D807C5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D807C5" w:rsidRDefault="00D807C5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D807C5" w:rsidRDefault="00D807C5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D807C5" w:rsidRDefault="00D807C5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D807C5" w:rsidRDefault="00D807C5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D807C5" w:rsidRDefault="00D807C5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D807C5" w:rsidRDefault="00D807C5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D807C5" w:rsidRDefault="00D807C5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D807C5" w:rsidRDefault="00D807C5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D807C5" w:rsidRDefault="00D807C5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D807C5" w:rsidRDefault="00D807C5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48470E" w:rsidRPr="00C12DFF" w:rsidRDefault="0048470E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  <w:r w:rsidRPr="00C12DFF">
        <w:rPr>
          <w:rFonts w:ascii="Courier New" w:hAnsi="Courier New" w:cs="Courier New"/>
          <w:b/>
          <w:sz w:val="24"/>
          <w:szCs w:val="24"/>
          <w:u w:val="single"/>
        </w:rPr>
        <w:lastRenderedPageBreak/>
        <w:t>I. TEIL</w:t>
      </w:r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C12DFF">
        <w:rPr>
          <w:rFonts w:ascii="Courier New" w:hAnsi="Courier New" w:cs="Courier New"/>
          <w:sz w:val="24"/>
          <w:szCs w:val="24"/>
        </w:rPr>
        <w:t>KÖNIG ÖDIPUS</w:t>
      </w:r>
    </w:p>
    <w:p w:rsidR="0048470E" w:rsidRPr="00C12DFF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C12DFF">
        <w:rPr>
          <w:rFonts w:ascii="Courier New" w:hAnsi="Courier New" w:cs="Courier New"/>
          <w:sz w:val="24"/>
          <w:szCs w:val="24"/>
        </w:rPr>
        <w:t>Nach Sophokles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1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Ich weiß, Kreon, was Theben leidet,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Wie du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seh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ich die Seuche wüten in der Stadt,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Doch keiner, und sei er ganz von Pest bedeckt,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Trägt schwerer noch an diesem Leid als ich,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Denn was er duldet, gilt nur für ihn selbst</w:t>
      </w:r>
      <w:r>
        <w:rPr>
          <w:rFonts w:ascii="Courier New" w:hAnsi="Courier New" w:cs="Courier New"/>
          <w:sz w:val="24"/>
          <w:szCs w:val="24"/>
        </w:rPr>
        <w:t>;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meine Seele stöhnt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Vor Jammer um die Stadt und dich und mich zugleich.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Der Sorge Pfade hab‘ ich alle ausgeschritten,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Die einzige Rettung, die ich fand, befahl ich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sandte dich nach Delphi, meinen Schwager.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Jetzt, da du wiederkehrst,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wär‘ ich ein schlechter König,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Tät‘ ich nicht alles, was der Gott uns offenbart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Zum Wohle dieser Stadt. Was, Kreon, bringst du uns</w:t>
      </w:r>
      <w:r w:rsidRPr="00BE0D02">
        <w:rPr>
          <w:rFonts w:ascii="Courier New" w:hAnsi="Courier New" w:cs="Courier New"/>
          <w:sz w:val="24"/>
          <w:szCs w:val="24"/>
        </w:rPr>
        <w:t>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Heilsame</w:t>
      </w:r>
      <w:r>
        <w:rPr>
          <w:rFonts w:ascii="Courier New" w:hAnsi="Courier New" w:cs="Courier New"/>
          <w:sz w:val="24"/>
          <w:szCs w:val="24"/>
        </w:rPr>
        <w:t>s</w:t>
      </w:r>
      <w:r w:rsidRPr="00BE0D02">
        <w:rPr>
          <w:rFonts w:ascii="Courier New" w:hAnsi="Courier New" w:cs="Courier New"/>
          <w:sz w:val="24"/>
          <w:szCs w:val="24"/>
        </w:rPr>
        <w:t>, denn auch das Schwierige,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Wenn es zum rechten Ende kommt, ist gut.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Was fordert das Orakel?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Gehen wir hinein.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Zu allen rede!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Phoibos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Apollon gebietet klar und deutlich,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Den Schandfleck, der sich von Thebens Erde nährt,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Zu tilgen.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Schandfleck? 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Wir sollen verbannen oder töten den,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Dessen Blutschuld unsere Stadt vergiftet.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Von wem sprichst du?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König, vor dir war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Laios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Herr in Theben.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Der Überfall auf ihn blieb ungesühnt und unser Auftrag ist,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Die Mörder, wer‘s auch sei, zu strafen.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 xml:space="preserve">ÖDIPUS: Doch sind sie nicht längst außer Landes? Wo wird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Zu finden sein die Spur so alter Schuld?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Bei uns hier, sprach der Gott.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Was weiß man über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Laios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‘ Tod?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Nach Delphi zog er aus und kam nie wieder heim.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Und auch kein Bote, kein Begleiter seiner Fahrt?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Sie starben alle bis auf einen, der aus Angst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Nichts, was er sah, zu sagen wusste.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Nichts?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Eins nur.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Eins führt uns vielleicht zum nächsten.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Er sagte: Räuber überfielen sie.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Räuber? Wer wagt so etwas, wenn er nicht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Bezahlt wurde mit Geld aus dieser Stadt?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So scheint es, ja. Dem erschlagenen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Laios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Jedoch stand kein Rächer in der Notzeit auf.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So groß kann keine Not sein, Dass man einen Königsmord nicht ahndet!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Die Sphinx zwang uns zu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schaun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Wie wir den nächsten Tag erleben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zu lassen, was im Dunkel lag.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Ich will durchleuchten dieses Dunkel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Bis auf den Grund und will der Stadt Gerechtigkeit verschaffen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Wie dem Gott. So gebe ich in Theben jetzt bekannt: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Wer etwas weiß von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Laios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, Sohn des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Labdakos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seinen Mördern, irgendetwas, den fordere ich auf,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Mir alles kundzutun! Kennt jemand den Täter,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Verschweig er’s nicht! Eine Belohnung zahl‘ ich,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Groß wie eines Königs Dank. Wer aber schweigt,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Sei’s für den Freund, sei’s für sich selbst, 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Den werden wir aus unsern Häusern stoßen,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>Weil er ein Schandfleck ist für Theben! – Hört ihr?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Der beste Mann und König hingemordet,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Längst hättet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ihr’s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erforschen müssen!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Nun bin ich an seiner Stelle,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Habe die Macht, die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Laios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einst besaß,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Habe sein Bett und teil‘ ein Weib mit ihm,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Drum mach ich wie für einen Vater seine Sache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Zu der meinen und geh dem allen nach: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Vernichten werde ich den Mörder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Laios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‘,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Und alle, die nicht mittun, sollen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untergehn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</w:t>
      </w:r>
      <w:r>
        <w:rPr>
          <w:rFonts w:ascii="Courier New" w:hAnsi="Courier New" w:cs="Courier New"/>
          <w:sz w:val="24"/>
          <w:szCs w:val="24"/>
        </w:rPr>
        <w:t>K</w:t>
      </w:r>
      <w:r w:rsidRPr="00BE0D02">
        <w:rPr>
          <w:rFonts w:ascii="Courier New" w:hAnsi="Courier New" w:cs="Courier New"/>
          <w:sz w:val="24"/>
          <w:szCs w:val="24"/>
        </w:rPr>
        <w:t>önig, wenn ich dir raten darf,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Befrag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Teiresias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, den blinden Seher,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Den einzigen der Menschen, der die Wahrheit weiß.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Von ihm erfährt man Sicheres.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Gut. 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KREON: Gut.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ÖDIPUS: </w:t>
      </w:r>
      <w:r w:rsidRPr="00BE0D02">
        <w:rPr>
          <w:rFonts w:ascii="Courier New" w:hAnsi="Courier New" w:cs="Courier New"/>
          <w:sz w:val="24"/>
          <w:szCs w:val="24"/>
        </w:rPr>
        <w:t>Lass ihn kommen!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Nicht untätig hab ich es schon veranlasst und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Nach ihm geschickt, mich wundert, dass er noch nicht hier ist.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Wie kann er säumen?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Ich will den Mörder kennen!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2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O du, der alles sieht,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Teiresias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,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Sagbares und Unsagbares, Himmlisches und Irdisches!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Du weißt, wie’s um uns steht. Die Stadt, kannst du sie auch nicht sehen, so weißt du doch, Wie’s um sie steht. Man riecht die Pest! Die Seuche endet nur, wenn wir entdecken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Laios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‘ Mörder / Ihn töten oder ihn verbannen aus dem Land!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Schlimm zu wissen, was dem Wissenden nicht nutzt.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Warum so mutlos?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TEIRESIAS: Lass mich gehen! Du trägst am leichtesten dein Los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ich das meine, wenn du nicht in mich dringst.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Nicht nach Gesetz und Freundschaft redest du,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 xml:space="preserve">Wenn du uns deinen Rat versagst.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Ihr wisst nichts; und ich sage nichts.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Gibst Theben preis dem Untergang?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Ich will mir selbst und dir nicht wehtun.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Von mir erfährst du’s nicht.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Ich bitte, wo ich zur Rede zwingen kann!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Es kommt von selbst, auch wenn ich schweige.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Sag mir, was kommen wird! Die Wahrheit!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Du sprichst von Wahrheit, doch ich hör nur Zorn.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Durch dich bin ich in Zorn und halt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Nicht länger an mich! Mir scheint, du hast die Tat Mit angestiftet, auch verübt, nur nicht mit Händen mordend,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Sondern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durch Geld und List! Wenn das heraus ist, so sind Verbannung oder Tod dein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Los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TEIRESIAS: Ach, wirklich? Ich fordere, dass du bei der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Weisung bleibst und dich ihr selber unterwirfst: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Der Schandfleck dieser Stadt bist du!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So leicht kommst du mir nicht davon.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Ich wäre längst davon! Du zwangst zu reden mich.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Sag das nochmal!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Du hast mich schon verstanden.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Ich kann’s nicht fassen.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Wiederhol‘s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TEIRESIAS: Den Mörder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Laios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‘ nenn‘ ich dich.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Du schmähst mich zweimal!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Ich könnte mehr noch sagen, dir zum Zorn.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Soviel es dir beliebt!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 xml:space="preserve">TEIRESIAS: Nichts ahnend, sag ich,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Treibst du Schande mit dem Blut, aus dem du bist.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Du glaubst, du kannst so mit mir reden?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Solange es die Macht der Wahrheit gibt.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Sind das Erfindungen von Kreon oder dir?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Nicht Kreon bringt dir Unheil, nur du selbst.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Der treue Kreon, Ratgeber mir und Freund,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Hintergeht mich, will vom Thron mich stoßen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stiftet diesen Scharlatan hier an, der Augen nur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Für seinen Vorteil hat und in der Seherkunst ein Blinder ist!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Du spottest, wo man dich verspotten wird!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Dann sag mir doch, du Seher,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Warum, als hier die Sphinx, die Hündin, herrschte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Und unsere</w:t>
      </w:r>
      <w:r w:rsidRPr="00BE0D02">
        <w:rPr>
          <w:rFonts w:ascii="Courier New" w:hAnsi="Courier New" w:cs="Courier New"/>
          <w:sz w:val="24"/>
          <w:szCs w:val="24"/>
        </w:rPr>
        <w:t xml:space="preserve"> Stadt in Angst und Schrecken hielt,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Warum sprachst du für Theben kein erlösend Wort?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Ihr Rätsel zu entwirren, warst du nicht imstande!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Ich kam daher, ich Ödipus, nicht wissend, traf ich’s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Mit dem Verstand, braucht‘ deine Künste nicht,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Ich, den du verleumdest, weil du dir vom Thron,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Den Kreon will, Vergünstigung erhoffst.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Aber ihr täuscht mich nicht!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Ich sage nur, da du als Blinden mich verhöhnst: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Du siehst und siehst doch nicht, wie du im Dunkel steckst,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Nicht, wo du wohnst, mit wem du haust, und nicht,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Von wem du stammst. Nichts wissend bringst du Schmach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Über die Deinigen im Totenreich und auf der Erde.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Schweig!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Noch vieler anderer Übel wirst du nicht gewahr,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Warte nur, bis du sie erst erblickst und dann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Schau Dunkles nur.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Was soll das? Führt ihn ab!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TEIRESIAS: Ich wäre nicht gekommen,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hätt‘st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du nicht gerufen.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>ÖDIPUS: Einen Seher rief ich, keinen Narren!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Deinen Eltern dereinst schien ich bei Verstand.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Welchen? Welchen Eltern? Welchen? Welcher Mensch hat mich gezeugt?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Der Tag heut macht dich und zerstört dich ganz.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Wie sagst du alles rätselhaft und unbestimmt!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Bist du, es zu erraten, nicht der Beste?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Verhöhne nur, worin du groß mich finden wirst!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Doch eben dieses Glück wird dein Verderben.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Hab ich nur diese Stadt gerettet, ist’s mir gleich.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TEIRESIAS: So geh ich denn!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Nimm Kreon mit! Ihr beide seid mir widerlich!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3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Ödipus, Kreon.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Was säumst du?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Zu Unrecht, König, richtet dein Zorn sich gegen mich.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Was Recht ist, lass ich mir von dir nicht sagen!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Noch nie hat sich mein Rat der Stadt und dir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Als falsch erwiesen.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Du bist der Mörder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Laios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‘,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du neidest mir Den Thron, die Macht! Glaubst du, ich merk es nicht Und weiß mich nicht zu wehren?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Niemand erhebt im Ernst hier solchen Vorwurf!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Hast du nicht herbestellt dies Lügenmaul?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Und stehe jetzt noch fest zu diesem Rat.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 xml:space="preserve">ÖDIPUS: Wann wurde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Laios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umgebracht, Übte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Teiresias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sich</w:t>
      </w:r>
      <w:r w:rsidRPr="00BE0D02">
        <w:rPr>
          <w:rFonts w:ascii="Courier New" w:hAnsi="Courier New" w:cs="Courier New"/>
          <w:sz w:val="24"/>
          <w:szCs w:val="24"/>
        </w:rPr>
        <w:t xml:space="preserve"> damals schon</w:t>
      </w:r>
      <w:r>
        <w:rPr>
          <w:rFonts w:ascii="Courier New" w:hAnsi="Courier New" w:cs="Courier New"/>
          <w:sz w:val="24"/>
          <w:szCs w:val="24"/>
        </w:rPr>
        <w:t xml:space="preserve"> in seiner</w:t>
      </w:r>
      <w:r w:rsidRPr="00BE0D02">
        <w:rPr>
          <w:rFonts w:ascii="Courier New" w:hAnsi="Courier New" w:cs="Courier New"/>
          <w:sz w:val="24"/>
          <w:szCs w:val="24"/>
        </w:rPr>
        <w:t xml:space="preserve"> Kunst?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Genauso weise und geehrt.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Und warum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sprach’s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der weise Mann damals nicht aus?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Ich weiß nicht. Wo ich nicht verstehe, schweig ich lieber.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Doch deinen Vorteil kennst du gut und sagst es auch.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Mit welchem Grund klagst du mich an?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Steckte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Teiresias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nicht mit dir zusammen,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er hätte nie den Mord an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Laios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meine Tat genannt!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Mit meiner Schwester, deiner Frau beherrschst du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Diese Stadt und ich steh euch als Dritter gleich.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Und dabei zeigst du dich als schlechter Freund!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Wer will mit Ängsten lieber herrschen,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Wenn er bei ruhigem Schlaf dieselbe Macht besitzt?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Denn jetzt empfang ich alles ohne Furcht von dir.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Wie sollte mir der Königsthron da teurer sein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Als sorgenfreie Macht?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Du hast darüber nachgedacht.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Erweist sich, dass ich mit dem Zeichendeuter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Hinter deinem Rücken etwas plante, töte mich.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Doch nicht auf unbewiesene Verdächtigungen klag mich an!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Allein die Zeit zeigt den gerechten Mann.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Wenn jemand dem Untergang geweiht ist und rasch vorangeht, Muss ich mit meinem Urteil schneller sein.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Was hast du vor? Treibst du mich aus der Stadt?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Nein, nicht entfliehen</w:t>
      </w:r>
      <w:r w:rsidRPr="00BE0D02">
        <w:rPr>
          <w:rFonts w:ascii="Courier New" w:hAnsi="Courier New" w:cs="Courier New"/>
          <w:b/>
          <w:sz w:val="24"/>
          <w:szCs w:val="24"/>
        </w:rPr>
        <w:t>,</w:t>
      </w:r>
      <w:r w:rsidRPr="00BE0D02">
        <w:rPr>
          <w:rFonts w:ascii="Courier New" w:hAnsi="Courier New" w:cs="Courier New"/>
          <w:sz w:val="24"/>
          <w:szCs w:val="24"/>
        </w:rPr>
        <w:t xml:space="preserve"> sterben sollst du!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Ich will Beweise erst für meine Schuld. Und wenn du dich irrst?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Gleichviel: Es gilt Gehorsam!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Nicht dort, wo einer schlecht befiehlt!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>ÖDIPUS: Ich denke einzig an die Stadt!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Auch ich hab Anteil an der Stadt, nicht du allein!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Und bringst doch Schande über mich, den König!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4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IOKASTE: Was streitet ihr?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Die Stadt ist krank, Und ihr habt Besseres nicht im Sinn als Zankerei?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Ödipus droht mir, Schwester, mit Verbannung oder Tod </w:t>
      </w:r>
      <w:r>
        <w:rPr>
          <w:rFonts w:ascii="Courier New" w:hAnsi="Courier New" w:cs="Courier New"/>
          <w:sz w:val="24"/>
          <w:szCs w:val="24"/>
        </w:rPr>
        <w:t>u</w:t>
      </w:r>
      <w:r w:rsidRPr="00BE0D02">
        <w:rPr>
          <w:rFonts w:ascii="Courier New" w:hAnsi="Courier New" w:cs="Courier New"/>
          <w:sz w:val="24"/>
          <w:szCs w:val="24"/>
        </w:rPr>
        <w:t>nd wählt von beiden Übeln noch das Schlimmste.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Einen Anschlag gegen mich hat er geplant!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Zugrunde gehen will ich, wenn das wahr ist.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IOKASTE: Glaub ihm, Ödipus, </w:t>
      </w:r>
      <w:r>
        <w:rPr>
          <w:rFonts w:ascii="Courier New" w:hAnsi="Courier New" w:cs="Courier New"/>
          <w:sz w:val="24"/>
          <w:szCs w:val="24"/>
        </w:rPr>
        <w:t>t</w:t>
      </w:r>
      <w:r w:rsidRPr="00BE0D02">
        <w:rPr>
          <w:rFonts w:ascii="Courier New" w:hAnsi="Courier New" w:cs="Courier New"/>
          <w:sz w:val="24"/>
          <w:szCs w:val="24"/>
        </w:rPr>
        <w:t>u’s um meinetwillen, ich steh dir für ihn ein.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ÖDIPUS: Was redest du?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Er hat noch nie dir schlecht geraten,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Lass ihn bei allem schwören, was ihm heilig ist.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Heilig ist ihm die Königswürde nicht!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Schwört er dir einen feierlichen Eid,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Schenk du ihm weiter dein Vertrauen.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Wenn du das willst, so willst du mein Verderben.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Bei aller Götter erstem Gott,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BE0D02">
        <w:rPr>
          <w:rFonts w:ascii="Courier New" w:hAnsi="Courier New" w:cs="Courier New"/>
          <w:sz w:val="24"/>
          <w:szCs w:val="24"/>
        </w:rPr>
        <w:t>Phoibos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Apollon! Ich will zugrunde gehen, zielte mein Denken und mein Handeln auf die Königsmacht, die dir gebührt.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Mir liegt allein das Schicksal dieser Stadt am Herzen.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So soll er leben</w:t>
      </w:r>
      <w:r>
        <w:rPr>
          <w:rFonts w:ascii="Courier New" w:hAnsi="Courier New" w:cs="Courier New"/>
          <w:sz w:val="24"/>
          <w:szCs w:val="24"/>
        </w:rPr>
        <w:t xml:space="preserve"> und</w:t>
      </w:r>
      <w:r w:rsidRPr="00BE0D02">
        <w:rPr>
          <w:rFonts w:ascii="Courier New" w:hAnsi="Courier New" w:cs="Courier New"/>
          <w:sz w:val="24"/>
          <w:szCs w:val="24"/>
        </w:rPr>
        <w:t xml:space="preserve"> sei es auch mein Tod.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Verlass das Land und nimm mit meinen Hass!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Dich selbst beherrschst du schlecht,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Doch reuen wird’s dich, wenn dein Zorn vergeht.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 xml:space="preserve">ÖDIPUS: Lässt du mich </w:t>
      </w:r>
      <w:r>
        <w:rPr>
          <w:rFonts w:ascii="Courier New" w:hAnsi="Courier New" w:cs="Courier New"/>
          <w:sz w:val="24"/>
          <w:szCs w:val="24"/>
        </w:rPr>
        <w:t>jetzt</w:t>
      </w:r>
      <w:r w:rsidRPr="00BE0D02">
        <w:rPr>
          <w:rFonts w:ascii="Courier New" w:hAnsi="Courier New" w:cs="Courier New"/>
          <w:sz w:val="24"/>
          <w:szCs w:val="24"/>
        </w:rPr>
        <w:t xml:space="preserve"> und gehst?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Ich gehe, von dir verkannt zwar,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Doch der Schwester lieb wie eh und je.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5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BE0D02">
        <w:rPr>
          <w:rFonts w:ascii="Courier New" w:hAnsi="Courier New" w:cs="Courier New"/>
          <w:sz w:val="24"/>
          <w:szCs w:val="24"/>
        </w:rPr>
        <w:t>Iokaste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, Ödipus.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IOKASTE: Wie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konnt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‘ es so weit kommen?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So geht’s,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Wenn du mich preisgibst und dein Herz erkalten lässt.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Woher nur dieser Zorn?</w:t>
      </w:r>
      <w:r w:rsidRPr="00BE0D02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8470E" w:rsidRPr="00BE0D02" w:rsidRDefault="0048470E" w:rsidP="0048470E">
      <w:pPr>
        <w:tabs>
          <w:tab w:val="left" w:pos="6870"/>
        </w:tabs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ab/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</w:t>
      </w:r>
      <w:r w:rsidRPr="00BE0D02">
        <w:rPr>
          <w:rFonts w:ascii="Courier New" w:hAnsi="Courier New" w:cs="Courier New"/>
          <w:b/>
          <w:sz w:val="24"/>
          <w:szCs w:val="24"/>
        </w:rPr>
        <w:t>:</w:t>
      </w:r>
      <w:r w:rsidRPr="00BE0D02">
        <w:rPr>
          <w:rFonts w:ascii="Courier New" w:hAnsi="Courier New" w:cs="Courier New"/>
          <w:sz w:val="24"/>
          <w:szCs w:val="24"/>
        </w:rPr>
        <w:t xml:space="preserve"> Du weißt ja nicht, was Kreon gegen mich geplant …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Lass Richterin mich sein in euerm Streit.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Er nennt mich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Laios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‘, deines Mannes Mörder.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Das sagt er?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Teiresias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, den dreisten Seher hat er vorgeschickt,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hält sich selbst den Mund von allem frei.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IOKASTE: So hör, dass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Sehertum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nichts über dich vermag!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Ein Spruch erging an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Laios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einst, ihm sei bestimmt,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Zu sterben durch den Sohn, falls ihm, dem Gott zum Trotz,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Ein Kind geboren werden sollt‘ aus mir.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Doch ihn erschlugen Räuber, fremd und unerkannt,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Am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Dreiweg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, wie man sagt. Der Spruch erfüllt sich nicht!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Am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Dreiweg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, sagtest du? Am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Dreiweg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Was ist?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Laios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, sagst du, wurde am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Dreiweg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umgebracht?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Ja. Nach Delphi führt ein Weg.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Wie lange ist das her?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Eh‘ du der Sphinx‘ blutiges Rätsel lösen konntest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>Und Herrscher wurdest über diese Stadt.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Von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Laios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sprich. Wie alt war er, wie sah er aus?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Groß und an Gestalt dir ähnlich.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Weh mir.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Was hast du?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Und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Laios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ging als schlichter Wandrer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Oder entsprechend seinem Königsrang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hatt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’ er Geleit?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IOKASTE: Sie waren fünf im Ganzen,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Und ein Wagen bloß, der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Laios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trug.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Wer brachte euch die Nachricht?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Ein Diener überlebte nur.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Ist er im Haus noch?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IOKASTE: Nein, nicht mehr. Nach deinem Sieg über die Sphinx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Zog er als Hirte fort.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Holt ihn hierher!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Wozu?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Ich habe schon zu viel gesagt.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Willst du dich deinem Weib nicht anvertrauen.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</w:t>
      </w:r>
      <w:r w:rsidRPr="00BE0D02">
        <w:rPr>
          <w:rFonts w:ascii="Courier New" w:hAnsi="Courier New" w:cs="Courier New"/>
          <w:b/>
          <w:sz w:val="24"/>
          <w:szCs w:val="24"/>
        </w:rPr>
        <w:t xml:space="preserve">: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Polybos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er war mein Vater, in Korinth,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Merope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Mutter mir. Ich galt als mächtigster der Bürger dort, Bis mir ein Mann, beim Gastmahl, trunken, Zuruft, untergeschoben sei dem Vater ich.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Schwer getroffen, zog ohne Mutters oder Vaters Wissen ich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Nach Delphi, Dunkles tat mir Apollon kund: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Der Mutter müsst‘ ich mich vermischen, ein Geschlecht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Erzeugen, das vor der ganzen Welt verflucht;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Des Vaters Mörder würd‘ ich sein, der mich gezeugt.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ich, dies fürchtend, blieb der Heimat fern und zog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In Lande, wo ich hoffte, nie zu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sehn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, dass sich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Die Schmach der Prophezeiung mir erfüllt.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Wandernd komm ich in diese Gegend –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 xml:space="preserve">Dir, Frau, sag ich die Wahrheit: dem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Dreiweg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War ich schon ganz nah, da kam ein Mann auf einem Wagen, Wie du sagst, und aus dem Wege will der Wagenlenker mich Wie auch der Alte mit Gewalt vertreiben,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ich im Zorne töte den, der mich verdrängt,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Den Lenker, und der Alte, als ich weiter will,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er zielt herab vom Wagen mit dem Schwert auf mich und ich -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Erschlug sie alle.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Warte auf den Diener, bis wir ihn ausgeforscht,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Solange habe Hoffnung!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Ja, Hoffnung ist das einzige, was mir noch bleibt.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6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BOTE: Ist dies das Haus von Thebens Herrscher,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König Ödipus.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Ich bin die Mutter seiner Kinder, seine Frau.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BOTE: Dann lebt beglückt mit Glücklichen fortan!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Was hast du uns zu sagen, Fremder?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BOTE: Deinem Gatten und dem Hause Gutes, Königin.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Woher kommst du?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BOTE: Aus Korinth. Das Wort, das ich euch überbringe,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Wird ihn schmerzen, freuen aber umso mehr!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Zum Herrscher von Korinth ruft Ödipus man aus.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IOKASTE: Wie?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Polybos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ist nicht mehr an der Macht?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BOTE: Nicht, seit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BE0D02">
        <w:rPr>
          <w:rFonts w:ascii="Courier New" w:hAnsi="Courier New" w:cs="Courier New"/>
          <w:sz w:val="24"/>
          <w:szCs w:val="24"/>
        </w:rPr>
        <w:t>dem der Tod ihn in sein Grab genommen.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Was sagst du? Mein Vater tot?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BOTE: So wahr ich lebe!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Nun seht, was Weissagungen wert sind!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Diesen Mann hat Ödipus seither gemieden,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Ihn nicht zu töten, wie ihm prophezeit –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Jetzt ist er tot und nicht durch ihn!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 xml:space="preserve">ÖDIPUS: Wie kam er um? Durch Krankheit oder Mord?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Wie kam er um? Durch Krankheit oder Mord?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BOTE: Ihn schlug sein Alter und die Zeit.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Und ich war hier, hab nichts getan!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IOKASTE: Es fällt ein helles Licht auf uns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Von deines Vaters Grab!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Ja, die Göttersprüche starben mit ihm!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Nun nimm dir nichts von alldem mehr zu Herzen!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Doch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fürcht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‘ ich meiner Mutter Bett.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Du träumst.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Lebt </w:t>
      </w:r>
      <w:r>
        <w:rPr>
          <w:rFonts w:ascii="Courier New" w:hAnsi="Courier New" w:cs="Courier New"/>
          <w:sz w:val="24"/>
          <w:szCs w:val="24"/>
        </w:rPr>
        <w:t xml:space="preserve">denn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Merope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noch?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BOTE: Ja. Was sorg</w:t>
      </w:r>
      <w:r>
        <w:rPr>
          <w:rFonts w:ascii="Courier New" w:hAnsi="Courier New" w:cs="Courier New"/>
          <w:sz w:val="24"/>
          <w:szCs w:val="24"/>
        </w:rPr>
        <w:t>s</w:t>
      </w:r>
      <w:r w:rsidRPr="00BE0D02">
        <w:rPr>
          <w:rFonts w:ascii="Courier New" w:hAnsi="Courier New" w:cs="Courier New"/>
          <w:sz w:val="24"/>
          <w:szCs w:val="24"/>
        </w:rPr>
        <w:t xml:space="preserve">t </w:t>
      </w:r>
      <w:r>
        <w:rPr>
          <w:rFonts w:ascii="Courier New" w:hAnsi="Courier New" w:cs="Courier New"/>
          <w:sz w:val="24"/>
          <w:szCs w:val="24"/>
        </w:rPr>
        <w:t>du dich</w:t>
      </w:r>
      <w:r w:rsidRPr="00BE0D02">
        <w:rPr>
          <w:rFonts w:ascii="Courier New" w:hAnsi="Courier New" w:cs="Courier New"/>
          <w:sz w:val="24"/>
          <w:szCs w:val="24"/>
        </w:rPr>
        <w:t>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Ein Fluch, so schlimm wie Vatermord: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Dass ich mich mit der Mutter paare!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BOTE: Und deshalb hieltst du von Korinth dich fern?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Da zitterst du um nichts!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Wieso?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BOTE: Weil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Polybos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dein Fleisch und Blut nicht war.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Das sagt mir keiner ungestraft!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BOTE: Aus meiner Hand nahm er dich als Geschenk!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Aus fremder Hand? Und hat mich dennoch so geliebt!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BOTE: Die Kinderlosigkeit macht‘ dich ihm teuer.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Du kauftest mich und gabst mich ihm?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BOTE: Ich fand dich in den Wäldern des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Kithairon</w:t>
      </w:r>
      <w:proofErr w:type="spellEnd"/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Und machte der durchbohrten Füße Fesseln frei.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Nach diesem Umstand nannte man dich Ödipus,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>Den Schwellfuß.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Wer nannte mich so? Sprich!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BOTE: Ich weiß nicht; der dich brachte, kennt sich besser aus.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Von einem anderen nahmst du mich?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BOTE: Von einem Hirten, einem </w:t>
      </w:r>
      <w:r>
        <w:rPr>
          <w:rFonts w:ascii="Courier New" w:hAnsi="Courier New" w:cs="Courier New"/>
          <w:sz w:val="24"/>
          <w:szCs w:val="24"/>
        </w:rPr>
        <w:t xml:space="preserve">wohl </w:t>
      </w:r>
      <w:r w:rsidRPr="00BE0D02">
        <w:rPr>
          <w:rFonts w:ascii="Courier New" w:hAnsi="Courier New" w:cs="Courier New"/>
          <w:sz w:val="24"/>
          <w:szCs w:val="24"/>
        </w:rPr>
        <w:t xml:space="preserve">von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Laios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Leuten,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Dem da!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Er meint den Hirten, den wir herbestellt!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Scher dich nicht darum!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Ich muss doch wissen wer mich zeugte</w:t>
      </w:r>
      <w:r>
        <w:rPr>
          <w:rFonts w:ascii="Courier New" w:hAnsi="Courier New" w:cs="Courier New"/>
          <w:sz w:val="24"/>
          <w:szCs w:val="24"/>
        </w:rPr>
        <w:t>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Wenn dir dein Leben lieb ist, frage nicht!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Die Frage quält mich so.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Mögest du nie erfahren, wer du bist!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Der Hirte da trete heran!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Weh dir, Unglücksseliger, weh! Nur das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Hab ich dir noch zu sagen uns sonst nichts.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7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Du also bist, den wir so lange suchten?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Ich frage erst den Fremden aus Korinth: Ist’s dieser,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Den du meinst?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BOTE: Ihn, den du vor dir siehst.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Du da, sieh jetzt her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Gib Antwort!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Laios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‘ Diener warst du?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HIRTE: Sklave.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Welche Arbeit?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HIRTE: Den Herden folgt ich meines Lebens längste Zeit.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>ÖDIPUS: Bist du dem Mann da einst begegnet?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HIRTE: Welchem?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Der da steht</w:t>
      </w:r>
      <w:r w:rsidRPr="00BE0D02">
        <w:rPr>
          <w:rFonts w:ascii="Courier New" w:hAnsi="Courier New" w:cs="Courier New"/>
          <w:b/>
          <w:sz w:val="24"/>
          <w:szCs w:val="24"/>
        </w:rPr>
        <w:t xml:space="preserve">: </w:t>
      </w:r>
      <w:r w:rsidRPr="00BE0D02">
        <w:rPr>
          <w:rFonts w:ascii="Courier New" w:hAnsi="Courier New" w:cs="Courier New"/>
          <w:sz w:val="24"/>
          <w:szCs w:val="24"/>
        </w:rPr>
        <w:t>Hattest du je mit ihm zu tun?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HIRTE: Aus dem Gedächtnis kann ich es nicht sagen.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BOTE: Lang ist es her, ich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helf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dir auf die Sprünge.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HIRTE: Was soll das?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BOTE: Der da war das kleine Kind!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HIRTE: Verrecken sollst du! Bist du endlich still?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Nein! Verleugne nicht das Kind, nach dem er fragt.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HIRTE: Er redet und ereifert sich und weiß nichts!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Wenn du nicht sprichst, redest du Tränen bald!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HIRTE: Was willst du wissen?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Das Kind – du gabst es ihm?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HIRTE: Ich tat’s. Wär‘ ich krepiert nur an dem Tag!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Wo nahmst du’s her, das Kind? War es von andern?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War es dein?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HIRTE: Mein eignes? Nein, gegeben wurde es in meine Hand.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Von wem?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HIRTE: Bei den Göttern! Frag nicht weiter!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Du bist verloren, wenn ich nochmals fragen muss!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HIRTE: Ein Sprössling war’s aus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Laios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‘ Haus.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Blutsverwandt mit ihm?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HIRTE: Es war das seine, heißt es.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Doch drin dein Weib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Weiß das am besten.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>ÖDIPUS: Wie? Sie übergab es dir?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HIRTE: Ja, Herr. Töten sollt ich es.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Das Kind? Die </w:t>
      </w:r>
      <w:r>
        <w:rPr>
          <w:rFonts w:ascii="Courier New" w:hAnsi="Courier New" w:cs="Courier New"/>
          <w:sz w:val="24"/>
          <w:szCs w:val="24"/>
        </w:rPr>
        <w:t xml:space="preserve">eigene </w:t>
      </w:r>
      <w:r w:rsidRPr="00BE0D02">
        <w:rPr>
          <w:rFonts w:ascii="Courier New" w:hAnsi="Courier New" w:cs="Courier New"/>
          <w:sz w:val="24"/>
          <w:szCs w:val="24"/>
        </w:rPr>
        <w:t>Mutter hat’s verlangt …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HIRTE: Weil es den Vater morden wird und schlimmer noch –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Weshalb hast du’s nicht umgebracht?!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HIRTE: Mitleid, Herr. Ich dachte, besser fort als tot,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Der da, dacht‘ ich, bringt es nach Korinth, ins fremde Land,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Von wo es niemals wiederkehrt. Und jetzt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Sitzt du auf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Laios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Thron.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</w:t>
      </w:r>
      <w:r w:rsidRPr="00BE0D02">
        <w:rPr>
          <w:rFonts w:ascii="Courier New" w:hAnsi="Courier New" w:cs="Courier New"/>
          <w:b/>
          <w:sz w:val="24"/>
          <w:szCs w:val="24"/>
        </w:rPr>
        <w:t xml:space="preserve"> </w:t>
      </w:r>
      <w:r w:rsidRPr="00BE0D02">
        <w:rPr>
          <w:rFonts w:ascii="Courier New" w:hAnsi="Courier New" w:cs="Courier New"/>
          <w:sz w:val="24"/>
          <w:szCs w:val="24"/>
        </w:rPr>
        <w:t xml:space="preserve">Frau! Mutter!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BE0D02">
        <w:rPr>
          <w:rFonts w:ascii="Courier New" w:hAnsi="Courier New" w:cs="Courier New"/>
          <w:sz w:val="24"/>
          <w:szCs w:val="24"/>
        </w:rPr>
        <w:t>Reut‘s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dich, dass du mich nicht getötet hast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Mit eigner Hand oder der Hirte </w:t>
      </w:r>
      <w:r w:rsidR="00E11902">
        <w:rPr>
          <w:rFonts w:ascii="Courier New" w:hAnsi="Courier New" w:cs="Courier New"/>
          <w:sz w:val="24"/>
          <w:szCs w:val="24"/>
        </w:rPr>
        <w:t>da</w:t>
      </w:r>
      <w:r w:rsidRPr="00BE0D02">
        <w:rPr>
          <w:rFonts w:ascii="Courier New" w:hAnsi="Courier New" w:cs="Courier New"/>
          <w:sz w:val="24"/>
          <w:szCs w:val="24"/>
        </w:rPr>
        <w:t xml:space="preserve"> nicht kälter war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mich mit Stachelfesseln an den Füßen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Den Tieren des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Kithairon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ließ zum Fraß! Mutter!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Frau! Von der ich kam und es nicht durfte,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Mit der ich lebte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und’s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nicht durfte,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Dem Vater, den ich tötete, verhasst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Wie auch den Göttern!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Teiresias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Jetzt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seh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‘ ich es!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Dunkel, Dunkel, nur noch Dunkel!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Bürger von Theben, hier ist der Vatermörder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Muttergatte! Ich bin es, Ödipus! Seht her! Apollon hat dies hier an mir vollbracht,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Dem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Unheilssohn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, durch meine Hand.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Warum nur musst‘ ich sehn, wo blind ich war,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Warum noch sollt‘ ich sehn, jetzt, da ich’s erkannt,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Auf was kann ich noch blicken und es lieben?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Die Kinder? Die mir Brüder, Schwestern sind,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Geboren mir vom Schoß, der mich gebar! Ich weiß gar nicht, mit was für Augen ich Vater und Mutter ansehen soll, komm ich zur Totenwelt …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Ihr Bürger dieser Stadt, ich bitt euch,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Jagt mich fort,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Oder erschlagt mich und den Leichnam werft ins Meer.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Warum ergreift mich keiner, fesselt mich?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Bin ich voll Aussatz, schlimmer als die Pest?!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Das heilloseste Kind bin ich,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Ein Fleisch mit der Schande, ein Blut mit der Schuld,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Wenn etwas schlimmer als das Schlimmste ist,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 xml:space="preserve">Ist es mein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Los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8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Kreon! Bist du’s?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Du kommst als Bester zu dem schlimmsten Mann,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Gewähr mir eins!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Was ist‘s?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Verstoße mich!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Ich will zuerst vom Gott erfahren, was sich ziemt.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Seine Weisung schreit zum Himmel: Der Vatermörder, Frevler, ich - soll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untergehn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So scheint es dir. Doch in der Not ist’s besser,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Auf den Rat der Zeit zu warten.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Ich bin verloren, was denn noch!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Auch du wirst jetzt gehorsam sein den Göttern.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Treib mich ins Gebirge, das die Mutter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der Vater einst dem Kind setzten als Grab;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Ich muss aus diesen Mauern, ich verpeste diese Stadt!</w:t>
      </w:r>
      <w:r>
        <w:rPr>
          <w:rFonts w:ascii="Courier New" w:hAnsi="Courier New" w:cs="Courier New"/>
          <w:sz w:val="24"/>
          <w:szCs w:val="24"/>
        </w:rPr>
        <w:t xml:space="preserve"> Denn eines weiß ich: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Nie ließen mich die Götter tot, wie ich bin, am Leben,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Wenn nicht für schlimmeres, für schlimmstes Leid.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Doch unser Schicksal gehe nur, wohin es geht!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Um die Söhne,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Eteokles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, den erstgeborenen,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Und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Polyneikes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, Bruder ihm im Streit, sorge dich nicht!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Männer sind sie, voller Zorn und Ehrgeiz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Wie ich einst, hochmütig selbst in der Schmach.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Doch meine beiden Mädchen, um sie tut es mir leid. Antigone,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Ismene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, kommt!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Spür ich euch mit Händen,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Ist mir, als hätt‘ ich euch wie als ich sah.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Hör‘ ich meine beiden Lieben weinen,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Die liebsten meiner Kinder, ist es so?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Es ist so.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>ÖDIPUS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Kinder, ihr, in meinen brüderlichen Armen,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Wie machtet ihr des Vaters Augen früher strahlend,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Wenn ich nach euch so schaute, machtet ihr glücklich mich,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Der ich nicht sehend und nichts wissend, euch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Zum Vater wurde, wo ich selber ward gesät.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Euch bewein ich, Euer Leben! In welche Häuser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Lässt man euch noch ein, was werden das für Feste,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Auf denen, wenn ihr kommt, das Lachen stirbt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die Musik verstummt. Wer nimmt euch jetzt noch,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Welcher Mann, und geht das Wagnis ein der Schande,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Die wie ein Schatten fällt auf euer Haupt,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Denn euer Vater schlug den seinen tot und pflügte die,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Die ihn gebar und euch ihm schenkte aus demselben Schoß.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Nein, </w:t>
      </w:r>
      <w:r w:rsidR="00B872DF" w:rsidRPr="00BE0D02">
        <w:rPr>
          <w:rFonts w:ascii="Courier New" w:hAnsi="Courier New" w:cs="Courier New"/>
          <w:sz w:val="24"/>
          <w:szCs w:val="24"/>
        </w:rPr>
        <w:t>Kinder,</w:t>
      </w:r>
      <w:r w:rsidR="00B872DF">
        <w:rPr>
          <w:rFonts w:ascii="Courier New" w:hAnsi="Courier New" w:cs="Courier New"/>
          <w:sz w:val="24"/>
          <w:szCs w:val="24"/>
        </w:rPr>
        <w:t xml:space="preserve"> </w:t>
      </w:r>
      <w:r w:rsidRPr="00BE0D02">
        <w:rPr>
          <w:rFonts w:ascii="Courier New" w:hAnsi="Courier New" w:cs="Courier New"/>
          <w:sz w:val="24"/>
          <w:szCs w:val="24"/>
        </w:rPr>
        <w:t>da ist keiner</w:t>
      </w:r>
      <w:r w:rsidR="00B872DF">
        <w:rPr>
          <w:rFonts w:ascii="Courier New" w:hAnsi="Courier New" w:cs="Courier New"/>
          <w:sz w:val="24"/>
          <w:szCs w:val="24"/>
        </w:rPr>
        <w:t>,</w:t>
      </w:r>
      <w:r w:rsidRPr="00BE0D02">
        <w:rPr>
          <w:rFonts w:ascii="Courier New" w:hAnsi="Courier New" w:cs="Courier New"/>
          <w:sz w:val="24"/>
          <w:szCs w:val="24"/>
        </w:rPr>
        <w:t xml:space="preserve"> ihr müsst unfruchtbar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ehelos zugrunde gehen. Ich bete nur, dass ihr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Es besser trefft als euer Bruder, der euch pflanzte!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Geh ins Haus.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Du weißt, was ich dich bitte.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Ich weiß –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Dass du mich ziehen lässt.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Gottes Gabe forderst du.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Kinder, führt mich von hier fort!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So geh, doch lass die Kinder hier!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Niemals!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Es geht in dieser Stadt nicht mehr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Nach deinem Sinn.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Es sind meine Kinder!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Die Kinder meiner Schwester. Sie gehören Theben!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Es ist mein letzter Wunsch.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Was dir nach Wunsch ging, war dein Unglück.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  <w:r w:rsidRPr="00BE0D02">
        <w:rPr>
          <w:rFonts w:ascii="Courier New" w:hAnsi="Courier New" w:cs="Courier New"/>
          <w:b/>
          <w:sz w:val="24"/>
          <w:szCs w:val="24"/>
          <w:u w:val="single"/>
        </w:rPr>
        <w:lastRenderedPageBreak/>
        <w:t>II. TEIL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SIEBEN GEGEN THEBEN / DIE PHÖNIZIERINNEN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Nach Aischylos, Euripides</w:t>
      </w:r>
    </w:p>
    <w:p w:rsidR="00D807C5" w:rsidRDefault="00D807C5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1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ETEOKLES: Bürger von Theben, fürchtet nichts! Denn stets hat sich der Krieg Für uns Belagerte durch Göttergunst gewendet. Jetzt liegt vor unsern Mauern wie ein Schwarm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Das Heer von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Argos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und droht mit Ansturm auf die Stadt.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Drum zu den Türmen unserer sieben Tore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Macht euch auf in vollem Harnisch! Füllt die Brustwehr, stellt euch an den Zinnen auf Und sperrt die Stadttore mit allem, was ihr habt!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Seid,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Thebaner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, fest in euerm Mut! Die Überzahl der Fremden Schlägt ein Gott! Und ihr, Schutzherren unsrer Stadt,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Steht uns bei, diesem so tapferen Volk und  mir,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BE0D02">
        <w:rPr>
          <w:rFonts w:ascii="Courier New" w:hAnsi="Courier New" w:cs="Courier New"/>
          <w:sz w:val="24"/>
          <w:szCs w:val="24"/>
        </w:rPr>
        <w:t>Eteokles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, dem Sohn des Ödipus, von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Laios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‘ stolzem Stamm!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Dies freie Land soll nie dem Joch der Knechtschaft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Unterworfen sein!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2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POLYNEIKES: Mutter?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IOKASTE: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Polyneikes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?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POLYNEIKES: Die Wächter ließen unbehelligt mich passieren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Ins Innere der Stadt, doch fürchte ich, einmal gefangen,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Komm ich mit heiler Haut hier nicht heraus.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Mein Kind! Mein liebes Kind!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Ich hatte keine Hoffnung mehr, dich lebend zu umfassen,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Nachdem dich Bruderhass von hier verbannt.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Ach,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Polyneikes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Ich trauerte um dich wie um ein totes Kind.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Im Haus dein Vater, blind und abgedankt, klagt immerzu,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versucht, sich zu erhängen.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POLYNEIKES: Milde und Einsicht sind seinem Alter fremd.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IOKASTE: Noch immer flucht er euch und eurem Hunger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Nach der Macht und ruft die Rachegeister an,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Weil ihr ihn vor der Welt versteckt und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Herrscht in seinem Namen, so wie jetzt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Eteokles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Doch weiß ich wohl, dass er sich nach dir sehnt,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>Mein Sohn, ganz Theben sehnt sich!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POLYNEIKES: Mutter, dieses Haus hier,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Theben ist für mich jetzt Feindesland.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Hab keine Angst, mein Wort beschützt dich.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POLYNEIKES: Das Schwert gezückt, lief atemlos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Ich durch die Häuserschatten, wie ein Dieb,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BE0D02">
        <w:rPr>
          <w:rFonts w:ascii="Courier New" w:hAnsi="Courier New" w:cs="Courier New"/>
          <w:sz w:val="24"/>
          <w:szCs w:val="24"/>
        </w:rPr>
        <w:t>Eteokles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mit seinem Hass bedroht mein Leben,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ich muss weinen, wieder zu sehn nach so viel Jahren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Die Tempel, Plätze, Mauern meiner Jugend,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Von wo zu Unrecht ich vertrieben bin!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Ein Gott zerstört das Haus des Ödipus,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damit fing es an, dass ich entgegen Götterwille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Ihn gebar, den Sohn und Mann, der nie sein sollte,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doch sind wir noch da und tragen unsern Namen stolz.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Du aber, mein Kind, hör‘ ich, du bist vermählt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In fremdem Land und fremdem Haus – verzeih,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Ich weiß nicht, wie ich, ohne dich zu kränken,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Fragen soll.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POLYNEIKES: Frag nur.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IOKASTE: Was führte dich nach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Argos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, welcher Plan?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POLYNEIKES: Es fügte sich.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IOKASTE: Zur Ehe gab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Adrast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dir seine Tochter …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POLYNEIKES: Ich suchte Obdach, heimatlos.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IOKASTE: Du kränkst durch solche Heirat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Laios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‘ Haus.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POLYNEIKES: Die Ehe gibt mir keinen Grund zur Klage.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Sie gibt Befehl dir über dieses Heer.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POLYNEIKES: Auch das.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Adrast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schwor mir, mich heimzuführen Siegreich über Theben mit sieben Völker Waffenhilfe!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Und diese Ehe ist der Preis.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POLYNEIKES: Mutter, es schmerzt mich so wie dich, Die Heimat zu bekriegen als ein Fremder. Doch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>Du weißt, die Götter wissen, es ist des Bruders Schuld,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Nicht meine, dass ich zur Waffe greifen muss!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Dir, Mutter, kommt es zu, das Schlimmste zu verhüten.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Bring zur Vernunft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Eteokles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! Söhn uns aus!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3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ETEOKLES: Nur dir zuliebe komm ich, Mutter.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Zur Sache gleich! Was schlägst du vor?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Den Kriegsrat unterbrach ich, um zu hören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Deinen Schlichterspruch.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Geduld! Langsame Rede macht die Einsicht reif.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BE0D02">
        <w:rPr>
          <w:rFonts w:ascii="Courier New" w:hAnsi="Courier New" w:cs="Courier New"/>
          <w:sz w:val="24"/>
          <w:szCs w:val="24"/>
        </w:rPr>
        <w:t>Eteokles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ich bitte, </w:t>
      </w:r>
      <w:r w:rsidRPr="00BE0D02">
        <w:rPr>
          <w:rFonts w:ascii="Courier New" w:hAnsi="Courier New" w:cs="Courier New"/>
          <w:sz w:val="24"/>
          <w:szCs w:val="24"/>
        </w:rPr>
        <w:t>blick auf deinen Bruder,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Und zeig auch,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Polyneikes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, du ihm dein Gesicht –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So ist’s gut. Mach du den Anfang,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Polyneikes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Du hast ein fremdes Heer gegen die Stadt geführt,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Weil du meinst, Unrecht sei dir geschehen?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POLYNEIKES: Schlicht redet, wer die Wahrheit spricht.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Vorsorge traf ich für des Vaters Erbe,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Für mich und ihn, damit der Fluch sich nicht erfüllt,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Den Ödipus gesprochen über uns, und Bruderzwist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Um Macht und Reichtum uns vernichtet.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Freiwillig trat ich zurück, zog in die Fremde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überließ dem Bruder auf ein Jahr die Krone,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Um Thebens Herrscher dann zu sein im nächsten Jahr,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Er aber, der die Übereinkunft feierlich gebilligt,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Hält sein Versprechen nicht und will den Thron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meinen Erbteil mir nicht zugestehen.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Noch jetzt bin ich bereit, wenn er mir gibt,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Was mein, des Heeres Abzug zu befehlen,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Mein Amt als König auszuüben, für ein Jahr,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Um es ihm herzuleihen für gleiche Zeit.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In diesem Fall belagere ich Theben nicht,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zieh die Sturmleitern zurück von seinen Mauern.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Wird aber mir mein Teil versagt,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wage ich alles!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Die Götter rufe ich als Zeugen,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Dass ich nur kämpfe für mein Recht,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Weil mich der Bruder rechtlos aus der Heimat drängt!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ETEOKLES: Wär‘ unser Handeln nur auf eine Art zu deuten,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Es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gäb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auf dieser Erde keinen Streit.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In Wahrheit ist den Menschen nichts gemeinsam,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 xml:space="preserve">Worte nur. Ich, Mutter,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sprech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es offen aus: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Vor nichts mache ich halt, ich gehe jeden Weg,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sei’s, bis in der Erde dunklen Schoß,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Wenn ich von dort mir Herrschaft holen könnte.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Als Ältester bin ich zum Königsein geboren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Und kann unmöglich abtreten die Macht an einen,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Der dazu nicht taugt. Ich wär‘ kein Mann!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schwach und schmachvoll stünde Theben da,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Wenn ich, durch fremde Waffen eingeschüchtert,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Mein Zepter einem Nebenkönig überließ.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Nein! Will er ungekrönt in unsern Mauern wohnen,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Meinetwegen. Doch was den Thron betrifft,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BE0D02">
        <w:rPr>
          <w:rFonts w:ascii="Courier New" w:hAnsi="Courier New" w:cs="Courier New"/>
          <w:sz w:val="24"/>
          <w:szCs w:val="24"/>
        </w:rPr>
        <w:t>Geb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ich nicht nach und zerreiße unsern Pakt,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Der Stadt zum Heil, die es verdient,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Dass nur der Beste sie regiert.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IOKASTE: Nicht doch,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Eteokles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Gleichheit ist das Band, das Freund mit Freund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Staat mit Staat vereint, und du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Willst mit dem gleichen Teil des Erbes nicht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Wie er zufrieden sein? Wo bleibt das Recht?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Und schlecht regiert die Macht, die sich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Auf Unrecht gründet, Feindschaft sät!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Willst du mit ansehen Thebens Untergang,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Um deiner Herrschaft willen, sehen, wie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BE0D02">
        <w:rPr>
          <w:rFonts w:ascii="Courier New" w:hAnsi="Courier New" w:cs="Courier New"/>
          <w:sz w:val="24"/>
          <w:szCs w:val="24"/>
        </w:rPr>
        <w:t>Argos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‘ Schwerter Thebens Speere brechen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ein Heer, siebenmal so groß wie unsres,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Herfällt über die Häuser, Männer, Frauen dieser Stadt?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ETEOKLES: Mich rügst du und redest Thebens Feind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Das Wort?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IOKASTE: Zu dir auch,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Polyneikes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sprech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ich;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Falsch war’s, mit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Adrast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dich zu verbinden und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Mit fremder Heeresmacht zu ziehen gegen uns,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Denn nähmst du Theben ein – was Gott verhüte –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Was wär‘ das für ein Ruhm? Wer in der Heimat,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Wird dich lieben? Und wenn dein Bruder siegt,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Wie stehst du da, wenn du zurück nach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Argos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kommst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bringst Unzählige nicht wieder mit?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Schon jetzt spricht doch das Volk: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„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Unsel’gen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Ehebund hat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Adrast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gestiftet,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Für eine Hochzeit sterben unsere Söhne!“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BE0D02">
        <w:rPr>
          <w:rFonts w:ascii="Courier New" w:hAnsi="Courier New" w:cs="Courier New"/>
          <w:sz w:val="24"/>
          <w:szCs w:val="24"/>
        </w:rPr>
        <w:t>Treib’s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nicht zum Äußersten!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>POLYNEIKES: Aber ich muss doch, Mutter!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ETEOKLES: Das führt zu nichts, wir enden hier.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Nur unter der Bedingung bin zum Frieden ich bereit,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Dass ich das Zepter in den Händen halte, niemand sonst.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Kind -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ETEOKLES: Nein, Mutter, lass mich, keine Predigt!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du, Verräter, flieh aus diesen Mauern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Oder stirb!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POLYNEIKES: Durch wen? Wo ist der Unverwundbare,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Der mich im Kampf besiegt?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ETEOKLES: Er ist ganz nah! Hier bin ich.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POLYNEIKES: Ich hörte stets, dass Reichtum feige macht.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ETEOKLES: Und doch führst du gegen die Stadt ein Heer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In Überzahl?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POLYNEIKES: Ich fordre nochmals meinen Teil an Vaters Krone!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ETEOKLES: Fordere, so viel du willst! Der Thron ist mein.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POLYNEIKES: Du nennst dein mehr als nur die Hälfte?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ETEOKLES: Alles. Geh! Verschwinde!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POLYNEIKES: Götter dieser Stadt -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ETEOKLES: Die du </w:t>
      </w:r>
      <w:r>
        <w:rPr>
          <w:rFonts w:ascii="Courier New" w:hAnsi="Courier New" w:cs="Courier New"/>
          <w:sz w:val="24"/>
          <w:szCs w:val="24"/>
        </w:rPr>
        <w:t xml:space="preserve">zu </w:t>
      </w:r>
      <w:r w:rsidRPr="00BE0D02">
        <w:rPr>
          <w:rFonts w:ascii="Courier New" w:hAnsi="Courier New" w:cs="Courier New"/>
          <w:sz w:val="24"/>
          <w:szCs w:val="24"/>
        </w:rPr>
        <w:t>zerstören kamst –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POLYNEIKES: Hört mich an!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ETEOKLES: Den, der sein Vaterland bekämpft!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POLYNEIKES: Man vertreibt mich aus der Heimat!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ETEOKLES: Mehr noch! Töten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werd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‘ ich dich.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IOKASTE: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Eteokles</w:t>
      </w:r>
      <w:proofErr w:type="spellEnd"/>
      <w:r>
        <w:rPr>
          <w:rFonts w:ascii="Courier New" w:hAnsi="Courier New" w:cs="Courier New"/>
          <w:sz w:val="24"/>
          <w:szCs w:val="24"/>
        </w:rPr>
        <w:t>,</w:t>
      </w:r>
      <w:r w:rsidRPr="00BE0D0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h</w:t>
      </w:r>
      <w:r w:rsidRPr="00BE0D02">
        <w:rPr>
          <w:rFonts w:ascii="Courier New" w:hAnsi="Courier New" w:cs="Courier New"/>
          <w:sz w:val="24"/>
          <w:szCs w:val="24"/>
        </w:rPr>
        <w:t xml:space="preserve">ör auf! - </w:t>
      </w:r>
      <w:r>
        <w:rPr>
          <w:rFonts w:ascii="Courier New" w:hAnsi="Courier New" w:cs="Courier New"/>
          <w:sz w:val="24"/>
          <w:szCs w:val="24"/>
        </w:rPr>
        <w:t>h</w:t>
      </w:r>
      <w:r w:rsidRPr="00BE0D02">
        <w:rPr>
          <w:rFonts w:ascii="Courier New" w:hAnsi="Courier New" w:cs="Courier New"/>
          <w:sz w:val="24"/>
          <w:szCs w:val="24"/>
        </w:rPr>
        <w:t xml:space="preserve">ör auf! </w:t>
      </w:r>
      <w:r>
        <w:rPr>
          <w:rFonts w:ascii="Courier New" w:hAnsi="Courier New" w:cs="Courier New"/>
          <w:sz w:val="24"/>
          <w:szCs w:val="24"/>
        </w:rPr>
        <w:t>h</w:t>
      </w:r>
      <w:r w:rsidRPr="00BE0D02">
        <w:rPr>
          <w:rFonts w:ascii="Courier New" w:hAnsi="Courier New" w:cs="Courier New"/>
          <w:sz w:val="24"/>
          <w:szCs w:val="24"/>
        </w:rPr>
        <w:t xml:space="preserve">ör auf!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POLYNEIKES: Mutter, ich geh!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>ETEOKLES: Du musst! Verlass die Stadt!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POLYNEIKES: Nur lass vom Vater mich noch Abschied nehmen.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ETEOKLES: Nein.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POLYNEIKES: Meinen Schwestern.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ETEOKLES: Nie darfst du sie wiedersehen.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POLYNEIKES: Antigone!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Ismene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ETEOKLES: Ruf nicht nach denen, deren Feind du bist.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POLYNEIKES: Mutter –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ETEOKLES: Du bist ihr Sohn nicht mehr!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Nie zeigtet ihr euch mehr als Söhne eures Vaters.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POLYNEIKES: Er verhöhnt mich!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ETEOKLES: Und du, hast du mich nicht verhöhnt?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POLYNEIKES: Wo, Bruder, stehst du in der Schlacht?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ETEOKLES: Warum fragst du?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POLYNEIKES: </w:t>
      </w:r>
      <w:r>
        <w:rPr>
          <w:rFonts w:ascii="Courier New" w:hAnsi="Courier New" w:cs="Courier New"/>
          <w:sz w:val="24"/>
          <w:szCs w:val="24"/>
        </w:rPr>
        <w:t>Dir entgegen tretend</w:t>
      </w:r>
      <w:r w:rsidRPr="00BE0D02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töt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‘ ich dich.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ETEOKLES: Ich komme dir zuvor.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Habt ihr vergessen, was euch droht?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ETEOKLES: Von mir aus geh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zugrund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das ganze Haus!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POLYNEIKES: Es wird nicht lange dauern.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ETEOKLES: So spricht einer, der hier König werden wollte.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POLYNEIKES: Theben, lebe wohl! Mutter, Vater, alle,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Ob ich euch jemals wieder sehe, weiß ich nicht,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Doch wenn ich euch Zerstörung bringe, so ist das seine Schuld!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Mir bleibt allein die Hoffnung, ihn zu töten,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die</w:t>
      </w:r>
      <w:r>
        <w:rPr>
          <w:rFonts w:ascii="Courier New" w:hAnsi="Courier New" w:cs="Courier New"/>
          <w:sz w:val="24"/>
          <w:szCs w:val="24"/>
        </w:rPr>
        <w:t>se</w:t>
      </w:r>
      <w:r w:rsidRPr="00BE0D02">
        <w:rPr>
          <w:rFonts w:ascii="Courier New" w:hAnsi="Courier New" w:cs="Courier New"/>
          <w:sz w:val="24"/>
          <w:szCs w:val="24"/>
        </w:rPr>
        <w:t xml:space="preserve"> Stadt zu retten vor dem Untergang!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ETEOKLES: Geh endlich! Göttliche Ahnung war’s vom Vater,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BE0D02">
        <w:rPr>
          <w:rFonts w:ascii="Courier New" w:hAnsi="Courier New" w:cs="Courier New"/>
          <w:sz w:val="24"/>
          <w:szCs w:val="24"/>
        </w:rPr>
        <w:lastRenderedPageBreak/>
        <w:t>Polyneikes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dich zu nennen, weil du zäh im Streite bist.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Jetzt entscheidet zwischen uns das Schwert.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4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ETEOKLES: Kreon, Kreon, Kreon.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Die Zusammenkunft mit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Polyneikes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Hat nicht zur Einigung geführt.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Dann steht ein Sturmangriff der Feinde uns bevor?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ETEOKLES: Wir werden offen ihm entgegen ziehen,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Aus Wall und Graben vorwärts in die Schlacht!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</w:t>
      </w:r>
      <w:r>
        <w:rPr>
          <w:rFonts w:ascii="Courier New" w:hAnsi="Courier New" w:cs="Courier New"/>
          <w:sz w:val="24"/>
          <w:szCs w:val="24"/>
        </w:rPr>
        <w:t>A</w:t>
      </w:r>
      <w:r w:rsidRPr="00BE0D02">
        <w:rPr>
          <w:rFonts w:ascii="Courier New" w:hAnsi="Courier New" w:cs="Courier New"/>
          <w:sz w:val="24"/>
          <w:szCs w:val="24"/>
        </w:rPr>
        <w:t>ber unser Heer ist klein, groß das ihre,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Und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Argos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‘ Streitmacht gilt den Griechen viel.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ETEOKLES: </w:t>
      </w:r>
      <w:r>
        <w:rPr>
          <w:rFonts w:ascii="Courier New" w:hAnsi="Courier New" w:cs="Courier New"/>
          <w:sz w:val="24"/>
          <w:szCs w:val="24"/>
        </w:rPr>
        <w:t xml:space="preserve">Nur Mit! Ich tränke das Feld mit ihrem Blut! </w:t>
      </w:r>
      <w:r w:rsidRPr="00BE0D02">
        <w:rPr>
          <w:rFonts w:ascii="Courier New" w:hAnsi="Courier New" w:cs="Courier New"/>
          <w:sz w:val="24"/>
          <w:szCs w:val="24"/>
        </w:rPr>
        <w:t>Mein Heer soll hinter Mauern sich nicht ducken!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Es siegt, wer Mut und Klugheit paart.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ETEOKLES: Was denn? Sollen wir etwa die Waffen strecken?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Gewiss nicht! Doch die Kunde geht,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Es wollten sieben ihrer besten Helden –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ETEOKLES: Helden!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Mit sieben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Tausendschaften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unsere Tore stürmen.</w:t>
      </w:r>
    </w:p>
    <w:p w:rsidR="004507A4" w:rsidRDefault="004507A4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ETEOKLES: Und ich soll gar nichts tun und warten?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Stell sieben Helden, einen an jedes Tor, auch du.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Nimm die Kampferprobtesten als Feldherrn, dass sie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Dir beistehen mit Befehlsgewalt. Einer sieht nicht alles …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ETEOKLES: So sei es denn, ich geh zu meinem Heer,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wenn ein Gott unsere Geschicke lenkt,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Dann führt er meinen Bruder mir entgegen,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Auf dass ich ihn im Lanzenkampf durchbohre.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König …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ETEOKLES: Ach, eins noch, Kreon, wenn ich falle …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Versprich mir, dass dein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ältrer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Sohn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BE0D02">
        <w:rPr>
          <w:rFonts w:ascii="Courier New" w:hAnsi="Courier New" w:cs="Courier New"/>
          <w:sz w:val="24"/>
          <w:szCs w:val="24"/>
        </w:rPr>
        <w:lastRenderedPageBreak/>
        <w:t>Haimon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sich mit Antigone vermählt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die Verlobung siegelt durch den Ehebund,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Damit aus unsern beiden Häusern eines wird.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Hab Dank. Leb wohl!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König, warte!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BE0D02">
        <w:rPr>
          <w:rFonts w:ascii="Courier New" w:hAnsi="Courier New" w:cs="Courier New"/>
          <w:sz w:val="24"/>
          <w:szCs w:val="24"/>
        </w:rPr>
        <w:t>Teiresias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, den Seher, wollen wir fragen,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Ob nicht ein Gott das Kommende ihm offenbart.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Mein Sohn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Menoikeus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führt ihn hierher.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ETEOKLES: Dir wird er gern verkünden, was er weiß.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Mir, der ich früher seine Seherkunst verspottet hab,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Ist er nicht wohlgesonnen. Ich ziehe in den Kampf!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5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TEIRESIAS: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Menoikeus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, ist es noch weit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Zu deinem Vater? Müd sind meine Knie …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Du bist am Ziel. Hilf ihm, mein Junge!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Kreon, sprich, was ist so dringend</w:t>
      </w:r>
      <w:r>
        <w:rPr>
          <w:rFonts w:ascii="Courier New" w:hAnsi="Courier New" w:cs="Courier New"/>
          <w:sz w:val="24"/>
          <w:szCs w:val="24"/>
        </w:rPr>
        <w:t>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Erst sammle deine Kraft und schöpfe Atem.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Erschöpft, ja, das ist wahr, das bin ich,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Kehrte erst gestern von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Erechtheus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zurück,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Auch dort war Krieg; den Söhnen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Kekropos</w:t>
      </w:r>
      <w:proofErr w:type="spellEnd"/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Hab ich den Sieg verheißen und aus der Beute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Einen Kranz von Gold als Ehrensold empfangen.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Glücksbote sei für uns dein Siegeskranz!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Du weißt, von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Argos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‘ Heer umstellt, befindet Theben sich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In großer Not. Schon ist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Eteokles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hinausgeeilt zur Schlacht. Mir aber trug er auf, dich zu befragen,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Durch welche Tat die Stadt gerettet wird.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TEIRESIAS: Für ihn,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Eteokles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, würd ich zum Seherspruch Den Mund nicht öffnen. Dir, weil du mich fragst,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Sag ich’s. Kreon, diese Stadt ist krank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Und hat mit Pest und Tod noch lange nicht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Genug gesühnt. Von Heilung, von Vergebung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Ist sie so weit entfernt wie je,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Seit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Laios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wider göttlichen Gebots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Den Muttergatten Ödipus gezeugt.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>Denn gottgewollt war seine Blendung und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Gemeint als Warnung an die Stadt.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Doch den Gezeichneten verbergen seine Söhne vor der Welt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Sie halten ihn gefangen im Dunkel seines Hauses wie im Grab.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Und jeder Tag, den er nicht sieht, erneuert seinen Fluch: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Dass sie das Erbe teilen mit dem Schwert,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Bis nichts mehr ist und auch sie selbst nicht mehr!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So lautet denn der Spruch …?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Wie habe ich mit Wort und Tat versucht,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Der Söhne Gier zu zähmen, sie gescholten und gewarnt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Und dadurch beide mir zum Feind gemacht!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Jetzt naht für sie der Tod durch eigne Hand;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Leichen über Leichen hingestreckt,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Erwecken bald in Theben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bitt’re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Klage.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Ja, auch du, verdammte Stadt, wirst mit zerstört,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Wenn meinem Seherwort man nicht gehorcht.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Dann gibt es Hoffnung?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Am besten wär’s, von Ödipus‘ Geschlecht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Wär‘ keiner Bürger, keiner Herr in dieser Stadt.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Gottlos sind sie und dem Staat eine Gefahr.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Zur Rettung gibt es nur noch einen Weg.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Ihn dir zu nennen, Kreon, wag ich nicht,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Denn grausam,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all zu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grausam, ist der Schnitt, der Theben heilen kann.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Sprich.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Ich geh. Lebt wohl! Als einen unter vielen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Trifft mich, was kommt. Verhüten kann ich’s nicht.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(KREON: Halt, Alter! Bleib! )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Du fliehst vor mir?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Dein Schicksal flieht vor dir, nicht ich.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Sprich aus, was diese Stadt noch retten kann!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Jetzt wünschst du es, bald nicht mehr.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Es gibt nichts, was ich zu wissen mehr begehre!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Gut denn! Vernehmen sollst du meinen Spruch.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 xml:space="preserve">Wo ist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Menoikeus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MENOIKEUS: Hier bin ich.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Entfernen soll er sich. Er soll weg, weg.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Er ist mein Sohn, er wird zu schweigen wissen.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In seiner Gegenwart soll ich es sagen?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Es wird ihn freuen zu hören, was uns hilft.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So höre denn! Dies ist mein Seherspruch: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BE0D02">
        <w:rPr>
          <w:rFonts w:ascii="Courier New" w:hAnsi="Courier New" w:cs="Courier New"/>
          <w:sz w:val="24"/>
          <w:szCs w:val="24"/>
        </w:rPr>
        <w:t>Menoikeus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musst du opfern, Kreon, deinen Sohn,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Für diese Stadt. Selbst riefst du dein Geschick.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Opfern? </w:t>
      </w:r>
      <w:r>
        <w:rPr>
          <w:rFonts w:ascii="Courier New" w:hAnsi="Courier New" w:cs="Courier New"/>
          <w:sz w:val="24"/>
          <w:szCs w:val="24"/>
        </w:rPr>
        <w:t xml:space="preserve">Ich? </w:t>
      </w:r>
      <w:r w:rsidRPr="00BE0D02">
        <w:rPr>
          <w:rFonts w:ascii="Courier New" w:hAnsi="Courier New" w:cs="Courier New"/>
          <w:sz w:val="24"/>
          <w:szCs w:val="24"/>
        </w:rPr>
        <w:t>Nein!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In welchen Abgrund stößt du mich mit einem Wort.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Abgrund für dich, doch Rettung für die Stadt.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Ich habe nichts gehört. Theben fahr wohl!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Rettung ist’s für Theben. Rettung für die Stadt.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Geh nur! Ich brauche deine Sprüche nicht.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TEIRESIAS: Ist Wahrheit nicht mehr wahr, weil sie dich schmerzt? Ist Wahrheit nicht mehr wahr, weil sie dich schmerzt?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Schweig, bitte! Verbreite nicht es in der Stadt …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Zu spät Kreon. Das wär Verrat; mein Schweigen ist gebrochen,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Das Wort läuft um.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Was willst du tun? Mein jüngstes Kind dem Tode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weihn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Zu handeln ist nicht meine Sache, ich verkünde nur.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Warum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Menoikeus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, warum?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TEIRESIAS: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Haimon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, deinen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ältren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Sohn, schließt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Die Verlobung mit Antigone, der Tochter des Verderbens,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Vom Gottesopfer aus. Nur der Jüngste, Unschuldigste von allen,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BE0D02">
        <w:rPr>
          <w:rFonts w:ascii="Courier New" w:hAnsi="Courier New" w:cs="Courier New"/>
          <w:sz w:val="24"/>
          <w:szCs w:val="24"/>
        </w:rPr>
        <w:t>Menoikeus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, kann die Vaterstadt durch seinen Tod befreien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Und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Adrast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mit seinem Heer zu einem Rückzug zwingen,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>Auf den der Schatten seines Todes fällt und der Glanz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Von Thebens Ruhm. Jetzt weißt du alles.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Kreon, fass mich nie wieder an.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6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Was </w:t>
      </w:r>
      <w:r>
        <w:rPr>
          <w:rFonts w:ascii="Courier New" w:hAnsi="Courier New" w:cs="Courier New"/>
          <w:sz w:val="24"/>
          <w:szCs w:val="24"/>
        </w:rPr>
        <w:t>ist</w:t>
      </w:r>
      <w:r w:rsidRPr="00BE0D02">
        <w:rPr>
          <w:rFonts w:ascii="Courier New" w:hAnsi="Courier New" w:cs="Courier New"/>
          <w:sz w:val="24"/>
          <w:szCs w:val="24"/>
        </w:rPr>
        <w:t xml:space="preserve">?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Muss ich noch sagen, was sich von selbst versteht?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Ich habe alles, was ich kann, für diesen Staat getan,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Mein Kind als Opfer ihm zu schlachten, kann ich nicht.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Ich selbst bin gern bereit, fürs Vaterland zu sterben,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Aber du,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Menoikeus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- das kann kein Gott von mir verlangen!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Auf, auf, bevor es sich im Volk herumspricht!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Lass hinter dir den dreisten Seherspruch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flieh, so schnell du kannst, aus diesem Land!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MENOIKEUS: In welche Stadt? Zu wem?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Nimm über Delphi deinen Weg -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MENOIKEUS: Gut.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Und weiter, bis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Aitolien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, nach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Thesprotien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Dort findest du Asyl und Zuflucht.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MENOIKEUS: Und wie komm ich an Geld?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Damit versehe ich dich! Warte hier!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MENOIKEUS: Ja, Vater.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Du bist ein guter Junge.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MENOIKEUS: Geh nur, Vater, geh.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Mein Sohn … </w:t>
      </w:r>
    </w:p>
    <w:p w:rsidR="00D807C5" w:rsidRDefault="00D807C5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MEONIKEUS: Er will mich feig und schickt mich fort.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Verzeihen muss man’s ihm, er ist alt,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Doch mir verzeihen könnt‘ ich’s nie! Niemals!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Soll ich mein Leben retten, fliehen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in Sicherheit mich bringen, während andre -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Männer! - die kein Orakel bindet, an den Toren stehen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In Reih‘ und Glied, zum Tod bereit. Vater,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Willst du mich so? Als einen Feigling,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Einen, der die Freunde in den Tod schickt,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Um selbst das Weib zu spielen, jammernd und außer Gefahr?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>Ich kann dir nicht gehorchen, gegen mein Vaterland,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Die Vaterstadt! Kann nicht Asyl bei Fremden suchen,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Die mich verachten werden, weil mir mein Leben lieber ist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Als Götter Wille. –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BE0D02">
        <w:rPr>
          <w:rFonts w:ascii="Courier New" w:hAnsi="Courier New" w:cs="Courier New"/>
          <w:sz w:val="24"/>
          <w:szCs w:val="24"/>
        </w:rPr>
        <w:t xml:space="preserve">Nein, Vater, nein!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Hin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tret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ich </w:t>
      </w:r>
      <w:r>
        <w:rPr>
          <w:rFonts w:ascii="Courier New" w:hAnsi="Courier New" w:cs="Courier New"/>
          <w:sz w:val="24"/>
          <w:szCs w:val="24"/>
        </w:rPr>
        <w:t>vor alle au</w:t>
      </w:r>
      <w:r w:rsidR="00901339">
        <w:rPr>
          <w:rFonts w:ascii="Courier New" w:hAnsi="Courier New" w:cs="Courier New"/>
          <w:sz w:val="24"/>
          <w:szCs w:val="24"/>
        </w:rPr>
        <w:t>f</w:t>
      </w:r>
      <w:r>
        <w:rPr>
          <w:rFonts w:ascii="Courier New" w:hAnsi="Courier New" w:cs="Courier New"/>
          <w:sz w:val="24"/>
          <w:szCs w:val="24"/>
        </w:rPr>
        <w:t xml:space="preserve"> den höchsten Turm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Und töte mich und stürze in die schwarze Tiefe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frei wird Theben sein. Nur so bin ich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Dein Sohn!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proofErr w:type="spellStart"/>
      <w:r w:rsidRPr="00BE0D02">
        <w:rPr>
          <w:rFonts w:ascii="Courier New" w:hAnsi="Courier New" w:cs="Courier New"/>
          <w:sz w:val="24"/>
          <w:szCs w:val="24"/>
        </w:rPr>
        <w:t>Könnt‘st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du mich sehen …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Das ist</w:t>
      </w:r>
      <w:r w:rsidRPr="00BE0D0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Iokaste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Was ist? Du blickst so heiter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In so düstrer Stunde?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MENOIKEUS: (nach vorn) Ich liebe sie, wie die Mutter,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Die mir starb, indem sie mich gebar;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Verwaist, trank ich an ihrer Brust mich satt. Hab Dank für alles! 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IOKASTE: Wo willst du hin,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Menoikeus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MENOIKEUS: Leb wohl, leb wohl!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Wohin?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MENOIKEUS: Zu meiner Mutter.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IOKASTE: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Menoikeus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? …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7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Mir ist so bang, so bang …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Sind das die Trommeln schon der Schlacht? </w:t>
      </w:r>
    </w:p>
    <w:p w:rsidR="0048470E" w:rsidRPr="00BE0D02" w:rsidRDefault="0048470E" w:rsidP="0048470E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Schon Kriegsgeschrei?</w:t>
      </w:r>
    </w:p>
    <w:p w:rsidR="0048470E" w:rsidRPr="00BE0D02" w:rsidRDefault="0048470E" w:rsidP="0048470E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diese Stille? Alles schreckt mich. –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BE0D02">
        <w:rPr>
          <w:rFonts w:ascii="Courier New" w:hAnsi="Courier New" w:cs="Courier New"/>
          <w:sz w:val="24"/>
          <w:szCs w:val="24"/>
        </w:rPr>
        <w:t>Ach, Ödipus,</w:t>
      </w:r>
    </w:p>
    <w:p w:rsidR="0048470E" w:rsidRPr="00BE0D02" w:rsidRDefault="0048470E" w:rsidP="0048470E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Du Pest aus meinem Leib, treibst du</w:t>
      </w:r>
    </w:p>
    <w:p w:rsidR="0048470E" w:rsidRDefault="0048470E" w:rsidP="0048470E">
      <w:pPr>
        <w:contextualSpacing/>
        <w:jc w:val="both"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Die Söhne in den Bruderkrieg durch deinen Fluch </w:t>
      </w:r>
      <w:r w:rsidRPr="00BE0D02">
        <w:rPr>
          <w:rFonts w:ascii="Courier New" w:hAnsi="Courier New" w:cs="Courier New"/>
          <w:b/>
          <w:sz w:val="24"/>
          <w:szCs w:val="24"/>
        </w:rPr>
        <w:t>…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Ihr Götter! Bist du nicht Knappe von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Eteokles</w:t>
      </w:r>
      <w:proofErr w:type="spellEnd"/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sollst mit deinem Schild ihn decken in der Schlacht?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Was bringst du? Lebt mein Sohn?!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BOTE: Er lebt.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IOKASTE: Und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Polyneikes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auch? Ist er verwundet?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BOTE: Unversehrt ist deiner Söhne Paar! </w:t>
      </w:r>
    </w:p>
    <w:p w:rsidR="0048470E" w:rsidRPr="00BE0D02" w:rsidRDefault="0048470E" w:rsidP="0048470E">
      <w:pPr>
        <w:contextualSpacing/>
        <w:jc w:val="both"/>
        <w:rPr>
          <w:rFonts w:ascii="Courier New" w:hAnsi="Courier New" w:cs="Courier New"/>
          <w:b/>
          <w:sz w:val="24"/>
          <w:szCs w:val="24"/>
        </w:rPr>
      </w:pPr>
    </w:p>
    <w:p w:rsidR="0048470E" w:rsidRPr="00BE0D02" w:rsidRDefault="0048470E" w:rsidP="0048470E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IOKASTE: Hab Dank, hab tausend Dank! Was bringst du noch?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BOTE: Gute Nachricht! Das Heer von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Argos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‘ ist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Zurückgeschlagen von den sieben Toren dieser Stadt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unsere Verluste sind gering. Denn Kreons Sohn,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Fürs Vaterland sich opfernd, trat an den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Zinnenrand</w:t>
      </w:r>
      <w:proofErr w:type="spellEnd"/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Mit blankem Schwert und schnitt, dem Land zum Heil,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Sich selbst die Kehle durch.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IOKASTE: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Menoikeus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…?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BOTE: Ein Held! Und hoch erhaben, stand er still,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Dem Feind Einhalt gebietend durch die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Opfertat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Dann stürzt‘ er in die Tiefe; das Blut, in dem er lag,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War schwarz, Hals über Kopf ergriff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Der Feind auf dieses Himmelszeichen hin die Flucht!</w:t>
      </w:r>
    </w:p>
    <w:p w:rsidR="0048470E" w:rsidRPr="00BE0D02" w:rsidRDefault="0048470E" w:rsidP="0048470E">
      <w:pPr>
        <w:contextualSpacing/>
        <w:jc w:val="both"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Unsere Mauern stehen unbesiegt. </w:t>
      </w:r>
    </w:p>
    <w:p w:rsidR="00D807C5" w:rsidRDefault="00D807C5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Die Götter haben uns verziehen. Meine Kinder leben, und Thebens Fall blieb aus.</w:t>
      </w:r>
    </w:p>
    <w:p w:rsidR="0048470E" w:rsidRPr="00BE0D02" w:rsidRDefault="0048470E" w:rsidP="0048470E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Dank, Dank!</w:t>
      </w:r>
      <w:r w:rsidRPr="00BE0D02">
        <w:rPr>
          <w:rFonts w:ascii="Courier New" w:hAnsi="Courier New" w:cs="Courier New"/>
          <w:sz w:val="24"/>
          <w:szCs w:val="24"/>
        </w:rPr>
        <w:tab/>
      </w:r>
      <w:r w:rsidRPr="00BE0D02">
        <w:rPr>
          <w:rFonts w:ascii="Courier New" w:hAnsi="Courier New" w:cs="Courier New"/>
          <w:sz w:val="24"/>
          <w:szCs w:val="24"/>
        </w:rPr>
        <w:tab/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ANTIGONE: Mutter!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Eteokles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und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Polyneikes</w:t>
      </w:r>
      <w:proofErr w:type="spellEnd"/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Verloren ist ihr Leben!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Der Bote sagt -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Sie messen sich im Einzelkampf!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IOKASTE: Nein! Nein!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Menoikeus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starb, fürs Vaterland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Sich opfernd, und brachte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Argos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‘ Heer zum Rückzug!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Deine Söhne messen sich im Einzelkampf!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IOKASTE: Ich kann nicht mehr…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8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Menoikeus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ist tot.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ANTIGONE: Ach, ach, ach, Kreon, Kreon, Kreon, Onkel, Onkel, Onkel …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Was? Was bringst du?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…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Ist’s möglich, dass ich, in Trauer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Um mein totes Kind, das Schlimmste nicht erfuhr?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Sprich!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Klagen kann ich nur.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Du lässt mir keine Hoffnung.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Meine Brüder, Kreon …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Tot?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ANTIGONE: Sie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schaun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der Sonne Licht nicht mehr.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Tot,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Eteokles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? Der Staat enthauptet?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Theben, herrenlos?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Eteokles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ist tot?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Er ist‘s, Ermordeter und Mörder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Seines Bruders.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Das kann nicht sein. Mein Kind geschlachtet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jetzt ist dieses Opfer ganz vergeblich?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BE0D02">
        <w:rPr>
          <w:rFonts w:ascii="Courier New" w:hAnsi="Courier New" w:cs="Courier New"/>
          <w:sz w:val="24"/>
          <w:szCs w:val="24"/>
        </w:rPr>
        <w:t>Teiresias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hätt’st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du uns das geweissagt –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Tot,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Eteokles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ANTIGONE: Und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Polyneikes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tot, und tot,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Mitsamt den Brüdern, auch die Mutter, deine Schwester.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Gut. Gut, gut. Die Götter lassen keine Strafe aus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ihre Härte hat ein übermenschlich‘ Maß.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Ein schwarzer Tag, schwarz,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Bis in alle Zeit.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Was ist geschehen, sag.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Den Bruderkampf noch zu verhindern,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Versöhnung zu erflehen, eilten wir, Mutter und ich,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Da lagen sie schon auf dem Platz und starben,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Die Wunden offen weit wie Münder ohne Atem.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Unser Bitten kam zu spät. Die Mutter schrie.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BE0D02">
        <w:rPr>
          <w:rFonts w:ascii="Courier New" w:hAnsi="Courier New" w:cs="Courier New"/>
          <w:sz w:val="24"/>
          <w:szCs w:val="24"/>
        </w:rPr>
        <w:lastRenderedPageBreak/>
        <w:t>Eteokles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, röchelnd im Todeskampf, hörte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Ihr Klagen, legte seine Hand um sie und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Wortlos, nichts als Tränen in den Augen. Und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Polyneikes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–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Gut. Gut.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ANTIGONE: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Polyneikes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sprach: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Mit uns ist’s aus. Mutter, du tust mir leid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meine Schwester und der tote Bruder.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Obwohl verhasst, bleibt er mir Bruder doch.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Wo ist der Leichnam des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Eteokles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? Bringt ihn,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Salbt ihn königlich und bahrt ihn auf zur Schau!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ANTIGONE: Bestattet mich, sprach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Polyneikes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bestattet mich, bestattet mich, </w:t>
      </w:r>
      <w:r w:rsidRPr="00BE0D02">
        <w:rPr>
          <w:rFonts w:ascii="Courier New" w:hAnsi="Courier New" w:cs="Courier New"/>
          <w:sz w:val="24"/>
          <w:szCs w:val="24"/>
        </w:rPr>
        <w:t>Mutter, und Schwester, du, in Heimaterde!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Den Zorn der Stadt besänftigt, auf dass mir wenigstens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Ein Grab die Heimat gibt, die mir kein Haus gegönnt.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Schließ mir die Augen zu, Mutter, mit deiner Hand,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Sprach er, und ihre Hand, die bebte, nahm er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legte sie sich aufs Gesicht.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Antigone, lass gut sein. –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BE0D02">
        <w:rPr>
          <w:rFonts w:ascii="Courier New" w:hAnsi="Courier New" w:cs="Courier New"/>
          <w:sz w:val="24"/>
          <w:szCs w:val="24"/>
        </w:rPr>
        <w:t>Leute, hört ihr?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Erweist dem König dieser Stadt die letzte Ehre!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Sie schlugen sich zugleich,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Zugleich auch hauchten sie das arme Leben aus,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Mutter, als sie beide tot fand,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Keinen Atem mehr in ihren Leibern, riss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In wildem Schmerz das Schwert aus ihrem Fleisch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stieß den Stahl sich mitten durch den Hals.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Ja, schrecklich.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ANTIGONE: O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Polyneikes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, wie ist an diesem Tag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Die Ahnung deines Namens wahr geworden.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Streit – nicht Streit nur, nein, dein tötender Tod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Hat unser Haus zu Fall gebracht.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Was bringt ihr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den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da, den Verräter?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Aber, Kreon ...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Hierher gehört er nicht!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Er ist mein Bruder.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>KREON: Er gehört nicht in die Reihe dieser Toten!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ANTIGONE: Keinem, nur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Polyneikes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ziemt der Platz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Zwischen Mutter und Bruder, und lag ich selber dort!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widowControl w:val="0"/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Freund von Geburt,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wurd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er aus Mutwillen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Dem Staat zum Feind.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widowControl w:val="0"/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Und gab dafür zur Strafe hin sein Leben.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Auch tot noch soll er büßen. Er mordete den König!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Und war's zur Hälfte selbst, stand ihm doch zu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Ein Teil der Krone.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Bestattet wird der Königsmörder nicht!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Dein Wort bindet mich weniger als alte Pflicht.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Ich tu's!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widowControl w:val="0"/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Du bringst dich neben ihm ins Grab!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ANTIGONE: Schön ist's, wenn nah vereint Geschwister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ruhn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.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Geh ins Haus.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Ich bleib bei diesem Toten.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Geh ins Haus!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Lass mich verbinden seine Wunden.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Ich warne dich!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ANTIGONE: So will ich, Liebster, wenigstens dich küssen ... 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Du bist mit meinem Sohn verlobt, verhalte dich auch so! 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ANTIGONE: Meinst du, ich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nähm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ihn lebend? 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Du musst! Du musst! - Weg da! 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Vater, hörst du? Vater!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</w:t>
      </w:r>
      <w:r w:rsidR="00053721">
        <w:rPr>
          <w:rFonts w:ascii="Courier New" w:hAnsi="Courier New" w:cs="Courier New"/>
          <w:sz w:val="24"/>
          <w:szCs w:val="24"/>
        </w:rPr>
        <w:t>So ruf ihn doch</w:t>
      </w:r>
      <w:r w:rsidRPr="00BE0D02">
        <w:rPr>
          <w:rFonts w:ascii="Courier New" w:hAnsi="Courier New" w:cs="Courier New"/>
          <w:sz w:val="24"/>
          <w:szCs w:val="24"/>
        </w:rPr>
        <w:t>, er ist nicht König mehr, Und seine Söhne - der eine, der es war, ist tot, Der andere hat auch als Toter jedes Recht verwirkt.</w:t>
      </w:r>
      <w:r w:rsidRPr="00BE0D02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ANTIGONE: Vater! Komm!                                    Komm, blinder Mann! Verfluchter Fluchender! Ödipus, komm, zeige dich! Der Tod der Brüder Hat den Bann gebrochen, und </w:t>
      </w:r>
      <w:r w:rsidRPr="00BE0D02">
        <w:rPr>
          <w:rFonts w:ascii="Courier New" w:hAnsi="Courier New" w:cs="Courier New"/>
          <w:sz w:val="24"/>
          <w:szCs w:val="24"/>
        </w:rPr>
        <w:lastRenderedPageBreak/>
        <w:t>offen stehen die Pforten Der Gefangenschaft, die dich so lang gehalten, Du Luftgespenst und Gast der Tiefe…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9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Was störst du, Kind, die Nacht, in der ich lebe, Zerrst meine Blindheit ungestüm ans Tageslicht Und brichst den Frieden altvertrauten Kummers.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ANTIGONE: Traurige Botschaft, Vater, bring ich dir, Denn deine Rache schafft dir selbst den größten Schmerz: Tot sind deine Söhne, auch deine Gattin-Mutter Lebt nicht mehr. Dein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Fluchgeist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nahm Besitz Von deinen Söhnen, Brüdern, beiden, und mit dem Schwert Haben sie statt des Erbes sich den Tod geteilt.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Weh! Weh!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ANTIGONE: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Bitt'rer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wär's, du könntest jetzt Die Leichen deiner Kinder, deiner Frau erblicken Mit sehenden Augen.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Viel Leid schuf uns und sich Das Haus des Ödipus. Zeit ist's, zu schließen Endlich diese Wunde, die nie heilt. Drum Theben - Ödipus - vernimm mein Wort! Die Krone geht von deinem Sohn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Eteokles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Über auf mich, denn ich war ihm im Staat Der Nächste.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Desweiteren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gebe ich bekannt,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Haimon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, mein älterer Sohn, erhält zur Braut Mitsamt dem Brautschatz: dein Kind Antigone. Es war des toten Königs letzter Wille. Nun, Ödipus, zu dir: Du kannst hier nicht bleiben.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Teiresias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hat uns geweissagt, dass nie, Solange du hier haust, Frieden herrscht und Ordnung, Entferne dich! Nicht, dich zu kränken, nicht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Aus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Hass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befehl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ichs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, sondern aus Sorge um das Wohl Der Stadt, denn deine Nähe schadet Theben. Du bist verbannt aus diesen Mauern, Bei Strafe deines Lebens.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Du hast mich nicht verstoßen einst, als ich Dich darum bat, jetzt habe ich in meiner </w:t>
      </w:r>
      <w:r w:rsidR="00921E88">
        <w:rPr>
          <w:rFonts w:ascii="Courier New" w:hAnsi="Courier New" w:cs="Courier New"/>
          <w:sz w:val="24"/>
          <w:szCs w:val="24"/>
        </w:rPr>
        <w:t>schwarze</w:t>
      </w:r>
      <w:r w:rsidRPr="00BE0D02">
        <w:rPr>
          <w:rFonts w:ascii="Courier New" w:hAnsi="Courier New" w:cs="Courier New"/>
          <w:sz w:val="24"/>
          <w:szCs w:val="24"/>
        </w:rPr>
        <w:t xml:space="preserve"> Wut Die Söhne, Brüder in den Tod getrieben,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Weil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sie mich lebend in die Gruft gesperrt Aus Gier nach meiner Macht, meinem Vermächtnis. Was soll ich jetzt noch fliehen? Und vor wem?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Geh. </w:t>
      </w:r>
    </w:p>
    <w:p w:rsidR="0048470E" w:rsidRDefault="0048470E" w:rsidP="0048470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Du tötest mich, indem du mich verbannst. 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Fass mich nicht an! Ich kann dich hier nicht dulden, Und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treff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ich dich, droht Schlimmeres dir Als ein lebendig Grab! –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BE0D02">
        <w:rPr>
          <w:rFonts w:ascii="Courier New" w:hAnsi="Courier New" w:cs="Courier New"/>
          <w:sz w:val="24"/>
          <w:szCs w:val="24"/>
        </w:rPr>
        <w:t xml:space="preserve">Wohlan! Die ehrenvollen Toten tragt herein Zu Aufbahrung und ewigem Gedächtnis. Ihn, der Theben mit </w:t>
      </w:r>
      <w:r w:rsidRPr="00BE0D02">
        <w:rPr>
          <w:rFonts w:ascii="Courier New" w:hAnsi="Courier New" w:cs="Courier New"/>
          <w:sz w:val="24"/>
          <w:szCs w:val="24"/>
        </w:rPr>
        <w:lastRenderedPageBreak/>
        <w:t xml:space="preserve">Barbaren-Macht Zerstören wollt, den Verräter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Polyneikes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, Werft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unbestattet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vor die Mauern dieser Stadt! Und wer es wagt, wer heimlich diesen Leichnam schmückt Und deckt mit Erde, ist des Todes Und stirbt wie dieser da als ein Verräter. </w:t>
      </w:r>
      <w:r>
        <w:rPr>
          <w:rFonts w:ascii="Courier New" w:hAnsi="Courier New" w:cs="Courier New"/>
          <w:sz w:val="24"/>
          <w:szCs w:val="24"/>
        </w:rPr>
        <w:t>–</w:t>
      </w:r>
      <w:r w:rsidRPr="00BE0D02">
        <w:rPr>
          <w:rFonts w:ascii="Courier New" w:hAnsi="Courier New" w:cs="Courier New"/>
          <w:sz w:val="24"/>
          <w:szCs w:val="24"/>
        </w:rPr>
        <w:t xml:space="preserve"> Geh ins Haus und warte auf den Tag, An dem du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Haimons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Gattin wirst.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ANTIGONE: Mein Vater, armer Vater, Ich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wein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um dich noch mehr als um die Toten. Dein Schicksal ist halb schwer nicht und halb leicht, In jedem Punkt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trifft's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dich mit voller Härte. -Dich aber frag ich, Kreon, du neuer König: Warum verbannst du unsern alten Vater Und schaffst für diesen Toten ein Gesetz, Das viel mehr Unrecht bringt als Recht?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Ihr habt in Theben keine Stimme mehr. 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Nein?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Nein. Eine neue Zeit bricht an. 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ANTIGONE: Dem armen Vater folg ich in Verbannung. 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Sehr edel und sehr unvernünftig. 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ANTIGONE: In deiner Stadt kann ich nicht bleiben. 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Das wirst du. Noch dazu in meinem Haus. 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Ich zieh es vor, zu sterben mit dem Vater.</w:t>
      </w:r>
    </w:p>
    <w:p w:rsidR="0048470E" w:rsidRPr="00BE0D02" w:rsidRDefault="0048470E" w:rsidP="00484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Dein Sinn, Antigone,</w:t>
      </w:r>
      <w:r w:rsidRPr="00BE0D02">
        <w:rPr>
          <w:rFonts w:ascii="Courier New" w:hAnsi="Courier New" w:cs="Courier New"/>
          <w:b/>
          <w:sz w:val="24"/>
          <w:szCs w:val="24"/>
        </w:rPr>
        <w:t xml:space="preserve"> </w:t>
      </w:r>
      <w:r w:rsidRPr="00BE0D02">
        <w:rPr>
          <w:rFonts w:ascii="Courier New" w:hAnsi="Courier New" w:cs="Courier New"/>
          <w:sz w:val="24"/>
          <w:szCs w:val="24"/>
        </w:rPr>
        <w:t>wird sich noch ändern, So wahr ich König bin!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10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Mein Kind,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für deinen guten Willen dank ich dir –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Soll ich vermählen mich und dich alleine lassen?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Bleib hier, sei glücklich! Mein Leid ertrag ich selbst.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Wer würde dir, dem Blinden, Hilfe sein?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Wo ich zu Boden falle, bleib ich liegen. –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BE0D02">
        <w:rPr>
          <w:rFonts w:ascii="Courier New" w:hAnsi="Courier New" w:cs="Courier New"/>
          <w:sz w:val="24"/>
          <w:szCs w:val="24"/>
        </w:rPr>
        <w:t>Führ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mich zur Mutter.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Mein armes Mütterchen. Mein armes Weib.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Da liegt sie nun. Ihr blieb kein Leid erspart.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 xml:space="preserve">ÖDIPUS: Wo ist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Eteokles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, wo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Polyneikes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Beisammen liegen sie hier hingestreckt.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Ihr Lieben.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ANTIGONE: Du,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Polyneikes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, warst der Liebste mir.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ÖDIPUS: Jetzt, Kind, erfüllt sich der Orakelspruch,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Wonach ich, nirgends heimisch, auf der Irrfahrt sterbe.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Auf diese Reise gehe ich ohne dich nach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Kolonos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Ich, Ödipus, der in der Rätselkunst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Den großen Sieg errang und einst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Der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blut‘gen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Jungfrau dunkles Wort gedeutet –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Sprich von der Sphinx nicht mehr,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Die Erfolge der Vergangenheit lass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ruhn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Wir trotzen beide diesem neuen König,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Nur das ist das Gebot der Stunde! Vater, bleib!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ÖDIPUS: Bürger </w:t>
      </w:r>
      <w:r>
        <w:rPr>
          <w:rFonts w:ascii="Courier New" w:hAnsi="Courier New" w:cs="Courier New"/>
          <w:sz w:val="24"/>
          <w:szCs w:val="24"/>
        </w:rPr>
        <w:t xml:space="preserve">von </w:t>
      </w:r>
      <w:r w:rsidRPr="00BE0D02">
        <w:rPr>
          <w:rFonts w:ascii="Courier New" w:hAnsi="Courier New" w:cs="Courier New"/>
          <w:sz w:val="24"/>
          <w:szCs w:val="24"/>
        </w:rPr>
        <w:t>Theben, Seht, ich bin Ödipus,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BE0D02">
        <w:rPr>
          <w:rFonts w:ascii="Courier New" w:hAnsi="Courier New" w:cs="Courier New"/>
          <w:sz w:val="24"/>
          <w:szCs w:val="24"/>
        </w:rPr>
        <w:t>ich galt als großer Mann, als Sphinx Bezwinger und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Erlöser aus der Tyrannei – und jetzt?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Entehrt und schutzlos treibt mich Kreon aus der Stadt.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Seht euch das an! Seht her!</w:t>
      </w:r>
      <w:r>
        <w:rPr>
          <w:rFonts w:ascii="Courier New" w:hAnsi="Courier New" w:cs="Courier New"/>
          <w:sz w:val="24"/>
          <w:szCs w:val="24"/>
        </w:rPr>
        <w:t xml:space="preserve"> Seht!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Default="0048470E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D807C5" w:rsidRDefault="00D807C5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D807C5" w:rsidRDefault="00D807C5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D807C5" w:rsidRDefault="00D807C5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D807C5" w:rsidRDefault="00D807C5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D807C5" w:rsidRDefault="00D807C5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D807C5" w:rsidRDefault="00D807C5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D807C5" w:rsidRDefault="00D807C5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D807C5" w:rsidRDefault="00D807C5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D807C5" w:rsidRDefault="00D807C5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D807C5" w:rsidRDefault="00D807C5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D807C5" w:rsidRDefault="00D807C5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D807C5" w:rsidRDefault="00D807C5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D807C5" w:rsidRDefault="00D807C5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D807C5" w:rsidRDefault="00D807C5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D807C5" w:rsidRDefault="00D807C5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D807C5" w:rsidRDefault="00D807C5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D807C5" w:rsidRDefault="00D807C5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D807C5" w:rsidRDefault="00D807C5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D807C5" w:rsidRDefault="00D807C5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D807C5" w:rsidRPr="00BE0D02" w:rsidRDefault="00D807C5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  <w:r w:rsidRPr="00BE0D02">
        <w:rPr>
          <w:rFonts w:ascii="Courier New" w:hAnsi="Courier New" w:cs="Courier New"/>
          <w:b/>
          <w:sz w:val="24"/>
          <w:szCs w:val="24"/>
          <w:u w:val="single"/>
        </w:rPr>
        <w:t>III. TEIL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Nach Sophokles.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1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ANTIGONE: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Ismene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</w:rPr>
        <w:t>Ismene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</w:rPr>
        <w:t>Ismene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Das Erbe unseres Vaters zieht nun seinen Bann Um dich und mich.</w:t>
      </w:r>
      <w:r w:rsidRPr="00BE0D02">
        <w:rPr>
          <w:rFonts w:ascii="Courier New" w:hAnsi="Courier New" w:cs="Courier New"/>
          <w:b/>
          <w:sz w:val="24"/>
          <w:szCs w:val="24"/>
        </w:rPr>
        <w:t xml:space="preserve"> </w:t>
      </w:r>
      <w:r w:rsidRPr="00BE0D02">
        <w:rPr>
          <w:rFonts w:ascii="Courier New" w:hAnsi="Courier New" w:cs="Courier New"/>
          <w:sz w:val="24"/>
          <w:szCs w:val="24"/>
        </w:rPr>
        <w:t>Vom Grab schließt Kreon einen unsrer Brüder aus …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BE0D02">
        <w:rPr>
          <w:rFonts w:ascii="Courier New" w:hAnsi="Courier New" w:cs="Courier New"/>
          <w:sz w:val="24"/>
          <w:szCs w:val="24"/>
        </w:rPr>
        <w:t>Eteokles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zieht nach Gesetz und Brauch feierlich ein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Ins Totenreich, doch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Polyneikes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‘ Leichnam soll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Im Grabe keiner bergen, keiner ihn betrauern,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Ruhmlos, schutzlos wirft Kreon ihn den Vögeln vor zum Fraß,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ISMENE: Wer seinem Wort zuwider handelt, wird gesteinigt.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ANTINGONE: Jetzt zeigt sich, wer wir sind.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ISMENE: Was willst du tun?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Die Frage ist nicht, was ich tu,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Sondern ob du mir dabei hilfst.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ISMENE: Wobei?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Den Leichnam davor zu bewahren, Aas zu sein.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ISMENE: Du möchtest ihn bestatten gegen das Verbot?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Ja, meinen Bruder und den deinen.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ISMENE: Kreon wird uns strafen.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Mich von den Meinen trennen kann er nicht!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ISMENE: Alle sind sie tot nur wir sind noch am Leben,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Und jetzt willst du, dass wir zugrunde gehen: gesteinigt!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Nein. Nein.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</w:t>
      </w:r>
      <w:r w:rsidRPr="00BE0D02">
        <w:rPr>
          <w:rFonts w:ascii="Courier New" w:hAnsi="Courier New" w:cs="Courier New"/>
          <w:b/>
          <w:sz w:val="24"/>
          <w:szCs w:val="24"/>
        </w:rPr>
        <w:t xml:space="preserve"> </w:t>
      </w:r>
      <w:r w:rsidRPr="00BE0D02">
        <w:rPr>
          <w:rFonts w:ascii="Courier New" w:hAnsi="Courier New" w:cs="Courier New"/>
          <w:sz w:val="24"/>
          <w:szCs w:val="24"/>
        </w:rPr>
        <w:t>Dann ist es so. Dann ist es so.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Nicht mir zuliebe weihte ich dich ein,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Sondern um deinetwillen. Ich tu’s auch ohne dich.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 xml:space="preserve">ISMENE: Antigone …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Unsern Bruder begrabe ich allein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schön wird mir nach solcher Tat der Tod,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Von ihm geliebt, lieg ich bei ihm, dem Liebsten,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Der Stadt eine Verbrecherin, der Unterwelt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Gehorsam.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ISMENE: Das sind doch Worte.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Mehr als den Mächtigen hier oben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Dien‘ ich den Göttern in der Tiefe,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Dort lieg ich länger.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ISMENE: Glaubst du, was du da sagst.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Weißt du es besser?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ISMENE: Ich will nicht schuldig werden,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Auch an den Toten nicht, Antigone.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Doch bin ich nicht dafür geschaffen,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Das Gesetz zu brechen und mich zu stellen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Gegen alle!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Dann flüchte dich in diesen Vorwand.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Ich aber gehe hin und berge des geliebten Bruders Leib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Im Grab.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ISMENE: Du machst mir Angst.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Um mich sei nicht in Sorge! Fürchte um dich!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ISMENE: Dann halte wenigstens die Tat geheim,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Ich will es auch.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Nicht doch!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Schrei sie heraus! Tu‘s allen Leuten kund!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ISMENE: Du hast bei kalten Dingen ein so heißes Herz.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Ich weiß auf meiner Seite, die mir wichtig sind.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ISMENE: Und siehst doch nicht, was dir entgegensteht!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ANTIGONE: Wenn du so redest, Schwester,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Machst du dich mir verhasst und den Verstorbenen auch.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ISMENE: Ich will nur, dass du lebst.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ANTIGONE: Ich bin bereit, das Ungeheure zu erleiden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geht es über meine Kräfte, ist der Tod mein Trost.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ISMENE: Dein Ehrgeiz um die Tat verrät dich.</w:t>
      </w:r>
      <w:r w:rsidRPr="00BE0D02">
        <w:rPr>
          <w:rFonts w:ascii="Courier New" w:hAnsi="Courier New" w:cs="Courier New"/>
          <w:b/>
          <w:sz w:val="24"/>
          <w:szCs w:val="24"/>
        </w:rPr>
        <w:t xml:space="preserve"> </w:t>
      </w:r>
      <w:r w:rsidRPr="00BE0D02">
        <w:rPr>
          <w:rFonts w:ascii="Courier New" w:hAnsi="Courier New" w:cs="Courier New"/>
          <w:sz w:val="24"/>
          <w:szCs w:val="24"/>
        </w:rPr>
        <w:t xml:space="preserve">Du willst das Leid, das unser Erbe ist,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Noch übertreffen und dich an seine Spitze stellen.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ANTIGONE: Ich bin die Tochter meines Vaters, wer bist du?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2</w:t>
      </w:r>
    </w:p>
    <w:p w:rsidR="0048470E" w:rsidRPr="00BE0D02" w:rsidRDefault="0048470E" w:rsidP="0048470E">
      <w:pPr>
        <w:contextualSpacing/>
        <w:jc w:val="both"/>
        <w:rPr>
          <w:rFonts w:ascii="Courier New" w:hAnsi="Courier New" w:cs="Courier New"/>
          <w:b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Die Götter richten unsere Stadt,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Die sie mit Sturm geschüttelt, wieder auf.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Die schweren Wolken der Belagerung und Pest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Sind fortgezogen, endlich klart der Himmel auf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Und Morgensonne bringt uns Neubeginn! Ihr habt von jeher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Laios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‘ Macht und Thron verehrt,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Habt seinem Sohn und Enkel treu gedient,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Dem Rätsellöser Ödipus sowie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Eteokles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Dem großen Kriegsherrn. Beide sind nicht mehr. Also obliegt die Sorge um die Stadt nun mir,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Dem Nächsten im Geschlechte der Gefallenen,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Bruder der verstorbenen Königin und Vater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Des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Menoikeus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, der ruhmreich sich geopfert hat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Für unsern Sieg und für die Gunst der Götter,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Vater auch von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Haimon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, dem unser König sterbend noch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Zur Frau die Schwester zugedacht, Antigone.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Doch kein Erbarmen lass ich walten bei dem Neffen,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Polyneikes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der mit fremder Heeresmacht, mit Schwert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Feuer bis auf den Grund vertilgen wollte unsere Stadt,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Verwandtes Blut vergießen und als Sklaven euch verkaufen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In Barbaren-Hand.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Kein Bürger Thebens soll ihn Mit einem Grabe ehren, niemand ihn betrauern;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Zur Äsung für die Geier und die Hunde hingeworfen,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Soll sein Leichnam faulen in der Sonne!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Nie sollen, das gelobe ich, die Verräter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Unter meiner Herrschaft Ehre finden!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Wachen stehen um die Leiche, jeden aufzugreifen,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Der zu falscher Nachsicht sich verleiten lässt,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fasst man ihn, wird seine Strafe furchtbar sein!</w:t>
      </w:r>
      <w:r w:rsidRPr="00BE0D02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 xml:space="preserve">KREON: Was ist?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WÄCHTER: König, ich will nicht behaupten, dass ich atemlos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Vor Eile komme oder an den Füßen Flügel habe.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Denn ganz und gar nicht einig war ich mit mir selbst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stritt mich so: Bist du des Wahnsinns, Rief ich, was gehst du dahin, wo dir Strafe droht! Um mich sogleich zu warnen: Elender, du, säume nicht,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Denn kommt es anderweitig ihm zu Ohren,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Wird deine Strafe furchtbarer noch sein! – Pah,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Was könnte schlimmer sein als dieser Botengang,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Ruft wieder der andere in mir – und darauf ich: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Wenn du nicht voran machst, wirst du’s erleben, geh!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Dies wälzend hin und her wurde die kurze Straße lang,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Am Ende jedoch siegt die Pflicht, es dir zu melden,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sei es auch ein Nichts, ein bisschen Staub,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Zu wenig, um das Aug zu ärgern - gleichviel,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Der König muss es wissen, und hier bin ich,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Um zu sagen, dass man seinem Schicksal nicht entgeht,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Es kommt, nicht wahr, wie‘s kommen muss.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Zum Inhalt deiner Botschaft …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WÄCHTER: Erst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red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ich, mit Verlaub, von mir: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Ich habe nicht die Tat verübt und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Hab auch nicht gesehen, wer es war, drum,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Sollte man mich strafen, wär‘ das ungerecht.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Komm zur Sache!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WÄCHTER: Leicht gesagt, wenn einem davor graut.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Was ist so ungeheuer?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WÄCHTER: Du rätst es nicht?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Jetzt sprich endlich und scher dich fort!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WÄCHTER: Scher dich fort… 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Hey!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WÄCHTER: Gut dann, du hast es so gewollt, nun höre,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Den Toten hat jemand mit dünnem Staub bestreut und ist Verschwunden.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>KREON: Was sagst du?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WÄCHTER: Verschwunden.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Mit Staub bestreut?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WÄCHTER: Auch das!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Wer wagt es?!</w:t>
      </w:r>
    </w:p>
    <w:p w:rsidR="0048470E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WÄCHTER: Weiß nicht, irgendein spurloser Täter war’s.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Die Erde drum herum war hart und trocken, ohne Riss.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als der erste Wächter es uns andern zeigte,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BE0D02">
        <w:rPr>
          <w:rFonts w:ascii="Courier New" w:hAnsi="Courier New" w:cs="Courier New"/>
          <w:sz w:val="24"/>
          <w:szCs w:val="24"/>
        </w:rPr>
        <w:t>Erschien‘s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uns seltsam, wie ein Wunder, ja, das fanden alle!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Der Tote war nicht mehr zu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sehn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, zwar nicht im Grab,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Doch dünn, wie um den Fluch zu bannen, Staub drauf.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Wie ist das möglich - unbemerkt?!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WÄCHTER: Genau das haben wir uns auch gefragt!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Und böse Worte hagelte es durcheinander,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Der erste Wächter greift den zweiten an,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Der vorletzte den letzten, der wiederum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Den Rest, viel hätte wirklich nicht gefehlt,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es wär‘ zwischen uns, so wahr ich lebe,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Zu Auseinandersetzungen gekommen! Doch dann, auf einmal,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Fällt ein Wort, bei dem wir alle tief bestürzt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Den Blick zu Boden senken, nämlich,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Wir müssten es dir sagen, König,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Nicht verschweigen dürften wir’s!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Und damit dein Zorn nicht gleich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Die ganze Mannschaft trifft, war die Idee,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Wir senden einen, der den Kopf hinhält für alle.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So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ward‘s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beschlossen und dummerweise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Fiel das Los auf mich.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Du willst ein Wächter sein und sprichst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Von Taten ohne Spur?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WÄCHTER: Wenn nicht von Taten ohne Täter.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Was?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WÄCHTER: Die ganze Zeit schon gehe ich mit mir zu Rat,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Ob diese Tat nicht eine gottgewirkte ist.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>KREON: Ich warne dich! Sag das nie wieder! Kein Gott da oben ehrt den schlechten Mann!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WÄCHTER: Doch vielleicht Götter von da unten?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Das gibt es nicht!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WÄCHTER: Ach so.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Deckt ihn ab, hört ihr? Legt seine Leiche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Wieder frei! Ich will ihn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grablos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! –Und du, Nun sag schon, wer hat euch bestochen?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WÄCHTER: Wie?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Wer hat fürs Wegschauen euch bezahlt?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WÄCHTER: Keiner, Herr.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Geht das schon los, das Aufmucken und Murren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Und dass sie hinter meinem Rücken heimlich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Mit den Köpfen wackeln, weil sie für schwach mich halten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glauben, meine Herrschaft sei auf Sand gebaut!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Denkt ihr, ich merk das nicht? –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BE0D02">
        <w:rPr>
          <w:rFonts w:ascii="Courier New" w:hAnsi="Courier New" w:cs="Courier New"/>
          <w:sz w:val="24"/>
          <w:szCs w:val="24"/>
        </w:rPr>
        <w:t>Sprich, wie viel Geld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Hat man euch zugesteckt?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WÄCHTER: Keins, Herr.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Lüg mich nicht an!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Ich kenn den Gott, der diese Tat gewirkt hat –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Er wohnt in eurem Beutel!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WÄCHTER: Nicht doch, nein!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Wir saßen nur ein wenig abseits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Im Schutz der Hügel, weil der Wind so ging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den Gestank uns ins Gesicht blies und die Fliegen –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So eine Leiche riecht schnell bei dem Wetter -,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Da kam’s wie eine Staubwolke heran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senkte sich auf den verfaulten Leib,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Mehr Windhauch als ein menschlich Wesen –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Ich will das nicht hören! Schweig!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Du sagst mir jetzt, wer diese Tat verübt,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nennst du ihn mir nicht, sind die des Todes,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Die ihm zugesehen. Lebendig sollt ihr hängen,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Unter Qualen, bis ihr gesteht, wer’s war!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>WÄCHTER: Darf ich was sagen oder mach‘ ich kehrt und geh?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Nenn mir den Täter oder lass die dreiste Rede!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WÄCHTER: Zwickt dich die Rede oder dein Gewissen?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</w:t>
      </w:r>
      <w:r>
        <w:rPr>
          <w:rFonts w:ascii="Courier New" w:hAnsi="Courier New" w:cs="Courier New"/>
          <w:sz w:val="24"/>
          <w:szCs w:val="24"/>
        </w:rPr>
        <w:t>(</w:t>
      </w:r>
      <w:r w:rsidRPr="00BE0D02">
        <w:rPr>
          <w:rFonts w:ascii="Courier New" w:hAnsi="Courier New" w:cs="Courier New"/>
          <w:sz w:val="24"/>
          <w:szCs w:val="24"/>
        </w:rPr>
        <w:t>Wie?</w:t>
      </w:r>
      <w:r>
        <w:rPr>
          <w:rFonts w:ascii="Courier New" w:hAnsi="Courier New" w:cs="Courier New"/>
          <w:sz w:val="24"/>
          <w:szCs w:val="24"/>
        </w:rPr>
        <w:t>)</w:t>
      </w:r>
      <w:r w:rsidRPr="00BE0D02">
        <w:rPr>
          <w:rFonts w:ascii="Courier New" w:hAnsi="Courier New" w:cs="Courier New"/>
          <w:sz w:val="24"/>
          <w:szCs w:val="24"/>
        </w:rPr>
        <w:t xml:space="preserve"> Meinen Ärger willst du untersuchen?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WÄCHTER: Der Täter liegt dir auf der Seele,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Ich nur in den Ohren. Das stimmt, ich rede viel,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Doch ich hab‘ wirklich nichts getan.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Für Silber hast du dich verkauft!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WÄCHTER: Schlimm, schlimm, wenn jemand Richter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im Unrecht ist.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Du wagst es! Du - verspotte nur mein Urteil jetzt! Wenn sich die Schlinge zuzieht und deinem Lügenmaul Die Luft ausgeht,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wirst du schon noch die Wahrheit sagen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erkennen, wohin die Gier nach Geld dich bringt!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WÄCHTER: Die, König, die da war’s!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Was?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WÄCHTER: Die war’s, sag ich. Die ist‘s gewesen!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Du weißt nicht, was du sprichst!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WÄCHTER: Die Wolke, die den Leichnam barg, war sie.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Das erfindest du in deiner Not!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WÄCHTER: Sie hat den toten Mann mit Staub bestreut!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Ich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schwör’s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, bei meinem Leben!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Schweig, Wahnsinniger!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WÄCHTER: Ich soll nicht reden? Eben noch hast du’s verlangt.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Halt den Mund!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ANTIGONE: Er sagt die Wahrheit.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>Ich bekenne, dass ich’s tat und leugne nichts.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WÄCHTER: Ja! Ja …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Du hast nichts gehört, verstanden, schweig!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Kein Wort zu keinem Menschen! Jetzt verschwinde! Los!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WÄCHTER: Dann bin ich frei?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BE0D02">
        <w:rPr>
          <w:rFonts w:ascii="Courier New" w:hAnsi="Courier New" w:cs="Courier New"/>
          <w:sz w:val="24"/>
          <w:szCs w:val="24"/>
        </w:rPr>
        <w:t xml:space="preserve">Sehr wohl, Herr, für Eure Güte vielen Dank.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Lauf! Lauf!</w:t>
      </w:r>
    </w:p>
    <w:p w:rsidR="00D807C5" w:rsidRDefault="00D807C5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3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Antigone, du kanntest das Gesetz.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Wie sollt‘ ich nicht.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Und dennoch hast du es gebrochen.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Es war kein Gott, der es verkündet hat,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Noch wurde von den Göttern jemals solches Unrecht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Zum Gesetz gemacht.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Du weißt nicht, was du sagst.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Es gibt keinen Befehl, weder von dir Noch irgendeinem Sterblichen, der imstande wäre,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Das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heil‘ge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Recht der Toten umzustoßen.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Denn nicht seit heute oder gestern erst besteht es,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Sondern immer schon; und niemand weiß, woher es kommt.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In welche Lage bringst du mich!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Aus Angst vor eines Menschen Strafe Kann ich nicht schuldig werden an den Göttern.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Soll ich dich töten?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ANTIGONE: Ich leide größere Qualen, wenn draußen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Vor den Toren unserer Stadt die Leiche meines Bruders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In der Sonne brennt.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Du zeigst dich ganz als Tochter deines Vaters,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Derselbe starre Sinn, derselbe schroffe, unbeugsame Zorn!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Hast du an seinem Beispiel nicht gelernt, wohin das führt?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>ANTIGONE: Auf meines Vaters Größe gründet deine Macht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Und stolz bin ich auf ihn, wiegt auch sein Schicksal schwer.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Ich warne dich, leg diesen Starrsinn ab und übe Reue, Sonst bist du endgültig verloren. Und wärst du tausendmal / Mit meinem Sohn verlobt!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Wie mir von deinen Worten keins gefällt,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So müssen dir die meinen unerträglich sein.</w:t>
      </w:r>
    </w:p>
    <w:p w:rsidR="0048470E" w:rsidRPr="00BE0D02" w:rsidRDefault="0048470E" w:rsidP="0048470E">
      <w:pPr>
        <w:tabs>
          <w:tab w:val="left" w:pos="8042"/>
        </w:tabs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Was könnt‘ ich besseres, rühmlicheres von mir sagen,</w:t>
      </w:r>
      <w:r w:rsidRPr="00BE0D02">
        <w:rPr>
          <w:rFonts w:ascii="Courier New" w:hAnsi="Courier New" w:cs="Courier New"/>
          <w:sz w:val="24"/>
          <w:szCs w:val="24"/>
        </w:rPr>
        <w:tab/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Als dass ich meinen Bruder in ein Grab gelegt?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Die ganze Stadt würde mich loben, mir zujubeln dafür,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Nur dass die Angst die Zungen und die Herzen fesselt.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So ist es nicht!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Wie du beliebst, Denn Tyrannei kann tun und reden, was sie mag.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Das denkst du unter Thebens Bürgern ganz allein. 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ANTIGONE: Sie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denken’s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auch, doch reden sie dir nach dem Mund.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Was?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ANTIGONE: Sie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denken’s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auch, doch reden sie dir nach dem Mund.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Du wagst es?!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Ich sage, was ich sagen muss.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Dein erster schwerer Fehler war, dass du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Bestehende Gesetze übertratst. Der zweite, schlimmere noch, Dass du dich damit vor mir rühmst.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Ich rühm mich nicht, ich weine um die Toten.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Du lässt mir keine Wahl, Antigone, du musst hinab.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wärst du nicht nur meiner Schwester Kind, sondern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Mein eigen, du würdest meinem Urteil nicht entgehen. Denn so spricht König Kreon Nicht Blutsverwandte, und auch kein Weib, verschont aus falscher Rücksicht die Gerechtigkeit!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Gerechtigkeit!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>KREON:</w:t>
      </w:r>
      <w:r>
        <w:rPr>
          <w:rFonts w:ascii="Courier New" w:hAnsi="Courier New" w:cs="Courier New"/>
          <w:sz w:val="24"/>
          <w:szCs w:val="24"/>
        </w:rPr>
        <w:t xml:space="preserve"> Gerechtigkeit.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Bürger dieser Stadt! Verstoßen hat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Mutwillig dies Mädchen gegen das Gesetz! Drum klage ich sie an, samt ihrer Schwester,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Die diesen Ehrendienst am Feind mit angestiftet hat,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Des Hochverrats. Ruft mir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Ismene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!</w:t>
      </w:r>
      <w:r w:rsidRPr="00BE0D02">
        <w:rPr>
          <w:rFonts w:ascii="Courier New" w:hAnsi="Courier New" w:cs="Courier New"/>
          <w:b/>
          <w:sz w:val="24"/>
          <w:szCs w:val="24"/>
        </w:rPr>
        <w:t xml:space="preserve"> </w:t>
      </w:r>
      <w:r w:rsidRPr="00BE0D02">
        <w:rPr>
          <w:rFonts w:ascii="Courier New" w:hAnsi="Courier New" w:cs="Courier New"/>
          <w:sz w:val="24"/>
          <w:szCs w:val="24"/>
        </w:rPr>
        <w:t>Sie soll kommen! Ich halte nun Gericht!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Du willst mehr als meinen Tod?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Ich will nichts weiter. Alles hab ich,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Hab ich dies!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Dann lass die Schwester!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Bekennst du dich so frei zu deiner Tat, Bekenn‘ auch dies, und reiß sie mit dir ins Verderben: Sie hat dich unterstützt.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Das ist nicht wahr. Ich hab’s allein getan!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Ismene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Ismene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4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Default="0048470E" w:rsidP="0048470E">
      <w:pPr>
        <w:contextualSpacing/>
        <w:jc w:val="both"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Geh!</w:t>
      </w:r>
      <w:r w:rsidRPr="00BE0D02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48470E" w:rsidRDefault="0048470E" w:rsidP="0048470E">
      <w:pPr>
        <w:contextualSpacing/>
        <w:jc w:val="both"/>
        <w:rPr>
          <w:rFonts w:ascii="Courier New" w:hAnsi="Courier New" w:cs="Courier New"/>
          <w:b/>
          <w:sz w:val="24"/>
          <w:szCs w:val="24"/>
        </w:rPr>
      </w:pPr>
    </w:p>
    <w:p w:rsidR="0048470E" w:rsidRPr="00BE0D02" w:rsidRDefault="0048470E" w:rsidP="0048470E">
      <w:pPr>
        <w:contextualSpacing/>
        <w:jc w:val="both"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ISMENE:</w:t>
      </w:r>
      <w:r w:rsidRPr="00BE0D02">
        <w:rPr>
          <w:rFonts w:ascii="Courier New" w:hAnsi="Courier New" w:cs="Courier New"/>
          <w:b/>
          <w:sz w:val="24"/>
          <w:szCs w:val="24"/>
        </w:rPr>
        <w:t xml:space="preserve"> </w:t>
      </w:r>
      <w:r w:rsidRPr="00BE0D02">
        <w:rPr>
          <w:rFonts w:ascii="Courier New" w:hAnsi="Courier New" w:cs="Courier New"/>
          <w:sz w:val="24"/>
          <w:szCs w:val="24"/>
        </w:rPr>
        <w:t>Nein!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Gib zu, dass du ihr bei der Grablegung geholfen hast! Oder willst du weiter noch in deiner Lüge gehen und sagen, Du hättest nichts davon gewusst?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ISMENE: Wenn sie es tat,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Tat ich es auch und trage mit die Schuld.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ANTIGONE: Das ist nicht wahr. Du hast es nicht gewollt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Aus Furcht vor ihm, und ich gab keinen Anteil dir daran.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ISMENE: In dieser Stunde des Gerichts kenne ich keine Angst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Und bin Gefährtin dir in deiner Not.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Wer es getan hat, weiß die ganze Totenwelt.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Ich brauche keine Freundin, die nur Worte macht.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>ISMENE: Stoß mich nicht von dir!</w:t>
      </w:r>
      <w:r w:rsidRPr="00BE0D02">
        <w:rPr>
          <w:rFonts w:ascii="Courier New" w:hAnsi="Courier New" w:cs="Courier New"/>
          <w:b/>
          <w:sz w:val="24"/>
          <w:szCs w:val="24"/>
        </w:rPr>
        <w:t xml:space="preserve"> </w:t>
      </w:r>
      <w:r w:rsidRPr="00BE0D02">
        <w:rPr>
          <w:rFonts w:ascii="Courier New" w:hAnsi="Courier New" w:cs="Courier New"/>
          <w:sz w:val="24"/>
          <w:szCs w:val="24"/>
        </w:rPr>
        <w:t>Als könnte ich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Nicht mit dir sterben und einstehen für den toten Bruder.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 beginnt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Ismenes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Haar zu flechten.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ANTIGONE: Du sollst mit mir nicht sterben!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Was du in Wahrheit nicht getan hast, damit rühm‘ dich nicht.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Wenn ich gerichtet werde, ist’s genug.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ISMENE: Verlässt du mich, was bleibt mir noch.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Frag das Kreon, ihm galt deine Sorge!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ISMENE: Dich wollt‘ ich retten.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Rette dich! Ich neide dir das Überleben nicht.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ISMENE: Teilen darf ich nicht dein Los?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Du hast fürs Leben dich entschieden, ich fürs Sterben.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ISMENE: Nicht ohne dass ich meine Gründe dir genannt.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Du hieltest diesen Weg für gut, ich jenen.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ISMENE: Wir haben beide teil an einer Schuld.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ANTIGONE: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Ismene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, vergeben und vergessen. Du lebst,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Doch meine Seele ist schon lang gestorben und dient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Nur noch den Toten.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ISMENE: Lass mich, Schwester, nicht allein.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Die Schwestern sind verrückt. Die eine war’s von Anfang an, die andre wird es eben jetzt!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ISMENE: Ich habe klarer nie gedacht.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So warst du bei Verstand,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Als du die Tat aushecktest mit der Schwester?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ISMENE: Wir sind die Töchter unseres Vaters.</w:t>
      </w:r>
    </w:p>
    <w:p w:rsidR="0048470E" w:rsidRPr="00BE0D02" w:rsidRDefault="0048470E" w:rsidP="0048470E">
      <w:pPr>
        <w:tabs>
          <w:tab w:val="left" w:pos="4993"/>
        </w:tabs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ab/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Schlimm geht's dir, wenn du zu Schlimmen dich gesellst.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ISMENE: Ich bin bereit, das Ungeheure zu erleiden!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>KREON: So?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ISMENE: Du trennst mich nicht von meiner Schwester.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Sag nicht "Schwester", denn sie ist nicht mehr.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ISMENE: So willst du töten deines Sohnes Braut?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Es lässt sich auch auf andren Äckern säen!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ISMENE: Du selbst hast ihrer Hochzeit zugestimmt.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Für gute Söhne schlechte Frauen, </w:t>
      </w:r>
    </w:p>
    <w:p w:rsidR="0048470E" w:rsidRPr="00550906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Lass mich in Ruh‘ mit diesem </w:t>
      </w:r>
      <w:r w:rsidRPr="00550906">
        <w:rPr>
          <w:rFonts w:ascii="Courier New" w:hAnsi="Courier New" w:cs="Courier New"/>
          <w:sz w:val="24"/>
          <w:szCs w:val="24"/>
        </w:rPr>
        <w:t>Ehebund! / Hades wird sie von der Hochzeitslust noch heilen;</w:t>
      </w:r>
    </w:p>
    <w:p w:rsidR="0048470E" w:rsidRPr="00550906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550906">
        <w:rPr>
          <w:rFonts w:ascii="Courier New" w:hAnsi="Courier New" w:cs="Courier New"/>
          <w:sz w:val="24"/>
          <w:szCs w:val="24"/>
        </w:rPr>
        <w:t>Hau ab! Weg mit dir! Weg!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5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Haimon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, ich hoffe nicht, du kommst im Zorn, / Weil du das Urteil über deine Braut gehört?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HAIMON: Von dir, Vater, und deinem edlen Sinn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Lass ich mich leiten.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So ist es gut, mein Sohn, Wirf nicht um eines Weibes willen, aus Sinnenlust und Gier Die Einsicht weg, denn eine frostige Umarmung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Bringt ein schlechtes Weib ins Haus.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Vergiss Antigone! Deine Verlobung mit ihr heb ich auf!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Soll sie sich tief im Hades mit den Toten gatten,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Im Leben,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Haimon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, betrachte sie als unsern Feind.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Da sie in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off‘nem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Ungehorsam aufgegriffen wurde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mit Bekennermut sich des Verbrechens rühmt,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Kann ich – selbst wenn ich wollte – kein Erbarmen zeigen,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Sonst würde ich als Lügner dastehen vor der Stadt.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 muss sterben! Muss! Wie‘s das Gesetz befiehlt.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Denn um zu leben, darf unser Herrscherhaus nicht zaudern,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Und ich bin sicher, du, als mein Sohn, verstehst.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HAIMON: Nun, dass du nicht recht hast, Vater,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Will ich nicht behaupten. Doch niemand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Hat seine Ohren und Augen überall. Du weißt nicht,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Was der eine sagt, der andere meint,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Ein dritter sich im Stillen denkt.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>Kein Bürger spricht zum König offen,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Mir aber wird‘s von allen Seiten zugetragen,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Wie sehr die Stadt um dieses Mädchen klagt,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Weil sie, die schuldloseste von allen Frauen,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Die schlimmste Strafe leidet für die gute Tat.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Wer sagt das?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HAIMON: Alle. Und dunkles Raunen läuft durchs Volk,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Nicht einer, der das harte Urteil gutheißt!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Drum, Vater, hege nicht nur eine Meinung in dir,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Erwäge ruhig, ob Milde besser nicht als Zorn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Der Herrschaft unseres Hauses dient!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Willst du in deinem Alter mich das Denken lehren,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Mir Rat geben, der ich schon Könige gelenkt?!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HAIMON: Was ich weiß, habe ich von dir gelernt.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Lern von dir selbst: Sieh die Sache, nicht meine Jugend.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Die Sache wäre: dass man einen Staatsfeind ehrt,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Gegen mein Gebot!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HAIMON: Schlechte zu ehren, fordert von dir keiner,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Nur Respekt vor eines Toten Recht.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Feind bleibt Feind, ob tot oder lebendig.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HAIMON: Und Mensch bleibt Mensch.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Hat sie dich angesteckt? Sind denn schon alle hier Verseucht von dieser Pest des Widerspruchs,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Der Rebellion?!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HAIMON: Nicht rebellieren will das Volk von Theben,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Es wünscht nur einen weisen König.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</w:t>
      </w:r>
      <w:r>
        <w:rPr>
          <w:rFonts w:ascii="Courier New" w:hAnsi="Courier New" w:cs="Courier New"/>
          <w:sz w:val="24"/>
          <w:szCs w:val="24"/>
        </w:rPr>
        <w:t>Sagt mir das Volk</w:t>
      </w:r>
      <w:r w:rsidRPr="00BE0D02">
        <w:rPr>
          <w:rFonts w:ascii="Courier New" w:hAnsi="Courier New" w:cs="Courier New"/>
          <w:sz w:val="24"/>
          <w:szCs w:val="24"/>
        </w:rPr>
        <w:t xml:space="preserve"> jetzt, wie ich herrschen soll?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HAIMON: Merkst du nicht, wie unbesonnen du jetzt sprichst?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Soll es nach mir gehen oder andern hier im Land?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HAIMON: Der Staat kann nicht bestehen, wenn einer alle unterjocht.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>KREON: Chaos droht, zeigt er sich führungslos und schwach!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HAIMON: Wer nur nach seinem Sinn regiert, herrscht bald allein In einem leeren Land.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</w:t>
      </w:r>
      <w:r w:rsidRPr="00BE0D02">
        <w:rPr>
          <w:rFonts w:ascii="Courier New" w:hAnsi="Courier New" w:cs="Courier New"/>
          <w:b/>
          <w:sz w:val="24"/>
          <w:szCs w:val="24"/>
        </w:rPr>
        <w:t xml:space="preserve"> </w:t>
      </w:r>
      <w:r w:rsidRPr="00BE0D02">
        <w:rPr>
          <w:rFonts w:ascii="Courier New" w:hAnsi="Courier New" w:cs="Courier New"/>
          <w:sz w:val="24"/>
          <w:szCs w:val="24"/>
        </w:rPr>
        <w:t>Du streitest auf der Seite dieser Frau.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HAIMON: Dein Wohl liegt mir zuallererst am Herzen.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Und so greifst du mich an, bar jeden Respekts?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HAIMON: Um zu verhindern, dass du unrecht handelst!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Ist Unrecht, die Gesetze einzuhalten?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HAIMON: Wenn die Gesetze Götterrecht verletzen.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Ganz hörig und verfallen bist du diesem Weib!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HAIMON: Du findest nie im Dienst der Schande mich.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Nur ihr gilt deine ganze Rede!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HAIMON: Und dir und mir und auch den Todesgöttern!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Nach ihrem Schoß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gelüstet’s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dich, du Weiberknecht!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HAIMON: Du willst nur reden, reden, aber hören nicht!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Bei ihrem Leben,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Haimon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, du vermählst dich nicht mit ihr!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HAIMON: So stirbt sie, und im Sterben nimmt sie jemand mit!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Willst du mir drohen?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HAIMON: Dem Unrecht widersprechen – heißt das drohen?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Nicht straflos hast du mich zuerst belehrt und jetzt verhöhnt!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HAIMON: Ich sage nur die Hälfte dessen, was ich sagen will!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Holt mir die Metze! Dass sie ihm gleich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Vor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Augen stirbt, in Gegenwart des Bräutigams!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>HAIMON: Vor meinen Augen sterben wird sie nicht,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niemals wirst du mich mit deinen Augen wiedersehen!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</w:p>
    <w:p w:rsidR="0048470E" w:rsidRPr="007B257F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Haimon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? </w:t>
      </w:r>
      <w:proofErr w:type="spellStart"/>
      <w:r w:rsidRPr="007B257F">
        <w:rPr>
          <w:rFonts w:ascii="Courier New" w:hAnsi="Courier New" w:cs="Courier New"/>
          <w:sz w:val="24"/>
          <w:szCs w:val="24"/>
        </w:rPr>
        <w:t>Haimon</w:t>
      </w:r>
      <w:proofErr w:type="spellEnd"/>
      <w:r w:rsidRPr="007B257F">
        <w:rPr>
          <w:rFonts w:ascii="Courier New" w:hAnsi="Courier New" w:cs="Courier New"/>
          <w:sz w:val="24"/>
          <w:szCs w:val="24"/>
        </w:rPr>
        <w:t xml:space="preserve">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würdest du vom Thron mich stoßen,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Dies Mädchen wirst du nicht von ihrem Los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befrein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6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</w:p>
    <w:p w:rsidR="0048470E" w:rsidRPr="00BE0D02" w:rsidRDefault="0048470E" w:rsidP="0048470E">
      <w:pPr>
        <w:tabs>
          <w:tab w:val="left" w:pos="5442"/>
        </w:tabs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ANTIGONE: War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Haimon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bei dir?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</w:t>
      </w:r>
      <w:r w:rsidRPr="00BE0D02">
        <w:rPr>
          <w:rFonts w:ascii="Courier New" w:hAnsi="Courier New" w:cs="Courier New"/>
          <w:b/>
          <w:sz w:val="24"/>
          <w:szCs w:val="24"/>
        </w:rPr>
        <w:t>:</w:t>
      </w:r>
      <w:r w:rsidRPr="00BE0D02">
        <w:rPr>
          <w:rFonts w:ascii="Courier New" w:hAnsi="Courier New" w:cs="Courier New"/>
          <w:sz w:val="24"/>
          <w:szCs w:val="24"/>
        </w:rPr>
        <w:t xml:space="preserve"> Was ändert das? Der Sohn regiert hier nicht den Vater.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ANTIGONE: Nicht sich wollt‘ er Gehör verschaffen,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Sondern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Thebens Stimme.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Zum Fürsprecher hast du in deinem schweren Fall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Den Ungeschicktesten gewählt. Dein Brautkleid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Wird das Leichentuch.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So vermählst du mich dem Hades?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Hast du geglaubt, es wird dazu nicht kommen?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ANTIGONE: Ich glaube nicht an einen Staat,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In dem man für das Recht der Toten sterben muss.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Glaub nur, dass gilt, was Thebens König sagt.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ANTIGONE: Durch dich wird unsre Stadt zum Totenhaus.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Den Tod habt ihr, das Schandgeschlecht des Ödipus, Nach Theben eingeschleppt. Du büßt des Vaters Fluch zu Ende!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ANTIGONE: So gehe ich den Weg der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Nimmerwiederkehr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Unvermählt, allein und kinderlos,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sehe niemals mehr das Tageslicht.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Du hast es wirklich nicht geglaubt.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Es ist an mir, dass unser Erbe sich erfüllt.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Weh, weh!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</w:t>
      </w:r>
      <w:r>
        <w:rPr>
          <w:rFonts w:ascii="Courier New" w:hAnsi="Courier New" w:cs="Courier New"/>
          <w:sz w:val="24"/>
          <w:szCs w:val="24"/>
        </w:rPr>
        <w:t>Hör auf zu jammern.</w:t>
      </w:r>
      <w:r w:rsidRPr="00BE0D02">
        <w:rPr>
          <w:rFonts w:ascii="Courier New" w:hAnsi="Courier New" w:cs="Courier New"/>
          <w:sz w:val="24"/>
          <w:szCs w:val="24"/>
        </w:rPr>
        <w:t xml:space="preserve"> Nie fänden Klagelied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Und Jammer vor dem Tod ein Ende, führten sie zu was.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>Hinweg mit ihr! Los! In die Felsengruft,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Ins Grabgewölbe schließt sie ein, ohne Geleit,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Ohne die Schwester! Ohne Licht! Schwarz und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Einsam soll sie Hochzeit halten mit den Toten!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Nur diese eine Hoffnung macht mich stark: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Den Vater wird mein Kommen freuen, freuen Dich,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Mutter, und dich, mein lieber Bruder, auch,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Die ich mit dieser Hand euch wusch und salbte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auf den Gräbern Spenden weihte,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Ich, Antigone, die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Grablegerin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aller! Und dafür,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BE0D02">
        <w:rPr>
          <w:rFonts w:ascii="Courier New" w:hAnsi="Courier New" w:cs="Courier New"/>
          <w:sz w:val="24"/>
          <w:szCs w:val="24"/>
        </w:rPr>
        <w:t>Polyneikes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, dass ich dich zur Ruh‘ gebettet hab‘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Aus Liebe,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ernt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‘ ich Hass. Man treibt mich fort,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Kein Brautkleid, keine Hochzeit, keine Kinder,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Verlassen von den Meinen, komm ich, Unselige,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Lebend in der Toten Schattenreich …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Dicht an den Rand des Seins rührt deine Rede,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Jedoch du flehst vergeblich. Ich sag dir nichts,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Was Hoffnung lässt.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Ich flehe nicht die Worte nur, gehen meinem Weg voraus.</w:t>
      </w:r>
      <w:r>
        <w:rPr>
          <w:rFonts w:ascii="Courier New" w:hAnsi="Courier New" w:cs="Courier New"/>
          <w:sz w:val="24"/>
          <w:szCs w:val="24"/>
        </w:rPr>
        <w:t xml:space="preserve"> Wo</w:t>
      </w:r>
      <w:r w:rsidRPr="00BE0D02">
        <w:rPr>
          <w:rFonts w:ascii="Courier New" w:hAnsi="Courier New" w:cs="Courier New"/>
          <w:sz w:val="24"/>
          <w:szCs w:val="24"/>
        </w:rPr>
        <w:t xml:space="preserve"> lang?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So wird der Sturm in dieses Mädchens Seele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Endlich stumm.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7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Wo ist sie?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Du kommst zu spät,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Teiresias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Die Dinge sind entschieden.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Erst lass mich reden. Und dann handle!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Gehandelt habe ich, die Nachrede hältst du.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Noch nie wichst du von meinem Ratschlag ab,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Nur einmal –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Davon sprich nicht.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Du brauchst nun deine ganze Klugheit.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Auf der Schneide des Geschickes stehst du jetzt!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>KREON: Was bringst du? Ist es schlechte Kunde, mach es kurz.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TEIRESIAS: Ich wünschte selbst, ich hätte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Licht für dich und könnte dir den Weg weissagen,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Allein, ich bin am Ende meiner Seherkunst.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 alter Stelle, Vogel schauend, saß ich,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Da hör ich unbekannter Tiere Stimme, Krähenarten,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Geier, laut krächzend, in barbarischem Geschrei;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Voll Sorge bracht‘ ich Brandopfer den Göttern,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Doch die Feuer loderten nicht auf,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In Asche schwelend schmolz das Fett,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Das von den Schenkelstücken troff,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verzischte</w:t>
      </w:r>
      <w:proofErr w:type="spellEnd"/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in dem Rauch war der Geruch von Tod.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Gedunsen und hochaufgebläht platzten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Die Bäuche und die Knochen lagen abgeschmolzen da,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Verkohlt und ohne Zeichen, deutungslos!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Besudelt sind die Feuerstätten und Altäre,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Entheiligt durch der Vögel und der Hunde Fraß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Am Leib von Ödipus‘ gefallenem Unglückssohn.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Die Götter wenden sich von unsern Opfern und Gebeten ab!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Kein Vogel spricht mehr.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Sie tranken sich am Leichensaft des Toten satt.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Ist das alles?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Alles, was ich weiß.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Die Zukunft ist verschlossen, kein Lichtstrahl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Fällt mehr durch die Tür der Zeit,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Ich bin so blind und ahnungslos wie du,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alles, was mir bleibt, ist mein Verstand.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Dies nur bedenke, Kreon, den Menschen ist gemeinsam,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Dass sie irren, doch ist nur der von Rat und Glück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Verlassen, der im Irrtum immer weiter geht!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Ich bitte dich: Dem Friedlosen gib seinen Frieden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fordre nicht zur Rache die Unterwelt heraus!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Den Toten nochmals töten – welcher Heldenmut!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BE0D02">
        <w:rPr>
          <w:rFonts w:ascii="Courier New" w:hAnsi="Courier New" w:cs="Courier New"/>
          <w:sz w:val="24"/>
          <w:szCs w:val="24"/>
        </w:rPr>
        <w:t>Sieh’s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ein, Kreon. Ich mein es gut.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Alle, wie die Schützen auf ihr Ziel,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Habt ihr es abgesehen auf diesen Mann, auf mich!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Die Meinen haben mich verraten und verkauft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Seit langem schon, und jetzt kommst du, Alter -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Ein Seher, der bekennt, dass er nichts sieht –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Mich dennoch zu bestürmen. </w:t>
      </w:r>
      <w:r w:rsidRPr="00BE0D02">
        <w:rPr>
          <w:rFonts w:ascii="Courier New" w:hAnsi="Courier New" w:cs="Courier New"/>
          <w:sz w:val="24"/>
          <w:szCs w:val="24"/>
        </w:rPr>
        <w:t>Und wenn ihr alle irrt? Wenn von dem hohen Preis,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Den ich zu zahlen hab, der kleinste Teil nur fehlt,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 xml:space="preserve">Bevor das Schicksal sich zum Guten wendet 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ihr mir dankt für meine Festigkeit? Nein. Nein!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Ich bleib dabei. </w:t>
      </w:r>
      <w:r w:rsidRPr="00BE0D02">
        <w:rPr>
          <w:rFonts w:ascii="Courier New" w:hAnsi="Courier New" w:cs="Courier New"/>
          <w:sz w:val="24"/>
          <w:szCs w:val="24"/>
        </w:rPr>
        <w:t>Ihr bergt den Hochverräter mir in keinem Grab!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wenn die Sonnenadler selbst die Klauen schlagen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In sein Fleisch und tragen ihn vor Gottes Thron,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Ihr findet mich nicht schwach!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Ist das dein letztes Wort?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Stell mich nicht länger auf die Probe.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TEIRESIAS: Du warst der beste Ratgeber der Stadt, dann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Wurdest du König.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Klug reden lässt sich leicht,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Nur die Entscheidung hat in dieser Welt Gewicht.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Die Macht hat dir den Sinn verkehrt.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Teiresias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… Ich will nicht mit dir streiten.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Du tust es, wenn du meine Warnung Lüge nennst.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Du sagst, </w:t>
      </w:r>
      <w:r>
        <w:rPr>
          <w:rFonts w:ascii="Courier New" w:hAnsi="Courier New" w:cs="Courier New"/>
          <w:sz w:val="24"/>
          <w:szCs w:val="24"/>
        </w:rPr>
        <w:t xml:space="preserve">doch selbst </w:t>
      </w:r>
      <w:r w:rsidRPr="00BE0D02">
        <w:rPr>
          <w:rFonts w:ascii="Courier New" w:hAnsi="Courier New" w:cs="Courier New"/>
          <w:sz w:val="24"/>
          <w:szCs w:val="24"/>
        </w:rPr>
        <w:t>du weißt es nicht.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Ich weiß nur, etwas muss sich ändern!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Nichts Sicheres sprichst du und verlangst doch,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Dass ich auf dich höre?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TEIRESIAS: Ja. Denn nur durch mich besitzt du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Die befreite Stadt.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Du überschätzt dich.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Willst du, dass ich dich verfluche?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Die Zeichen sind erloschen, alter Mann.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In dem, was kommt, besitzen Flüche keine Kraft.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Ich glaub an gar nichts mehr.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So höre, Kreon!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Nicht lang mehr zieht die Sonne ihre Bahn,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Bis du mit Fleisch aus deinem Fleisch beglichen hast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Die Schuld, die unsere Totengötter von dir fordern,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 xml:space="preserve">Weil du ein Lebendes ins Grab gestürzt,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Den Leichnam aber hier behältst, am Tageslicht.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Und das glaubst du?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TEIRESIAS: Hasserfüllt und voller Eifersucht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Verfolgen dich die Rächerinnen des Hades und der Götter,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Den Frevel heimzuzahlen dir mit gleichem Leid, tot zu sein, doch nicht gestorben, so hängend zwischen Welt und Welt!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Du fluchst, aber du weißt es nicht.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In Feindschaft stehen alle Nachbarvölker auf,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Denen die Hunde und Hyänen Fluch und Schande bringen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Mit dem zerfetzten Leichnam, wo todesschwangere Vögel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Fäulnis und Verwesung in den Wolken sammeln,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Schwärzer als die Pest. Weh dir! Weh!</w:t>
      </w:r>
    </w:p>
    <w:p w:rsidR="0048470E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Du bist das Ende dieser Stadt.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KREON: </w:t>
      </w:r>
      <w:r>
        <w:rPr>
          <w:rFonts w:ascii="Courier New" w:hAnsi="Courier New" w:cs="Courier New"/>
          <w:sz w:val="24"/>
          <w:szCs w:val="24"/>
        </w:rPr>
        <w:t>(</w:t>
      </w:r>
      <w:r w:rsidRPr="00BE0D02">
        <w:rPr>
          <w:rFonts w:ascii="Courier New" w:hAnsi="Courier New" w:cs="Courier New"/>
          <w:sz w:val="24"/>
          <w:szCs w:val="24"/>
        </w:rPr>
        <w:t>Warte!</w:t>
      </w:r>
      <w:r>
        <w:rPr>
          <w:rFonts w:ascii="Courier New" w:hAnsi="Courier New" w:cs="Courier New"/>
          <w:sz w:val="24"/>
          <w:szCs w:val="24"/>
        </w:rPr>
        <w:t>)</w:t>
      </w:r>
      <w:r w:rsidRPr="00BE0D02">
        <w:rPr>
          <w:rFonts w:ascii="Courier New" w:hAnsi="Courier New" w:cs="Courier New"/>
          <w:sz w:val="24"/>
          <w:szCs w:val="24"/>
        </w:rPr>
        <w:t xml:space="preserve"> Ich weiß,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Mit keiner Lüge hast du Theben je getäuscht.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Doch soll ich auf dich hören, brauch ich Sicherheit.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Setzt du auf diesen Rat dein Leben?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Ich bin kein Held.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Du</w:t>
      </w:r>
      <w:r w:rsidRPr="00BE0D02">
        <w:rPr>
          <w:rFonts w:ascii="Courier New" w:hAnsi="Courier New" w:cs="Courier New"/>
          <w:b/>
          <w:sz w:val="24"/>
          <w:szCs w:val="24"/>
        </w:rPr>
        <w:t xml:space="preserve"> </w:t>
      </w:r>
      <w:r w:rsidRPr="00BE0D02">
        <w:rPr>
          <w:rFonts w:ascii="Courier New" w:hAnsi="Courier New" w:cs="Courier New"/>
          <w:sz w:val="24"/>
          <w:szCs w:val="24"/>
        </w:rPr>
        <w:t>willst, dass ich auf dein Gutdünken hin Mein Amt, mein Wohl und das des Staates wage, Doch selbst hältst du dich frei?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Du bist der König.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Was soll ich tun? Sag du.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Entlass das Mädchen aus der Unterwelt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Und gib dem hingestreckten Mann ein Grab! </w:t>
      </w:r>
      <w:r>
        <w:rPr>
          <w:rFonts w:ascii="Courier New" w:hAnsi="Courier New" w:cs="Courier New"/>
          <w:sz w:val="24"/>
          <w:szCs w:val="24"/>
        </w:rPr>
        <w:t>D</w:t>
      </w:r>
      <w:r w:rsidRPr="00BE0D02">
        <w:rPr>
          <w:rFonts w:ascii="Courier New" w:hAnsi="Courier New" w:cs="Courier New"/>
          <w:sz w:val="24"/>
          <w:szCs w:val="24"/>
        </w:rPr>
        <w:t>ann bete, bete, bete … 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Nachgeben erscheint dir klug?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TEIRESIAS: Mit jedem Augenblick, der ungenutzt verstreicht,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Rückt das Verderben näher.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Aber bin ich dann noch König und kein Narr?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>TEIRESIAS: Wer kann hier stehen und von sich sagen, ich weiß</w:t>
      </w:r>
      <w:r>
        <w:rPr>
          <w:rFonts w:ascii="Courier New" w:hAnsi="Courier New" w:cs="Courier New"/>
          <w:sz w:val="24"/>
          <w:szCs w:val="24"/>
        </w:rPr>
        <w:t xml:space="preserve"> was kommen wird</w:t>
      </w:r>
      <w:r w:rsidRPr="00BE0D02">
        <w:rPr>
          <w:rFonts w:ascii="Courier New" w:hAnsi="Courier New" w:cs="Courier New"/>
          <w:sz w:val="24"/>
          <w:szCs w:val="24"/>
        </w:rPr>
        <w:t xml:space="preserve">. Finde es heraus Kreon. Ich kann dir nichts mehr raten. </w:t>
      </w:r>
    </w:p>
    <w:p w:rsidR="00D807C5" w:rsidRDefault="00D807C5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KREON: Holt sie da raus! Ich will sie sehen! Holt sie da raus! Ich will sie sehen!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8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ANTIGONE: Zu spät, Kreon, zu spät!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Es stirbt die Stadt, die Häuser sterben,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Das Haus des Ödipus und deines auch,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ihr, die lebt, seid schuld!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BE0D02">
        <w:rPr>
          <w:rFonts w:ascii="Courier New" w:hAnsi="Courier New" w:cs="Courier New"/>
          <w:sz w:val="24"/>
          <w:szCs w:val="24"/>
        </w:rPr>
        <w:t>Haimon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>, dein Sohn - hörst du ihn schreien?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Der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Klaglaut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da, dies Röcheln, das ist er! –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Er schreit und weint um mich, um unser Leben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Und wütet gegen deine Herrschaft,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Die uns und allen hier die Zeit verdunkelt.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Komm, Kreon. Sieh ihn dir an, den Sohn, ein letztes Mal!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Er wird dich anstarren mit wilden Augen,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Dir ins Gesicht spucken und mit dem Schwert,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Sich selbst durchbohren! Im Sterben noch.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Mit letzter Kraft, umschlingt er meine Knie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Und haucht mit Flüchen auf den Vater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Seinen Liebesschwur mir in mein Ohr.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Nie liebten wir uns, Kreon, so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Wie jetzt im Hass auf dich. Vater -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Ich darf doch Vater sagen? – deine Kinder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Feiern Hochzeit jetzt und schließen einen Bund,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Den auch der Tod nicht trennt, in ewiger Nacht.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Ja. Ja, so küsst er auf die Lippen mich!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Und dann, tief Atem holend, bricht eine Flut hervor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Aus Purpurtropfen und aus Galle,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Alles Leben in ihm stürzt sich um und aus,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Blut spritzt mir auf die weiße Wange,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Ein Schwall auf meinem Leib, der ihm im Tod gehört!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Geh hin, und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sieh’s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dir an,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Tot bei der Toten wird er liegen, geh,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Und vergiss </w:t>
      </w:r>
      <w:proofErr w:type="spellStart"/>
      <w:r w:rsidRPr="00BE0D02">
        <w:rPr>
          <w:rFonts w:ascii="Courier New" w:hAnsi="Courier New" w:cs="Courier New"/>
          <w:sz w:val="24"/>
          <w:szCs w:val="24"/>
        </w:rPr>
        <w:t>Ismene</w:t>
      </w:r>
      <w:proofErr w:type="spellEnd"/>
      <w:r w:rsidRPr="00BE0D02">
        <w:rPr>
          <w:rFonts w:ascii="Courier New" w:hAnsi="Courier New" w:cs="Courier New"/>
          <w:sz w:val="24"/>
          <w:szCs w:val="24"/>
        </w:rPr>
        <w:t xml:space="preserve"> nicht, die bravste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Aller Schwestern, am Eingang dieser Höhle,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Ihre verlorene Leiche, die mir folgen wollt‘.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Sieh hin, Kreon! Siehst du es nicht?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Seid ihr alle blind? Ich aber, ich sehe!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>Sehe das Ende deiner Tyrannei, die Sonnenfinsternis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t xml:space="preserve">Über der Stadt und in der Dunkelheit, die kommt, </w:t>
      </w:r>
    </w:p>
    <w:p w:rsidR="0048470E" w:rsidRPr="00BE0D02" w:rsidRDefault="0048470E" w:rsidP="0048470E">
      <w:pPr>
        <w:contextualSpacing/>
        <w:rPr>
          <w:rFonts w:ascii="Courier New" w:hAnsi="Courier New" w:cs="Courier New"/>
          <w:sz w:val="24"/>
          <w:szCs w:val="24"/>
        </w:rPr>
      </w:pPr>
      <w:r w:rsidRPr="00BE0D02">
        <w:rPr>
          <w:rFonts w:ascii="Courier New" w:hAnsi="Courier New" w:cs="Courier New"/>
          <w:sz w:val="24"/>
          <w:szCs w:val="24"/>
        </w:rPr>
        <w:lastRenderedPageBreak/>
        <w:t>Die Rebellion der Toten gegen eure Lügen. Gegen eure Lügen.</w:t>
      </w:r>
    </w:p>
    <w:p w:rsidR="0048470E" w:rsidRDefault="0048470E" w:rsidP="0048470E">
      <w:pPr>
        <w:contextualSpacing/>
        <w:rPr>
          <w:rFonts w:ascii="Courier New" w:hAnsi="Courier New" w:cs="Courier New"/>
          <w:b/>
          <w:sz w:val="24"/>
          <w:szCs w:val="24"/>
        </w:rPr>
      </w:pPr>
    </w:p>
    <w:p w:rsidR="0048470E" w:rsidRPr="00C12DFF" w:rsidRDefault="0048470E" w:rsidP="0048470E">
      <w:pPr>
        <w:contextualSpacing/>
        <w:rPr>
          <w:rFonts w:ascii="Courier New" w:hAnsi="Courier New" w:cs="Courier New"/>
          <w:b/>
          <w:i/>
          <w:sz w:val="24"/>
          <w:szCs w:val="24"/>
        </w:rPr>
      </w:pPr>
    </w:p>
    <w:p w:rsidR="0048470E" w:rsidRDefault="0048470E" w:rsidP="0048470E"/>
    <w:p w:rsidR="00C45745" w:rsidRDefault="00C45745"/>
    <w:sectPr w:rsidR="00C45745" w:rsidSect="0048470E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1C" w:rsidRDefault="00772A1C">
      <w:r>
        <w:separator/>
      </w:r>
    </w:p>
  </w:endnote>
  <w:endnote w:type="continuationSeparator" w:id="0">
    <w:p w:rsidR="00772A1C" w:rsidRDefault="0077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88" w:rsidRDefault="00921E88" w:rsidP="0048470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21E88" w:rsidRDefault="00921E88" w:rsidP="0048470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88" w:rsidRDefault="00921E88" w:rsidP="0048470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63226">
      <w:rPr>
        <w:rStyle w:val="slostrnky"/>
        <w:noProof/>
      </w:rPr>
      <w:t>60</w:t>
    </w:r>
    <w:r>
      <w:rPr>
        <w:rStyle w:val="slostrnky"/>
      </w:rPr>
      <w:fldChar w:fldCharType="end"/>
    </w:r>
  </w:p>
  <w:p w:rsidR="00921E88" w:rsidRDefault="00921E88" w:rsidP="0048470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1C" w:rsidRDefault="00772A1C">
      <w:r>
        <w:separator/>
      </w:r>
    </w:p>
  </w:footnote>
  <w:footnote w:type="continuationSeparator" w:id="0">
    <w:p w:rsidR="00772A1C" w:rsidRDefault="00772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63C8B"/>
    <w:multiLevelType w:val="hybridMultilevel"/>
    <w:tmpl w:val="2F145E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3771C"/>
    <w:multiLevelType w:val="hybridMultilevel"/>
    <w:tmpl w:val="E60E5ECA"/>
    <w:lvl w:ilvl="0" w:tplc="F03251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8215E"/>
    <w:multiLevelType w:val="hybridMultilevel"/>
    <w:tmpl w:val="189ED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0E"/>
    <w:rsid w:val="00053721"/>
    <w:rsid w:val="000F4D2F"/>
    <w:rsid w:val="0014753B"/>
    <w:rsid w:val="00263226"/>
    <w:rsid w:val="004507A4"/>
    <w:rsid w:val="0048470E"/>
    <w:rsid w:val="005C26C2"/>
    <w:rsid w:val="006118D6"/>
    <w:rsid w:val="006472AA"/>
    <w:rsid w:val="00663376"/>
    <w:rsid w:val="00772A1C"/>
    <w:rsid w:val="00901339"/>
    <w:rsid w:val="00921E88"/>
    <w:rsid w:val="009C0105"/>
    <w:rsid w:val="00B872DF"/>
    <w:rsid w:val="00C45745"/>
    <w:rsid w:val="00D807C5"/>
    <w:rsid w:val="00E11902"/>
    <w:rsid w:val="00F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470E"/>
    <w:pPr>
      <w:spacing w:after="200" w:line="276" w:lineRule="auto"/>
    </w:pPr>
    <w:rPr>
      <w:rFonts w:ascii="Calibri" w:eastAsia="Calibri" w:hAnsi="Calibri"/>
      <w:sz w:val="22"/>
      <w:szCs w:val="22"/>
      <w:lang w:val="de-DE" w:eastAsia="en-US"/>
    </w:rPr>
  </w:style>
  <w:style w:type="paragraph" w:styleId="Nadpis1">
    <w:name w:val="heading 1"/>
    <w:basedOn w:val="Normln"/>
    <w:next w:val="Normln"/>
    <w:link w:val="Nadpis1Char"/>
    <w:qFormat/>
    <w:rsid w:val="004847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48470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8470E"/>
    <w:rPr>
      <w:rFonts w:ascii="Cambria" w:hAnsi="Cambria"/>
      <w:b/>
      <w:bCs/>
      <w:color w:val="365F91"/>
      <w:sz w:val="28"/>
      <w:szCs w:val="28"/>
      <w:lang w:val="de-DE" w:eastAsia="en-US" w:bidi="ar-SA"/>
    </w:rPr>
  </w:style>
  <w:style w:type="character" w:customStyle="1" w:styleId="Nadpis2Char">
    <w:name w:val="Nadpis 2 Char"/>
    <w:link w:val="Nadpis2"/>
    <w:rsid w:val="0048470E"/>
    <w:rPr>
      <w:rFonts w:ascii="Cambria" w:hAnsi="Cambria"/>
      <w:b/>
      <w:bCs/>
      <w:color w:val="4F81BD"/>
      <w:sz w:val="26"/>
      <w:szCs w:val="26"/>
      <w:lang w:val="de-DE" w:eastAsia="en-US" w:bidi="ar-SA"/>
    </w:rPr>
  </w:style>
  <w:style w:type="paragraph" w:styleId="Zkladntext">
    <w:name w:val="Body Text"/>
    <w:basedOn w:val="Normln"/>
    <w:link w:val="ZkladntextChar"/>
    <w:unhideWhenUsed/>
    <w:rsid w:val="0048470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8470E"/>
    <w:rPr>
      <w:rFonts w:ascii="Calibri" w:eastAsia="Calibri" w:hAnsi="Calibri"/>
      <w:sz w:val="22"/>
      <w:szCs w:val="22"/>
      <w:lang w:val="de-DE" w:eastAsia="en-US" w:bidi="ar-SA"/>
    </w:rPr>
  </w:style>
  <w:style w:type="paragraph" w:customStyle="1" w:styleId="msolistparagraph0">
    <w:name w:val="msolistparagraph"/>
    <w:basedOn w:val="Normln"/>
    <w:rsid w:val="0048470E"/>
    <w:pPr>
      <w:spacing w:after="0" w:line="240" w:lineRule="auto"/>
      <w:ind w:left="720"/>
    </w:pPr>
    <w:rPr>
      <w:rFonts w:eastAsia="Times New Roman"/>
    </w:rPr>
  </w:style>
  <w:style w:type="paragraph" w:styleId="Zpat">
    <w:name w:val="footer"/>
    <w:basedOn w:val="Normln"/>
    <w:link w:val="ZpatChar"/>
    <w:unhideWhenUsed/>
    <w:rsid w:val="0048470E"/>
    <w:pPr>
      <w:tabs>
        <w:tab w:val="center" w:pos="4252"/>
        <w:tab w:val="right" w:pos="8504"/>
      </w:tabs>
    </w:pPr>
  </w:style>
  <w:style w:type="character" w:customStyle="1" w:styleId="ZpatChar">
    <w:name w:val="Zápatí Char"/>
    <w:link w:val="Zpat"/>
    <w:rsid w:val="0048470E"/>
    <w:rPr>
      <w:rFonts w:ascii="Calibri" w:eastAsia="Calibri" w:hAnsi="Calibri"/>
      <w:sz w:val="22"/>
      <w:szCs w:val="22"/>
      <w:lang w:val="de-DE" w:eastAsia="en-US" w:bidi="ar-SA"/>
    </w:rPr>
  </w:style>
  <w:style w:type="character" w:styleId="slostrnky">
    <w:name w:val="page number"/>
    <w:semiHidden/>
    <w:unhideWhenUsed/>
    <w:rsid w:val="00484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470E"/>
    <w:pPr>
      <w:spacing w:after="200" w:line="276" w:lineRule="auto"/>
    </w:pPr>
    <w:rPr>
      <w:rFonts w:ascii="Calibri" w:eastAsia="Calibri" w:hAnsi="Calibri"/>
      <w:sz w:val="22"/>
      <w:szCs w:val="22"/>
      <w:lang w:val="de-DE" w:eastAsia="en-US"/>
    </w:rPr>
  </w:style>
  <w:style w:type="paragraph" w:styleId="Nadpis1">
    <w:name w:val="heading 1"/>
    <w:basedOn w:val="Normln"/>
    <w:next w:val="Normln"/>
    <w:link w:val="Nadpis1Char"/>
    <w:qFormat/>
    <w:rsid w:val="004847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48470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8470E"/>
    <w:rPr>
      <w:rFonts w:ascii="Cambria" w:hAnsi="Cambria"/>
      <w:b/>
      <w:bCs/>
      <w:color w:val="365F91"/>
      <w:sz w:val="28"/>
      <w:szCs w:val="28"/>
      <w:lang w:val="de-DE" w:eastAsia="en-US" w:bidi="ar-SA"/>
    </w:rPr>
  </w:style>
  <w:style w:type="character" w:customStyle="1" w:styleId="Nadpis2Char">
    <w:name w:val="Nadpis 2 Char"/>
    <w:link w:val="Nadpis2"/>
    <w:rsid w:val="0048470E"/>
    <w:rPr>
      <w:rFonts w:ascii="Cambria" w:hAnsi="Cambria"/>
      <w:b/>
      <w:bCs/>
      <w:color w:val="4F81BD"/>
      <w:sz w:val="26"/>
      <w:szCs w:val="26"/>
      <w:lang w:val="de-DE" w:eastAsia="en-US" w:bidi="ar-SA"/>
    </w:rPr>
  </w:style>
  <w:style w:type="paragraph" w:styleId="Zkladntext">
    <w:name w:val="Body Text"/>
    <w:basedOn w:val="Normln"/>
    <w:link w:val="ZkladntextChar"/>
    <w:unhideWhenUsed/>
    <w:rsid w:val="0048470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8470E"/>
    <w:rPr>
      <w:rFonts w:ascii="Calibri" w:eastAsia="Calibri" w:hAnsi="Calibri"/>
      <w:sz w:val="22"/>
      <w:szCs w:val="22"/>
      <w:lang w:val="de-DE" w:eastAsia="en-US" w:bidi="ar-SA"/>
    </w:rPr>
  </w:style>
  <w:style w:type="paragraph" w:customStyle="1" w:styleId="msolistparagraph0">
    <w:name w:val="msolistparagraph"/>
    <w:basedOn w:val="Normln"/>
    <w:rsid w:val="0048470E"/>
    <w:pPr>
      <w:spacing w:after="0" w:line="240" w:lineRule="auto"/>
      <w:ind w:left="720"/>
    </w:pPr>
    <w:rPr>
      <w:rFonts w:eastAsia="Times New Roman"/>
    </w:rPr>
  </w:style>
  <w:style w:type="paragraph" w:styleId="Zpat">
    <w:name w:val="footer"/>
    <w:basedOn w:val="Normln"/>
    <w:link w:val="ZpatChar"/>
    <w:unhideWhenUsed/>
    <w:rsid w:val="0048470E"/>
    <w:pPr>
      <w:tabs>
        <w:tab w:val="center" w:pos="4252"/>
        <w:tab w:val="right" w:pos="8504"/>
      </w:tabs>
    </w:pPr>
  </w:style>
  <w:style w:type="character" w:customStyle="1" w:styleId="ZpatChar">
    <w:name w:val="Zápatí Char"/>
    <w:link w:val="Zpat"/>
    <w:rsid w:val="0048470E"/>
    <w:rPr>
      <w:rFonts w:ascii="Calibri" w:eastAsia="Calibri" w:hAnsi="Calibri"/>
      <w:sz w:val="22"/>
      <w:szCs w:val="22"/>
      <w:lang w:val="de-DE" w:eastAsia="en-US" w:bidi="ar-SA"/>
    </w:rPr>
  </w:style>
  <w:style w:type="character" w:styleId="slostrnky">
    <w:name w:val="page number"/>
    <w:semiHidden/>
    <w:unhideWhenUsed/>
    <w:rsid w:val="0048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11151</Words>
  <Characters>65794</Characters>
  <Application>Microsoft Office Word</Application>
  <DocSecurity>0</DocSecurity>
  <Lines>548</Lines>
  <Paragraphs>153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ÖDIPUS STADT</vt:lpstr>
      <vt:lpstr>ÖDIPUS STADT</vt:lpstr>
    </vt:vector>
  </TitlesOfParts>
  <Company>DT Berlin</Company>
  <LinksUpToDate>false</LinksUpToDate>
  <CharactersWithSpaces>76792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ÖDIPUS STADT</dc:title>
  <dc:creator>Regie</dc:creator>
  <cp:lastModifiedBy>Eva</cp:lastModifiedBy>
  <cp:revision>4</cp:revision>
  <dcterms:created xsi:type="dcterms:W3CDTF">2013-10-01T16:00:00Z</dcterms:created>
  <dcterms:modified xsi:type="dcterms:W3CDTF">2013-10-01T16:49:00Z</dcterms:modified>
</cp:coreProperties>
</file>