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26" w:rsidRDefault="00263226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C12DFF">
        <w:rPr>
          <w:rFonts w:ascii="Courier New" w:hAnsi="Courier New" w:cs="Courier New"/>
          <w:sz w:val="24"/>
          <w:szCs w:val="24"/>
        </w:rPr>
        <w:t>ÖDIPUS STADT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Die Theben-Trilogie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Nach Sophokles, Euripides, Aischylos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Und den Stücken „König Ödipus“, „Sieben gegen Theben“,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„Die Phönizierinnen“ und „Antigone“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Übersetzung: Gregor Schreiner.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7B257F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7B257F">
        <w:rPr>
          <w:rFonts w:ascii="Courier New" w:hAnsi="Courier New" w:cs="Courier New"/>
          <w:b/>
          <w:sz w:val="24"/>
          <w:szCs w:val="24"/>
        </w:rPr>
        <w:t xml:space="preserve">Textbuch, Stand </w:t>
      </w:r>
      <w:smartTag w:uri="urn:schemas-microsoft-com:office:smarttags" w:element="date">
        <w:smartTagPr>
          <w:attr w:name="Year" w:val="2012"/>
          <w:attr w:name="Day" w:val="30"/>
          <w:attr w:name="Month" w:val="8"/>
          <w:attr w:name="ls" w:val="trans"/>
        </w:smartTagPr>
        <w:r w:rsidRPr="007B257F">
          <w:rPr>
            <w:rFonts w:ascii="Courier New" w:hAnsi="Courier New" w:cs="Courier New"/>
            <w:b/>
            <w:sz w:val="24"/>
            <w:szCs w:val="24"/>
          </w:rPr>
          <w:t>30. August 2012</w:t>
        </w:r>
      </w:smartTag>
    </w:p>
    <w:p w:rsidR="0048470E" w:rsidRPr="007B257F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7B257F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C12DFF" w:rsidRDefault="0048470E" w:rsidP="0048470E">
      <w:pPr>
        <w:pStyle w:val="msolistparagraph0"/>
        <w:ind w:left="360"/>
        <w:rPr>
          <w:rFonts w:ascii="Arial" w:hAnsi="Arial" w:cs="Arial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  <w:r w:rsidRPr="00C12DFF">
        <w:rPr>
          <w:rFonts w:ascii="Courier New" w:hAnsi="Courier New" w:cs="Courier New"/>
          <w:b/>
          <w:sz w:val="24"/>
          <w:szCs w:val="24"/>
          <w:u w:val="single"/>
        </w:rPr>
        <w:t>Personen: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Ödipus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Kreon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C12DFF">
        <w:rPr>
          <w:rFonts w:ascii="Courier New" w:hAnsi="Courier New" w:cs="Courier New"/>
          <w:sz w:val="24"/>
          <w:szCs w:val="24"/>
        </w:rPr>
        <w:t>Teiresias</w:t>
      </w:r>
      <w:proofErr w:type="spellEnd"/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C12DFF">
        <w:rPr>
          <w:rFonts w:ascii="Courier New" w:hAnsi="Courier New" w:cs="Courier New"/>
          <w:sz w:val="24"/>
          <w:szCs w:val="24"/>
        </w:rPr>
        <w:t>Iokaste</w:t>
      </w:r>
      <w:proofErr w:type="spellEnd"/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C12DFF">
        <w:rPr>
          <w:rFonts w:ascii="Courier New" w:hAnsi="Courier New" w:cs="Courier New"/>
          <w:sz w:val="24"/>
          <w:szCs w:val="24"/>
        </w:rPr>
        <w:t>Eteokles</w:t>
      </w:r>
      <w:proofErr w:type="spellEnd"/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C12DFF">
        <w:rPr>
          <w:rFonts w:ascii="Courier New" w:hAnsi="Courier New" w:cs="Courier New"/>
          <w:sz w:val="24"/>
          <w:szCs w:val="24"/>
        </w:rPr>
        <w:t>Polyneikes</w:t>
      </w:r>
      <w:proofErr w:type="spellEnd"/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Antigone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C12DFF">
        <w:rPr>
          <w:rFonts w:ascii="Courier New" w:hAnsi="Courier New" w:cs="Courier New"/>
          <w:sz w:val="24"/>
          <w:szCs w:val="24"/>
        </w:rPr>
        <w:t>Ismene</w:t>
      </w:r>
      <w:proofErr w:type="spellEnd"/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C12DFF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C12DFF">
        <w:rPr>
          <w:rFonts w:ascii="Courier New" w:hAnsi="Courier New" w:cs="Courier New"/>
          <w:sz w:val="24"/>
          <w:szCs w:val="24"/>
        </w:rPr>
        <w:t>/</w:t>
      </w:r>
      <w:proofErr w:type="spellStart"/>
      <w:r w:rsidRPr="00C12DFF">
        <w:rPr>
          <w:rFonts w:ascii="Courier New" w:hAnsi="Courier New" w:cs="Courier New"/>
          <w:sz w:val="24"/>
          <w:szCs w:val="24"/>
        </w:rPr>
        <w:t>Haimon</w:t>
      </w:r>
      <w:proofErr w:type="spellEnd"/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Boten/Wächter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234447" w:rsidRDefault="0048470E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  <w:r w:rsidRPr="00C12DFF">
        <w:rPr>
          <w:rFonts w:ascii="Courier New" w:hAnsi="Courier New" w:cs="Courier New"/>
          <w:sz w:val="24"/>
          <w:szCs w:val="24"/>
        </w:rPr>
        <w:lastRenderedPageBreak/>
        <w:br w:type="page"/>
      </w:r>
      <w:r w:rsidRPr="00234447">
        <w:rPr>
          <w:rFonts w:ascii="Courier New" w:hAnsi="Courier New" w:cs="Courier New"/>
          <w:b/>
          <w:sz w:val="24"/>
          <w:szCs w:val="24"/>
          <w:u w:val="single"/>
        </w:rPr>
        <w:lastRenderedPageBreak/>
        <w:t>Prolog</w:t>
      </w:r>
      <w:r>
        <w:rPr>
          <w:rFonts w:ascii="Courier New" w:hAnsi="Courier New" w:cs="Courier New"/>
          <w:b/>
          <w:sz w:val="24"/>
          <w:szCs w:val="24"/>
          <w:u w:val="single"/>
        </w:rPr>
        <w:t>: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KIND 1</w:t>
      </w:r>
      <w:r w:rsidRPr="00B75FD8">
        <w:rPr>
          <w:rFonts w:ascii="Courier New" w:hAnsi="Courier New" w:cs="Courier New"/>
          <w:sz w:val="24"/>
          <w:szCs w:val="24"/>
        </w:rPr>
        <w:t>: Der beste Mann und König hingemordet,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 xml:space="preserve">Längst hättet </w:t>
      </w:r>
      <w:proofErr w:type="spellStart"/>
      <w:r w:rsidRPr="00B75FD8">
        <w:rPr>
          <w:rFonts w:ascii="Courier New" w:hAnsi="Courier New" w:cs="Courier New"/>
          <w:sz w:val="24"/>
          <w:szCs w:val="24"/>
        </w:rPr>
        <w:t>ihr's</w:t>
      </w:r>
      <w:proofErr w:type="spellEnd"/>
      <w:r w:rsidRPr="00B75FD8">
        <w:rPr>
          <w:rFonts w:ascii="Courier New" w:hAnsi="Courier New" w:cs="Courier New"/>
          <w:sz w:val="24"/>
          <w:szCs w:val="24"/>
        </w:rPr>
        <w:t xml:space="preserve"> erforschen müssen!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Drum mach ich wie für einen Vater seine Sache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 xml:space="preserve">Zu der meinen und spüre auf den Mörder </w:t>
      </w:r>
      <w:proofErr w:type="spellStart"/>
      <w:r w:rsidRPr="00B75FD8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75FD8">
        <w:rPr>
          <w:rFonts w:ascii="Courier New" w:hAnsi="Courier New" w:cs="Courier New"/>
          <w:sz w:val="24"/>
          <w:szCs w:val="24"/>
        </w:rPr>
        <w:t>'!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KIND 2</w:t>
      </w:r>
      <w:r w:rsidRPr="00B75FD8">
        <w:rPr>
          <w:rFonts w:ascii="Courier New" w:hAnsi="Courier New" w:cs="Courier New"/>
          <w:sz w:val="24"/>
          <w:szCs w:val="24"/>
        </w:rPr>
        <w:t xml:space="preserve">: Befrag </w:t>
      </w:r>
      <w:proofErr w:type="spellStart"/>
      <w:r w:rsidRPr="00B75FD8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75FD8">
        <w:rPr>
          <w:rFonts w:ascii="Courier New" w:hAnsi="Courier New" w:cs="Courier New"/>
          <w:sz w:val="24"/>
          <w:szCs w:val="24"/>
        </w:rPr>
        <w:t>, den blinden Seher,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Den einzigen der Menschen, der die Wahrheit weiß.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Von ihm erfährst du Sicheres.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KIND 1</w:t>
      </w:r>
      <w:r w:rsidRPr="00B75FD8">
        <w:rPr>
          <w:rFonts w:ascii="Courier New" w:hAnsi="Courier New" w:cs="Courier New"/>
          <w:sz w:val="24"/>
          <w:szCs w:val="24"/>
        </w:rPr>
        <w:t>: Der Chor zieht ein, die Ältesten von Theben.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KIND 2</w:t>
      </w:r>
      <w:r w:rsidRPr="00B75FD8">
        <w:rPr>
          <w:rFonts w:ascii="Courier New" w:hAnsi="Courier New" w:cs="Courier New"/>
          <w:sz w:val="24"/>
          <w:szCs w:val="24"/>
        </w:rPr>
        <w:t xml:space="preserve"> UN</w:t>
      </w:r>
      <w:r>
        <w:rPr>
          <w:rFonts w:ascii="Courier New" w:hAnsi="Courier New" w:cs="Courier New"/>
          <w:sz w:val="24"/>
          <w:szCs w:val="24"/>
        </w:rPr>
        <w:t>D KIND 1</w:t>
      </w:r>
      <w:r w:rsidRPr="00B75FD8">
        <w:rPr>
          <w:rFonts w:ascii="Courier New" w:hAnsi="Courier New" w:cs="Courier New"/>
          <w:sz w:val="24"/>
          <w:szCs w:val="24"/>
        </w:rPr>
        <w:t>: Lieblich erklingende Stimme Apollons,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 xml:space="preserve">Du </w:t>
      </w:r>
      <w:proofErr w:type="spellStart"/>
      <w:r w:rsidRPr="00B75FD8">
        <w:rPr>
          <w:rFonts w:ascii="Courier New" w:hAnsi="Courier New" w:cs="Courier New"/>
          <w:sz w:val="24"/>
          <w:szCs w:val="24"/>
        </w:rPr>
        <w:t>delfischer</w:t>
      </w:r>
      <w:proofErr w:type="spellEnd"/>
      <w:r w:rsidRPr="00B75FD8">
        <w:rPr>
          <w:rFonts w:ascii="Courier New" w:hAnsi="Courier New" w:cs="Courier New"/>
          <w:sz w:val="24"/>
          <w:szCs w:val="24"/>
        </w:rPr>
        <w:t xml:space="preserve"> Helfer und Heiland,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Zeig uns den Weg aus der Not!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Denn Herrschaft, auf Unrecht gegründet,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Schafft niemals Recht. Einmal gebeugt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Und gebrochen, wird es Verhängnis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Nicht einem nur – vielen! Und wir,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Bürger Thebens, das Volk,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In rechtlosen Zustand gestürzt,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Werden zu Sklaven im eigenen Haus,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Ungefragt, stimmlos und ohne Gewicht,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Zuschauer unseres Untergangs.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Schaff Ordnung, o König,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Und schenk uns Gehör,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Ödipus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hörst du? Ödipus!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75FD8">
        <w:rPr>
          <w:rFonts w:ascii="Courier New" w:hAnsi="Courier New" w:cs="Courier New"/>
          <w:sz w:val="24"/>
          <w:szCs w:val="24"/>
        </w:rPr>
        <w:t>Ödipus!</w:t>
      </w: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75FD8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</w:t>
      </w:r>
      <w:r w:rsidRPr="00B75FD8">
        <w:rPr>
          <w:rFonts w:ascii="Courier New" w:hAnsi="Courier New" w:cs="Courier New"/>
          <w:sz w:val="24"/>
          <w:szCs w:val="24"/>
        </w:rPr>
        <w:t>IND 2: Der Chor der Ältesten geht ab und kehrt nicht wieder.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  <w:r w:rsidRPr="00C12DFF">
        <w:rPr>
          <w:rFonts w:ascii="Courier New" w:hAnsi="Courier New" w:cs="Courier New"/>
          <w:b/>
          <w:sz w:val="24"/>
          <w:szCs w:val="24"/>
          <w:u w:val="single"/>
        </w:rPr>
        <w:lastRenderedPageBreak/>
        <w:t>I. TEIL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KÖNIG ÖDIPUS</w:t>
      </w:r>
    </w:p>
    <w:p w:rsidR="0048470E" w:rsidRPr="00C12DFF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C12DFF">
        <w:rPr>
          <w:rFonts w:ascii="Courier New" w:hAnsi="Courier New" w:cs="Courier New"/>
          <w:sz w:val="24"/>
          <w:szCs w:val="24"/>
        </w:rPr>
        <w:t>Nach Sophokles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1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Ich weiß, Kreon, was Theben leidet,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Wie du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seh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ich die Seuche wüten in der Stadt,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keiner, und sei er ganz von Pest bedeckt,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Trägt schwerer noch an diesem Leid als 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Denn was er duldet, gilt nur für ihn selbst</w:t>
      </w:r>
      <w:r>
        <w:rPr>
          <w:rFonts w:ascii="Courier New" w:hAnsi="Courier New" w:cs="Courier New"/>
          <w:sz w:val="24"/>
          <w:szCs w:val="24"/>
        </w:rPr>
        <w:t>;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meine Seele stöhnt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Vor Jammer um die Stadt und dich und mich zugleich.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Sorge Pfade hab‘ ich alle ausgeschritten,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einzige Rettung, die ich fand, befahl ich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sandte dich nach Delphi, meinen Schwager.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Jetzt, da du wiederkehrst,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wär‘ ich ein schlechter König,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Tät‘ ich nicht alles, was der Gott uns offenbart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Zum Wohle dieser Stadt. Was, Kreon, bringst du uns</w:t>
      </w:r>
      <w:r w:rsidRPr="00BE0D02">
        <w:rPr>
          <w:rFonts w:ascii="Courier New" w:hAnsi="Courier New" w:cs="Courier New"/>
          <w:sz w:val="24"/>
          <w:szCs w:val="24"/>
        </w:rPr>
        <w:t>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Heilsame</w:t>
      </w:r>
      <w:r>
        <w:rPr>
          <w:rFonts w:ascii="Courier New" w:hAnsi="Courier New" w:cs="Courier New"/>
          <w:sz w:val="24"/>
          <w:szCs w:val="24"/>
        </w:rPr>
        <w:t>s</w:t>
      </w:r>
      <w:r w:rsidRPr="00BE0D02">
        <w:rPr>
          <w:rFonts w:ascii="Courier New" w:hAnsi="Courier New" w:cs="Courier New"/>
          <w:sz w:val="24"/>
          <w:szCs w:val="24"/>
        </w:rPr>
        <w:t>, denn auch das Schwierige,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es zum rechten Ende kommt, ist gut.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Was fordert das Orakel?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Gehen wir hinein.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Zu allen rede!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Phoibos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Apollon gebietet klar und deutlich,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Schandfleck, der sich von Thebens Erde nährt,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 tilgen.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Schandfleck? 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Wir sollen verbannen oder töten den,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Dessen Blutschuld unsere Stadt vergiftet.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Von wem sprichst du?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König, vor dir war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Herr in Theben.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Der Überfall auf ihn blieb ungesühnt und unser Auftrag ist,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Mörder, wer‘s auch sei, zu strafen.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ÖDIPUS: Doch sind sie nicht längst außer Landes? Wo wird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 finden sein die Spur so alter Schuld?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Bei uns hier, sprach der Gott.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Was weiß man über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Tod?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Nach Delphi zog er aus und kam nie wieder heim.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Und auch kein Bote, kein Begleiter seiner Fahrt?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Sie starben alle bis auf einen, der aus Angst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Nichts, was er sah, zu sagen wusste.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Nichts?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Eins nur.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Eins führt uns vielleicht zum nächsten.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Er sagte: Räuber überfielen sie.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Räuber? Wer wagt so etwas, wenn er nicht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Bezahlt wurde mit Geld aus dieser Stadt?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So scheint es, ja. Dem erschlagenen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Jedoch stand kein Rächer in der Notzeit auf.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So groß kann keine Not sein, Dass man einen Königsmord nicht ahndet!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Die Sphinx zwang uns zu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schaun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Wie wir den nächsten Tag erleben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zu lassen, was im Dunkel lag.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Ich will durchleuchten dieses Dunkel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Bis auf den Grund und will der Stadt Gerechtigkeit verschaffen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Wie dem Gott. So gebe ich in Theben jetzt bekannt: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Wer etwas weiß 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Sohn des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Labdakos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seinen Mördern, irgendetwas, den fordere ich auf,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Mir alles kundzutun! Kennt jemand den Täter,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Verschweig er’s nicht! Eine Belohnung zahl‘ 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Groß wie eines Königs Dank. Wer aber schweigt,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Sei’s für den Freund, sei’s für sich selbst, 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Den werden wir aus unsern Häusern stoßen,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Weil er ein Schandfleck ist für Theben! – Hört ihr?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beste Mann und König hingemordet,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Längst hättet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ihr’s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erforschen müssen!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Nun bin ich an seiner Stelle,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Habe die Macht, die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einst besaß,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Habe sein Bett und teil‘ ein Weib mit ihm,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Drum mach ich wie für einen Vater seine Sache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 der meinen und geh dem allen nach: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Vernichten werde ich den Mörder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alle, die nicht mittun, sollen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untergehn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r>
        <w:rPr>
          <w:rFonts w:ascii="Courier New" w:hAnsi="Courier New" w:cs="Courier New"/>
          <w:sz w:val="24"/>
          <w:szCs w:val="24"/>
        </w:rPr>
        <w:t>K</w:t>
      </w:r>
      <w:r w:rsidRPr="00BE0D02">
        <w:rPr>
          <w:rFonts w:ascii="Courier New" w:hAnsi="Courier New" w:cs="Courier New"/>
          <w:sz w:val="24"/>
          <w:szCs w:val="24"/>
        </w:rPr>
        <w:t>önig, wenn ich dir raten darf,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Befrag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den blinden Seher,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einzigen der Menschen, der die Wahrheit weiß.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Von ihm erfährt man Sicheres.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Gut. 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KREON: Gut.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ÖDIPUS: </w:t>
      </w:r>
      <w:r w:rsidRPr="00BE0D02">
        <w:rPr>
          <w:rFonts w:ascii="Courier New" w:hAnsi="Courier New" w:cs="Courier New"/>
          <w:sz w:val="24"/>
          <w:szCs w:val="24"/>
        </w:rPr>
        <w:t>Lass ihn kommen!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Nicht untätig hab ich es schon veranlasst und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Nach ihm geschickt, mich wundert, dass er noch nicht hier ist.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Wie kann er säumen?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Ich will den Mörder kennen!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2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O du, der alles sieht,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Sagbares und Unsagbares, Himmlisches und Irdisches!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Du weißt, wie’s um uns steht. Die Stadt, kannst du sie auch nicht sehen, so weißt du doch, Wie’s um sie steht. Man riecht die Pest! Die Seuche endet nur, wenn wir entdecken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Mörder / Ihn töten oder ihn verbannen aus dem Land!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Schlimm zu wissen, was dem Wissenden nicht nutzt.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Warum so mutlos?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Lass mich gehen! Du trägst am leichtesten dein Los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ich das meine, wenn du nicht in mich dringst.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Nicht nach Gesetz und Freundschaft redest du,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Wenn du uns deinen Rat versagst.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Ihr wisst nichts; und ich sage nichts.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Gibst Theben preis dem Untergang?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Ich will mir selbst und dir nicht wehtun.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Von mir erfährst du’s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Ich bitte, wo ich zur Rede zwingen kann!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Es kommt von selbst, auch wenn ich schweige.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Sag mir, was kommen wird! Die Wahrheit!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Du sprichst von Wahrheit, doch ich hör nur Zorn.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Durch dich bin ich in Zorn und halt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Nicht länger an mich! Mir scheint, du hast die Tat Mit angestiftet, auch verübt, nur nicht mit Händen mordend,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Sondern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durch Geld und List! Wenn das heraus ist, so sind Verbannung oder Tod dein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Ach, wirklich? Ich fordere, dass du bei der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Weisung bleibst und dich ihr selber unterwirfst: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Schandfleck dieser Stadt bist du!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So leicht kommst du mir nicht davon.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Ich wäre längst davon! Du zwangst zu reden mich.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Sag das nochmal!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Du hast mich schon verstanden.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Ich kann’s nicht fassen.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Wiederhol‘s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Den Mörder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nenn‘ ich dich.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Du schmähst mich zweimal!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Ich könnte mehr noch sagen, dir zum Zorn.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Soviel es dir beliebt!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TEIRESIAS: Nichts ahnend, sag ich,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Treibst du Schande mit dem Blut, aus dem du bist.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Du glaubst, du kannst so mit mir reden?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Solange es die Macht der Wahrheit gibt.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Sind das Erfindungen von Kreon oder dir?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Nicht Kreon bringt dir Unheil, nur du selbst.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Der treue Kreon, Ratgeber mir und Freund,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Hintergeht mich, will vom Thron mich stoßen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stiftet diesen Scharlatan hier an, der Augen nur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Für seinen Vorteil hat und in der Seherkunst ein Blinder ist!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Du spottest, wo man dich verspotten wird!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Dann sag mir doch, du Seher,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Warum, als hier die Sphinx, die Hündin, herrschte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Und unsere</w:t>
      </w:r>
      <w:r w:rsidRPr="00BE0D02">
        <w:rPr>
          <w:rFonts w:ascii="Courier New" w:hAnsi="Courier New" w:cs="Courier New"/>
          <w:sz w:val="24"/>
          <w:szCs w:val="24"/>
        </w:rPr>
        <w:t xml:space="preserve"> Stadt in Angst und Schrecken hielt,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Warum sprachst du für Theben kein erlösend Wort?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Ihr Rätsel zu entwirren, warst du nicht imstande!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Ich kam daher, ich Ödipus, nicht wissend, traf ich’s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Mit dem Verstand, braucht‘ deine Künste nicht,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Ich, den du verleumdest, weil du dir vom Thron,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Kreon will, Vergünstigung erhoffst.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Aber ihr täuscht mich nicht!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Ich sage nur, da du als Blinden mich verhöhnst: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Du siehst und siehst doch nicht, wie du im Dunkel steckst,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Nicht, wo du wohnst, mit wem du haust, und nicht,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Von wem du stammst. Nichts wissend bringst du Schmach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Über die Deinigen im Totenreich und auf der Erde.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Schweig!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Noch vieler anderer Übel wirst du nicht gewahr,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Warte nur, bis du sie erst erblickst und dann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Schau Dunkles nur.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Was soll das? Führt ihn ab!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Ich wäre nicht gekommen,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hätt‘st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du nicht gerufen.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ÖDIPUS: Einen Seher rief ich, keinen Narren!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Deinen Eltern dereinst schien ich bei Verstand.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Welchen? Welchen Eltern? Welchen? Welcher Mensch hat mich gezeugt?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Der Tag heut macht dich und zerstört dich ganz.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Wie sagst du alles rätselhaft und unbestimmt!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Bist du, es zu erraten, nicht der Beste?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Verhöhne nur, worin du groß mich finden wirst!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Doch eben dieses Glück wird dein Verderben.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Hab ich nur diese Stadt gerettet, ist’s mir gleich.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So geh ich denn!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Nimm Kreon mit! Ihr beide seid mir widerlich!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3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Ödipus, Kreon.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Was säumst du?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Zu Unrecht, König, richtet dein Zorn sich gegen mich.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Was Recht ist, lass ich mir von dir nicht sagen!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Noch nie hat sich mein Rat der Stadt und dir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Als falsch erwiesen.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Du bist der Mörder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du neidest mir Den Thron, die Macht! Glaubst du, ich merk es nicht Und weiß mich nicht zu wehren?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Niemand erhebt im Ernst hier solchen Vorwurf!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Hast du nicht herbestellt dies Lügenmaul?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Und stehe jetzt noch fest zu diesem Rat.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ÖDIPUS: Wann wurde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umgebracht, Übte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sich</w:t>
      </w:r>
      <w:r w:rsidRPr="00BE0D02">
        <w:rPr>
          <w:rFonts w:ascii="Courier New" w:hAnsi="Courier New" w:cs="Courier New"/>
          <w:sz w:val="24"/>
          <w:szCs w:val="24"/>
        </w:rPr>
        <w:t xml:space="preserve"> damals schon</w:t>
      </w:r>
      <w:r>
        <w:rPr>
          <w:rFonts w:ascii="Courier New" w:hAnsi="Courier New" w:cs="Courier New"/>
          <w:sz w:val="24"/>
          <w:szCs w:val="24"/>
        </w:rPr>
        <w:t xml:space="preserve"> in seiner</w:t>
      </w:r>
      <w:r w:rsidRPr="00BE0D02">
        <w:rPr>
          <w:rFonts w:ascii="Courier New" w:hAnsi="Courier New" w:cs="Courier New"/>
          <w:sz w:val="24"/>
          <w:szCs w:val="24"/>
        </w:rPr>
        <w:t xml:space="preserve"> Kunst?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Genauso weise und geehrt.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Und warum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sprach’s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der weise Mann damals nicht aus?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Ich weiß nicht. Wo ich nicht verstehe, schweig ich lieber.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Doch deinen Vorteil kennst du gut und sagst es auch.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Mit welchem Grund klagst du mich an?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Steckte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nicht mit dir zusammen,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er hätte nie den Mord an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meine Tat genannt!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Mit meiner Schwester, deiner Frau beherrschst du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Diese Stadt und ich steh euch als Dritter gleich.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Und dabei zeigst du dich als schlechter Freund!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Wer will mit Ängsten lieber herrschen,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er bei ruhigem Schlaf dieselbe Macht besitzt?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Denn jetzt empfang ich alles ohne Furcht von dir.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Wie sollte mir der Königsthron da teurer sein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Als sorgenfreie Macht?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Du hast darüber nachgedacht.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Erweist sich, dass ich mit dem Zeichendeuter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Hinter deinem Rücken etwas plante, töte mich.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nicht auf unbewiesene Verdächtigungen klag mich an!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Allein die Zeit zeigt den gerechten Mann.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Wenn jemand dem Untergang geweiht ist und rasch vorangeht, Muss ich mit meinem Urteil schneller sein.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Was hast du vor? Treibst du mich aus der Stadt?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Nein, nicht entfliehen</w:t>
      </w:r>
      <w:r w:rsidRPr="00BE0D02">
        <w:rPr>
          <w:rFonts w:ascii="Courier New" w:hAnsi="Courier New" w:cs="Courier New"/>
          <w:b/>
          <w:sz w:val="24"/>
          <w:szCs w:val="24"/>
        </w:rPr>
        <w:t>,</w:t>
      </w:r>
      <w:r w:rsidRPr="00BE0D02">
        <w:rPr>
          <w:rFonts w:ascii="Courier New" w:hAnsi="Courier New" w:cs="Courier New"/>
          <w:sz w:val="24"/>
          <w:szCs w:val="24"/>
        </w:rPr>
        <w:t xml:space="preserve"> sterben sollst du!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Ich will Beweise erst für meine Schuld. Und wenn du dich irrst?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Gleichviel: Es gilt Gehorsam!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Nicht dort, wo einer schlecht befiehlt!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ÖDIPUS: Ich denke einzig an die Stadt!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Auch ich hab Anteil an der Stadt, nicht du allein!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Und bringst doch Schande über mich, den König!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4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Was streitet ihr?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Stadt ist krank, Und ihr habt Besseres nicht im Sinn als Zankerei?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Ödipus droht mir, Schwester, mit Verbannung oder Tod </w:t>
      </w:r>
      <w:r>
        <w:rPr>
          <w:rFonts w:ascii="Courier New" w:hAnsi="Courier New" w:cs="Courier New"/>
          <w:sz w:val="24"/>
          <w:szCs w:val="24"/>
        </w:rPr>
        <w:t>u</w:t>
      </w:r>
      <w:r w:rsidRPr="00BE0D02">
        <w:rPr>
          <w:rFonts w:ascii="Courier New" w:hAnsi="Courier New" w:cs="Courier New"/>
          <w:sz w:val="24"/>
          <w:szCs w:val="24"/>
        </w:rPr>
        <w:t>nd wählt von beiden Übeln noch das Schlimmste.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Einen Anschlag gegen mich hat er geplant!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Zugrunde gehen will ich, wenn das wahr ist.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Glaub ihm, Ödipus, </w:t>
      </w:r>
      <w:r>
        <w:rPr>
          <w:rFonts w:ascii="Courier New" w:hAnsi="Courier New" w:cs="Courier New"/>
          <w:sz w:val="24"/>
          <w:szCs w:val="24"/>
        </w:rPr>
        <w:t>t</w:t>
      </w:r>
      <w:r w:rsidRPr="00BE0D02">
        <w:rPr>
          <w:rFonts w:ascii="Courier New" w:hAnsi="Courier New" w:cs="Courier New"/>
          <w:sz w:val="24"/>
          <w:szCs w:val="24"/>
        </w:rPr>
        <w:t>u’s um meinetwillen, ich steh dir für ihn ein.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ÖDIPUS: Was redest du?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Er hat noch nie dir schlecht geraten,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Lass ihn bei allem schwören, was ihm heilig ist.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Heilig ist ihm die Königswürde nicht!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Schwört er dir einen feierlichen Eid,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Schenk du ihm weiter dein Vertrauen.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Wenn du das willst, so willst du mein Verderben.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Bei aller Götter erstem Gott,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Phoibos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Apollon! Ich will zugrunde gehen, zielte mein Denken und mein Handeln auf die Königsmacht, die dir gebührt.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Mir liegt allein das Schicksal dieser Stadt am Herzen.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So soll er leben</w:t>
      </w:r>
      <w:r>
        <w:rPr>
          <w:rFonts w:ascii="Courier New" w:hAnsi="Courier New" w:cs="Courier New"/>
          <w:sz w:val="24"/>
          <w:szCs w:val="24"/>
        </w:rPr>
        <w:t xml:space="preserve"> und</w:t>
      </w:r>
      <w:r w:rsidRPr="00BE0D02">
        <w:rPr>
          <w:rFonts w:ascii="Courier New" w:hAnsi="Courier New" w:cs="Courier New"/>
          <w:sz w:val="24"/>
          <w:szCs w:val="24"/>
        </w:rPr>
        <w:t xml:space="preserve"> sei es auch mein Tod.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Verlass das Land und nimm mit meinen Hass!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Dich selbst beherrschst du schlecht,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reuen wird’s dich, wenn dein Zorn vergeht.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ÖDIPUS: Lässt du mich </w:t>
      </w:r>
      <w:r>
        <w:rPr>
          <w:rFonts w:ascii="Courier New" w:hAnsi="Courier New" w:cs="Courier New"/>
          <w:sz w:val="24"/>
          <w:szCs w:val="24"/>
        </w:rPr>
        <w:t>jetzt</w:t>
      </w:r>
      <w:r w:rsidRPr="00BE0D02">
        <w:rPr>
          <w:rFonts w:ascii="Courier New" w:hAnsi="Courier New" w:cs="Courier New"/>
          <w:sz w:val="24"/>
          <w:szCs w:val="24"/>
        </w:rPr>
        <w:t xml:space="preserve"> und gehst?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Ich gehe, von dir verkannt zwar,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der Schwester lieb wie eh und je.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5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Iokaste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Ödipus.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Wie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konnt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es so weit kommen?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So geht’s,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du mich preisgibst und dein Herz erkalten lässt.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Woher nur dieser Zorn?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8470E" w:rsidRPr="00BE0D02" w:rsidRDefault="0048470E" w:rsidP="0048470E">
      <w:pPr>
        <w:tabs>
          <w:tab w:val="left" w:pos="6870"/>
        </w:tabs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ab/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</w:t>
      </w:r>
      <w:r w:rsidRPr="00BE0D02">
        <w:rPr>
          <w:rFonts w:ascii="Courier New" w:hAnsi="Courier New" w:cs="Courier New"/>
          <w:b/>
          <w:sz w:val="24"/>
          <w:szCs w:val="24"/>
        </w:rPr>
        <w:t>:</w:t>
      </w:r>
      <w:r w:rsidRPr="00BE0D02">
        <w:rPr>
          <w:rFonts w:ascii="Courier New" w:hAnsi="Courier New" w:cs="Courier New"/>
          <w:sz w:val="24"/>
          <w:szCs w:val="24"/>
        </w:rPr>
        <w:t xml:space="preserve"> Du weißt ja nicht, was Kreon gegen mich geplant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Lass Richterin mich sein in euerm Streit.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Er nennt mich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‘, deines Mannes Mörder.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Das sagt er?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den dreisten Seher hat er vorgeschickt,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hält sich selbst den Mund von allem frei.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So hör, dass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Sehertum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nichts über dich vermag!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Ein Spruch erging an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einst, ihm sei bestimmt,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 sterben durch den Sohn, falls ihm, dem Gott zum Trotz,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Ein Kind geboren werden sollt‘ aus mir.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ihn erschlugen Räuber, fremd und unerkannt,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Am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Dreiweg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wie man sagt. Der Spruch erfüllt sich nicht!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Am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Dreiweg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sagtest du? Am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Dreiweg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Was ist?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sagst du, wurde am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Dreiweg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umgebracht?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Ja. Nach Delphi führt ein Weg.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Wie lange ist das her?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Eh‘ du der Sphinx‘ blutiges Rätsel lösen konntest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Und Herrscher wurdest über diese Stadt.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sprich. Wie alt war er, wie sah er aus?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Groß und an Gestalt dir ähnlich.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Weh mir.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Was hast du?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ging als schlichter Wandrer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Oder entsprechend seinem Königsrang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hatt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’ er Geleit?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Sie waren fünf im Ganzen,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ein Wagen bloß, der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trug.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Wer brachte euch die Nachricht?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Ein Diener überlebte nur.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Ist er im Haus noch?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Nein, nicht mehr. Nach deinem Sieg über die Sphinx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Zog er als Hirte fort.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Holt ihn hierher!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Wozu?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Ich habe schon zu viel gesagt.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Willst du dich deinem Weib nicht anvertrauen.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Polybos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er war mein Vater, in Korinth,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Merope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Mutter mir. Ich galt als mächtigster der Bürger dort, Bis mir ein Mann, beim Gastmahl, trunken, Zuruft, untergeschoben sei dem Vater 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Schwer getroffen, zog ohne Mutters oder Vaters Wissen ich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Nach Delphi, Dunkles tat mir Apollon kund: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Mutter müsst‘ ich mich vermischen, ein Geschlecht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Erzeugen, das vor der ganzen Welt verflucht;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Des Vaters Mörder würd‘ ich sein, der mich gezeugt.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ich, dies fürchtend, blieb der Heimat fern und zog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In Lande, wo ich hoffte, nie zu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sehn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dass sich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Schmach der Prophezeiung mir erfüllt.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Wandernd komm ich in diese Gegend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Dir, Frau, sag ich die Wahrheit: dem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Dreiweg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War ich schon ganz nah, da kam ein Mann auf einem Wagen, Wie du sagst, und aus dem Wege will der Wagenlenker mich Wie auch der Alte mit Gewalt vertreiben,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ich im Zorne töte den, der mich verdrängt,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Lenker, und der Alte, als ich weiter will,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er zielt herab vom Wagen mit dem Schwert auf mich und ich -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Erschlug sie alle.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Warte auf den Diener, bis wir ihn ausgeforscht,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Solange habe Hoffnung!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Ja, Hoffnung ist das einzige, was mir noch bleibt.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6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Ist dies das Haus von Thebens Herrscher,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König Ödipus.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Ich bin die Mutter seiner Kinder, seine Frau.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Dann lebt beglückt mit Glücklichen fortan!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Was hast du uns zu sagen, Fremder?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Deinem Gatten und dem Hause Gutes, Königin.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Woher kommst du?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BOTE: Aus Korinth. Das Wort, das ich euch überbringe,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Wird ihn schmerzen, freuen aber umso mehr!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Zum Herrscher von Korinth ruft Ödipus man aus.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Wie?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Polybos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ist nicht mehr an der Macht?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Nicht, seit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dem der Tod ihn in sein Grab genommen.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Was sagst du? Mein Vater tot?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So wahr ich lebe!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Nun seht, was Weissagungen wert sind!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Diesen Mann hat Ödipus seither gemieden,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Ihn nicht zu töten, wie ihm prophezeit –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Jetzt ist er tot und nicht durch ihn!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ÖDIPUS: Wie kam er um? Durch Krankheit oder Mord?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Wie kam er um? Durch Krankheit oder Mord?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Ihn schlug sein Alter und die Zeit.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Und ich war hier, hab nichts getan!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Es fällt ein helles Licht auf uns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Von deines Vaters Grab!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Ja, die Göttersprüche starben mit ihm!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Nun nimm dir nichts von alldem mehr zu Herzen!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Doch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fürcht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‘ ich meiner Mutter Bett.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Du träumst.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Lebt </w:t>
      </w:r>
      <w:r>
        <w:rPr>
          <w:rFonts w:ascii="Courier New" w:hAnsi="Courier New" w:cs="Courier New"/>
          <w:sz w:val="24"/>
          <w:szCs w:val="24"/>
        </w:rPr>
        <w:t xml:space="preserve">denn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Merope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noch?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Ja. Was sorg</w:t>
      </w:r>
      <w:r>
        <w:rPr>
          <w:rFonts w:ascii="Courier New" w:hAnsi="Courier New" w:cs="Courier New"/>
          <w:sz w:val="24"/>
          <w:szCs w:val="24"/>
        </w:rPr>
        <w:t>s</w:t>
      </w:r>
      <w:r w:rsidRPr="00BE0D02"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z w:val="24"/>
          <w:szCs w:val="24"/>
        </w:rPr>
        <w:t>du dich</w:t>
      </w:r>
      <w:r w:rsidRPr="00BE0D02">
        <w:rPr>
          <w:rFonts w:ascii="Courier New" w:hAnsi="Courier New" w:cs="Courier New"/>
          <w:sz w:val="24"/>
          <w:szCs w:val="24"/>
        </w:rPr>
        <w:t>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Ein Fluch, so schlimm wie Vatermord: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Dass ich mich mit der Mutter paare!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Und deshalb hieltst du von Korinth dich fern?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 zitterst du um nichts!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Wieso?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BOTE: Weil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Polybos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dein Fleisch und Blut nicht war.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Das sagt mir keiner ungestraft!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Aus meiner Hand nahm er dich als Geschenk!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Aus fremder Hand? Und hat mich dennoch so geliebt!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Die Kinderlosigkeit macht‘ dich ihm teuer.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Du kauftest mich und gabst mich ihm?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BOTE: Ich fand dich in den Wäldern des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Kithairon</w:t>
      </w:r>
      <w:proofErr w:type="spellEnd"/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machte der durchbohrten Füße Fesseln frei.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Nach diesem Umstand nannte man dich Ödipus,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Den Schwellfuß.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Wer nannte mich so? Sprich!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Ich weiß nicht; der dich brachte, kennt sich besser aus.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Von einem anderen nahmst du mich?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BOTE: Von einem Hirten, einem </w:t>
      </w:r>
      <w:r>
        <w:rPr>
          <w:rFonts w:ascii="Courier New" w:hAnsi="Courier New" w:cs="Courier New"/>
          <w:sz w:val="24"/>
          <w:szCs w:val="24"/>
        </w:rPr>
        <w:t xml:space="preserve">wohl </w:t>
      </w:r>
      <w:r w:rsidRPr="00BE0D02">
        <w:rPr>
          <w:rFonts w:ascii="Courier New" w:hAnsi="Courier New" w:cs="Courier New"/>
          <w:sz w:val="24"/>
          <w:szCs w:val="24"/>
        </w:rPr>
        <w:t xml:space="preserve">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Leuten,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Dem da!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Er meint den Hirten, den wir herbestellt!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Scher dich nicht darum!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Ich muss doch wissen wer mich zeugte</w:t>
      </w:r>
      <w:r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Wenn dir dein Leben lieb ist, frage nicht!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Die Frage quält mich so.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Mögest du nie erfahren, wer du bist!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Der Hirte da trete heran!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Weh dir, Unglücksseliger, weh! Nur das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Hab ich dir noch zu sagen uns sonst nichts.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7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Du also bist, den wir so lange suchten?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Ich frage erst den Fremden aus Korinth: Ist’s dieser,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Den du meinst?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Ihn, den du vor dir siehst.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Du da, sieh jetzt her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Gib Antwort!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Diener warst du?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Sklave.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Welche Arbeit?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Den Herden folgt ich meines Lebens längste Zeit.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ÖDIPUS: Bist du dem Mann da einst begegnet?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Welchem?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Der da steht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: </w:t>
      </w:r>
      <w:r w:rsidRPr="00BE0D02">
        <w:rPr>
          <w:rFonts w:ascii="Courier New" w:hAnsi="Courier New" w:cs="Courier New"/>
          <w:sz w:val="24"/>
          <w:szCs w:val="24"/>
        </w:rPr>
        <w:t>Hattest du je mit ihm zu tun?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Aus dem Gedächtnis kann ich es nicht sagen.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BOTE: Lang ist es her, ich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helf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dir auf die Sprünge.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Was soll das?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Der da war das kleine Kind!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Verrecken sollst du! Bist du endlich still?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Nein! Verleugne nicht das Kind, nach dem er fragt.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Er redet und ereifert sich und weiß nichts!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Wenn du nicht sprichst, redest du Tränen bald!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Was willst du wissen?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Das Kind – du gabst es ihm?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Ich tat’s. Wär‘ ich krepiert nur an dem Tag!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Wo nahmst du’s her, das Kind? War es von andern?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War es dein?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Mein eignes? Nein, gegeben wurde es in meine Hand.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Von wem?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Bei den Göttern! Frag nicht weiter!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Du bist verloren, wenn ich nochmals fragen muss!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HIRTE: Ein Sprössling war’s aus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Haus.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Blutsverwandt mit ihm?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HIRTE: Es war das seine, heißt es.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drin dein Weib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Weiß das am besten.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ÖDIPUS: Wie? Sie übergab es dir?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Ja, Herr. Töten sollt ich es.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Das Kind? Die </w:t>
      </w:r>
      <w:r>
        <w:rPr>
          <w:rFonts w:ascii="Courier New" w:hAnsi="Courier New" w:cs="Courier New"/>
          <w:sz w:val="24"/>
          <w:szCs w:val="24"/>
        </w:rPr>
        <w:t xml:space="preserve">eigene </w:t>
      </w:r>
      <w:r w:rsidRPr="00BE0D02">
        <w:rPr>
          <w:rFonts w:ascii="Courier New" w:hAnsi="Courier New" w:cs="Courier New"/>
          <w:sz w:val="24"/>
          <w:szCs w:val="24"/>
        </w:rPr>
        <w:t>Mutter hat’s verlangt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Weil es den Vater morden wird und schlimmer noch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Weshalb hast du’s nicht umgebracht?!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HIRTE: Mitleid, Herr. Ich dachte, besser fort als tot,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da, dacht‘ ich, bringt es nach Korinth, ins fremde Land,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Von wo es niemals wiederkehrt. Und jetzt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Sitzt du auf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Thron.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 xml:space="preserve">Frau! Mutter!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Reut‘s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dich, dass du mich nicht getötet hast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Mit eigner Hand oder der Hirte </w:t>
      </w:r>
      <w:r w:rsidR="00E11902">
        <w:rPr>
          <w:rFonts w:ascii="Courier New" w:hAnsi="Courier New" w:cs="Courier New"/>
          <w:sz w:val="24"/>
          <w:szCs w:val="24"/>
        </w:rPr>
        <w:t>da</w:t>
      </w:r>
      <w:r w:rsidRPr="00BE0D02">
        <w:rPr>
          <w:rFonts w:ascii="Courier New" w:hAnsi="Courier New" w:cs="Courier New"/>
          <w:sz w:val="24"/>
          <w:szCs w:val="24"/>
        </w:rPr>
        <w:t xml:space="preserve"> nicht kälter war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mich mit Stachelfesseln an den Füßen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Den Tieren des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Kithairon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ließ zum Fraß! Mutter!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Frau! Von der ich kam und es nicht durfte,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Mit der ich lebte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und’s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nicht durfte,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Dem Vater, den ich tötete, verhasst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Wie auch den Göttern!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Jetzt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seh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‘ ich es!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Dunkel, Dunkel, nur noch Dunkel!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Bürger von Theben, hier ist der Vatermörder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Muttergatte! Ich bin es, Ödipus! Seht her! Apollon hat dies hier an mir vollbracht,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Dem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Unheilssohn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durch meine Hand.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Warum nur musst‘ ich sehn, wo blind ich war,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Warum noch sollt‘ ich sehn, jetzt, da ich’s erkannt,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Auf was kann ich noch blicken und es lieben?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Kinder? Die mir Brüder, Schwestern sind,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Geboren mir vom Schoß, der mich gebar! Ich weiß gar nicht, mit was für Augen ich Vater und Mutter ansehen soll, komm ich zur Totenwelt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Ihr Bürger dieser Stadt, ich bitt euch,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Jagt mich fort,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Oder erschlagt mich und den Leichnam werft ins Meer.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Warum ergreift mich keiner, fesselt mich?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Bin ich voll Aussatz, schlimmer als die Pest?!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 heilloseste Kind bin 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Ein Fleisch mit der Schande, ein Blut mit der Schuld,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etwas schlimmer als das Schlimmste ist,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Ist es mein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8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Kreon! Bist du’s?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Du kommst als Bester zu dem schlimmsten Mann,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Gewähr mir eins!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Was ist‘s?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Verstoße mich!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Ich will zuerst vom Gott erfahren, was sich ziemt.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Seine Weisung schreit zum Himmel: Der Vatermörder, Frevler, ich - soll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untergehn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So scheint es dir. Doch in der Not ist’s besser,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Auf den Rat der Zeit zu warten.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Ich bin verloren, was denn noch!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Auch du wirst jetzt gehorsam sein den Göttern.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Treib mich ins Gebirge, das die Mutter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der Vater einst dem Kind setzten als Grab;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muss aus diesen Mauern, ich verpeste diese Stadt!</w:t>
      </w:r>
      <w:r>
        <w:rPr>
          <w:rFonts w:ascii="Courier New" w:hAnsi="Courier New" w:cs="Courier New"/>
          <w:sz w:val="24"/>
          <w:szCs w:val="24"/>
        </w:rPr>
        <w:t xml:space="preserve"> Denn eines weiß ich: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Nie ließen mich die Götter tot, wie ich bin, am Leben,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Wenn nicht für schlimmeres, für schlimmstes Leid.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unser Schicksal gehe nur, wohin es geht!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Um die Söhne,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den erstgeborenen,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Bruder ihm im Streit, sorge dich nicht!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Männer sind sie, voller Zorn und Ehrgeiz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Wie ich einst, hochmütig selbst in der Schmach.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Doch meine beiden Mädchen, um sie tut es mir leid. Antigone,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Ismene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kommt!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Spür ich euch mit Händen,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Ist mir, als hätt‘ ich euch wie als ich sah.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Hör‘ ich meine beiden Lieben weinen,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liebsten meiner Kinder, ist es so?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Es ist so.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ÖDIPUS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Kinder, ihr, in meinen brüderlichen Armen,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Wie machtet ihr des Vaters Augen früher strahlend,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ich nach euch so schaute, machtet ihr glücklich mich,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ich nicht sehend und nichts wissend, euch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Zum Vater wurde, wo ich selber ward gesät.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Euch bewein ich, Euer Leben! In welche Häuser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Lässt man euch noch ein, was werden das für Feste,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Auf denen, wenn ihr kommt, das Lachen stirbt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die Musik verstummt. Wer nimmt euch jetzt noch,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Welcher Mann, und geht das Wagnis ein der Schande,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 wie ein Schatten fällt auf euer Haupt,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Denn euer Vater schlug den seinen tot und pflügte die,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ihn gebar und euch ihm schenkte aus demselben Schoß.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Nein, </w:t>
      </w:r>
      <w:r w:rsidR="00B872DF" w:rsidRPr="00BE0D02">
        <w:rPr>
          <w:rFonts w:ascii="Courier New" w:hAnsi="Courier New" w:cs="Courier New"/>
          <w:sz w:val="24"/>
          <w:szCs w:val="24"/>
        </w:rPr>
        <w:t>Kinder,</w:t>
      </w:r>
      <w:r w:rsidR="00B872DF">
        <w:rPr>
          <w:rFonts w:ascii="Courier New" w:hAnsi="Courier New" w:cs="Courier New"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da ist keiner</w:t>
      </w:r>
      <w:r w:rsidR="00B872DF">
        <w:rPr>
          <w:rFonts w:ascii="Courier New" w:hAnsi="Courier New" w:cs="Courier New"/>
          <w:sz w:val="24"/>
          <w:szCs w:val="24"/>
        </w:rPr>
        <w:t>,</w:t>
      </w:r>
      <w:r w:rsidRPr="00BE0D02">
        <w:rPr>
          <w:rFonts w:ascii="Courier New" w:hAnsi="Courier New" w:cs="Courier New"/>
          <w:sz w:val="24"/>
          <w:szCs w:val="24"/>
        </w:rPr>
        <w:t xml:space="preserve"> ihr müsst unfruchtbar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ehelos zugrunde gehen. Ich bete nur, dass ihr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Es besser trefft als euer Bruder, der euch pflanzte!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Geh ins Haus.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Du weißt, was ich dich bitte.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Ich weiß –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Dass du mich ziehen lässt.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Gottes Gabe forderst du.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Kinder, führt mich von hier fort!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So geh, doch lass die Kinder hier!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Niemals!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Es geht in dieser Stadt nicht mehr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Nach deinem Sinn.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Es sind meine Kinder!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Die Kinder meiner Schwester. Sie gehören Theben!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Es ist mein letzter Wunsch.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Was dir nach Wunsch ging, war dein Unglück.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  <w:r w:rsidRPr="00BE0D02">
        <w:rPr>
          <w:rFonts w:ascii="Courier New" w:hAnsi="Courier New" w:cs="Courier New"/>
          <w:b/>
          <w:sz w:val="24"/>
          <w:szCs w:val="24"/>
          <w:u w:val="single"/>
        </w:rPr>
        <w:lastRenderedPageBreak/>
        <w:t>II. TEIL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SIEBEN GEGEN THEBEN / DIE PHÖNIZIERINNEN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Nach Aischylos, Euripides</w:t>
      </w:r>
    </w:p>
    <w:p w:rsidR="00D807C5" w:rsidRDefault="00D807C5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1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Bürger von Theben, fürchtet nichts! Denn stets hat sich der Krieg Für uns Belagerte durch Göttergunst gewendet. Jetzt liegt vor unsern Mauern wie ein Schwarm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Das Heer 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Argos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und droht mit Ansturm auf die Stadt.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Drum zu den Türmen unserer sieben Tore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Macht euch auf in vollem Harnisch! Füllt die Brustwehr, stellt euch an den Zinnen auf Und sperrt die Stadttore mit allem, was ihr habt!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Seid,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Thebaner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fest in euerm Mut! Die Überzahl der Fremden Schlägt ein Gott! Und ihr, Schutzherren unsrer Stadt,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Steht uns bei, diesem so tapferen Volk und  mir,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dem Sohn des Ödipus, 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stolzem Stamm!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Dies freie Land soll nie dem Joch der Knechtschaft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Unterworfen sein!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2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Mutter?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Die Wächter ließen unbehelligt mich passieren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Ins Innere der Stadt, doch fürchte ich, einmal gefangen,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Komm ich mit heiler Haut hier nicht heraus.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Mein Kind! Mein liebes Kind!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hatte keine Hoffnung mehr, dich lebend zu umfassen,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Nachdem dich Bruderhass von hier verbannt.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Ach,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trauerte um dich wie um ein totes Kind.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Im Haus dein Vater, blind und abgedankt, klagt immerzu,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versucht, sich zu erhängen.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Milde und Einsicht sind seinem Alter fremd.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Noch immer flucht er euch und eurem Hunger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Nach der Macht und ruft die Rachegeister an,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Weil ihr ihn vor der Welt versteckt und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Herrscht in seinem Namen, so wie jetzt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weiß ich wohl, dass er sich nach dir sehnt,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Mein Sohn, ganz Theben sehnt sich!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Mutter, dieses Haus hier,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Theben ist für mich jetzt Feindesland.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Hab keine Angst, mein Wort beschützt dich.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Das Schwert gezückt, lief atemlos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durch die Häuserschatten, wie ein Dieb,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mit seinem Hass bedroht mein Leben,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ich muss weinen, wieder zu sehn nach so viel Jahren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Tempel, Plätze, Mauern meiner Jugend,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Von wo zu Unrecht ich vertrieben bin!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Ein Gott zerstört das Haus des Ödipus,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damit fing es an, dass ich entgegen Götterwille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Ihn gebar, den Sohn und Mann, der nie sein sollte,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doch sind wir noch da und tragen unsern Namen stolz.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Du aber, mein Kind, hör‘ ich, du bist vermählt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fremdem Land und fremdem Haus – verzeih,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weiß nicht, wie ich, ohne dich zu kränken,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Fragen soll.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Frag nur.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Was führte dich nach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Argos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welcher Plan?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Es fügte sich.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Zur Ehe gab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Adrast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dir seine Tochter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Ich suchte Obdach, heimatlos.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Du kränkst durch solche Heirat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Haus.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Die Ehe gibt mir keinen Grund zur Klage.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Sie gibt Befehl dir über dieses Heer.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POLYNEIKES: Auch das.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Adrast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schwor mir, mich heimzuführen Siegreich über Theben mit sieben Völker Waffenhilfe!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Und diese Ehe ist der Preis.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Mutter, es schmerzt mich so wie dich, Die Heimat zu bekriegen als ein Fremder. Doch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Du weißt, die Götter wissen, es ist des Bruders Schuld,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Nicht meine, dass ich zur Waffe greifen muss!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Dir, Mutter, kommt es zu, das Schlimmste zu verhüten.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Bring zur Vernunft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 Söhn uns aus!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3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Nur dir zuliebe komm ich, Mutter.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Zur Sache gleich! Was schlägst du vor?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Kriegsrat unterbrach ich, um zu hören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Deinen Schlichterspruch.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Geduld! Langsame Rede macht die Einsicht reif.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ich bitte, </w:t>
      </w:r>
      <w:r w:rsidRPr="00BE0D02">
        <w:rPr>
          <w:rFonts w:ascii="Courier New" w:hAnsi="Courier New" w:cs="Courier New"/>
          <w:sz w:val="24"/>
          <w:szCs w:val="24"/>
        </w:rPr>
        <w:t>blick auf deinen Bruder,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zeig auch,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du ihm dein Gesicht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So ist’s gut. Mach du den Anfang,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Du hast ein fremdes Heer gegen die Stadt geführt,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Weil du meinst, Unrecht sei dir geschehen?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Schlicht redet, wer die Wahrheit spricht.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Vorsorge traf ich für des Vaters Erbe,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Für mich und ihn, damit der Fluch sich nicht erfüllt,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Ödipus gesprochen über uns, und Bruderzwist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Um Macht und Reichtum uns vernichtet.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Freiwillig trat ich zurück, zog in die Fremde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überließ dem Bruder auf ein Jahr die Krone,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Um Thebens Herrscher dann zu sein im nächsten Jahr,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Er aber, der die Übereinkunft feierlich gebilligt,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Hält sein Versprechen nicht und will den Thron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meinen Erbteil mir nicht zugestehen.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Noch jetzt bin ich bereit, wenn er mir gibt,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Was mein, des Heeres Abzug zu befehlen,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Mein Amt als König auszuüben, für ein Jahr,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Um es ihm herzuleihen für gleiche Zeit.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diesem Fall belagere ich Theben nicht,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zieh die Sturmleitern zurück von seinen Mauern.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Wird aber mir mein Teil versagt,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wage ich alles!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Götter rufe ich als Zeugen,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Dass ich nur kämpfe für mein Recht,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Weil mich der Bruder rechtlos aus der Heimat drängt!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Wär‘ unser Handeln nur auf eine Art zu deuten,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gäb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auf dieser Erde keinen Streit.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Wahrheit ist den Menschen nichts gemeinsam,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Worte nur. Ich, Mutter,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sprech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es offen aus: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Vor nichts mache ich halt, ich gehe jeden Weg,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sei’s, bis in der Erde dunklen Schoß,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ich von dort mir Herrschaft holen könnte.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Als Ältester bin ich zum Königsein geboren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kann unmöglich abtreten die Macht an einen,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dazu nicht taugt. Ich wär‘ kein Mann!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schwach und schmachvoll stünde Theben da,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ich, durch fremde Waffen eingeschüchtert,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Mein Zepter einem Nebenkönig überließ.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Nein! Will er ungekrönt in unsern Mauern wohnen,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Meinetwegen. Doch was den Thron betrifft,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Geb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ich nicht nach und zerreiße unsern Pakt,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Stadt zum Heil, die es verdient,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Dass nur der Beste sie regiert.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Nicht doch,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Gleichheit ist das Band, das Freund mit Freund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Staat mit Staat vereint, und du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Willst mit dem gleichen Teil des Erbes nicht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Wie er zufrieden sein? Wo bleibt das Recht?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schlecht regiert die Macht, die sich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Auf Unrecht gründet, Feindschaft sät!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Willst du mit ansehen Thebens Untergang,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Um deiner Herrschaft willen, sehen, wie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Argos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Schwerter Thebens Speere brechen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ein Heer, siebenmal so groß wie unsres,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Herfällt über die Häuser, Männer, Frauen dieser Stadt?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Mich rügst du und redest Thebens Feind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 Wort?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Zu dir auch,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sprech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ich;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Falsch war’s, mit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Adrast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dich zu verbinden und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Mit fremder Heeresmacht zu ziehen gegen uns,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Denn nähmst du Theben ein – was Gott verhüte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Was wär‘ das für ein Ruhm? Wer in der Heimat,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Wird dich lieben? Und wenn dein Bruder siegt,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Wie stehst du da, wenn du zurück nach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Argos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kommst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bringst Unzählige nicht wieder mit?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Schon jetzt spricht doch das Volk: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„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Unsel’gen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Ehebund hat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Adrast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gestiftet,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Für eine Hochzeit sterben unsere Söhne!“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Treib’s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nicht zum Äußersten!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POLYNEIKES: Aber ich muss doch, Mutter!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ETEOKLES: Das führt zu nichts, wir enden hier.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Nur unter der Bedingung bin zum Frieden ich bereit,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Dass ich das Zepter in den Händen halte, niemand sonst.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Kind -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Nein, Mutter, lass mich, keine Predigt!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du, Verräter, flieh aus diesen Mauern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Oder stirb!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Durch wen? Wo ist der Unverwundbare,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mich im Kampf besiegt?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Er ist ganz nah! Hier bin 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Ich hörte stets, dass Reichtum feige macht.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Und doch führst du gegen die Stadt ein Heer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Überzahl?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Ich fordre nochmals meinen Teil an Vaters Krone!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Fordere, so viel du willst! Der Thron ist mein.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Du nennst dein mehr als nur die Hälfte?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Alles. Geh! Verschwinde!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POLYNEIKES: Götter dieser Stadt -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ETEOKLES: Die du </w:t>
      </w:r>
      <w:r>
        <w:rPr>
          <w:rFonts w:ascii="Courier New" w:hAnsi="Courier New" w:cs="Courier New"/>
          <w:sz w:val="24"/>
          <w:szCs w:val="24"/>
        </w:rPr>
        <w:t xml:space="preserve">zu </w:t>
      </w:r>
      <w:r w:rsidRPr="00BE0D02">
        <w:rPr>
          <w:rFonts w:ascii="Courier New" w:hAnsi="Courier New" w:cs="Courier New"/>
          <w:sz w:val="24"/>
          <w:szCs w:val="24"/>
        </w:rPr>
        <w:t>zerstören kamst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Hört mich an!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Den, der sein Vaterland bekämpft!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Man vertreibt mich aus der Heimat!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ETEOKLES: Mehr noch! Töten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werd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ich dich.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  <w:r w:rsidRPr="00BE0D0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</w:t>
      </w:r>
      <w:r w:rsidRPr="00BE0D02">
        <w:rPr>
          <w:rFonts w:ascii="Courier New" w:hAnsi="Courier New" w:cs="Courier New"/>
          <w:sz w:val="24"/>
          <w:szCs w:val="24"/>
        </w:rPr>
        <w:t xml:space="preserve">ör auf! - </w:t>
      </w:r>
      <w:r>
        <w:rPr>
          <w:rFonts w:ascii="Courier New" w:hAnsi="Courier New" w:cs="Courier New"/>
          <w:sz w:val="24"/>
          <w:szCs w:val="24"/>
        </w:rPr>
        <w:t>h</w:t>
      </w:r>
      <w:r w:rsidRPr="00BE0D02">
        <w:rPr>
          <w:rFonts w:ascii="Courier New" w:hAnsi="Courier New" w:cs="Courier New"/>
          <w:sz w:val="24"/>
          <w:szCs w:val="24"/>
        </w:rPr>
        <w:t xml:space="preserve">ör auf! </w:t>
      </w:r>
      <w:r>
        <w:rPr>
          <w:rFonts w:ascii="Courier New" w:hAnsi="Courier New" w:cs="Courier New"/>
          <w:sz w:val="24"/>
          <w:szCs w:val="24"/>
        </w:rPr>
        <w:t>h</w:t>
      </w:r>
      <w:r w:rsidRPr="00BE0D02">
        <w:rPr>
          <w:rFonts w:ascii="Courier New" w:hAnsi="Courier New" w:cs="Courier New"/>
          <w:sz w:val="24"/>
          <w:szCs w:val="24"/>
        </w:rPr>
        <w:t xml:space="preserve">ör auf!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Mutter, ich geh!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ETEOKLES: Du musst! Verlass die Stadt!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Nur lass vom Vater mich noch Abschied nehmen.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Nein.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Meinen Schwestern.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Nie darfst du sie wiedersehen.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POLYNEIKES: Antigone!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Ismene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Ruf nicht nach denen, deren Feind du bist.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Mutter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Du bist ihr Sohn nicht mehr!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Nie zeigtet ihr euch mehr als Söhne eures Vaters.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Er verhöhnt mich!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Und du, hast du mich nicht verhöhnt?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Wo, Bruder, stehst du in der Schlacht?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Warum fragst du?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POLYNEIKES: </w:t>
      </w:r>
      <w:r>
        <w:rPr>
          <w:rFonts w:ascii="Courier New" w:hAnsi="Courier New" w:cs="Courier New"/>
          <w:sz w:val="24"/>
          <w:szCs w:val="24"/>
        </w:rPr>
        <w:t>Dir entgegen tretend</w:t>
      </w:r>
      <w:r w:rsidRPr="00BE0D0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töt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ich dich.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Ich komme dir zuvor.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Habt ihr vergessen, was euch droht?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ETEOKLES: Von mir aus geh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zugrund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das ganze Haus!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POLYNEIKES: Es wird nicht lange dauern.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So spricht einer, der hier König werden wollte.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POLYNEIKES: Theben, lebe wohl! Mutter, Vater, alle,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Ob ich euch jemals wieder sehe, weiß ich nicht,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wenn ich euch Zerstörung bringe, so ist das seine Schuld!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Mir bleibt allein die Hoffnung, ihn zu töten,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die</w:t>
      </w:r>
      <w:r>
        <w:rPr>
          <w:rFonts w:ascii="Courier New" w:hAnsi="Courier New" w:cs="Courier New"/>
          <w:sz w:val="24"/>
          <w:szCs w:val="24"/>
        </w:rPr>
        <w:t>se</w:t>
      </w:r>
      <w:r w:rsidRPr="00BE0D02">
        <w:rPr>
          <w:rFonts w:ascii="Courier New" w:hAnsi="Courier New" w:cs="Courier New"/>
          <w:sz w:val="24"/>
          <w:szCs w:val="24"/>
        </w:rPr>
        <w:t xml:space="preserve"> Stadt zu retten vor dem Untergang!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ETEOKLES: Geh endlich! Göttliche Ahnung war’s vom Vater,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lastRenderedPageBreak/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dich zu nennen, weil du zäh im Streite bist.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Jetzt entscheidet zwischen uns das Schwert.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4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Kreon, Kreon, Kreon.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 Zusammenkunft mit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Hat nicht zur Einigung geführt.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Dann steht ein Sturmangriff der Feinde uns bevor?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Wir werden offen ihm entgegen ziehen,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Aus Wall und Graben vorwärts in die Schlacht!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r>
        <w:rPr>
          <w:rFonts w:ascii="Courier New" w:hAnsi="Courier New" w:cs="Courier New"/>
          <w:sz w:val="24"/>
          <w:szCs w:val="24"/>
        </w:rPr>
        <w:t>A</w:t>
      </w:r>
      <w:r w:rsidRPr="00BE0D02">
        <w:rPr>
          <w:rFonts w:ascii="Courier New" w:hAnsi="Courier New" w:cs="Courier New"/>
          <w:sz w:val="24"/>
          <w:szCs w:val="24"/>
        </w:rPr>
        <w:t>ber unser Heer ist klein, groß das ihre,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Argos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Streitmacht gilt den Griechen viel.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ETEOKLES: </w:t>
      </w:r>
      <w:r>
        <w:rPr>
          <w:rFonts w:ascii="Courier New" w:hAnsi="Courier New" w:cs="Courier New"/>
          <w:sz w:val="24"/>
          <w:szCs w:val="24"/>
        </w:rPr>
        <w:t xml:space="preserve">Nur Mit! Ich tränke das Feld mit ihrem Blut! </w:t>
      </w:r>
      <w:r w:rsidRPr="00BE0D02">
        <w:rPr>
          <w:rFonts w:ascii="Courier New" w:hAnsi="Courier New" w:cs="Courier New"/>
          <w:sz w:val="24"/>
          <w:szCs w:val="24"/>
        </w:rPr>
        <w:t>Mein Heer soll hinter Mauern sich nicht ducken!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Es siegt, wer Mut und Klugheit paart.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Was denn? Sollen wir etwa die Waffen strecken?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Gewiss nicht! Doch die Kunde geht,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Es wollten sieben ihrer besten Helden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Helden!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Mit sieben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Tausendschaften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unsere Tore stürmen.</w:t>
      </w:r>
    </w:p>
    <w:p w:rsidR="004507A4" w:rsidRDefault="004507A4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Und ich soll gar nichts tun und warten?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Stell sieben Helden, einen an jedes Tor, auch du.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Nimm die Kampferprobtesten als Feldherrn, dass sie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Dir beistehen mit Befehlsgewalt. Einer sieht nicht alles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So sei es denn, ich geh zu meinem Heer,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wenn ein Gott unsere Geschicke lenkt,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Dann führt er meinen Bruder mir entgegen,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Auf dass ich ihn im Lanzenkampf durchbohre.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König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ETEOKLES: Ach, eins noch, Kreon, wenn ich falle …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Versprich mir, dass dein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ältrer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Sohn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lastRenderedPageBreak/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sich mit Antigone vermählt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die Verlobung siegelt durch den Ehebund,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Damit aus unsern beiden Häusern eines wird.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Hab Dank. Leb wohl!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König, warte!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den Seher, wollen wir fragen,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Ob nicht ein Gott das Kommende ihm offenbart.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Mein Sohn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führt ihn hierher.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ETEOKLES: Dir wird er gern verkünden, was er weiß.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Mir, der ich früher seine Seherkunst verspottet hab,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Ist er nicht wohlgesonnen. Ich ziehe in den Kampf!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5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ist es noch weit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 deinem Vater? Müd sind meine Knie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bist am Ziel. Hilf ihm, mein Junge!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Kreon, sprich, was ist so dringend</w:t>
      </w:r>
      <w:r>
        <w:rPr>
          <w:rFonts w:ascii="Courier New" w:hAnsi="Courier New" w:cs="Courier New"/>
          <w:sz w:val="24"/>
          <w:szCs w:val="24"/>
        </w:rPr>
        <w:t>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Erst sammle deine Kraft und schöpfe Atem.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Erschöpft, ja, das ist wahr, das bin 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Kehrte erst gestern 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Erechtheus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zurück,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Auch dort war Krieg; den Söhnen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Kekropos</w:t>
      </w:r>
      <w:proofErr w:type="spellEnd"/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Hab ich den Sieg verheißen und aus der Beute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Einen Kranz von Gold als Ehrensold empfangen.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Glücksbote sei für uns dein Siegeskranz!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Du weißt, 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Argos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Heer umstellt, befindet Theben sich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In großer Not. Schon ist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hinausgeeilt zur Schlacht. Mir aber trug er auf, dich zu befragen,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Durch welche Tat die Stadt gerettet wird.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Für ihn,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würd ich zum Seherspruch Den Mund nicht öffnen. Dir, weil du mich fragst,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Sag ich’s. Kreon, diese Stadt ist krank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hat mit Pest und Tod noch lange nicht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Genug gesühnt. Von Heilung, von Vergebung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Ist sie so weit entfernt wie je,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Seit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wider göttlichen Gebots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Muttergatten Ödipus gezeugt.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Denn gottgewollt war seine Blendung und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Gemeint als Warnung an die Stadt.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den Gezeichneten verbergen seine Söhne vor der Welt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Sie halten ihn gefangen im Dunkel seines Hauses wie im Grab.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jeder Tag, den er nicht sieht, erneuert seinen Fluch: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Dass sie das Erbe teilen mit dem Schwert,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Bis nichts mehr ist und auch sie selbst nicht mehr!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So lautet denn der Spruch …?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Wie habe ich mit Wort und Tat versucht,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Söhne Gier zu zähmen, sie gescholten und gewarnt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dadurch beide mir zum Feind gemacht!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Jetzt naht für sie der Tod durch eigne Hand;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Leichen über Leichen hingestreckt,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Erwecken bald in Theben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bitt’re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Klage.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Ja, auch du, verdammte Stadt, wirst mit zerstört,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meinem Seherwort man nicht gehorcht.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Dann gibt es Hoffnung?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Am besten wär’s, von Ödipus‘ Geschlecht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Wär‘ keiner Bürger, keiner Herr in dieser Stadt.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Gottlos sind sie und dem Staat eine Gefahr.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Zur Rettung gibt es nur noch einen Weg.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Ihn dir zu nennen, Kreon, wag ich nicht,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Denn grausam,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all zu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grausam, ist der Schnitt, der Theben heilen kann.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Sprich.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Ich geh. Lebt wohl! Als einen unter vielen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Trifft mich, was kommt. Verhüten kann ich’s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(KREON: Halt, Alter! Bleib! )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fliehst vor mir?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Dein Schicksal flieht vor dir, nicht 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Sprich aus, was diese Stadt noch retten kann!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Jetzt wünschst du es, bald nicht mehr.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Es gibt nichts, was ich zu wissen mehr begehre!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Gut denn! Vernehmen sollst du meinen Spruch.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Wo ist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MENOIKEUS: Hier bin 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Entfernen soll er sich. Er soll weg, weg.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Er ist mein Sohn, er wird zu schweigen wissen.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In seiner Gegenwart soll ich es sagen?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Es wird ihn freuen zu hören, was uns hilft.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So höre denn! Dies ist mein Seherspruch: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musst du opfern, Kreon, deinen Sohn,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Für diese Stadt. Selbst riefst du dein Geschick.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Opfern? </w:t>
      </w:r>
      <w:r>
        <w:rPr>
          <w:rFonts w:ascii="Courier New" w:hAnsi="Courier New" w:cs="Courier New"/>
          <w:sz w:val="24"/>
          <w:szCs w:val="24"/>
        </w:rPr>
        <w:t xml:space="preserve">Ich? </w:t>
      </w:r>
      <w:r w:rsidRPr="00BE0D02">
        <w:rPr>
          <w:rFonts w:ascii="Courier New" w:hAnsi="Courier New" w:cs="Courier New"/>
          <w:sz w:val="24"/>
          <w:szCs w:val="24"/>
        </w:rPr>
        <w:t>Nein!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welchen Abgrund stößt du mich mit einem Wort.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Abgrund für dich, doch Rettung für die Stadt.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Ich habe nichts gehört. Theben fahr wohl!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Rettung ist’s für Theben. Rettung für die Stadt.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Geh nur! Ich brauche deine Sprüche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Ist Wahrheit nicht mehr wahr, weil sie dich schmerzt? Ist Wahrheit nicht mehr wahr, weil sie dich schmerzt?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Schweig, bitte! Verbreite nicht es in der Stadt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Zu spät Kreon. Das wär Verrat; mein Schweigen ist gebrochen,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 Wort läuft um.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Was willst du tun? Mein jüngstes Kind dem Tode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weihn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Zu handeln ist nicht meine Sache, ich verkünde nur.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Warum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warum?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deinen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ältren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Sohn, schließt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Verlobung mit Antigone, der Tochter des Verderbens,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Vom Gottesopfer aus. Nur der Jüngste, Unschuldigste von allen,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kann die Vaterstadt durch seinen Tod befreien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Adrast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mit seinem Heer zu einem Rückzug zwingen,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Auf den der Schatten seines Todes fällt und der Glanz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Von Thebens Ruhm. Jetzt weißt du alles.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Kreon, fass mich nie wieder an.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6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Was </w:t>
      </w:r>
      <w:r>
        <w:rPr>
          <w:rFonts w:ascii="Courier New" w:hAnsi="Courier New" w:cs="Courier New"/>
          <w:sz w:val="24"/>
          <w:szCs w:val="24"/>
        </w:rPr>
        <w:t>ist</w:t>
      </w:r>
      <w:r w:rsidRPr="00BE0D02">
        <w:rPr>
          <w:rFonts w:ascii="Courier New" w:hAnsi="Courier New" w:cs="Courier New"/>
          <w:sz w:val="24"/>
          <w:szCs w:val="24"/>
        </w:rPr>
        <w:t xml:space="preserve">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Muss ich noch sagen, was sich von selbst versteht?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habe alles, was ich kann, für diesen Staat getan,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Mein Kind als Opfer ihm zu schlachten, kann ich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selbst bin gern bereit, fürs Vaterland zu sterben,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Aber du,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- das kann kein Gott von mir verlangen!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Auf, auf, bevor es sich im Volk herumspricht!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Lass hinter dir den dreisten Seherspruch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flieh, so schnell du kannst, aus diesem Land!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MENOIKEUS: In welche Stadt? Zu wem?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Nimm über Delphi deinen Weg -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MENOIKEUS: Gut.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Und weiter, bis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Aitolien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nach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Thesprotien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Dort findest du Asyl und Zuflucht.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MENOIKEUS: Und wie komm ich an Geld?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Damit versehe ich dich! Warte hier!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MENOIKEUS: Ja, Vater.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bist ein guter Junge.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MENOIKEUS: Geh nur, Vater, geh.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Mein Sohn … </w:t>
      </w:r>
    </w:p>
    <w:p w:rsidR="00D807C5" w:rsidRDefault="00D807C5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MEONIKEUS: Er will mich feig und schickt mich fort.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Verzeihen muss man’s ihm, er ist alt,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mir verzeihen könnt‘ ich’s nie! Niemals!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Soll ich mein Leben retten, fliehen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in Sicherheit mich bringen, während andre -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Männer! - die kein Orakel bindet, an den Toren stehen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Reih‘ und Glied, zum Tod bereit. Vater,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Willst du mich so? Als einen Feigling,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Einen, der die Freunde in den Tod schickt,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Um selbst das Weib zu spielen, jammernd und außer Gefahr?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Ich kann dir nicht gehorchen, gegen mein Vaterland,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Vaterstadt! Kann nicht Asyl bei Fremden suchen,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mich verachten werden, weil mir mein Leben lieber ist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Als Götter Wille. 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 xml:space="preserve">Nein, Vater, nein!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Hin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tret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ich </w:t>
      </w:r>
      <w:r>
        <w:rPr>
          <w:rFonts w:ascii="Courier New" w:hAnsi="Courier New" w:cs="Courier New"/>
          <w:sz w:val="24"/>
          <w:szCs w:val="24"/>
        </w:rPr>
        <w:t>vor alle au</w:t>
      </w:r>
      <w:r w:rsidR="00901339"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 xml:space="preserve"> den höchsten Turm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töte mich und stürze in die schwarze Tiefe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frei wird Theben sein. Nur so bin ich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Dein Sohn!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Könnt‘st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du mich sehen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 ist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Iokaste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Was ist? Du blickst so heiter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so düstrer Stunde?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MENOIKEUS: (nach vorn) Ich liebe sie, wie die Mutter,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mir starb, indem sie mich gebar;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Verwaist, trank ich an ihrer Brust mich satt. Hab Dank für alles! 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Wo willst du hin,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MENOIKEUS: Leb wohl, leb wohl!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Wohin?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MENOIKEUS: Zu meiner Mutter.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? …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7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Mir ist so bang, so bang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Sind das die Trommeln schon der Schlacht? </w:t>
      </w: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Schon Kriegsgeschrei?</w:t>
      </w: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diese Stille? Alles schreckt mich. 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Ach, Ödipus,</w:t>
      </w: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Du Pest aus meinem Leib, treibst du</w:t>
      </w:r>
    </w:p>
    <w:p w:rsidR="0048470E" w:rsidRDefault="0048470E" w:rsidP="0048470E">
      <w:pPr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 Söhne in den Bruderkrieg durch deinen Fluch </w:t>
      </w:r>
      <w:r w:rsidRPr="00BE0D02">
        <w:rPr>
          <w:rFonts w:ascii="Courier New" w:hAnsi="Courier New" w:cs="Courier New"/>
          <w:b/>
          <w:sz w:val="24"/>
          <w:szCs w:val="24"/>
        </w:rPr>
        <w:t>…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Ihr Götter! Bist du nicht Knappe 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sollst mit deinem Schild ihn decken in der Schlacht?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Was bringst du? Lebt mein Sohn?!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Er lebt.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auch? Ist er verwundet?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BOTE: Unversehrt ist deiner Söhne Paar! </w:t>
      </w: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Hab Dank, hab tausend Dank! Was bringst du noch?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BOTE: Gute Nachricht! Das Heer 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Argos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ist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Zurückgeschlagen von den sieben Toren dieser Stadt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unsere Verluste sind gering. Denn Kreons Sohn,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Fürs Vaterland sich opfernd, trat an den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Zinnenrand</w:t>
      </w:r>
      <w:proofErr w:type="spellEnd"/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Mit blankem Schwert und schnitt, dem Land zum Heil,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Sich selbst die Kehle durch.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…?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BOTE: Ein Held! Und hoch erhaben, stand er still,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Dem Feind Einhalt gebietend durch die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Opfertat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Dann stürzt‘ er in die Tiefe; das Blut, in dem er lag,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War schwarz, Hals über Kopf ergriff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Feind auf dieses Himmelszeichen hin die Flucht!</w:t>
      </w: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Unsere Mauern stehen unbesiegt. </w:t>
      </w:r>
    </w:p>
    <w:p w:rsidR="00D807C5" w:rsidRDefault="00D807C5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Die Götter haben uns verziehen. Meine Kinder leben, und Thebens Fall blieb aus.</w:t>
      </w: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Dank, Dank!</w:t>
      </w:r>
      <w:r w:rsidRPr="00BE0D02">
        <w:rPr>
          <w:rFonts w:ascii="Courier New" w:hAnsi="Courier New" w:cs="Courier New"/>
          <w:sz w:val="24"/>
          <w:szCs w:val="24"/>
        </w:rPr>
        <w:tab/>
      </w:r>
      <w:r w:rsidRPr="00BE0D02">
        <w:rPr>
          <w:rFonts w:ascii="Courier New" w:hAnsi="Courier New" w:cs="Courier New"/>
          <w:sz w:val="24"/>
          <w:szCs w:val="24"/>
        </w:rPr>
        <w:tab/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Mutter!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Verloren ist ihr Leben!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Der Bote sagt -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Sie messen sich im Einzelkampf!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IOKASTE: Nein! Nein!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starb, fürs Vaterland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Sich opfernd, und brachte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Argos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Heer zum Rückzug!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Deine Söhne messen sich im Einzelkampf!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IOKASTE: Ich kann nicht mehr…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8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ist tot.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Ach, ach, ach, Kreon, Kreon, Kreon, Onkel, Onkel, Onkel …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Was? Was bringst du?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Ist’s möglich, dass ich, in Trauer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Um mein totes Kind, das Schlimmste nicht erfuhr?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Sprich!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Klagen kann ich nur.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lässt mir keine Hoffnung.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Meine Brüder, Kreon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Tot?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Sie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schaun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der Sonne Licht nicht mehr.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Tot,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? Der Staat enthauptet?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Theben, herrenlos?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ist tot?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Er ist‘s, Ermordeter und Mörder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Seines Bruders.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Das kann nicht sein. Mein Kind geschlachtet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jetzt ist dieses Opfer ganz vergeblich?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hätt’st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du uns das geweissagt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Tot,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tot, und tot,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Mitsamt den Brüdern, auch die Mutter, deine Schwester.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Gut. Gut, gut. Die Götter lassen keine Strafe aus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ihre Härte hat ein übermenschlich‘ Maß.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Ein schwarzer Tag, schwarz,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Bis in alle Zeit.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Was ist geschehen, sag.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Den Bruderkampf noch zu verhindern,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Versöhnung zu erflehen, eilten wir, Mutter und 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 lagen sie schon auf dem Platz und starben,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Wunden offen weit wie Münder ohne Atem.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Unser Bitten kam zu spät. Die Mutter schrie.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lastRenderedPageBreak/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röchelnd im Todeskampf, hörte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Ihr Klagen, legte seine Hand um sie und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Wortlos, nichts als Tränen in den Augen. 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Gut. Gut.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sprach: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Mit uns ist’s aus. Mutter, du tust mir leid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meine Schwester und der tote Bruder.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Obwohl verhasst, bleibt er mir Bruder doch.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Wo ist der Leichnam des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? Bringt ihn,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Salbt ihn königlich und bahrt ihn auf zur Schau!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Bestattet mich, sprach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bestattet mich, bestattet mich, </w:t>
      </w:r>
      <w:r w:rsidRPr="00BE0D02">
        <w:rPr>
          <w:rFonts w:ascii="Courier New" w:hAnsi="Courier New" w:cs="Courier New"/>
          <w:sz w:val="24"/>
          <w:szCs w:val="24"/>
        </w:rPr>
        <w:t>Mutter, und Schwester, du, in Heimaterde!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Zorn der Stadt besänftigt, auf dass mir wenigstens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Ein Grab die Heimat gibt, die mir kein Haus gegönnt.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Schließ mir die Augen zu, Mutter, mit deiner Hand,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Sprach er, und ihre Hand, die bebte, nahm 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legte sie sich aufs Gesicht.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Antigone, lass gut sein. 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Leute, hört ihr?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Erweist dem König dieser Stadt die letzte Ehre!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Sie schlugen sich zugleich,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Zugleich auch hauchten sie das arme Leben aus,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Mutter, als sie beide tot fand,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Keinen Atem mehr in ihren Leibern, riss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wildem Schmerz das Schwert aus ihrem Fleisch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stieß den Stahl sich mitten durch den Hals.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Ja, schrecklich.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O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wie ist an diesem Tag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Ahnung deines Namens wahr geworden.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Streit – nicht Streit nur, nein, dein tötender Tod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Hat unser Haus zu Fall gebracht.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Was bringt ihr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den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da, den Verräter?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Aber, Kreon ...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Hierher gehört er nicht!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Er ist mein Bruder.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KREON: Er gehört nicht in die Reihe dieser Toten!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Keinem, nur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ziemt der Platz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Zwischen Mutter und Bruder, und lag ich selber dort!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Freund von Geburt,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wurd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er aus Mutwillen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Dem Staat zum Feind.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Und gab dafür zur Strafe hin sein Leben.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Auch tot noch soll er büßen. Er mordete den König!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Und war's zur Hälfte selbst, stand ihm doch zu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Ein Teil der Krone.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Bestattet wird der Königsmörder nicht!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Dein Wort bindet mich weniger als alte Pflicht.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tu's!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bringst dich neben ihm ins Grab!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Schön ist's, wenn nah vereint Geschwister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ruhn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Geh ins Haus.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Ich bleib bei diesem Toten.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Geh ins Haus!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Lass mich verbinden seine Wunden.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Ich warne dich!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So will ich, Liebster, wenigstens dich küssen ...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Du bist mit meinem Sohn verlobt, verhalte dich auch so!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Meinst du, ich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nähm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ihn lebend?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Du musst! Du musst! - Weg da!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Vater, hörst du? Vater!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r w:rsidR="00053721">
        <w:rPr>
          <w:rFonts w:ascii="Courier New" w:hAnsi="Courier New" w:cs="Courier New"/>
          <w:sz w:val="24"/>
          <w:szCs w:val="24"/>
        </w:rPr>
        <w:t>So ruf ihn doch</w:t>
      </w:r>
      <w:r w:rsidRPr="00BE0D02">
        <w:rPr>
          <w:rFonts w:ascii="Courier New" w:hAnsi="Courier New" w:cs="Courier New"/>
          <w:sz w:val="24"/>
          <w:szCs w:val="24"/>
        </w:rPr>
        <w:t>, er ist nicht König mehr, Und seine Söhne - der eine, der es war, ist tot, Der andere hat auch als Toter jedes Recht verwirkt.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Vater! Komm!                                    Komm, blinder Mann! Verfluchter Fluchender! Ödipus, komm, zeige dich! Der Tod der Brüder Hat den Bann gebrochen, und </w:t>
      </w:r>
      <w:r w:rsidRPr="00BE0D02">
        <w:rPr>
          <w:rFonts w:ascii="Courier New" w:hAnsi="Courier New" w:cs="Courier New"/>
          <w:sz w:val="24"/>
          <w:szCs w:val="24"/>
        </w:rPr>
        <w:lastRenderedPageBreak/>
        <w:t>offen stehen die Pforten Der Gefangenschaft, die dich so lang gehalten, Du Luftgespenst und Gast der Tiefe…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9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Was störst du, Kind, die Nacht, in der ich lebe, Zerrst meine Blindheit ungestüm ans Tageslicht Und brichst den Frieden altvertrauten Kummers.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Traurige Botschaft, Vater, bring ich dir, Denn deine Rache schafft dir selbst den größten Schmerz: Tot sind deine Söhne, auch deine Gattin-Mutter Lebt nicht mehr. Dein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Fluchgeist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nahm Besitz Von deinen Söhnen, Brüdern, beiden, und mit dem Schwert Haben sie statt des Erbes sich den Tod geteilt.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Weh! Weh!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Bitt'rer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wär's, du könntest jetzt Die Leichen deiner Kinder, deiner Frau erblicken Mit sehenden Augen.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Viel Leid schuf uns und sich Das Haus des Ödipus. Zeit ist's, zu schließen Endlich diese Wunde, die nie heilt. Drum Theben - Ödipus - vernimm mein Wort! Die Krone geht von deinem Sohn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Über auf mich, denn ich war ihm im Staat Der Nächste.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Desweiteren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gebe ich bekannt,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mein älterer Sohn, erhält zur Braut Mitsamt dem Brautschatz: dein Kind Antigone. Es war des toten Königs letzter Wille. Nun, Ödipus, zu dir: Du kannst hier nicht bleiben.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hat uns geweissagt, dass nie, Solange du hier haust, Frieden herrscht und Ordnung, Entferne dich! Nicht, dich zu kränken, nicht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Aus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Hass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befehl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ichs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sondern aus Sorge um das Wohl Der Stadt, denn deine Nähe schadet Theben. Du bist verbannt aus diesen Mauern, Bei Strafe deines Lebens.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Du hast mich nicht verstoßen einst, als ich Dich darum bat, jetzt habe ich in meiner </w:t>
      </w:r>
      <w:r w:rsidR="00921E88">
        <w:rPr>
          <w:rFonts w:ascii="Courier New" w:hAnsi="Courier New" w:cs="Courier New"/>
          <w:sz w:val="24"/>
          <w:szCs w:val="24"/>
        </w:rPr>
        <w:t>schwarze</w:t>
      </w:r>
      <w:r w:rsidRPr="00BE0D02">
        <w:rPr>
          <w:rFonts w:ascii="Courier New" w:hAnsi="Courier New" w:cs="Courier New"/>
          <w:sz w:val="24"/>
          <w:szCs w:val="24"/>
        </w:rPr>
        <w:t xml:space="preserve"> Wut Die Söhne, Brüder in den Tod getrieben,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Weil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sie mich lebend in die Gruft gesperrt Aus Gier nach meiner Macht, meinem Vermächtnis. Was soll ich jetzt noch fliehen? Und vor wem?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Geh. </w:t>
      </w:r>
    </w:p>
    <w:p w:rsidR="0048470E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Du tötest mich, indem du mich verbannst.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Fass mich nicht an! Ich kann dich hier nicht dulden, 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treff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ich dich, droht Schlimmeres dir Als ein lebendig Grab! 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 xml:space="preserve">Wohlan! Die ehrenvollen Toten tragt herein Zu Aufbahrung und ewigem Gedächtnis. Ihn, der Theben mit </w:t>
      </w: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Barbaren-Macht Zerstören wollt, den Verräter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Werft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unbestattet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vor die Mauern dieser Stadt! Und wer es wagt, wer heimlich diesen Leichnam schmückt Und deckt mit Erde, ist des Todes Und stirbt wie dieser da als ein Verräter. </w:t>
      </w:r>
      <w:r>
        <w:rPr>
          <w:rFonts w:ascii="Courier New" w:hAnsi="Courier New" w:cs="Courier New"/>
          <w:sz w:val="24"/>
          <w:szCs w:val="24"/>
        </w:rPr>
        <w:t>–</w:t>
      </w:r>
      <w:r w:rsidRPr="00BE0D02">
        <w:rPr>
          <w:rFonts w:ascii="Courier New" w:hAnsi="Courier New" w:cs="Courier New"/>
          <w:sz w:val="24"/>
          <w:szCs w:val="24"/>
        </w:rPr>
        <w:t xml:space="preserve"> Geh ins Haus und warte auf den Tag, An dem du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Haimons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Gattin wirst.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Mein Vater, armer Vater, Ich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wein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um dich noch mehr als um die Toten. Dein Schicksal ist halb schwer nicht und halb leicht, In jedem Punkt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trifft's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dich mit voller Härte. -Dich aber frag ich, Kreon, du neuer König: Warum verbannst du unsern alten Vater Und schaffst für diesen Toten ein Gesetz, Das viel mehr Unrecht bringt als Recht?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Ihr habt in Theben keine Stimme mehr.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Nein?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Nein. Eine neue Zeit bricht an.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Dem armen Vater folg ich in Verbannung.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Sehr edel und sehr unvernünftig.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In deiner Stadt kann ich nicht bleiben.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Das wirst du. Noch dazu in meinem Haus. 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Ich zieh es vor, zu sterben mit dem Vater.</w:t>
      </w:r>
    </w:p>
    <w:p w:rsidR="0048470E" w:rsidRPr="00BE0D02" w:rsidRDefault="0048470E" w:rsidP="004847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Dein Sinn, Antigone,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wird sich noch ändern, So wahr ich König bin!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10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Mein Kind,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für deinen guten Willen dank ich dir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Soll ich vermählen mich und dich alleine lassen?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Bleib hier, sei glücklich! Mein Leid ertrag ich selbst.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Wer würde dir, dem Blinden, Hilfe sein?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Wo ich zu Boden falle, bleib ich liegen.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Führ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mich zur Mutter.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Mein armes Mütterchen. Mein armes Weib.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Da liegt sie nun. Ihr blieb kein Leid erspart.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ÖDIPUS: Wo ist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wo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Beisammen liegen sie hier hingestreckt.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Ihr Lieben.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Du,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warst der Liebste mir.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ÖDIPUS: Jetzt, Kind, erfüllt sich der Orakelspruch,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Wonach ich, nirgends heimisch, auf der Irrfahrt sterbe.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Auf diese Reise gehe ich ohne dich nach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Kolonos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Ich, Ödipus, der in der Rätselkunst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großen Sieg errang und einst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blut‘gen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Jungfrau dunkles Wort gedeutet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Sprich von der Sphinx nicht mehr,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 Erfolge der Vergangenheit lass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ruhn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Wir trotzen beide diesem neuen König,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Nur das ist das Gebot der Stunde! Vater, bleib!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ÖDIPUS: Bürger </w:t>
      </w:r>
      <w:r>
        <w:rPr>
          <w:rFonts w:ascii="Courier New" w:hAnsi="Courier New" w:cs="Courier New"/>
          <w:sz w:val="24"/>
          <w:szCs w:val="24"/>
        </w:rPr>
        <w:t xml:space="preserve">von </w:t>
      </w:r>
      <w:r w:rsidRPr="00BE0D02">
        <w:rPr>
          <w:rFonts w:ascii="Courier New" w:hAnsi="Courier New" w:cs="Courier New"/>
          <w:sz w:val="24"/>
          <w:szCs w:val="24"/>
        </w:rPr>
        <w:t>Theben, Seht, ich bin Ödipus,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ich galt als großer Mann, als Sphinx Bezwinger und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Erlöser aus der Tyrannei – und jetzt?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Entehrt und schutzlos treibt mich Kreon aus der Stadt.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Seht euch das an! Seht her!</w:t>
      </w:r>
      <w:r>
        <w:rPr>
          <w:rFonts w:ascii="Courier New" w:hAnsi="Courier New" w:cs="Courier New"/>
          <w:sz w:val="24"/>
          <w:szCs w:val="24"/>
        </w:rPr>
        <w:t xml:space="preserve"> Seht!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807C5" w:rsidRPr="00BE0D02" w:rsidRDefault="00D807C5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  <w:r w:rsidRPr="00BE0D02">
        <w:rPr>
          <w:rFonts w:ascii="Courier New" w:hAnsi="Courier New" w:cs="Courier New"/>
          <w:b/>
          <w:sz w:val="24"/>
          <w:szCs w:val="24"/>
          <w:u w:val="single"/>
        </w:rPr>
        <w:t>III. TEIL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Nach Sophokles.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1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Ismene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</w:rPr>
        <w:t>Ismene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</w:rPr>
        <w:t>Ismene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 Erbe unseres Vaters zieht nun seinen Bann Um dich und mich.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Vom Grab schließt Kreon einen unsrer Brüder aus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zieht nach Gesetz und Brauch feierlich ein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Ins Totenreich, doch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Leichnam soll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Im Grabe keiner bergen, keiner ihn betrauern,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Ruhmlos, schutzlos wirft Kreon ihn den Vögeln vor zum Fraß,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Wer seinem Wort zuwider handelt, wird gesteinigt.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ANTINGONE: Jetzt zeigt sich, wer wir sind.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Was willst du tun?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Die Frage ist nicht, was ich tu,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Sondern ob du mir dabei hilfst.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Wobei?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Den Leichnam davor zu bewahren, Aas zu sein.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Du möchtest ihn bestatten gegen das Verbot?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Ja, meinen Bruder und den deinen.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Kreon wird uns strafen.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Mich von den Meinen trennen kann er nicht!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ISMENE: Alle sind sie tot nur wir sind noch am Leben,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jetzt willst du, dass wir zugrunde gehen: gesteinigt!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Nein. Nein.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Dann ist es so. Dann ist es so.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Nicht mir zuliebe weihte ich dich ein,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Sondern um deinetwillen. Ich tu’s auch ohne dich.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ISMENE: Antigone …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Unsern Bruder begrabe ich allein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schön wird mir nach solcher Tat der Tod,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Von ihm geliebt, lieg ich bei ihm, dem Liebsten,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Stadt eine Verbrecherin, der Unterwelt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Gehorsam.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Das sind doch Worte.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Mehr als den Mächtigen hier oben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Dien‘ ich den Göttern in der Tiefe,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Dort lieg ich länger.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Glaubst du, was du da sagst.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Weißt du es besser?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ISMENE: Ich will nicht schuldig werden,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Auch an den Toten nicht, Antigone.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bin ich nicht dafür geschaffen,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 Gesetz zu brechen und mich zu stellen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Gegen alle!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Dann flüchte dich in diesen Vorwand.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Ich aber gehe hin und berge des geliebten Bruders Leib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Im Grab.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Du machst mir Angst.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Um mich sei nicht in Sorge! Fürchte um dich!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ISMENE: Dann halte wenigstens die Tat geheim,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will es auch.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Nicht doch!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Schrei sie heraus! Tu‘s allen Leuten kund!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Du hast bei kalten Dingen ein so heißes Herz.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Ich weiß auf meiner Seite, die mir wichtig sind.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ISMENE: Und siehst doch nicht, was dir entgegensteht!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Wenn du so redest, Schwester,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Machst du dich mir verhasst und den Verstorbenen auch.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Ich will nur, dass du lebst.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Ich bin bereit, das Ungeheure zu erleiden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geht es über meine Kräfte, ist der Tod mein Trost.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Dein Ehrgeiz um die Tat verrät dich.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 xml:space="preserve">Du willst das Leid, das unser Erbe ist,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Noch übertreffen und dich an seine Spitze stellen.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Ich bin die Tochter meines Vaters, wer bist du?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2</w:t>
      </w: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Die Götter richten unsere Stadt,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sie mit Sturm geschüttelt, wieder auf.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 schweren Wolken der Belagerung und Pest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Sind fortgezogen, endlich klart der Himmel auf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Morgensonne bringt uns Neubeginn! Ihr habt von jeher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Laios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Macht und Thron verehrt,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Habt seinem Sohn und Enkel treu gedient,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Dem Rätsellöser Ödipus sowie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Eteokles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Dem großen Kriegsherrn. Beide sind nicht mehr. Also obliegt die Sorge um die Stadt nun mir,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Dem Nächsten im Geschlechte der Gefallenen,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Bruder der verstorbenen Königin und Vater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Menoikeus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der ruhmreich sich geopfert hat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Für unsern Sieg und für die Gunst der Götter,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Vater auch von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dem unser König sterbend noch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Zur Frau die Schwester zugedacht, Antigone.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Doch kein Erbarmen lass ich walten bei dem Neffen,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mit fremder Heeresmacht, mit Schwert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Feuer bis auf den Grund vertilgen wollte unsere Stadt,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Verwandtes Blut vergießen und als Sklaven euch verkaufen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In Barbaren-Hand.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Kein Bürger Thebens soll ihn Mit einem Grabe ehren, niemand ihn betrauern;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Zur Äsung für die Geier und die Hunde hingeworfen,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Soll sein Leichnam faulen in der Sonne!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Nie sollen, das gelobe ich, die Verräter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Unter meiner Herrschaft Ehre finden!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Wachen stehen um die Leiche, jeden aufzugreifen,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zu falscher Nachsicht sich verleiten lässt,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fasst man ihn, wird seine Strafe furchtbar sein!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KREON: Was ist?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König, ich will nicht behaupten, dass ich atemlos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Vor Eile komme oder an den Füßen Flügel habe.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Denn ganz und gar nicht einig war ich mit mir selbst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stritt mich so: Bist du des Wahnsinns, Rief ich, was gehst du dahin, wo dir Strafe droht! Um mich sogleich zu warnen: Elender, du, säume nicht,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Denn kommt es anderweitig ihm zu Ohren,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Wird deine Strafe furchtbarer noch sein! – Pah,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Was könnte schlimmer sein als dieser Botengang,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Ruft wieder der andere in mir – und darauf ich: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du nicht voran machst, wirst du’s erleben, geh!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Dies wälzend hin und her wurde die kurze Straße lang,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Am Ende jedoch siegt die Pflicht, es dir zu melden,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sei es auch ein Nichts, ein bisschen Staub,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Zu wenig, um das Aug zu ärgern - gleichviel,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König muss es wissen, und hier bin 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Um zu sagen, dass man seinem Schicksal nicht entgeht,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Es kommt, nicht wahr, wie‘s kommen muss.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Zum Inhalt deiner Botschaft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WÄCHTER: Erst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red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ich, mit Verlaub, von mir: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Ich habe nicht die Tat verübt und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Hab auch nicht gesehen, wer es war, drum,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Sollte man mich strafen, wär‘ das ungerecht.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Komm zur Sache!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Leicht gesagt, wenn einem davor graut.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Was ist so ungeheuer?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Du rätst es nicht?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Jetzt sprich endlich und scher dich fort!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WÄCHTER: Scher dich fort… 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Hey!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Gut dann, du hast es so gewollt, nun höre,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Toten hat jemand mit dünnem Staub bestreut und ist Verschwunden.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KREON: Was sagst du?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WÄCHTER: Verschwunden.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Mit Staub bestreut?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Auch das!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Wer wagt es?!</w:t>
      </w:r>
    </w:p>
    <w:p w:rsidR="0048470E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Weiß nicht, irgendein spurloser Täter war’s.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Erde drum herum war hart und trocken, ohne Riss.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als der erste Wächter es uns andern zeigte,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Erschien‘s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uns seltsam, wie ein Wunder, ja, das fanden alle!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Der Tote war nicht mehr zu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sehn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zwar nicht im Grab,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dünn, wie um den Fluch zu bannen, Staub drauf.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Wie ist das möglich - unbemerkt?!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Genau das haben wir uns auch gefragt!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böse Worte hagelte es durcheinander,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Der erste Wächter greift den zweiten an,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Der vorletzte den letzten, der wiederum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Den Rest, viel hätte wirklich nicht gefehlt,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es wär‘ zwischen uns, so wahr ich lebe,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 Auseinandersetzungen gekommen! Doch dann, auf einmal,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Fällt ein Wort, bei dem wir alle tief bestürzt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Den Blick zu Boden senken, nämlich,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Wir müssten es dir sagen, König,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Nicht verschweigen dürften wir’s!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damit dein Zorn nicht gleich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 ganze Mannschaft trifft, war die Idee,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Wir senden einen, der den Kopf hinhält für alle.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So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ward‘s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beschlossen und dummerweise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Fiel das Los auf mich.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Du willst ein Wächter sein und sprichst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Von Taten ohne Spur?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Wenn nicht von Taten ohne Täter.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Was?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Die ganze Zeit schon gehe ich mit mir zu Rat,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Ob diese Tat nicht eine gottgewirkte ist.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KREON: Ich warne dich! Sag das nie wieder! Kein Gott da oben ehrt den schlechten Mann!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Doch vielleicht Götter von da unten?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Das gibt es nicht!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Ach so.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Deckt ihn ab, hört ihr? Legt seine Leiche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Wieder frei! Ich will ihn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grablos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 –Und du, Nun sag schon, wer hat euch bestochen?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Wie?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Wer hat fürs Wegschauen euch bezahlt?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Keiner, Herr.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Geht das schon los, das Aufmucken und Murren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dass sie hinter meinem Rücken heimlich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Mit den Köpfen wackeln, weil sie für schwach mich halten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glauben, meine Herrschaft sei auf Sand gebaut!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Denkt ihr, ich merk das nicht? 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Sprich, wie viel Geld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Hat man euch zugesteckt?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Keins, Herr.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Lüg mich nicht an!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kenn den Gott, der diese Tat gewirkt hat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Er wohnt in eurem Beutel!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Nicht doch, nein!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Wir saßen nur ein wenig abseits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Im Schutz der Hügel, weil der Wind so ging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den Gestank uns ins Gesicht blies und die Fliegen –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 eine Leiche riecht schnell bei dem Wetter -,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 kam’s wie eine Staubwolke heran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senkte sich auf den verfaulten Leib,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Mehr Windhauch als ein menschlich Wesen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Ich will das nicht hören! Schweig!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Du sagst mir jetzt, wer diese Tat verübt,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nennst du ihn mir nicht, sind die des Todes,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ihm zugesehen. Lebendig sollt ihr hängen,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Unter Qualen, bis ihr gesteht, wer’s war!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WÄCHTER: Darf ich was sagen oder mach‘ ich kehrt und geh?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Nenn mir den Täter oder lass die dreiste Rede!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Zwickt dich die Rede oder dein Gewissen?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r>
        <w:rPr>
          <w:rFonts w:ascii="Courier New" w:hAnsi="Courier New" w:cs="Courier New"/>
          <w:sz w:val="24"/>
          <w:szCs w:val="24"/>
        </w:rPr>
        <w:t>(</w:t>
      </w:r>
      <w:r w:rsidRPr="00BE0D02">
        <w:rPr>
          <w:rFonts w:ascii="Courier New" w:hAnsi="Courier New" w:cs="Courier New"/>
          <w:sz w:val="24"/>
          <w:szCs w:val="24"/>
        </w:rPr>
        <w:t>Wie?</w:t>
      </w:r>
      <w:r>
        <w:rPr>
          <w:rFonts w:ascii="Courier New" w:hAnsi="Courier New" w:cs="Courier New"/>
          <w:sz w:val="24"/>
          <w:szCs w:val="24"/>
        </w:rPr>
        <w:t>)</w:t>
      </w:r>
      <w:r w:rsidRPr="00BE0D02">
        <w:rPr>
          <w:rFonts w:ascii="Courier New" w:hAnsi="Courier New" w:cs="Courier New"/>
          <w:sz w:val="24"/>
          <w:szCs w:val="24"/>
        </w:rPr>
        <w:t xml:space="preserve"> Meinen Ärger willst du untersuchen?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WÄCHTER: Der Täter liegt dir auf der Seele,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Ich nur in den Ohren. Das stimmt, ich rede viel,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ich hab‘ wirklich nichts getan.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Für Silber hast du dich verkauft!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Schlimm, schlimm, wenn jemand Richter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im Unrecht ist.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wagst es! Du - verspotte nur mein Urteil jetzt! Wenn sich die Schlinge zuzieht und deinem Lügenmaul Die Luft ausgeht,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wirst du schon noch die Wahrheit sagen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erkennen, wohin die Gier nach Geld dich bringt!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Die, König, die da war’s!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Was?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Die war’s, sag ich. Die ist‘s gewesen!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weißt nicht, was du sprichst!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Die Wolke, die den Leichnam barg, war sie.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Das erfindest du in deiner Not!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Sie hat den toten Mann mit Staub bestreut!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schwör’s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bei meinem Leben!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Schweig, Wahnsinniger!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Ich soll nicht reden? Eben noch hast du’s verlangt.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Halt den Mund!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Er sagt die Wahrheit.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Ich bekenne, dass ich’s tat und leugne nichts.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WÄCHTER: Ja! Ja …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hast nichts gehört, verstanden, schweig!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Kein Wort zu keinem Menschen! Jetzt verschwinde! Los!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WÄCHTER: Dann bin ich frei?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 xml:space="preserve">Sehr wohl, Herr, für Eure Güte vielen Dank.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Lauf! Lauf!</w:t>
      </w:r>
    </w:p>
    <w:p w:rsidR="00D807C5" w:rsidRDefault="00D807C5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3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Antigone, du kanntest das Gesetz.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Wie sollt‘ ich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Und dennoch hast du es gebrochen.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Es war kein Gott, der es verkündet hat,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Noch wurde von den Göttern jemals solches Unrecht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Zum Gesetz gemacht.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weißt nicht, was du sagst.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Es gibt keinen Befehl, weder von dir Noch irgendeinem Sterblichen, der imstande wäre,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Das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heil‘ge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Recht der Toten umzustoßen.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Denn nicht seit heute oder gestern erst besteht es,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Sondern immer schon; und niemand weiß, woher es kommt.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In welche Lage bringst du mich!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Aus Angst vor eines Menschen Strafe Kann ich nicht schuldig werden an den Göttern.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Soll ich dich töten?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Ich leide größere Qualen, wenn draußen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Vor den Toren unserer Stadt die Leiche meines Bruders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der Sonne brennt.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zeigst dich ganz als Tochter deines Vaters,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Derselbe starre Sinn, derselbe schroffe, unbeugsame Zorn!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Hast du an seinem Beispiel nicht gelernt, wohin das führt?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ANTIGONE: Auf meines Vaters Größe gründet deine Macht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stolz bin ich auf ihn, wiegt auch sein Schicksal schwer.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Ich warne dich, leg diesen Starrsinn ab und übe Reue, Sonst bist du endgültig verloren. Und wärst du tausendmal / Mit meinem Sohn verlobt!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Wie mir von deinen Worten keins gefällt,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 müssen dir die meinen unerträglich sein.</w:t>
      </w:r>
    </w:p>
    <w:p w:rsidR="0048470E" w:rsidRPr="00BE0D02" w:rsidRDefault="0048470E" w:rsidP="0048470E">
      <w:pPr>
        <w:tabs>
          <w:tab w:val="left" w:pos="8042"/>
        </w:tabs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Was könnt‘ ich besseres, rühmlicheres von mir sagen,</w:t>
      </w:r>
      <w:r w:rsidRPr="00BE0D02">
        <w:rPr>
          <w:rFonts w:ascii="Courier New" w:hAnsi="Courier New" w:cs="Courier New"/>
          <w:sz w:val="24"/>
          <w:szCs w:val="24"/>
        </w:rPr>
        <w:tab/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Als dass ich meinen Bruder in ein Grab gelegt?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ganze Stadt würde mich loben, mir zujubeln dafür,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Nur dass die Angst die Zungen und die Herzen fesselt.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So ist es nicht!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Wie du beliebst, Denn Tyrannei kann tun und reden, was sie mag.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Das denkst du unter Thebens Bürgern ganz allein. 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Sie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denken’s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auch, doch reden sie dir nach dem Mund.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Was?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Sie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denken’s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auch, doch reden sie dir nach dem Mund.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wagst es?!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Ich sage, was ich sagen muss.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Dein erster schwerer Fehler war, dass du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Bestehende Gesetze übertratst. Der zweite, schlimmere noch, Dass du dich damit vor mir rühmst.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Ich rühm mich nicht, ich weine um die Toten.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lässt mir keine Wahl, Antigone, du musst hinab.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wärst du nicht nur meiner Schwester Kind, sondern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Mein eigen, du würdest meinem Urteil nicht entgehen. Denn so spricht König Kreon Nicht Blutsverwandte, und auch kein Weib, verschont aus falscher Rücksicht die Gerechtigkeit!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Gerechtigkeit!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KREON:</w:t>
      </w:r>
      <w:r>
        <w:rPr>
          <w:rFonts w:ascii="Courier New" w:hAnsi="Courier New" w:cs="Courier New"/>
          <w:sz w:val="24"/>
          <w:szCs w:val="24"/>
        </w:rPr>
        <w:t xml:space="preserve"> Gerechtigkeit.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Bürger dieser Stadt! Verstoßen hat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Mutwillig dies Mädchen gegen das Gesetz! Drum klage ich sie an, samt ihrer Schwester,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diesen Ehrendienst am Feind mit angestiftet hat,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Des Hochverrats. Ruft mir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Ismene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Sie soll kommen! Ich halte nun Gericht!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Du willst mehr als meinen Tod?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Ich will nichts weiter. Alles hab ich,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Hab ich dies!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Dann lass die Schwester!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Bekennst du dich so frei zu deiner Tat, Bekenn‘ auch dies, und reiß sie mit dir ins Verderben: Sie hat dich unterstützt.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Das ist nicht wahr. Ich hab’s allein getan!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Ismene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Ismene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4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Geh!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</w:p>
    <w:p w:rsidR="0048470E" w:rsidRDefault="0048470E" w:rsidP="0048470E">
      <w:pPr>
        <w:contextualSpacing/>
        <w:jc w:val="both"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Nein!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Gib zu, dass du ihr bei der Grablegung geholfen hast! Oder willst du weiter noch in deiner Lüge gehen und sagen, Du hättest nichts davon gewusst?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ISMENE: Wenn sie es tat,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Tat ich es auch und trage mit die Schuld.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Das ist nicht wahr. Du hast es nicht gewollt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Aus Furcht vor ihm, und ich gab keinen Anteil dir daran.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In dieser Stunde des Gerichts kenne ich keine Angst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bin Gefährtin dir in deiner Not.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Wer es getan hat, weiß die ganze Totenwelt.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brauche keine Freundin, die nur Worte macht.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ISMENE: Stoß mich nicht von dir!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Als könnte ich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Nicht mit dir sterben und einstehen für den toten Bruder.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 beginnt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Ismenes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Haar zu flechten.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Du sollst mit mir nicht sterben!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Was du in Wahrheit nicht getan hast, damit rühm‘ dich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Wenn ich gerichtet werde, ist’s genug.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Verlässt du mich, was bleibt mir noch.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Frag das Kreon, ihm galt deine Sorge!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Dich wollt‘ ich retten.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Rette dich! Ich neide dir das Überleben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Teilen darf ich nicht dein Los?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Du hast fürs Leben dich entschieden, ich fürs Sterben.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Nicht ohne dass ich meine Gründe dir genannt.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Du hieltest diesen Weg für gut, ich jenen.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Wir haben beide teil an einer Schuld.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Ismene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vergeben und vergessen. Du lebst,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meine Seele ist schon lang gestorben und dient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Nur noch den Toten.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ISMENE: Lass mich, Schwester, nicht allein.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Die Schwestern sind verrückt. Die eine war’s von Anfang an, die andre wird es eben jetzt!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Ich habe klarer nie gedacht.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So warst du bei Verstand,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Als du die Tat aushecktest mit der Schwester?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Wir sind die Töchter unseres Vaters.</w:t>
      </w:r>
    </w:p>
    <w:p w:rsidR="0048470E" w:rsidRPr="00BE0D02" w:rsidRDefault="0048470E" w:rsidP="0048470E">
      <w:pPr>
        <w:tabs>
          <w:tab w:val="left" w:pos="4993"/>
        </w:tabs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ab/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Schlimm geht's dir, wenn du zu Schlimmen dich gesellst.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Ich bin bereit, das Ungeheure zu erleiden!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KREON: So?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Du trennst mich nicht von meiner Schwester.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Sag nicht "Schwester", denn sie ist nicht mehr.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So willst du töten deines Sohnes Braut?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Es lässt sich auch auf andren Äckern säen!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ISMENE: Du selbst hast ihrer Hochzeit zugestimmt.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Für gute Söhne schlechte Frauen, </w:t>
      </w:r>
    </w:p>
    <w:p w:rsidR="0048470E" w:rsidRPr="00550906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Lass mich in Ruh‘ mit diesem </w:t>
      </w:r>
      <w:r w:rsidRPr="00550906">
        <w:rPr>
          <w:rFonts w:ascii="Courier New" w:hAnsi="Courier New" w:cs="Courier New"/>
          <w:sz w:val="24"/>
          <w:szCs w:val="24"/>
        </w:rPr>
        <w:t>Ehebund! / Hades wird sie von der Hochzeitslust noch heilen;</w:t>
      </w:r>
    </w:p>
    <w:p w:rsidR="0048470E" w:rsidRPr="00550906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550906">
        <w:rPr>
          <w:rFonts w:ascii="Courier New" w:hAnsi="Courier New" w:cs="Courier New"/>
          <w:sz w:val="24"/>
          <w:szCs w:val="24"/>
        </w:rPr>
        <w:t>Hau ab! Weg mit dir! Weg!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5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ich hoffe nicht, du kommst im Zorn, / Weil du das Urteil über deine Braut gehört?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Von dir, Vater, und deinem edlen Sinn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Lass ich mich leiten.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So ist es gut, mein Sohn, Wirf nicht um eines Weibes willen, aus Sinnenlust und Gier Die Einsicht weg, denn eine frostige Umarmung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Bringt ein schlechtes Weib ins Haus.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Vergiss Antigone! Deine Verlobung mit ihr heb ich auf!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Soll sie sich tief im Hades mit den Toten gatten,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Im Leben,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betrachte sie als unsern Feind.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Da sie in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off‘nem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Ungehorsam aufgegriffen wurde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mit Bekennermut sich des Verbrechens rühmt,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Kann ich – selbst wenn ich wollte – kein Erbarmen zeigen,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Sonst würde ich als Lügner dastehen vor der Stadt.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 muss sterben! Muss! Wie‘s das Gesetz befiehlt.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Denn um zu leben, darf unser Herrscherhaus nicht zaudern,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ich bin sicher, du, als mein Sohn, verstehst.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Nun, dass du nicht recht hast, Vater,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Will ich nicht behaupten. Doch niemand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Hat seine Ohren und Augen überall. Du weißt nicht,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Was der eine sagt, der andere meint,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Ein dritter sich im Stillen denkt.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Kein Bürger spricht zum König offen,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Mir aber wird‘s von allen Seiten zugetragen,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Wie sehr die Stadt um dieses Mädchen klagt,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Weil sie, die schuldloseste von allen Frauen,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schlimmste Strafe leidet für die gute Tat.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Wer sagt das?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Alle. Und dunkles Raunen läuft durchs Volk,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Nicht einer, der das harte Urteil gutheißt!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Drum, Vater, hege nicht nur eine Meinung in dir,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Erwäge ruhig, ob Milde besser nicht als Zorn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Herrschaft unseres Hauses dient!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Willst du in deinem Alter mich das Denken lehren,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Mir Rat geben, der ich schon Könige gelenkt?!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Was ich weiß, habe ich von dir gelernt.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Lern von dir selbst: Sieh die Sache, nicht meine Jugend.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Die Sache wäre: dass man einen Staatsfeind ehrt,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Gegen mein Gebot!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Schlechte zu ehren, fordert von dir keiner,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Nur Respekt vor eines Toten Recht.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Feind bleibt Feind, ob tot oder lebendig.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Und Mensch bleibt Mensch.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Hat sie dich angesteckt? Sind denn schon alle hier Verseucht von dieser Pest des Widerspruchs,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Der Rebellion?!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Nicht rebellieren will das Volk von Theben,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Es wünscht nur einen weisen König.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r>
        <w:rPr>
          <w:rFonts w:ascii="Courier New" w:hAnsi="Courier New" w:cs="Courier New"/>
          <w:sz w:val="24"/>
          <w:szCs w:val="24"/>
        </w:rPr>
        <w:t>Sagt mir das Volk</w:t>
      </w:r>
      <w:r w:rsidRPr="00BE0D02">
        <w:rPr>
          <w:rFonts w:ascii="Courier New" w:hAnsi="Courier New" w:cs="Courier New"/>
          <w:sz w:val="24"/>
          <w:szCs w:val="24"/>
        </w:rPr>
        <w:t xml:space="preserve"> jetzt, wie ich herrschen soll?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Merkst du nicht, wie unbesonnen du jetzt sprichst?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Soll es nach mir gehen oder andern hier im Land?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Der Staat kann nicht bestehen, wenn einer alle unterjocht.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KREON: Chaos droht, zeigt er sich führungslos und schwach!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Wer nur nach seinem Sinn regiert, herrscht bald allein In einem leeren Land.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Du streitest auf der Seite dieser Frau.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Dein Wohl liegt mir zuallererst am Herzen.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Und so greifst du mich an, bar jeden Respekts?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Um zu verhindern, dass du unrecht handelst!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Ist Unrecht, die Gesetze einzuhalten?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Wenn die Gesetze Götterrecht verletzen.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Ganz hörig und verfallen bist du diesem Weib!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Du findest nie im Dienst der Schande mich.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Nur ihr gilt deine ganze Rede!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Und dir und mir und auch den Todesgöttern!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Nach ihrem Schoß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gelüstet’s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dich, du Weiberknecht!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Du willst nur reden, reden, aber hören nicht!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Bei ihrem Leben,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du vermählst dich nicht mit ihr!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So stirbt sie, und im Sterben nimmt sie jemand mit!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Willst du mir drohen?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HAIMON: Dem Unrecht widersprechen – heißt das drohen?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Nicht straflos hast du mich zuerst belehrt und jetzt verhöhnt!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HAIMON: Ich sage nur die Hälfte dessen, was ich sagen will!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Holt mir die Metze! Dass sie ihm gleich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Vor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Augen stirbt, in Gegenwart des Bräutigams!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HAIMON: Vor meinen Augen sterben wird sie nicht,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niemals wirst du mich mit deinen Augen wiedersehen!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7B257F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? </w:t>
      </w:r>
      <w:proofErr w:type="spellStart"/>
      <w:r w:rsidRPr="007B257F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7B257F">
        <w:rPr>
          <w:rFonts w:ascii="Courier New" w:hAnsi="Courier New" w:cs="Courier New"/>
          <w:sz w:val="24"/>
          <w:szCs w:val="24"/>
        </w:rPr>
        <w:t xml:space="preserve">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würdest du vom Thron mich stoßen,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Dies Mädchen wirst du nicht von ihrem Los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befrein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6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tabs>
          <w:tab w:val="left" w:pos="5442"/>
        </w:tabs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War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bei dir?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</w:t>
      </w:r>
      <w:r w:rsidRPr="00BE0D02">
        <w:rPr>
          <w:rFonts w:ascii="Courier New" w:hAnsi="Courier New" w:cs="Courier New"/>
          <w:b/>
          <w:sz w:val="24"/>
          <w:szCs w:val="24"/>
        </w:rPr>
        <w:t>:</w:t>
      </w:r>
      <w:r w:rsidRPr="00BE0D02">
        <w:rPr>
          <w:rFonts w:ascii="Courier New" w:hAnsi="Courier New" w:cs="Courier New"/>
          <w:sz w:val="24"/>
          <w:szCs w:val="24"/>
        </w:rPr>
        <w:t xml:space="preserve"> Was ändert das? Der Sohn regiert hier nicht den Vater.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Nicht sich wollt‘ er Gehör verschaffen,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Sondern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Thebens Stimme.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Zum Fürsprecher hast du in deinem schweren Fall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Den Ungeschicktesten gewählt. Dein Brautkleid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Wird das Leichentuch.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So vermählst du mich dem Hades?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Hast du geglaubt, es wird dazu nicht kommen?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Ich glaube nicht an einen Staat,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dem man für das Recht der Toten sterben muss.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Glaub nur, dass gilt, was Thebens König sagt.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Durch dich wird unsre Stadt zum Totenhaus.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Den Tod habt ihr, das Schandgeschlecht des Ödipus, Nach Theben eingeschleppt. Du büßt des Vaters Fluch zu Ende!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ANTIGONE: So gehe ich den Weg der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Nimmerwiederkehr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Unvermählt, allein und kinderlos,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sehe niemals mehr das Tageslicht.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hast es wirklich nicht geglaubt.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Es ist an mir, dass unser Erbe sich erfüllt.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Weh, weh!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r>
        <w:rPr>
          <w:rFonts w:ascii="Courier New" w:hAnsi="Courier New" w:cs="Courier New"/>
          <w:sz w:val="24"/>
          <w:szCs w:val="24"/>
        </w:rPr>
        <w:t>Hör auf zu jammern.</w:t>
      </w:r>
      <w:r w:rsidRPr="00BE0D02">
        <w:rPr>
          <w:rFonts w:ascii="Courier New" w:hAnsi="Courier New" w:cs="Courier New"/>
          <w:sz w:val="24"/>
          <w:szCs w:val="24"/>
        </w:rPr>
        <w:t xml:space="preserve"> Nie fänden Klagelied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Jammer vor dem Tod ein Ende, führten sie zu was.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Hinweg mit ihr! Los! In die Felsengruft,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Ins Grabgewölbe schließt sie ein, ohne Geleit,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Ohne die Schwester! Ohne Licht! Schwarz und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Einsam soll sie Hochzeit halten mit den Toten!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Nur diese eine Hoffnung macht mich stark: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Vater wird mein Kommen freuen, freuen Dich,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Mutter, und dich, mein lieber Bruder, auch,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ich mit dieser Hand euch wusch und salbte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auf den Gräbern Spenden weihte,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Ich, Antigone, die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Grablegerin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aller! Und dafür,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Polyneikes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dass ich dich zur Ruh‘ gebettet hab‘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Aus Liebe,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ernt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‘ ich Hass. Man treibt mich fort,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Kein Brautkleid, keine Hochzeit, keine Kinder,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Verlassen von den Meinen, komm ich, Unselige,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Lebend in der Toten Schattenreich …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Dicht an den Rand des Seins rührt deine Rede,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Jedoch du flehst vergeblich. Ich sag dir nichts,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Was Hoffnung lässt.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Ich flehe nicht die Worte nur, gehen meinem Weg voraus.</w:t>
      </w:r>
      <w:r>
        <w:rPr>
          <w:rFonts w:ascii="Courier New" w:hAnsi="Courier New" w:cs="Courier New"/>
          <w:sz w:val="24"/>
          <w:szCs w:val="24"/>
        </w:rPr>
        <w:t xml:space="preserve"> Wo</w:t>
      </w:r>
      <w:r w:rsidRPr="00BE0D02">
        <w:rPr>
          <w:rFonts w:ascii="Courier New" w:hAnsi="Courier New" w:cs="Courier New"/>
          <w:sz w:val="24"/>
          <w:szCs w:val="24"/>
        </w:rPr>
        <w:t xml:space="preserve"> lang?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So wird der Sturm in dieses Mädchens Seele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Endlich stumm.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7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Wo ist sie?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Du kommst zu spät,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Dinge sind entschieden.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Erst lass mich reden. Und dann handle!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Gehandelt habe ich, die Nachrede hältst du.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Noch nie wichst du von meinem Ratschlag ab,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Nur einmal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Davon sprich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Du brauchst nun deine ganze Klugheit.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Auf der Schneide des Geschickes stehst du jetzt!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KREON: Was bringst du? Ist es schlechte Kunde, mach es kurz.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Ich wünschte selbst, ich hätte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Licht für dich und könnte dir den Weg weissagen,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Allein, ich bin am Ende meiner Seherkunst.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 alter Stelle, Vogel schauend, saß ich,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 hör ich unbekannter Tiere Stimme, Krähenarten,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Geier, laut krächzend, in barbarischem Geschrei;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Voll Sorge bracht‘ ich Brandopfer den Göttern,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die Feuer loderten nicht auf,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Asche schwelend schmolz das Fett,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Das von den Schenkelstücken troff,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verzischte</w:t>
      </w:r>
      <w:proofErr w:type="spellEnd"/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in dem Rauch war der Geruch von Tod.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Gedunsen und hochaufgebläht platzten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Bäuche und die Knochen lagen abgeschmolzen da,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Verkohlt und ohne Zeichen, deutungslos!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Besudelt sind die Feuerstätten und Altäre,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Entheiligt durch der Vögel und der Hunde Fraß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Am Leib von Ödipus‘ gefallenem Unglückssohn.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 Götter wenden sich von unsern Opfern und Gebeten ab!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Kein Vogel spricht mehr.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Sie tranken sich am Leichensaft des Toten satt.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Ist das alles?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Alles, was ich weiß.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Zukunft ist verschlossen, kein Lichtstrahl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Fällt mehr durch die Tür der Zeit,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bin so blind und ahnungslos wie du,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alles, was mir bleibt, ist mein Verstand.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Dies nur bedenke, Kreon, den Menschen ist gemeinsam,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Dass sie irren, doch ist nur der von Rat und Glück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Verlassen, der im Irrtum immer weiter geht!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Ich bitte dich: Dem Friedlosen gib seinen Frieden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fordre nicht zur Rache die Unterwelt heraus!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Toten nochmals töten – welcher Heldenmut!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Sieh’s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ein, Kreon. Ich mein es gut.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Alle, wie die Schützen auf ihr Ziel,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Habt ihr es abgesehen auf diesen Mann, auf mich!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Die Meinen haben mich verraten und verkauft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Seit langem schon, und jetzt kommst du, Alter -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Ein Seher, der bekennt, dass er nichts sieht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Mich dennoch zu bestürmen. </w:t>
      </w:r>
      <w:r w:rsidRPr="00BE0D02">
        <w:rPr>
          <w:rFonts w:ascii="Courier New" w:hAnsi="Courier New" w:cs="Courier New"/>
          <w:sz w:val="24"/>
          <w:szCs w:val="24"/>
        </w:rPr>
        <w:t>Und wenn ihr alle irrt? Wenn von dem hohen Preis,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ich zu zahlen hab, der kleinste Teil nur fehlt,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Bevor das Schicksal sich zum Guten wendet 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ihr mir dankt für meine Festigkeit? Nein. Nein!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Ich bleib dabei. </w:t>
      </w:r>
      <w:r w:rsidRPr="00BE0D02">
        <w:rPr>
          <w:rFonts w:ascii="Courier New" w:hAnsi="Courier New" w:cs="Courier New"/>
          <w:sz w:val="24"/>
          <w:szCs w:val="24"/>
        </w:rPr>
        <w:t>Ihr bergt den Hochverräter mir in keinem Grab!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wenn die Sonnenadler selbst die Klauen schlagen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sein Fleisch und tragen ihn vor Gottes Thron,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Ihr findet mich nicht schwach!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Ist das dein letztes Wort?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Stell mich nicht länger auf die Probe.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Du warst der beste Ratgeber der Stadt, dann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Wurdest du König.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Klug reden lässt sich leicht,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Nur die Entscheidung hat in dieser Welt Gewicht.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Die Macht hat dir den Sinn verkehrt.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Teiresias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… Ich will nicht mit dir streiten.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Du tust es, wenn du meine Warnung Lüge nennst.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Du sagst, </w:t>
      </w:r>
      <w:r>
        <w:rPr>
          <w:rFonts w:ascii="Courier New" w:hAnsi="Courier New" w:cs="Courier New"/>
          <w:sz w:val="24"/>
          <w:szCs w:val="24"/>
        </w:rPr>
        <w:t xml:space="preserve">doch selbst </w:t>
      </w:r>
      <w:r w:rsidRPr="00BE0D02">
        <w:rPr>
          <w:rFonts w:ascii="Courier New" w:hAnsi="Courier New" w:cs="Courier New"/>
          <w:sz w:val="24"/>
          <w:szCs w:val="24"/>
        </w:rPr>
        <w:t>du weißt es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Ich weiß nur, etwas muss sich ändern!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Nichts Sicheres sprichst du und verlangst doch,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Dass ich auf dich höre?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Ja. Denn nur durch mich besitzt du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befreite Stadt.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überschätzt dich.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Willst du, dass ich dich verfluche?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Die Zeichen sind erloschen, alter Mann.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In dem, was kommt, besitzen Flüche keine Kraft.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glaub an gar nichts mehr.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So höre, Kreon!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Nicht lang mehr zieht die Sonne ihre Bahn,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Bis du mit Fleisch aus deinem Fleisch beglichen hast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Schuld, die unsere Totengötter von dir fordern,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 xml:space="preserve">Weil du ein Lebendes ins Grab gestürzt,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Leichnam aber hier behältst, am Tageslicht.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Und das glaubst du?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TEIRESIAS: Hasserfüllt und voller Eifersucht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Verfolgen dich die Rächerinnen des Hades und der Götter,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Den Frevel heimzuzahlen dir mit gleichem Leid, tot zu sein, doch nicht gestorben, so hängend zwischen Welt und Welt!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 fluchst, aber du weißt es nicht.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In Feindschaft stehen alle Nachbarvölker auf,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Denen die Hunde und Hyänen Fluch und Schande bringen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Mit dem zerfetzten Leichnam, wo todesschwangere Vögel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Fäulnis und Verwesung in den Wolken sammeln,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Schwärzer als die Pest. Weh dir! Weh!</w:t>
      </w:r>
    </w:p>
    <w:p w:rsidR="0048470E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Du bist das Ende dieser Stadt.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KREON: </w:t>
      </w:r>
      <w:r>
        <w:rPr>
          <w:rFonts w:ascii="Courier New" w:hAnsi="Courier New" w:cs="Courier New"/>
          <w:sz w:val="24"/>
          <w:szCs w:val="24"/>
        </w:rPr>
        <w:t>(</w:t>
      </w:r>
      <w:r w:rsidRPr="00BE0D02">
        <w:rPr>
          <w:rFonts w:ascii="Courier New" w:hAnsi="Courier New" w:cs="Courier New"/>
          <w:sz w:val="24"/>
          <w:szCs w:val="24"/>
        </w:rPr>
        <w:t>Warte!</w:t>
      </w:r>
      <w:r>
        <w:rPr>
          <w:rFonts w:ascii="Courier New" w:hAnsi="Courier New" w:cs="Courier New"/>
          <w:sz w:val="24"/>
          <w:szCs w:val="24"/>
        </w:rPr>
        <w:t>)</w:t>
      </w:r>
      <w:r w:rsidRPr="00BE0D02">
        <w:rPr>
          <w:rFonts w:ascii="Courier New" w:hAnsi="Courier New" w:cs="Courier New"/>
          <w:sz w:val="24"/>
          <w:szCs w:val="24"/>
        </w:rPr>
        <w:t xml:space="preserve"> Ich weiß,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Mit keiner Lüge hast du Theben je getäuscht.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Doch soll ich auf dich hören, brauch ich Sicherheit.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Setzt du auf diesen Rat dein Leben?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Ich bin kein Held.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Du</w:t>
      </w:r>
      <w:r w:rsidRPr="00BE0D02">
        <w:rPr>
          <w:rFonts w:ascii="Courier New" w:hAnsi="Courier New" w:cs="Courier New"/>
          <w:b/>
          <w:sz w:val="24"/>
          <w:szCs w:val="24"/>
        </w:rPr>
        <w:t xml:space="preserve"> </w:t>
      </w:r>
      <w:r w:rsidRPr="00BE0D02">
        <w:rPr>
          <w:rFonts w:ascii="Courier New" w:hAnsi="Courier New" w:cs="Courier New"/>
          <w:sz w:val="24"/>
          <w:szCs w:val="24"/>
        </w:rPr>
        <w:t>willst, dass ich auf dein Gutdünken hin Mein Amt, mein Wohl und das des Staates wage, Doch selbst hältst du dich frei?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Du bist der König.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Was soll ich tun? Sag du.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Entlass das Mädchen aus der Unterwelt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gib dem hingestreckten Mann ein Grab! </w:t>
      </w:r>
      <w:r>
        <w:rPr>
          <w:rFonts w:ascii="Courier New" w:hAnsi="Courier New" w:cs="Courier New"/>
          <w:sz w:val="24"/>
          <w:szCs w:val="24"/>
        </w:rPr>
        <w:t>D</w:t>
      </w:r>
      <w:r w:rsidRPr="00BE0D02">
        <w:rPr>
          <w:rFonts w:ascii="Courier New" w:hAnsi="Courier New" w:cs="Courier New"/>
          <w:sz w:val="24"/>
          <w:szCs w:val="24"/>
        </w:rPr>
        <w:t>ann bete, bete, bete … 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Nachgeben erscheint dir klug?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TEIRESIAS: Mit jedem Augenblick, der ungenutzt verstreicht,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Rückt das Verderben näher.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Aber bin ich dann noch König und kein Narr?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TEIRESIAS: Wer kann hier stehen und von sich sagen, ich weiß</w:t>
      </w:r>
      <w:r>
        <w:rPr>
          <w:rFonts w:ascii="Courier New" w:hAnsi="Courier New" w:cs="Courier New"/>
          <w:sz w:val="24"/>
          <w:szCs w:val="24"/>
        </w:rPr>
        <w:t xml:space="preserve"> was kommen wird</w:t>
      </w:r>
      <w:r w:rsidRPr="00BE0D02">
        <w:rPr>
          <w:rFonts w:ascii="Courier New" w:hAnsi="Courier New" w:cs="Courier New"/>
          <w:sz w:val="24"/>
          <w:szCs w:val="24"/>
        </w:rPr>
        <w:t xml:space="preserve">. Finde es heraus Kreon. Ich kann dir nichts mehr raten. </w:t>
      </w:r>
    </w:p>
    <w:p w:rsidR="00D807C5" w:rsidRDefault="00D807C5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KREON: Holt sie da raus! Ich will sie sehen! Holt sie da raus! Ich will sie sehen!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8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ANTIGONE: Zu spät, Kreon, zu spät!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Es stirbt die Stadt, die Häuser sterben,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Das Haus des Ödipus und deines auch,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ihr, die lebt, seid schuld!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 w:rsidRPr="00BE0D02">
        <w:rPr>
          <w:rFonts w:ascii="Courier New" w:hAnsi="Courier New" w:cs="Courier New"/>
          <w:sz w:val="24"/>
          <w:szCs w:val="24"/>
        </w:rPr>
        <w:t>Haimon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>, dein Sohn - hörst du ihn schreien?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Der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Klaglaut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da, dies Röcheln, das ist er! –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Er schreit und weint um mich, um unser Leben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wütet gegen deine Herrschaft,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Die uns und allen hier die Zeit verdunkelt.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Komm, Kreon. Sieh ihn dir an, den Sohn, ein letztes Mal!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Er wird dich anstarren mit wilden Augen,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Dir ins Gesicht spucken und mit dem Schwert,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Sich selbst durchbohren! Im Sterben noch.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Mit letzter Kraft, umschlingt er meine Knie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haucht mit Flüchen auf den Vater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Seinen Liebesschwur mir in mein Ohr.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Nie liebten wir uns, Kreon, so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Wie jetzt im Hass auf dich. Vater -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Ich darf doch Vater sagen? – deine Kinder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Feiern Hochzeit jetzt und schließen einen Bund,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Den auch der Tod nicht trennt, in ewiger Nacht.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Ja. Ja, so küsst er auf die Lippen mich!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Und dann, tief Atem holend, bricht eine Flut hervor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Aus Purpurtropfen und aus Galle,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Alles Leben in ihm stürzt sich um und aus,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Blut spritzt mir auf die weiße Wange,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Ein Schwall auf meinem Leib, der ihm im Tod gehört!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Geh hin, und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sieh’s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dir an,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Tot bei der Toten wird er liegen, geh,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Und vergiss </w:t>
      </w:r>
      <w:proofErr w:type="spellStart"/>
      <w:r w:rsidRPr="00BE0D02">
        <w:rPr>
          <w:rFonts w:ascii="Courier New" w:hAnsi="Courier New" w:cs="Courier New"/>
          <w:sz w:val="24"/>
          <w:szCs w:val="24"/>
        </w:rPr>
        <w:t>Ismene</w:t>
      </w:r>
      <w:proofErr w:type="spellEnd"/>
      <w:r w:rsidRPr="00BE0D02">
        <w:rPr>
          <w:rFonts w:ascii="Courier New" w:hAnsi="Courier New" w:cs="Courier New"/>
          <w:sz w:val="24"/>
          <w:szCs w:val="24"/>
        </w:rPr>
        <w:t xml:space="preserve"> nicht, die bravste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Aller Schwestern, am Eingang dieser Höhle,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Ihre verlorene Leiche, die mir folgen wollt‘.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Sieh hin, Kreon! Siehst du es nicht?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Seid ihr alle blind? Ich aber, ich sehe!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>Sehe das Ende deiner Tyrannei, die Sonnenfinsternis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t xml:space="preserve">Über der Stadt und in der Dunkelheit, die kommt, </w:t>
      </w:r>
    </w:p>
    <w:p w:rsidR="0048470E" w:rsidRPr="00BE0D02" w:rsidRDefault="0048470E" w:rsidP="0048470E">
      <w:pPr>
        <w:contextualSpacing/>
        <w:rPr>
          <w:rFonts w:ascii="Courier New" w:hAnsi="Courier New" w:cs="Courier New"/>
          <w:sz w:val="24"/>
          <w:szCs w:val="24"/>
        </w:rPr>
      </w:pPr>
      <w:r w:rsidRPr="00BE0D02">
        <w:rPr>
          <w:rFonts w:ascii="Courier New" w:hAnsi="Courier New" w:cs="Courier New"/>
          <w:sz w:val="24"/>
          <w:szCs w:val="24"/>
        </w:rPr>
        <w:lastRenderedPageBreak/>
        <w:t>Die Rebellion der Toten gegen eure Lügen. Gegen eure Lügen.</w:t>
      </w:r>
    </w:p>
    <w:p w:rsidR="0048470E" w:rsidRDefault="0048470E" w:rsidP="0048470E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48470E" w:rsidRPr="00C12DFF" w:rsidRDefault="0048470E" w:rsidP="0048470E">
      <w:pPr>
        <w:contextualSpacing/>
        <w:rPr>
          <w:rFonts w:ascii="Courier New" w:hAnsi="Courier New" w:cs="Courier New"/>
          <w:b/>
          <w:i/>
          <w:sz w:val="24"/>
          <w:szCs w:val="24"/>
        </w:rPr>
      </w:pPr>
    </w:p>
    <w:p w:rsidR="0048470E" w:rsidRDefault="0048470E" w:rsidP="0048470E"/>
    <w:p w:rsidR="00C45745" w:rsidRDefault="00C45745"/>
    <w:sectPr w:rsidR="00C45745" w:rsidSect="0048470E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1C" w:rsidRDefault="00772A1C">
      <w:r>
        <w:separator/>
      </w:r>
    </w:p>
  </w:endnote>
  <w:endnote w:type="continuationSeparator" w:id="0">
    <w:p w:rsidR="00772A1C" w:rsidRDefault="0077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88" w:rsidRDefault="00921E88" w:rsidP="004847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21E88" w:rsidRDefault="00921E88" w:rsidP="0048470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88" w:rsidRDefault="00921E88" w:rsidP="004847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3226">
      <w:rPr>
        <w:rStyle w:val="slostrnky"/>
        <w:noProof/>
      </w:rPr>
      <w:t>60</w:t>
    </w:r>
    <w:r>
      <w:rPr>
        <w:rStyle w:val="slostrnky"/>
      </w:rPr>
      <w:fldChar w:fldCharType="end"/>
    </w:r>
  </w:p>
  <w:p w:rsidR="00921E88" w:rsidRDefault="00921E88" w:rsidP="0048470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1C" w:rsidRDefault="00772A1C">
      <w:r>
        <w:separator/>
      </w:r>
    </w:p>
  </w:footnote>
  <w:footnote w:type="continuationSeparator" w:id="0">
    <w:p w:rsidR="00772A1C" w:rsidRDefault="0077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3C8B"/>
    <w:multiLevelType w:val="hybridMultilevel"/>
    <w:tmpl w:val="2F145E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3771C"/>
    <w:multiLevelType w:val="hybridMultilevel"/>
    <w:tmpl w:val="E60E5ECA"/>
    <w:lvl w:ilvl="0" w:tplc="F03251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8215E"/>
    <w:multiLevelType w:val="hybridMultilevel"/>
    <w:tmpl w:val="189ED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0E"/>
    <w:rsid w:val="00053721"/>
    <w:rsid w:val="000F4D2F"/>
    <w:rsid w:val="0014753B"/>
    <w:rsid w:val="00263226"/>
    <w:rsid w:val="004507A4"/>
    <w:rsid w:val="0048470E"/>
    <w:rsid w:val="005C26C2"/>
    <w:rsid w:val="006118D6"/>
    <w:rsid w:val="006472AA"/>
    <w:rsid w:val="00663376"/>
    <w:rsid w:val="00772A1C"/>
    <w:rsid w:val="00901339"/>
    <w:rsid w:val="00921E88"/>
    <w:rsid w:val="009C0105"/>
    <w:rsid w:val="00B872DF"/>
    <w:rsid w:val="00C45745"/>
    <w:rsid w:val="00D807C5"/>
    <w:rsid w:val="00E11902"/>
    <w:rsid w:val="00F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470E"/>
    <w:pPr>
      <w:spacing w:after="200" w:line="276" w:lineRule="auto"/>
    </w:pPr>
    <w:rPr>
      <w:rFonts w:ascii="Calibri" w:eastAsia="Calibri" w:hAnsi="Calibri"/>
      <w:sz w:val="22"/>
      <w:szCs w:val="22"/>
      <w:lang w:val="de-DE" w:eastAsia="en-US"/>
    </w:rPr>
  </w:style>
  <w:style w:type="paragraph" w:styleId="Nadpis1">
    <w:name w:val="heading 1"/>
    <w:basedOn w:val="Normln"/>
    <w:next w:val="Normln"/>
    <w:link w:val="Nadpis1Char"/>
    <w:qFormat/>
    <w:rsid w:val="004847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847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8470E"/>
    <w:rPr>
      <w:rFonts w:ascii="Cambria" w:hAnsi="Cambria"/>
      <w:b/>
      <w:bCs/>
      <w:color w:val="365F91"/>
      <w:sz w:val="28"/>
      <w:szCs w:val="28"/>
      <w:lang w:val="de-DE" w:eastAsia="en-US" w:bidi="ar-SA"/>
    </w:rPr>
  </w:style>
  <w:style w:type="character" w:customStyle="1" w:styleId="Nadpis2Char">
    <w:name w:val="Nadpis 2 Char"/>
    <w:link w:val="Nadpis2"/>
    <w:rsid w:val="0048470E"/>
    <w:rPr>
      <w:rFonts w:ascii="Cambria" w:hAnsi="Cambria"/>
      <w:b/>
      <w:bCs/>
      <w:color w:val="4F81BD"/>
      <w:sz w:val="26"/>
      <w:szCs w:val="26"/>
      <w:lang w:val="de-DE" w:eastAsia="en-US" w:bidi="ar-SA"/>
    </w:rPr>
  </w:style>
  <w:style w:type="paragraph" w:styleId="Zkladntext">
    <w:name w:val="Body Text"/>
    <w:basedOn w:val="Normln"/>
    <w:link w:val="ZkladntextChar"/>
    <w:unhideWhenUsed/>
    <w:rsid w:val="004847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8470E"/>
    <w:rPr>
      <w:rFonts w:ascii="Calibri" w:eastAsia="Calibri" w:hAnsi="Calibri"/>
      <w:sz w:val="22"/>
      <w:szCs w:val="22"/>
      <w:lang w:val="de-DE" w:eastAsia="en-US" w:bidi="ar-SA"/>
    </w:rPr>
  </w:style>
  <w:style w:type="paragraph" w:customStyle="1" w:styleId="msolistparagraph0">
    <w:name w:val="msolistparagraph"/>
    <w:basedOn w:val="Normln"/>
    <w:rsid w:val="0048470E"/>
    <w:pPr>
      <w:spacing w:after="0" w:line="240" w:lineRule="auto"/>
      <w:ind w:left="720"/>
    </w:pPr>
    <w:rPr>
      <w:rFonts w:eastAsia="Times New Roman"/>
    </w:rPr>
  </w:style>
  <w:style w:type="paragraph" w:styleId="Zpat">
    <w:name w:val="footer"/>
    <w:basedOn w:val="Normln"/>
    <w:link w:val="ZpatChar"/>
    <w:unhideWhenUsed/>
    <w:rsid w:val="0048470E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rsid w:val="0048470E"/>
    <w:rPr>
      <w:rFonts w:ascii="Calibri" w:eastAsia="Calibri" w:hAnsi="Calibri"/>
      <w:sz w:val="22"/>
      <w:szCs w:val="22"/>
      <w:lang w:val="de-DE" w:eastAsia="en-US" w:bidi="ar-SA"/>
    </w:rPr>
  </w:style>
  <w:style w:type="character" w:styleId="slostrnky">
    <w:name w:val="page number"/>
    <w:semiHidden/>
    <w:unhideWhenUsed/>
    <w:rsid w:val="00484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470E"/>
    <w:pPr>
      <w:spacing w:after="200" w:line="276" w:lineRule="auto"/>
    </w:pPr>
    <w:rPr>
      <w:rFonts w:ascii="Calibri" w:eastAsia="Calibri" w:hAnsi="Calibri"/>
      <w:sz w:val="22"/>
      <w:szCs w:val="22"/>
      <w:lang w:val="de-DE" w:eastAsia="en-US"/>
    </w:rPr>
  </w:style>
  <w:style w:type="paragraph" w:styleId="Nadpis1">
    <w:name w:val="heading 1"/>
    <w:basedOn w:val="Normln"/>
    <w:next w:val="Normln"/>
    <w:link w:val="Nadpis1Char"/>
    <w:qFormat/>
    <w:rsid w:val="004847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847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8470E"/>
    <w:rPr>
      <w:rFonts w:ascii="Cambria" w:hAnsi="Cambria"/>
      <w:b/>
      <w:bCs/>
      <w:color w:val="365F91"/>
      <w:sz w:val="28"/>
      <w:szCs w:val="28"/>
      <w:lang w:val="de-DE" w:eastAsia="en-US" w:bidi="ar-SA"/>
    </w:rPr>
  </w:style>
  <w:style w:type="character" w:customStyle="1" w:styleId="Nadpis2Char">
    <w:name w:val="Nadpis 2 Char"/>
    <w:link w:val="Nadpis2"/>
    <w:rsid w:val="0048470E"/>
    <w:rPr>
      <w:rFonts w:ascii="Cambria" w:hAnsi="Cambria"/>
      <w:b/>
      <w:bCs/>
      <w:color w:val="4F81BD"/>
      <w:sz w:val="26"/>
      <w:szCs w:val="26"/>
      <w:lang w:val="de-DE" w:eastAsia="en-US" w:bidi="ar-SA"/>
    </w:rPr>
  </w:style>
  <w:style w:type="paragraph" w:styleId="Zkladntext">
    <w:name w:val="Body Text"/>
    <w:basedOn w:val="Normln"/>
    <w:link w:val="ZkladntextChar"/>
    <w:unhideWhenUsed/>
    <w:rsid w:val="004847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8470E"/>
    <w:rPr>
      <w:rFonts w:ascii="Calibri" w:eastAsia="Calibri" w:hAnsi="Calibri"/>
      <w:sz w:val="22"/>
      <w:szCs w:val="22"/>
      <w:lang w:val="de-DE" w:eastAsia="en-US" w:bidi="ar-SA"/>
    </w:rPr>
  </w:style>
  <w:style w:type="paragraph" w:customStyle="1" w:styleId="msolistparagraph0">
    <w:name w:val="msolistparagraph"/>
    <w:basedOn w:val="Normln"/>
    <w:rsid w:val="0048470E"/>
    <w:pPr>
      <w:spacing w:after="0" w:line="240" w:lineRule="auto"/>
      <w:ind w:left="720"/>
    </w:pPr>
    <w:rPr>
      <w:rFonts w:eastAsia="Times New Roman"/>
    </w:rPr>
  </w:style>
  <w:style w:type="paragraph" w:styleId="Zpat">
    <w:name w:val="footer"/>
    <w:basedOn w:val="Normln"/>
    <w:link w:val="ZpatChar"/>
    <w:unhideWhenUsed/>
    <w:rsid w:val="0048470E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rsid w:val="0048470E"/>
    <w:rPr>
      <w:rFonts w:ascii="Calibri" w:eastAsia="Calibri" w:hAnsi="Calibri"/>
      <w:sz w:val="22"/>
      <w:szCs w:val="22"/>
      <w:lang w:val="de-DE" w:eastAsia="en-US" w:bidi="ar-SA"/>
    </w:rPr>
  </w:style>
  <w:style w:type="character" w:styleId="slostrnky">
    <w:name w:val="page number"/>
    <w:semiHidden/>
    <w:unhideWhenUsed/>
    <w:rsid w:val="0048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11151</Words>
  <Characters>65794</Characters>
  <Application>Microsoft Office Word</Application>
  <DocSecurity>0</DocSecurity>
  <Lines>548</Lines>
  <Paragraphs>153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ÖDIPUS STADT</vt:lpstr>
      <vt:lpstr>ÖDIPUS STADT</vt:lpstr>
    </vt:vector>
  </TitlesOfParts>
  <Company>DT Berlin</Company>
  <LinksUpToDate>false</LinksUpToDate>
  <CharactersWithSpaces>76792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ÖDIPUS STADT</dc:title>
  <dc:creator>Regie</dc:creator>
  <cp:lastModifiedBy>Eva</cp:lastModifiedBy>
  <cp:revision>4</cp:revision>
  <dcterms:created xsi:type="dcterms:W3CDTF">2013-10-01T16:00:00Z</dcterms:created>
  <dcterms:modified xsi:type="dcterms:W3CDTF">2013-10-01T16:49:00Z</dcterms:modified>
</cp:coreProperties>
</file>