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4C6ECA"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  <w:t>Předmět: IM124</w:t>
      </w:r>
      <w:r>
        <w:rPr>
          <w:rFonts w:ascii="Calibri" w:eastAsia="Times New Roman" w:hAnsi="Calibri" w:cs="Times New Roman"/>
          <w:sz w:val="24"/>
          <w:szCs w:val="24"/>
          <w:highlight w:val="yellow"/>
          <w:lang w:eastAsia="cs-CZ"/>
        </w:rPr>
        <w:t>cv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color w:val="FF00FF"/>
          <w:sz w:val="24"/>
          <w:szCs w:val="24"/>
          <w:lang w:eastAsia="cs-CZ"/>
        </w:rPr>
      </w:pP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5C207E">
        <w:rPr>
          <w:rFonts w:ascii="Calibri" w:eastAsia="Times New Roman" w:hAnsi="Calibri" w:cs="Times New Roman"/>
          <w:b/>
          <w:sz w:val="24"/>
          <w:szCs w:val="24"/>
          <w:highlight w:val="yellow"/>
          <w:lang w:eastAsia="cs-CZ"/>
        </w:rPr>
        <w:t xml:space="preserve">Cvičení k předmětu </w:t>
      </w:r>
      <w:r w:rsidRPr="004C6ECA">
        <w:rPr>
          <w:rFonts w:ascii="Calibri" w:eastAsia="Times New Roman" w:hAnsi="Calibri" w:cs="Times New Roman"/>
          <w:b/>
          <w:sz w:val="24"/>
          <w:szCs w:val="24"/>
          <w:highlight w:val="yellow"/>
          <w:lang w:eastAsia="cs-CZ"/>
        </w:rPr>
        <w:t>Umění nových médií: umění a technika I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>(aktualizovaný sylabus, podzim 2013)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 xml:space="preserve">Vyučující: doc. Mgr. </w:t>
      </w:r>
      <w:smartTag w:uri="urn:schemas-microsoft-com:office:smarttags" w:element="PersonName">
        <w:smartTagPr>
          <w:attr w:name="ProductID" w:val="Jana Hor￡kov￡"/>
        </w:smartTagPr>
        <w:r w:rsidRPr="004C6ECA">
          <w:rPr>
            <w:rFonts w:ascii="Calibri" w:eastAsia="Times New Roman" w:hAnsi="Calibri" w:cs="Times New Roman"/>
            <w:sz w:val="24"/>
            <w:szCs w:val="24"/>
            <w:lang w:eastAsia="cs-CZ"/>
          </w:rPr>
          <w:t>Jana Horáková</w:t>
        </w:r>
      </w:smartTag>
      <w:r w:rsidRPr="004C6ECA">
        <w:rPr>
          <w:rFonts w:ascii="Calibri" w:eastAsia="Times New Roman" w:hAnsi="Calibri" w:cs="Times New Roman"/>
          <w:sz w:val="24"/>
          <w:szCs w:val="24"/>
          <w:lang w:eastAsia="cs-CZ"/>
        </w:rPr>
        <w:t>, Ph.D.</w:t>
      </w:r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cs-CZ"/>
        </w:rPr>
      </w:pPr>
      <w:smartTag w:uri="urn:schemas-microsoft-com:office:smarttags" w:element="PersonName">
        <w:r w:rsidRPr="004C6ECA">
          <w:rPr>
            <w:rFonts w:ascii="Calibri" w:eastAsia="Times New Roman" w:hAnsi="Calibri" w:cs="Times New Roman"/>
            <w:sz w:val="24"/>
            <w:szCs w:val="24"/>
            <w:lang w:eastAsia="cs-CZ"/>
          </w:rPr>
          <w:t>horakova@phil.muni.cz</w:t>
        </w:r>
      </w:smartTag>
    </w:p>
    <w:p w:rsidR="004C6ECA" w:rsidRPr="004C6ECA" w:rsidRDefault="004C6ECA" w:rsidP="004C6ECA">
      <w:pPr>
        <w:spacing w:after="0" w:line="240" w:lineRule="auto"/>
        <w:jc w:val="center"/>
        <w:rPr>
          <w:rFonts w:ascii="Calibri" w:eastAsia="Times New Roman" w:hAnsi="Calibri" w:cs="Times New Roman"/>
          <w:lang w:eastAsia="cs-CZ"/>
        </w:rPr>
      </w:pPr>
    </w:p>
    <w:p w:rsidR="00E47C76" w:rsidRDefault="00E47C76"/>
    <w:p w:rsidR="004232A0" w:rsidRDefault="004232A0"/>
    <w:p w:rsidR="004C6ECA" w:rsidRPr="005C207E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4232A0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Anotace kurzu IM124cv</w:t>
      </w:r>
    </w:p>
    <w:p w:rsidR="004232A0" w:rsidRPr="004232A0" w:rsidRDefault="004C6ECA" w:rsidP="004232A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>C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>vičení k p</w:t>
      </w: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>ředmětu I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 xml:space="preserve">M124 má přispět ke zlepšení obeznámenosti </w:t>
      </w: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 xml:space="preserve">studentů 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 xml:space="preserve">se základními texty oboru teorie interaktivních médií. Cílem kurzu je vést studenty k prohloubení znalostí základní literatury předmětu IM124 </w:t>
      </w:r>
      <w:r w:rsidR="004232A0" w:rsidRPr="004232A0">
        <w:rPr>
          <w:rFonts w:ascii="Calibri" w:eastAsia="Times New Roman" w:hAnsi="Calibri" w:cs="Times New Roman"/>
          <w:i/>
          <w:color w:val="000000" w:themeColor="text1"/>
          <w:lang w:eastAsia="cs-CZ"/>
        </w:rPr>
        <w:t xml:space="preserve">Umění nových médií: umění a technika I </w:t>
      </w:r>
      <w:r w:rsidR="004232A0" w:rsidRPr="004232A0">
        <w:rPr>
          <w:rFonts w:ascii="Calibri" w:eastAsia="Times New Roman" w:hAnsi="Calibri" w:cs="Times New Roman"/>
          <w:color w:val="000000" w:themeColor="text1"/>
          <w:lang w:eastAsia="cs-CZ"/>
        </w:rPr>
        <w:t>a k seznámení se s klíčovými texty oboru tzv. z první ruky. Studenti jsou vedeni ke kontinuální samostatné práci s odbornou literaturou a ke schopnosti vytěžit z odborného textu relevantní informace. Na konci kurzu bude student umět shrnout základní fakta a argumenty odborných studií, kapitol monografií atd. (viz zadané texty ve „Studijních materiálech předmětu“. V ideálním případě bude schopen tyto informace zasadit do širších souvislostí, se kterými je seznamován v přednáškách.</w:t>
      </w:r>
    </w:p>
    <w:p w:rsid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lang w:eastAsia="cs-CZ"/>
        </w:rPr>
      </w:pPr>
    </w:p>
    <w:p w:rsidR="005C207E" w:rsidRPr="005C207E" w:rsidRDefault="005C207E" w:rsidP="004232A0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b/>
          <w:color w:val="000000" w:themeColor="text1"/>
          <w:highlight w:val="yellow"/>
          <w:lang w:eastAsia="cs-CZ"/>
        </w:rPr>
        <w:t>Požadavky k ukončení kurzu</w:t>
      </w:r>
    </w:p>
    <w:p w:rsidR="005C207E" w:rsidRDefault="005C207E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 xml:space="preserve">Studenti 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>odevzdají rešerše tří textů. Texty si vybírají vždy z jednoho ze tří tematických okruhů:</w:t>
      </w:r>
    </w:p>
    <w:p w:rsidR="005C207E" w:rsidRDefault="005C207E" w:rsidP="005C20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Genealogie umění nových médií.</w:t>
      </w:r>
    </w:p>
    <w:p w:rsidR="005C207E" w:rsidRDefault="005C207E" w:rsidP="005C207E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NEBO</w:t>
      </w:r>
    </w:p>
    <w:p w:rsidR="005C207E" w:rsidRDefault="005C207E" w:rsidP="005C20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Od umělecké avantgardy k počítačovým aplikacím.</w:t>
      </w:r>
    </w:p>
    <w:p w:rsidR="005C207E" w:rsidRDefault="005C207E" w:rsidP="005C207E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NEBO</w:t>
      </w:r>
    </w:p>
    <w:p w:rsidR="005C207E" w:rsidRDefault="005C207E" w:rsidP="005C207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Umělecké dílo v době své mechanické reprodukce a v době digitální produkce.</w:t>
      </w: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>Rešerše odevzdávejte do „</w:t>
      </w:r>
      <w:proofErr w:type="spellStart"/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>odevzdávárny</w:t>
      </w:r>
      <w:proofErr w:type="spellEnd"/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 předmětu“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 vždy v jediném dokumentu (pro přehlednost) nadepsaném názvem tematického okruhu, který jste si zvolili.</w:t>
      </w: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>Celkový rozsah odevzdaných textů je: 10 800 znaků/6 normostran</w:t>
      </w:r>
      <w:r>
        <w:rPr>
          <w:rFonts w:ascii="Calibri" w:eastAsia="Times New Roman" w:hAnsi="Calibri" w:cs="Times New Roman"/>
          <w:color w:val="000000" w:themeColor="text1"/>
          <w:lang w:eastAsia="cs-CZ"/>
        </w:rPr>
        <w:t xml:space="preserve"> (tedy 2 normostrany na jeden text).</w:t>
      </w:r>
    </w:p>
    <w:p w:rsidR="005C207E" w:rsidRDefault="005C207E" w:rsidP="005C207E">
      <w:pPr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</w:p>
    <w:p w:rsidR="005C207E" w:rsidRPr="005C207E" w:rsidRDefault="00552423" w:rsidP="005C207E">
      <w:pPr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Nejzazší termín </w:t>
      </w:r>
      <w:r w:rsidR="005C207E" w:rsidRPr="005C207E"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pro řádné odevzdání rešerší je stanoven na </w:t>
      </w:r>
      <w:r>
        <w:rPr>
          <w:rFonts w:ascii="Calibri" w:eastAsia="Times New Roman" w:hAnsi="Calibri" w:cs="Times New Roman"/>
          <w:b/>
          <w:color w:val="000000" w:themeColor="text1"/>
          <w:lang w:eastAsia="cs-CZ"/>
        </w:rPr>
        <w:t xml:space="preserve">13. 12. 2013 </w:t>
      </w:r>
    </w:p>
    <w:p w:rsidR="005C207E" w:rsidRDefault="005C207E" w:rsidP="005C207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Opravný termín bude v</w:t>
      </w:r>
      <w:r w:rsidR="00552423">
        <w:rPr>
          <w:rFonts w:ascii="Calibri" w:eastAsia="Times New Roman" w:hAnsi="Calibri" w:cs="Times New Roman"/>
          <w:color w:val="000000" w:themeColor="text1"/>
          <w:lang w:eastAsia="cs-CZ"/>
        </w:rPr>
        <w:t>ypsán během zkouškového období: 12</w:t>
      </w:r>
      <w:bookmarkStart w:id="0" w:name="_GoBack"/>
      <w:bookmarkEnd w:id="0"/>
      <w:r w:rsidR="00552423">
        <w:rPr>
          <w:rFonts w:ascii="Calibri" w:eastAsia="Times New Roman" w:hAnsi="Calibri" w:cs="Times New Roman"/>
          <w:color w:val="000000" w:themeColor="text1"/>
          <w:lang w:eastAsia="cs-CZ"/>
        </w:rPr>
        <w:t>. 1. 2014.</w:t>
      </w:r>
    </w:p>
    <w:p w:rsidR="005C207E" w:rsidRPr="005C207E" w:rsidRDefault="005C207E" w:rsidP="005C207E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>
        <w:rPr>
          <w:rFonts w:ascii="Calibri" w:eastAsia="Times New Roman" w:hAnsi="Calibri" w:cs="Times New Roman"/>
          <w:color w:val="000000" w:themeColor="text1"/>
          <w:lang w:eastAsia="cs-CZ"/>
        </w:rPr>
        <w:t>Další termíny nebudou vypisová</w:t>
      </w:r>
      <w:r w:rsidR="00552423">
        <w:rPr>
          <w:rFonts w:ascii="Calibri" w:eastAsia="Times New Roman" w:hAnsi="Calibri" w:cs="Times New Roman"/>
          <w:color w:val="000000" w:themeColor="text1"/>
          <w:lang w:eastAsia="cs-CZ"/>
        </w:rPr>
        <w:t>ny!</w:t>
      </w:r>
    </w:p>
    <w:p w:rsidR="005C207E" w:rsidRPr="005C207E" w:rsidRDefault="005C207E" w:rsidP="005C207E">
      <w:pPr>
        <w:pStyle w:val="Odstavecseseznamem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5C207E">
        <w:rPr>
          <w:rFonts w:ascii="Calibri" w:eastAsia="Times New Roman" w:hAnsi="Calibri" w:cs="Times New Roman"/>
          <w:color w:val="000000" w:themeColor="text1"/>
          <w:lang w:eastAsia="cs-CZ"/>
        </w:rPr>
        <w:t xml:space="preserve"> 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highlight w:val="yellow"/>
          <w:lang w:eastAsia="cs-CZ"/>
        </w:rPr>
        <w:t>Texty určené ke zpracování v rámci předmětu IM124cv: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lang w:eastAsia="cs-CZ"/>
        </w:rPr>
        <w:t>Text 1: Genealogie umění nových médií:</w:t>
      </w: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color w:val="0000FF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BATCHEN,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Geoffrey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: </w:t>
      </w:r>
      <w:r w:rsidRPr="004232A0">
        <w:rPr>
          <w:rFonts w:ascii="Calibri" w:eastAsia="Times New Roman" w:hAnsi="Calibri" w:cs="Times New Roman"/>
          <w:i/>
          <w:lang w:eastAsia="cs-CZ"/>
        </w:rPr>
        <w:t>Zviditelnění elektřiny</w:t>
      </w:r>
      <w:r w:rsidRPr="004232A0">
        <w:rPr>
          <w:rFonts w:ascii="Calibri" w:eastAsia="Times New Roman" w:hAnsi="Calibri" w:cs="Times New Roman"/>
          <w:lang w:eastAsia="cs-CZ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4232A0">
          <w:rPr>
            <w:rFonts w:ascii="Calibri" w:eastAsia="Times New Roman" w:hAnsi="Calibri" w:cs="Times New Roman"/>
            <w:lang w:eastAsia="cs-CZ"/>
          </w:rPr>
          <w:t>Tomáš Dvořák</w:t>
        </w:r>
      </w:smartTag>
      <w:r w:rsidRPr="004232A0">
        <w:rPr>
          <w:rFonts w:ascii="Calibri" w:eastAsia="Times New Roman" w:hAnsi="Calibri" w:cs="Times New Roman"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.). Praha: AVU, 2010, s. 215 – 232. 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MANOVICH, Lev: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Language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New Media</w:t>
      </w:r>
      <w:r w:rsidRPr="004232A0">
        <w:rPr>
          <w:rFonts w:ascii="Calibri" w:eastAsia="Times New Roman" w:hAnsi="Calibri" w:cs="Times New Roman"/>
          <w:lang w:eastAsia="cs-CZ"/>
        </w:rPr>
        <w:t xml:space="preserve">. Kapitola: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How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New Media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Became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New.</w:t>
      </w:r>
      <w:r w:rsidRPr="004232A0">
        <w:rPr>
          <w:rFonts w:ascii="Calibri" w:eastAsia="Times New Roman" w:hAnsi="Calibri" w:cs="Times New Roman"/>
          <w:lang w:eastAsia="cs-CZ"/>
        </w:rPr>
        <w:t xml:space="preserve"> Cambridge,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Mass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.: MIT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Press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, 2000, s. 45 – 48.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KITTLER, Friedrich A. </w:t>
      </w:r>
      <w:r w:rsidRPr="004232A0">
        <w:rPr>
          <w:rFonts w:ascii="Calibri" w:eastAsia="Times New Roman" w:hAnsi="Calibri" w:cs="Times New Roman"/>
          <w:i/>
          <w:lang w:eastAsia="cs-CZ"/>
        </w:rPr>
        <w:t>Gramofon, film, psací stroj</w:t>
      </w:r>
      <w:r w:rsidRPr="004232A0">
        <w:rPr>
          <w:rFonts w:ascii="Calibri" w:eastAsia="Times New Roman" w:hAnsi="Calibri" w:cs="Times New Roman"/>
          <w:lang w:eastAsia="cs-CZ"/>
        </w:rPr>
        <w:t xml:space="preserve">. Kapitoly z dějin a teorie médií. </w:t>
      </w:r>
      <w:smartTag w:uri="urn:schemas-microsoft-com:office:smarttags" w:element="PersonName">
        <w:smartTagPr>
          <w:attr w:name="ProductID" w:val="Tomáš Dvořák"/>
        </w:smartTagPr>
        <w:r w:rsidRPr="004232A0">
          <w:rPr>
            <w:rFonts w:ascii="Calibri" w:eastAsia="Times New Roman" w:hAnsi="Calibri" w:cs="Times New Roman"/>
            <w:lang w:eastAsia="cs-CZ"/>
          </w:rPr>
          <w:t>Tomáš Dvořák</w:t>
        </w:r>
      </w:smartTag>
      <w:r w:rsidRPr="004232A0">
        <w:rPr>
          <w:rFonts w:ascii="Calibri" w:eastAsia="Times New Roman" w:hAnsi="Calibri" w:cs="Times New Roman"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.). Praha: AVU, 2010, s. 51 – 67.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lang w:eastAsia="cs-CZ"/>
        </w:rPr>
        <w:t>Text 2: Od umělecké avantgardy k počítačovým aplikacím:</w:t>
      </w: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proofErr w:type="spellStart"/>
      <w:r w:rsidRPr="004232A0">
        <w:rPr>
          <w:rFonts w:ascii="Calibri" w:eastAsia="Times New Roman" w:hAnsi="Calibri" w:cs="Times New Roman"/>
          <w:lang w:eastAsia="cs-CZ"/>
        </w:rPr>
        <w:t>Greenberg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Clement: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Avant-guard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and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kitch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.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Partisan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Review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6:5 (1939), s. 34 – 49.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Dostupné on-line: </w:t>
      </w:r>
      <w:hyperlink r:id="rId5" w:history="1">
        <w:r w:rsidRPr="004232A0">
          <w:rPr>
            <w:rFonts w:ascii="Calibri" w:eastAsia="Times New Roman" w:hAnsi="Calibri" w:cs="Times New Roman"/>
            <w:lang w:eastAsia="cs-CZ"/>
          </w:rPr>
          <w:t>http://www.sharecom.ca/greenberg/kitsch.html</w:t>
        </w:r>
      </w:hyperlink>
    </w:p>
    <w:p w:rsidR="004232A0" w:rsidRPr="004232A0" w:rsidRDefault="004232A0" w:rsidP="004232A0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MANOVICH, Lev: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Avant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Garde as Software. </w:t>
      </w:r>
      <w:r w:rsidRPr="004232A0">
        <w:rPr>
          <w:rFonts w:ascii="Calibri" w:eastAsia="Times New Roman" w:hAnsi="Calibri" w:cs="Times New Roman"/>
          <w:lang w:eastAsia="cs-CZ"/>
        </w:rPr>
        <w:t xml:space="preserve">Lev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Manovich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Official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Website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. 1999. Dostupné on-line: www.manovich.net/DOCS/avantgarde_as_software.doc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LANDOW, Georgie P.: </w:t>
      </w:r>
      <w:r w:rsidRPr="004232A0">
        <w:rPr>
          <w:rFonts w:ascii="Calibri" w:eastAsia="Times New Roman" w:hAnsi="Calibri" w:cs="Times New Roman"/>
          <w:i/>
          <w:lang w:eastAsia="cs-CZ"/>
        </w:rPr>
        <w:t xml:space="preserve">Hypertext as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Collage-Writing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Digital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Dialectic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 New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Essays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on New Media. Peter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Lunenfeld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ed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.). Cambridge – London: MIT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Press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, s. 150 – 170.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4232A0">
        <w:rPr>
          <w:rFonts w:ascii="Calibri" w:eastAsia="Times New Roman" w:hAnsi="Calibri" w:cs="Times New Roman"/>
          <w:b/>
          <w:lang w:eastAsia="cs-CZ"/>
        </w:rPr>
        <w:t>Text 3: Umělecké dílo v době své mechanické reprodukce a v době digitální produkce:</w:t>
      </w:r>
    </w:p>
    <w:p w:rsidR="004232A0" w:rsidRPr="004232A0" w:rsidRDefault="004232A0" w:rsidP="004232A0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BENJAMIN, Walter: </w:t>
      </w:r>
      <w:r w:rsidRPr="004232A0">
        <w:rPr>
          <w:rFonts w:ascii="Calibri" w:eastAsia="Times New Roman" w:hAnsi="Calibri" w:cs="Times New Roman"/>
          <w:i/>
          <w:lang w:eastAsia="cs-CZ"/>
        </w:rPr>
        <w:t>Malé dějiny fotografie</w:t>
      </w:r>
      <w:r w:rsidRPr="004232A0">
        <w:rPr>
          <w:rFonts w:ascii="Calibri" w:eastAsia="Times New Roman" w:hAnsi="Calibri" w:cs="Times New Roman"/>
          <w:lang w:eastAsia="cs-CZ"/>
        </w:rPr>
        <w:t xml:space="preserve">.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Iluminácie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. Bratislava: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Kalligram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, 1999, s. 160 – 174.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DAVIS,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Douglas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Work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Art in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Age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Digital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Reproduction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(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An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Evolving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Thesis: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i/>
          <w:lang w:eastAsia="cs-CZ"/>
        </w:rPr>
        <w:t>1991-1995).</w:t>
      </w:r>
      <w:r w:rsidRPr="004232A0">
        <w:rPr>
          <w:rFonts w:ascii="Calibri" w:eastAsia="Times New Roman" w:hAnsi="Calibri" w:cs="Times New Roman"/>
          <w:lang w:eastAsia="cs-CZ"/>
        </w:rPr>
        <w:t xml:space="preserve"> Leonardo, Vol. 28, No. 5,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Third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Annual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New York Digital Salon, pp. 381–386. Dostupné on-line:</w:t>
      </w:r>
      <w:hyperlink r:id="rId6" w:tgtFrame="_blank" w:tooltip="Stáhnout soubor | formát PDF" w:history="1">
        <w:r w:rsidRPr="004232A0">
          <w:rPr>
            <w:rFonts w:ascii="Calibri" w:eastAsia="Times New Roman" w:hAnsi="Calibri" w:cs="Times New Roman"/>
            <w:lang w:eastAsia="cs-CZ"/>
          </w:rPr>
          <w:t>http://classes.dma.ucla.edu/Winter09/9-1/_pdf/3-Davis_Work_of_Art.pdf</w:t>
        </w:r>
      </w:hyperlink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MALINA, Frank: </w:t>
      </w:r>
      <w:r w:rsidRPr="004232A0">
        <w:rPr>
          <w:rFonts w:ascii="Calibri" w:eastAsia="Times New Roman" w:hAnsi="Calibri" w:cs="Times New Roman"/>
          <w:i/>
          <w:lang w:eastAsia="cs-CZ"/>
        </w:rPr>
        <w:t xml:space="preserve">Digital Image: Digital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Cinema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: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Work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Art in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the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Age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of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Post-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Mechanical</w:t>
      </w:r>
      <w:proofErr w:type="spellEnd"/>
      <w:r w:rsidRPr="004232A0">
        <w:rPr>
          <w:rFonts w:ascii="Calibri" w:eastAsia="Times New Roman" w:hAnsi="Calibri" w:cs="Times New Roman"/>
          <w:i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lang w:eastAsia="cs-CZ"/>
        </w:rPr>
        <w:t>Reproduction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>. </w:t>
      </w:r>
      <w:r w:rsidRPr="004232A0">
        <w:rPr>
          <w:rFonts w:ascii="Calibri" w:eastAsia="Times New Roman" w:hAnsi="Calibri" w:cs="Times New Roman"/>
          <w:i/>
          <w:iCs/>
          <w:lang w:eastAsia="cs-CZ"/>
        </w:rPr>
        <w:t xml:space="preserve">Leonardo. </w:t>
      </w:r>
      <w:proofErr w:type="spellStart"/>
      <w:r w:rsidRPr="004232A0">
        <w:rPr>
          <w:rFonts w:ascii="Calibri" w:eastAsia="Times New Roman" w:hAnsi="Calibri" w:cs="Times New Roman"/>
          <w:i/>
          <w:iCs/>
          <w:lang w:eastAsia="cs-CZ"/>
        </w:rPr>
        <w:t>Supplemental</w:t>
      </w:r>
      <w:proofErr w:type="spellEnd"/>
      <w:r w:rsidRPr="004232A0">
        <w:rPr>
          <w:rFonts w:ascii="Calibri" w:eastAsia="Times New Roman" w:hAnsi="Calibri" w:cs="Times New Roman"/>
          <w:i/>
          <w:iCs/>
          <w:lang w:eastAsia="cs-CZ"/>
        </w:rPr>
        <w:t xml:space="preserve"> </w:t>
      </w:r>
      <w:proofErr w:type="spellStart"/>
      <w:r w:rsidRPr="004232A0">
        <w:rPr>
          <w:rFonts w:ascii="Calibri" w:eastAsia="Times New Roman" w:hAnsi="Calibri" w:cs="Times New Roman"/>
          <w:i/>
          <w:iCs/>
          <w:lang w:eastAsia="cs-CZ"/>
        </w:rPr>
        <w:t>Issue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Vol. 3, Digital Image, Digital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Cinema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: SIGGRAPH '90 Art Show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Catalog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, MIT </w:t>
      </w:r>
      <w:proofErr w:type="spellStart"/>
      <w:r w:rsidRPr="004232A0">
        <w:rPr>
          <w:rFonts w:ascii="Calibri" w:eastAsia="Times New Roman" w:hAnsi="Calibri" w:cs="Times New Roman"/>
          <w:lang w:eastAsia="cs-CZ"/>
        </w:rPr>
        <w:t>Press</w:t>
      </w:r>
      <w:proofErr w:type="spellEnd"/>
      <w:r w:rsidRPr="004232A0">
        <w:rPr>
          <w:rFonts w:ascii="Calibri" w:eastAsia="Times New Roman" w:hAnsi="Calibri" w:cs="Times New Roman"/>
          <w:lang w:eastAsia="cs-CZ"/>
        </w:rPr>
        <w:t xml:space="preserve"> 1990, pp. 33–38. 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4232A0">
        <w:rPr>
          <w:rFonts w:ascii="Calibri" w:eastAsia="Times New Roman" w:hAnsi="Calibri" w:cs="Times New Roman"/>
          <w:lang w:eastAsia="cs-CZ"/>
        </w:rPr>
        <w:t xml:space="preserve">Dostupné on-line: </w:t>
      </w:r>
      <w:hyperlink r:id="rId7" w:tgtFrame="_blank" w:tooltip="www.jstor.org" w:history="1">
        <w:r w:rsidRPr="004232A0">
          <w:rPr>
            <w:rFonts w:ascii="Calibri" w:eastAsia="Times New Roman" w:hAnsi="Calibri" w:cs="Times New Roman"/>
            <w:lang w:eastAsia="cs-CZ"/>
          </w:rPr>
          <w:t>http://www.jstor.org/stable/1557892</w:t>
        </w:r>
      </w:hyperlink>
      <w:r w:rsidRPr="004232A0">
        <w:rPr>
          <w:rFonts w:ascii="Calibri" w:eastAsia="Times New Roman" w:hAnsi="Calibri" w:cs="Times New Roman"/>
          <w:lang w:eastAsia="cs-CZ"/>
        </w:rPr>
        <w:t> </w:t>
      </w: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Pr="004232A0" w:rsidRDefault="004232A0" w:rsidP="004232A0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</w:p>
    <w:p w:rsidR="004232A0" w:rsidRDefault="004232A0"/>
    <w:sectPr w:rsidR="00423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D29BE"/>
    <w:multiLevelType w:val="hybridMultilevel"/>
    <w:tmpl w:val="5B0C7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FC"/>
    <w:rsid w:val="00014D0D"/>
    <w:rsid w:val="00015E2D"/>
    <w:rsid w:val="0002050C"/>
    <w:rsid w:val="0002348D"/>
    <w:rsid w:val="00023C15"/>
    <w:rsid w:val="00024469"/>
    <w:rsid w:val="00026CB3"/>
    <w:rsid w:val="00026E09"/>
    <w:rsid w:val="00027673"/>
    <w:rsid w:val="000310F9"/>
    <w:rsid w:val="000324B4"/>
    <w:rsid w:val="00032B5C"/>
    <w:rsid w:val="00032BBC"/>
    <w:rsid w:val="0003783B"/>
    <w:rsid w:val="00040C23"/>
    <w:rsid w:val="00044438"/>
    <w:rsid w:val="00044BD7"/>
    <w:rsid w:val="00045825"/>
    <w:rsid w:val="000479BD"/>
    <w:rsid w:val="000524E7"/>
    <w:rsid w:val="000538A5"/>
    <w:rsid w:val="00053E4F"/>
    <w:rsid w:val="0006146E"/>
    <w:rsid w:val="00062503"/>
    <w:rsid w:val="0006381C"/>
    <w:rsid w:val="00063858"/>
    <w:rsid w:val="00065648"/>
    <w:rsid w:val="000669AC"/>
    <w:rsid w:val="00070388"/>
    <w:rsid w:val="0007183C"/>
    <w:rsid w:val="00073087"/>
    <w:rsid w:val="0007520F"/>
    <w:rsid w:val="00075F81"/>
    <w:rsid w:val="00076570"/>
    <w:rsid w:val="00076BFD"/>
    <w:rsid w:val="00083B6D"/>
    <w:rsid w:val="00085117"/>
    <w:rsid w:val="0008517E"/>
    <w:rsid w:val="00086719"/>
    <w:rsid w:val="000907FA"/>
    <w:rsid w:val="00094B36"/>
    <w:rsid w:val="000A224E"/>
    <w:rsid w:val="000A53BC"/>
    <w:rsid w:val="000A707E"/>
    <w:rsid w:val="000B1FD0"/>
    <w:rsid w:val="000B3931"/>
    <w:rsid w:val="000B6360"/>
    <w:rsid w:val="000C1FA6"/>
    <w:rsid w:val="000C38DA"/>
    <w:rsid w:val="000C442D"/>
    <w:rsid w:val="000C49B4"/>
    <w:rsid w:val="000D5EE2"/>
    <w:rsid w:val="000D643E"/>
    <w:rsid w:val="000E327B"/>
    <w:rsid w:val="000E34B7"/>
    <w:rsid w:val="000E5370"/>
    <w:rsid w:val="000E7651"/>
    <w:rsid w:val="000E7B6A"/>
    <w:rsid w:val="000F2A7D"/>
    <w:rsid w:val="000F2E64"/>
    <w:rsid w:val="000F4683"/>
    <w:rsid w:val="000F5732"/>
    <w:rsid w:val="000F68BF"/>
    <w:rsid w:val="000F7A87"/>
    <w:rsid w:val="0010054A"/>
    <w:rsid w:val="00101E91"/>
    <w:rsid w:val="00102881"/>
    <w:rsid w:val="001031A2"/>
    <w:rsid w:val="00103270"/>
    <w:rsid w:val="00103921"/>
    <w:rsid w:val="00105E13"/>
    <w:rsid w:val="00106D16"/>
    <w:rsid w:val="00107628"/>
    <w:rsid w:val="00107CEF"/>
    <w:rsid w:val="0011030D"/>
    <w:rsid w:val="001113A1"/>
    <w:rsid w:val="001123BD"/>
    <w:rsid w:val="001130A1"/>
    <w:rsid w:val="00113354"/>
    <w:rsid w:val="001137DE"/>
    <w:rsid w:val="001148C3"/>
    <w:rsid w:val="00115A21"/>
    <w:rsid w:val="001168BE"/>
    <w:rsid w:val="00116FAA"/>
    <w:rsid w:val="001170CB"/>
    <w:rsid w:val="00120476"/>
    <w:rsid w:val="001221A4"/>
    <w:rsid w:val="00122CBA"/>
    <w:rsid w:val="00124307"/>
    <w:rsid w:val="0012468E"/>
    <w:rsid w:val="001259B7"/>
    <w:rsid w:val="001308C7"/>
    <w:rsid w:val="00130BCB"/>
    <w:rsid w:val="00130E57"/>
    <w:rsid w:val="001312E1"/>
    <w:rsid w:val="00132595"/>
    <w:rsid w:val="001344B4"/>
    <w:rsid w:val="001345D8"/>
    <w:rsid w:val="00136D1B"/>
    <w:rsid w:val="00137D4D"/>
    <w:rsid w:val="00140952"/>
    <w:rsid w:val="00141E6A"/>
    <w:rsid w:val="00143102"/>
    <w:rsid w:val="0014460B"/>
    <w:rsid w:val="00147AEC"/>
    <w:rsid w:val="0015318C"/>
    <w:rsid w:val="001553DA"/>
    <w:rsid w:val="0016042C"/>
    <w:rsid w:val="00160515"/>
    <w:rsid w:val="00160A27"/>
    <w:rsid w:val="0016278D"/>
    <w:rsid w:val="00165441"/>
    <w:rsid w:val="0016729E"/>
    <w:rsid w:val="0016776A"/>
    <w:rsid w:val="001703CC"/>
    <w:rsid w:val="00170697"/>
    <w:rsid w:val="00170CE4"/>
    <w:rsid w:val="00170EF1"/>
    <w:rsid w:val="00172F53"/>
    <w:rsid w:val="00173E08"/>
    <w:rsid w:val="001777A2"/>
    <w:rsid w:val="00181DA4"/>
    <w:rsid w:val="00183485"/>
    <w:rsid w:val="001913D6"/>
    <w:rsid w:val="00191E14"/>
    <w:rsid w:val="00193E44"/>
    <w:rsid w:val="001941F2"/>
    <w:rsid w:val="00194592"/>
    <w:rsid w:val="00194BA0"/>
    <w:rsid w:val="00194F93"/>
    <w:rsid w:val="001A144F"/>
    <w:rsid w:val="001A21E7"/>
    <w:rsid w:val="001C190E"/>
    <w:rsid w:val="001C2AAA"/>
    <w:rsid w:val="001C2E18"/>
    <w:rsid w:val="001C329A"/>
    <w:rsid w:val="001C3DD2"/>
    <w:rsid w:val="001C4CA1"/>
    <w:rsid w:val="001C6BB8"/>
    <w:rsid w:val="001C7BAD"/>
    <w:rsid w:val="001D052D"/>
    <w:rsid w:val="001D209D"/>
    <w:rsid w:val="001D29D3"/>
    <w:rsid w:val="001E1A62"/>
    <w:rsid w:val="001E4AE5"/>
    <w:rsid w:val="001F2BD1"/>
    <w:rsid w:val="001F376E"/>
    <w:rsid w:val="00201EBB"/>
    <w:rsid w:val="00203442"/>
    <w:rsid w:val="002036E9"/>
    <w:rsid w:val="00205783"/>
    <w:rsid w:val="00206352"/>
    <w:rsid w:val="00206D91"/>
    <w:rsid w:val="00207058"/>
    <w:rsid w:val="002146D0"/>
    <w:rsid w:val="00217B71"/>
    <w:rsid w:val="0022247B"/>
    <w:rsid w:val="00223155"/>
    <w:rsid w:val="0022357F"/>
    <w:rsid w:val="00226E59"/>
    <w:rsid w:val="00227025"/>
    <w:rsid w:val="0023099A"/>
    <w:rsid w:val="00235A21"/>
    <w:rsid w:val="00236A04"/>
    <w:rsid w:val="002370F0"/>
    <w:rsid w:val="0024029B"/>
    <w:rsid w:val="0024144E"/>
    <w:rsid w:val="002414F6"/>
    <w:rsid w:val="002423FC"/>
    <w:rsid w:val="00243968"/>
    <w:rsid w:val="00245083"/>
    <w:rsid w:val="0025010C"/>
    <w:rsid w:val="00250F9F"/>
    <w:rsid w:val="00251AFE"/>
    <w:rsid w:val="0025245B"/>
    <w:rsid w:val="0025381E"/>
    <w:rsid w:val="00255EFA"/>
    <w:rsid w:val="00260FAD"/>
    <w:rsid w:val="00263B20"/>
    <w:rsid w:val="00264F6D"/>
    <w:rsid w:val="002666E9"/>
    <w:rsid w:val="002672C6"/>
    <w:rsid w:val="00272811"/>
    <w:rsid w:val="00272DAC"/>
    <w:rsid w:val="002742D9"/>
    <w:rsid w:val="00275379"/>
    <w:rsid w:val="00277FBF"/>
    <w:rsid w:val="00281E83"/>
    <w:rsid w:val="00283917"/>
    <w:rsid w:val="00284733"/>
    <w:rsid w:val="00286700"/>
    <w:rsid w:val="00287315"/>
    <w:rsid w:val="002901CD"/>
    <w:rsid w:val="002928D8"/>
    <w:rsid w:val="00292A02"/>
    <w:rsid w:val="0029383C"/>
    <w:rsid w:val="00294126"/>
    <w:rsid w:val="002A1C68"/>
    <w:rsid w:val="002A1C83"/>
    <w:rsid w:val="002A27D7"/>
    <w:rsid w:val="002A541B"/>
    <w:rsid w:val="002A6841"/>
    <w:rsid w:val="002A7508"/>
    <w:rsid w:val="002A7CF4"/>
    <w:rsid w:val="002B0DB0"/>
    <w:rsid w:val="002B0FCE"/>
    <w:rsid w:val="002B2543"/>
    <w:rsid w:val="002B381C"/>
    <w:rsid w:val="002B3CD5"/>
    <w:rsid w:val="002B5F5F"/>
    <w:rsid w:val="002C2A16"/>
    <w:rsid w:val="002C359E"/>
    <w:rsid w:val="002C5F7D"/>
    <w:rsid w:val="002C6993"/>
    <w:rsid w:val="002D0286"/>
    <w:rsid w:val="002D181A"/>
    <w:rsid w:val="002D195C"/>
    <w:rsid w:val="002D2419"/>
    <w:rsid w:val="002D2F26"/>
    <w:rsid w:val="002D36D3"/>
    <w:rsid w:val="002D75C1"/>
    <w:rsid w:val="002D7617"/>
    <w:rsid w:val="002E4A30"/>
    <w:rsid w:val="002E5B50"/>
    <w:rsid w:val="002E6E37"/>
    <w:rsid w:val="002E6EB6"/>
    <w:rsid w:val="002E7ECA"/>
    <w:rsid w:val="002F0227"/>
    <w:rsid w:val="002F21A6"/>
    <w:rsid w:val="002F503E"/>
    <w:rsid w:val="002F7482"/>
    <w:rsid w:val="00300AAD"/>
    <w:rsid w:val="0030430C"/>
    <w:rsid w:val="00313B4A"/>
    <w:rsid w:val="003154DB"/>
    <w:rsid w:val="0031707E"/>
    <w:rsid w:val="0032226B"/>
    <w:rsid w:val="00322B92"/>
    <w:rsid w:val="00325F14"/>
    <w:rsid w:val="00332700"/>
    <w:rsid w:val="003371A8"/>
    <w:rsid w:val="003400A8"/>
    <w:rsid w:val="003407E9"/>
    <w:rsid w:val="00340853"/>
    <w:rsid w:val="00340868"/>
    <w:rsid w:val="0034378A"/>
    <w:rsid w:val="00344498"/>
    <w:rsid w:val="00345B08"/>
    <w:rsid w:val="003504C5"/>
    <w:rsid w:val="00351FE6"/>
    <w:rsid w:val="003534EF"/>
    <w:rsid w:val="00355F66"/>
    <w:rsid w:val="00362943"/>
    <w:rsid w:val="003702F2"/>
    <w:rsid w:val="0037043B"/>
    <w:rsid w:val="0037125F"/>
    <w:rsid w:val="003721E8"/>
    <w:rsid w:val="00374999"/>
    <w:rsid w:val="0037594D"/>
    <w:rsid w:val="00376F2C"/>
    <w:rsid w:val="00381908"/>
    <w:rsid w:val="00381C05"/>
    <w:rsid w:val="00381DDF"/>
    <w:rsid w:val="00393645"/>
    <w:rsid w:val="00393670"/>
    <w:rsid w:val="00394303"/>
    <w:rsid w:val="003951E8"/>
    <w:rsid w:val="0039610F"/>
    <w:rsid w:val="0039704C"/>
    <w:rsid w:val="003B2915"/>
    <w:rsid w:val="003B34A5"/>
    <w:rsid w:val="003B43B9"/>
    <w:rsid w:val="003B6691"/>
    <w:rsid w:val="003B7399"/>
    <w:rsid w:val="003B73E7"/>
    <w:rsid w:val="003B7891"/>
    <w:rsid w:val="003B7B28"/>
    <w:rsid w:val="003C1D78"/>
    <w:rsid w:val="003C5243"/>
    <w:rsid w:val="003C6B80"/>
    <w:rsid w:val="003C79AA"/>
    <w:rsid w:val="003D067C"/>
    <w:rsid w:val="003D0DDB"/>
    <w:rsid w:val="003D0F6F"/>
    <w:rsid w:val="003D12E3"/>
    <w:rsid w:val="003D2775"/>
    <w:rsid w:val="003D63A7"/>
    <w:rsid w:val="003D79BD"/>
    <w:rsid w:val="003E0F42"/>
    <w:rsid w:val="003E4D96"/>
    <w:rsid w:val="003E580C"/>
    <w:rsid w:val="003F101A"/>
    <w:rsid w:val="003F1135"/>
    <w:rsid w:val="003F1B5F"/>
    <w:rsid w:val="003F2B38"/>
    <w:rsid w:val="003F330A"/>
    <w:rsid w:val="003F33FE"/>
    <w:rsid w:val="00400CDA"/>
    <w:rsid w:val="00401C5A"/>
    <w:rsid w:val="00403ECF"/>
    <w:rsid w:val="00404D91"/>
    <w:rsid w:val="00412B8D"/>
    <w:rsid w:val="00414285"/>
    <w:rsid w:val="00421FED"/>
    <w:rsid w:val="00422579"/>
    <w:rsid w:val="004232A0"/>
    <w:rsid w:val="00423E79"/>
    <w:rsid w:val="0043000C"/>
    <w:rsid w:val="00430B68"/>
    <w:rsid w:val="00430CB4"/>
    <w:rsid w:val="00431671"/>
    <w:rsid w:val="00432428"/>
    <w:rsid w:val="00433A8C"/>
    <w:rsid w:val="00434739"/>
    <w:rsid w:val="0043633F"/>
    <w:rsid w:val="004431F0"/>
    <w:rsid w:val="004511AC"/>
    <w:rsid w:val="004517AA"/>
    <w:rsid w:val="00452A6A"/>
    <w:rsid w:val="004530FF"/>
    <w:rsid w:val="0045372C"/>
    <w:rsid w:val="00453DE1"/>
    <w:rsid w:val="004549AB"/>
    <w:rsid w:val="00455164"/>
    <w:rsid w:val="00455491"/>
    <w:rsid w:val="0045718C"/>
    <w:rsid w:val="0046130C"/>
    <w:rsid w:val="0046516C"/>
    <w:rsid w:val="00466B60"/>
    <w:rsid w:val="00467BDD"/>
    <w:rsid w:val="00471A3F"/>
    <w:rsid w:val="004732B1"/>
    <w:rsid w:val="00475818"/>
    <w:rsid w:val="00476FF7"/>
    <w:rsid w:val="0048184C"/>
    <w:rsid w:val="0048249B"/>
    <w:rsid w:val="00482C08"/>
    <w:rsid w:val="00483354"/>
    <w:rsid w:val="00483F9E"/>
    <w:rsid w:val="0048479D"/>
    <w:rsid w:val="00486A7B"/>
    <w:rsid w:val="004874BE"/>
    <w:rsid w:val="004917A8"/>
    <w:rsid w:val="0049300F"/>
    <w:rsid w:val="004964D8"/>
    <w:rsid w:val="004A04A4"/>
    <w:rsid w:val="004A06C7"/>
    <w:rsid w:val="004A11A1"/>
    <w:rsid w:val="004A2241"/>
    <w:rsid w:val="004A42A0"/>
    <w:rsid w:val="004A77E4"/>
    <w:rsid w:val="004B044E"/>
    <w:rsid w:val="004B08B3"/>
    <w:rsid w:val="004C08AA"/>
    <w:rsid w:val="004C0BA4"/>
    <w:rsid w:val="004C3367"/>
    <w:rsid w:val="004C4674"/>
    <w:rsid w:val="004C5306"/>
    <w:rsid w:val="004C6ECA"/>
    <w:rsid w:val="004C7B74"/>
    <w:rsid w:val="004D1A92"/>
    <w:rsid w:val="004D3869"/>
    <w:rsid w:val="004D527B"/>
    <w:rsid w:val="004D5561"/>
    <w:rsid w:val="004D7264"/>
    <w:rsid w:val="004E0274"/>
    <w:rsid w:val="004E3642"/>
    <w:rsid w:val="004E5207"/>
    <w:rsid w:val="004E5ED6"/>
    <w:rsid w:val="004E78D4"/>
    <w:rsid w:val="004F042E"/>
    <w:rsid w:val="004F0A11"/>
    <w:rsid w:val="004F1A3D"/>
    <w:rsid w:val="004F2BFF"/>
    <w:rsid w:val="004F3AA9"/>
    <w:rsid w:val="004F4708"/>
    <w:rsid w:val="004F4BA3"/>
    <w:rsid w:val="004F600D"/>
    <w:rsid w:val="004F67C5"/>
    <w:rsid w:val="004F7126"/>
    <w:rsid w:val="004F7D50"/>
    <w:rsid w:val="0050133C"/>
    <w:rsid w:val="005016D4"/>
    <w:rsid w:val="00501BE1"/>
    <w:rsid w:val="00502865"/>
    <w:rsid w:val="00503927"/>
    <w:rsid w:val="0051316D"/>
    <w:rsid w:val="0051392F"/>
    <w:rsid w:val="0051456D"/>
    <w:rsid w:val="00516872"/>
    <w:rsid w:val="005175B2"/>
    <w:rsid w:val="00522F57"/>
    <w:rsid w:val="0052477F"/>
    <w:rsid w:val="00525298"/>
    <w:rsid w:val="005274A3"/>
    <w:rsid w:val="00530BB5"/>
    <w:rsid w:val="005341D1"/>
    <w:rsid w:val="005345B4"/>
    <w:rsid w:val="00537DA9"/>
    <w:rsid w:val="00540649"/>
    <w:rsid w:val="00540EF4"/>
    <w:rsid w:val="00541A48"/>
    <w:rsid w:val="00541AC8"/>
    <w:rsid w:val="00542102"/>
    <w:rsid w:val="00547C99"/>
    <w:rsid w:val="0055197E"/>
    <w:rsid w:val="00551A4F"/>
    <w:rsid w:val="0055217C"/>
    <w:rsid w:val="00552423"/>
    <w:rsid w:val="00554C5A"/>
    <w:rsid w:val="00555582"/>
    <w:rsid w:val="00555ED3"/>
    <w:rsid w:val="0055701C"/>
    <w:rsid w:val="00557B9C"/>
    <w:rsid w:val="0056010C"/>
    <w:rsid w:val="00565179"/>
    <w:rsid w:val="0057462A"/>
    <w:rsid w:val="005747C2"/>
    <w:rsid w:val="00575390"/>
    <w:rsid w:val="00577945"/>
    <w:rsid w:val="00581399"/>
    <w:rsid w:val="00581D69"/>
    <w:rsid w:val="00582935"/>
    <w:rsid w:val="005837C0"/>
    <w:rsid w:val="00584F13"/>
    <w:rsid w:val="005865E9"/>
    <w:rsid w:val="005869DD"/>
    <w:rsid w:val="00590303"/>
    <w:rsid w:val="005907D0"/>
    <w:rsid w:val="005921AB"/>
    <w:rsid w:val="005A0E8E"/>
    <w:rsid w:val="005A2E99"/>
    <w:rsid w:val="005A4F6B"/>
    <w:rsid w:val="005A560F"/>
    <w:rsid w:val="005A6B2A"/>
    <w:rsid w:val="005A7A14"/>
    <w:rsid w:val="005B0A2B"/>
    <w:rsid w:val="005B1975"/>
    <w:rsid w:val="005B20BB"/>
    <w:rsid w:val="005B3CB9"/>
    <w:rsid w:val="005B4627"/>
    <w:rsid w:val="005C207E"/>
    <w:rsid w:val="005C42E2"/>
    <w:rsid w:val="005D133F"/>
    <w:rsid w:val="005D17D2"/>
    <w:rsid w:val="005D6E16"/>
    <w:rsid w:val="005E0320"/>
    <w:rsid w:val="005E2366"/>
    <w:rsid w:val="005E38CB"/>
    <w:rsid w:val="005E39CD"/>
    <w:rsid w:val="005E67FB"/>
    <w:rsid w:val="005F2B22"/>
    <w:rsid w:val="005F2F00"/>
    <w:rsid w:val="005F3E38"/>
    <w:rsid w:val="005F6666"/>
    <w:rsid w:val="00600864"/>
    <w:rsid w:val="00601637"/>
    <w:rsid w:val="00606457"/>
    <w:rsid w:val="00610187"/>
    <w:rsid w:val="006112CA"/>
    <w:rsid w:val="00612374"/>
    <w:rsid w:val="00613008"/>
    <w:rsid w:val="00615365"/>
    <w:rsid w:val="00616060"/>
    <w:rsid w:val="006162DB"/>
    <w:rsid w:val="00632DF1"/>
    <w:rsid w:val="0063341F"/>
    <w:rsid w:val="00633F4B"/>
    <w:rsid w:val="0063621F"/>
    <w:rsid w:val="00637E66"/>
    <w:rsid w:val="00637F13"/>
    <w:rsid w:val="00646601"/>
    <w:rsid w:val="006543B8"/>
    <w:rsid w:val="00654B5E"/>
    <w:rsid w:val="006600D9"/>
    <w:rsid w:val="006616F3"/>
    <w:rsid w:val="00662445"/>
    <w:rsid w:val="00662A86"/>
    <w:rsid w:val="00665058"/>
    <w:rsid w:val="00665C1B"/>
    <w:rsid w:val="00670C9E"/>
    <w:rsid w:val="00684379"/>
    <w:rsid w:val="00686AE1"/>
    <w:rsid w:val="00687BBC"/>
    <w:rsid w:val="00690334"/>
    <w:rsid w:val="00695BB7"/>
    <w:rsid w:val="006970A8"/>
    <w:rsid w:val="006A10A1"/>
    <w:rsid w:val="006A3A34"/>
    <w:rsid w:val="006A3BC6"/>
    <w:rsid w:val="006A4AA7"/>
    <w:rsid w:val="006A6B88"/>
    <w:rsid w:val="006B066F"/>
    <w:rsid w:val="006B1736"/>
    <w:rsid w:val="006B5295"/>
    <w:rsid w:val="006C2515"/>
    <w:rsid w:val="006C3BBF"/>
    <w:rsid w:val="006C4B44"/>
    <w:rsid w:val="006C4EE8"/>
    <w:rsid w:val="006C5F5D"/>
    <w:rsid w:val="006C7279"/>
    <w:rsid w:val="006D383E"/>
    <w:rsid w:val="006D523D"/>
    <w:rsid w:val="006D572E"/>
    <w:rsid w:val="006D66E4"/>
    <w:rsid w:val="006E0DA7"/>
    <w:rsid w:val="006E18D7"/>
    <w:rsid w:val="006E295B"/>
    <w:rsid w:val="006E385B"/>
    <w:rsid w:val="006E5230"/>
    <w:rsid w:val="006E7746"/>
    <w:rsid w:val="006F0110"/>
    <w:rsid w:val="006F18CE"/>
    <w:rsid w:val="006F4666"/>
    <w:rsid w:val="006F786B"/>
    <w:rsid w:val="007026BE"/>
    <w:rsid w:val="0070329F"/>
    <w:rsid w:val="007032D3"/>
    <w:rsid w:val="007056EA"/>
    <w:rsid w:val="00707084"/>
    <w:rsid w:val="00707A05"/>
    <w:rsid w:val="00707E4C"/>
    <w:rsid w:val="00712D4B"/>
    <w:rsid w:val="007142A9"/>
    <w:rsid w:val="007230DB"/>
    <w:rsid w:val="0072443C"/>
    <w:rsid w:val="00726941"/>
    <w:rsid w:val="00726F94"/>
    <w:rsid w:val="00733AC6"/>
    <w:rsid w:val="007360E2"/>
    <w:rsid w:val="00737D52"/>
    <w:rsid w:val="007405BE"/>
    <w:rsid w:val="00740916"/>
    <w:rsid w:val="00746C39"/>
    <w:rsid w:val="007478CE"/>
    <w:rsid w:val="007513B1"/>
    <w:rsid w:val="007520E0"/>
    <w:rsid w:val="00753295"/>
    <w:rsid w:val="007551EC"/>
    <w:rsid w:val="007569AF"/>
    <w:rsid w:val="007607A1"/>
    <w:rsid w:val="007610B7"/>
    <w:rsid w:val="00761CB5"/>
    <w:rsid w:val="0076412B"/>
    <w:rsid w:val="00765D00"/>
    <w:rsid w:val="007700A8"/>
    <w:rsid w:val="00774145"/>
    <w:rsid w:val="00774E20"/>
    <w:rsid w:val="00777CCF"/>
    <w:rsid w:val="007820A5"/>
    <w:rsid w:val="0078275B"/>
    <w:rsid w:val="007827AD"/>
    <w:rsid w:val="007843D8"/>
    <w:rsid w:val="00784582"/>
    <w:rsid w:val="00785246"/>
    <w:rsid w:val="00786B59"/>
    <w:rsid w:val="00787B72"/>
    <w:rsid w:val="00791C46"/>
    <w:rsid w:val="0079254B"/>
    <w:rsid w:val="007A0174"/>
    <w:rsid w:val="007A0F5C"/>
    <w:rsid w:val="007A1B73"/>
    <w:rsid w:val="007A3AFE"/>
    <w:rsid w:val="007A4219"/>
    <w:rsid w:val="007A5B5C"/>
    <w:rsid w:val="007A6B7F"/>
    <w:rsid w:val="007A6C00"/>
    <w:rsid w:val="007A7BAD"/>
    <w:rsid w:val="007B082D"/>
    <w:rsid w:val="007B173B"/>
    <w:rsid w:val="007B2393"/>
    <w:rsid w:val="007B3136"/>
    <w:rsid w:val="007B46F2"/>
    <w:rsid w:val="007B5222"/>
    <w:rsid w:val="007B5408"/>
    <w:rsid w:val="007C0678"/>
    <w:rsid w:val="007C279B"/>
    <w:rsid w:val="007C2FBB"/>
    <w:rsid w:val="007C36EF"/>
    <w:rsid w:val="007C60C2"/>
    <w:rsid w:val="007C6A07"/>
    <w:rsid w:val="007C6EC6"/>
    <w:rsid w:val="007D263F"/>
    <w:rsid w:val="007D33A7"/>
    <w:rsid w:val="007D4D24"/>
    <w:rsid w:val="007D6F7D"/>
    <w:rsid w:val="007D7570"/>
    <w:rsid w:val="007E1238"/>
    <w:rsid w:val="007E3910"/>
    <w:rsid w:val="007E5BFC"/>
    <w:rsid w:val="007F0002"/>
    <w:rsid w:val="007F025A"/>
    <w:rsid w:val="007F12D6"/>
    <w:rsid w:val="007F2685"/>
    <w:rsid w:val="007F47EA"/>
    <w:rsid w:val="007F4EA5"/>
    <w:rsid w:val="00800A09"/>
    <w:rsid w:val="00801069"/>
    <w:rsid w:val="00806468"/>
    <w:rsid w:val="00810732"/>
    <w:rsid w:val="008139AB"/>
    <w:rsid w:val="00813EF4"/>
    <w:rsid w:val="0081437B"/>
    <w:rsid w:val="00820378"/>
    <w:rsid w:val="008215CC"/>
    <w:rsid w:val="008216B1"/>
    <w:rsid w:val="00821D73"/>
    <w:rsid w:val="00822EAF"/>
    <w:rsid w:val="00824569"/>
    <w:rsid w:val="00826543"/>
    <w:rsid w:val="00830D52"/>
    <w:rsid w:val="00831C8D"/>
    <w:rsid w:val="00832A28"/>
    <w:rsid w:val="00832C6D"/>
    <w:rsid w:val="0084570C"/>
    <w:rsid w:val="00845A08"/>
    <w:rsid w:val="00846454"/>
    <w:rsid w:val="00846F8B"/>
    <w:rsid w:val="00851010"/>
    <w:rsid w:val="0085109E"/>
    <w:rsid w:val="00851822"/>
    <w:rsid w:val="00861641"/>
    <w:rsid w:val="008628C7"/>
    <w:rsid w:val="00863C83"/>
    <w:rsid w:val="00864248"/>
    <w:rsid w:val="0086434E"/>
    <w:rsid w:val="008710AC"/>
    <w:rsid w:val="00871587"/>
    <w:rsid w:val="0087387B"/>
    <w:rsid w:val="00873E4D"/>
    <w:rsid w:val="0087580A"/>
    <w:rsid w:val="008761E0"/>
    <w:rsid w:val="008767B2"/>
    <w:rsid w:val="00880B45"/>
    <w:rsid w:val="00881A2A"/>
    <w:rsid w:val="00883245"/>
    <w:rsid w:val="008834E2"/>
    <w:rsid w:val="0088550E"/>
    <w:rsid w:val="008912A8"/>
    <w:rsid w:val="00894AF3"/>
    <w:rsid w:val="0089544F"/>
    <w:rsid w:val="008A18FF"/>
    <w:rsid w:val="008A1E06"/>
    <w:rsid w:val="008A33C7"/>
    <w:rsid w:val="008A6761"/>
    <w:rsid w:val="008B1283"/>
    <w:rsid w:val="008B19F2"/>
    <w:rsid w:val="008B2263"/>
    <w:rsid w:val="008B300E"/>
    <w:rsid w:val="008C1498"/>
    <w:rsid w:val="008C2DEB"/>
    <w:rsid w:val="008C760B"/>
    <w:rsid w:val="008D1617"/>
    <w:rsid w:val="008D3637"/>
    <w:rsid w:val="008D378E"/>
    <w:rsid w:val="008E0536"/>
    <w:rsid w:val="008E1421"/>
    <w:rsid w:val="008E21B1"/>
    <w:rsid w:val="008E721D"/>
    <w:rsid w:val="008E7EB9"/>
    <w:rsid w:val="008F38C7"/>
    <w:rsid w:val="008F79A8"/>
    <w:rsid w:val="00900993"/>
    <w:rsid w:val="00901B2B"/>
    <w:rsid w:val="00901B8E"/>
    <w:rsid w:val="00901F08"/>
    <w:rsid w:val="009034FA"/>
    <w:rsid w:val="009038F0"/>
    <w:rsid w:val="00903B25"/>
    <w:rsid w:val="00904C5A"/>
    <w:rsid w:val="00905D59"/>
    <w:rsid w:val="00913E7C"/>
    <w:rsid w:val="009223F4"/>
    <w:rsid w:val="00927D34"/>
    <w:rsid w:val="00933399"/>
    <w:rsid w:val="00933543"/>
    <w:rsid w:val="00933EB8"/>
    <w:rsid w:val="00933FC7"/>
    <w:rsid w:val="00935F95"/>
    <w:rsid w:val="00936D98"/>
    <w:rsid w:val="00937959"/>
    <w:rsid w:val="00941F1D"/>
    <w:rsid w:val="00942B18"/>
    <w:rsid w:val="00943C58"/>
    <w:rsid w:val="00951E99"/>
    <w:rsid w:val="00952E70"/>
    <w:rsid w:val="00953A5C"/>
    <w:rsid w:val="0095431C"/>
    <w:rsid w:val="00954D57"/>
    <w:rsid w:val="0095615D"/>
    <w:rsid w:val="00961949"/>
    <w:rsid w:val="00962624"/>
    <w:rsid w:val="00963F18"/>
    <w:rsid w:val="009666A1"/>
    <w:rsid w:val="00971241"/>
    <w:rsid w:val="00971B66"/>
    <w:rsid w:val="0097309A"/>
    <w:rsid w:val="009754F2"/>
    <w:rsid w:val="0097593B"/>
    <w:rsid w:val="00975DEC"/>
    <w:rsid w:val="00977CA3"/>
    <w:rsid w:val="009863D2"/>
    <w:rsid w:val="009873E3"/>
    <w:rsid w:val="00990793"/>
    <w:rsid w:val="00991AED"/>
    <w:rsid w:val="00993E4B"/>
    <w:rsid w:val="009947C3"/>
    <w:rsid w:val="00994E82"/>
    <w:rsid w:val="009A0BF5"/>
    <w:rsid w:val="009A48C3"/>
    <w:rsid w:val="009B1FCE"/>
    <w:rsid w:val="009B64FF"/>
    <w:rsid w:val="009C0B70"/>
    <w:rsid w:val="009C37D7"/>
    <w:rsid w:val="009C37DB"/>
    <w:rsid w:val="009C78EC"/>
    <w:rsid w:val="009C7D9E"/>
    <w:rsid w:val="009D0DB2"/>
    <w:rsid w:val="009D10FE"/>
    <w:rsid w:val="009D532F"/>
    <w:rsid w:val="009D537C"/>
    <w:rsid w:val="009E09DB"/>
    <w:rsid w:val="009E1A5C"/>
    <w:rsid w:val="009E3E1F"/>
    <w:rsid w:val="009E4A33"/>
    <w:rsid w:val="009E657E"/>
    <w:rsid w:val="009E6A63"/>
    <w:rsid w:val="009E772C"/>
    <w:rsid w:val="009F0213"/>
    <w:rsid w:val="009F3966"/>
    <w:rsid w:val="009F50E8"/>
    <w:rsid w:val="009F71FF"/>
    <w:rsid w:val="009F79A2"/>
    <w:rsid w:val="009F7BBF"/>
    <w:rsid w:val="00A01104"/>
    <w:rsid w:val="00A02D03"/>
    <w:rsid w:val="00A0334E"/>
    <w:rsid w:val="00A04B10"/>
    <w:rsid w:val="00A05741"/>
    <w:rsid w:val="00A061AD"/>
    <w:rsid w:val="00A07A60"/>
    <w:rsid w:val="00A119A2"/>
    <w:rsid w:val="00A14A26"/>
    <w:rsid w:val="00A14F3F"/>
    <w:rsid w:val="00A150CF"/>
    <w:rsid w:val="00A17A18"/>
    <w:rsid w:val="00A208A4"/>
    <w:rsid w:val="00A21132"/>
    <w:rsid w:val="00A21829"/>
    <w:rsid w:val="00A2542F"/>
    <w:rsid w:val="00A3327B"/>
    <w:rsid w:val="00A33353"/>
    <w:rsid w:val="00A33E89"/>
    <w:rsid w:val="00A34AA1"/>
    <w:rsid w:val="00A34EC4"/>
    <w:rsid w:val="00A34F3F"/>
    <w:rsid w:val="00A362F0"/>
    <w:rsid w:val="00A3771F"/>
    <w:rsid w:val="00A4235B"/>
    <w:rsid w:val="00A46979"/>
    <w:rsid w:val="00A46B0E"/>
    <w:rsid w:val="00A53E82"/>
    <w:rsid w:val="00A5477D"/>
    <w:rsid w:val="00A569CA"/>
    <w:rsid w:val="00A56CFC"/>
    <w:rsid w:val="00A6131C"/>
    <w:rsid w:val="00A623AE"/>
    <w:rsid w:val="00A62903"/>
    <w:rsid w:val="00A6540C"/>
    <w:rsid w:val="00A704CD"/>
    <w:rsid w:val="00A73831"/>
    <w:rsid w:val="00A73FF2"/>
    <w:rsid w:val="00A758D0"/>
    <w:rsid w:val="00A7683F"/>
    <w:rsid w:val="00A76E05"/>
    <w:rsid w:val="00A80CC4"/>
    <w:rsid w:val="00A872EC"/>
    <w:rsid w:val="00A87BE4"/>
    <w:rsid w:val="00A93271"/>
    <w:rsid w:val="00A95529"/>
    <w:rsid w:val="00A96A39"/>
    <w:rsid w:val="00A96ABC"/>
    <w:rsid w:val="00A97658"/>
    <w:rsid w:val="00AA135C"/>
    <w:rsid w:val="00AA558B"/>
    <w:rsid w:val="00AA6299"/>
    <w:rsid w:val="00AA7828"/>
    <w:rsid w:val="00AB0E52"/>
    <w:rsid w:val="00AB371E"/>
    <w:rsid w:val="00AB4451"/>
    <w:rsid w:val="00AB5A28"/>
    <w:rsid w:val="00AB5B01"/>
    <w:rsid w:val="00AC27A8"/>
    <w:rsid w:val="00AC30E1"/>
    <w:rsid w:val="00AC3916"/>
    <w:rsid w:val="00AC6336"/>
    <w:rsid w:val="00AD0068"/>
    <w:rsid w:val="00AD1243"/>
    <w:rsid w:val="00AD5E39"/>
    <w:rsid w:val="00AE2924"/>
    <w:rsid w:val="00AE4FFF"/>
    <w:rsid w:val="00AE57E6"/>
    <w:rsid w:val="00AF309D"/>
    <w:rsid w:val="00AF5941"/>
    <w:rsid w:val="00AF760D"/>
    <w:rsid w:val="00B0156D"/>
    <w:rsid w:val="00B035C8"/>
    <w:rsid w:val="00B05100"/>
    <w:rsid w:val="00B05E57"/>
    <w:rsid w:val="00B0639C"/>
    <w:rsid w:val="00B075BA"/>
    <w:rsid w:val="00B10A73"/>
    <w:rsid w:val="00B11CEC"/>
    <w:rsid w:val="00B127BB"/>
    <w:rsid w:val="00B13F1B"/>
    <w:rsid w:val="00B16844"/>
    <w:rsid w:val="00B16FBC"/>
    <w:rsid w:val="00B23A2B"/>
    <w:rsid w:val="00B26461"/>
    <w:rsid w:val="00B27A70"/>
    <w:rsid w:val="00B27DC1"/>
    <w:rsid w:val="00B30172"/>
    <w:rsid w:val="00B3080B"/>
    <w:rsid w:val="00B30C8C"/>
    <w:rsid w:val="00B31629"/>
    <w:rsid w:val="00B31BB9"/>
    <w:rsid w:val="00B32F7A"/>
    <w:rsid w:val="00B355AD"/>
    <w:rsid w:val="00B40AFD"/>
    <w:rsid w:val="00B507F4"/>
    <w:rsid w:val="00B5527C"/>
    <w:rsid w:val="00B5545C"/>
    <w:rsid w:val="00B568D5"/>
    <w:rsid w:val="00B60636"/>
    <w:rsid w:val="00B607D7"/>
    <w:rsid w:val="00B61886"/>
    <w:rsid w:val="00B635B9"/>
    <w:rsid w:val="00B63B92"/>
    <w:rsid w:val="00B663F8"/>
    <w:rsid w:val="00B70C9C"/>
    <w:rsid w:val="00B7252D"/>
    <w:rsid w:val="00B74174"/>
    <w:rsid w:val="00B834D6"/>
    <w:rsid w:val="00B867F2"/>
    <w:rsid w:val="00B8755F"/>
    <w:rsid w:val="00B90A9F"/>
    <w:rsid w:val="00B93349"/>
    <w:rsid w:val="00B9344C"/>
    <w:rsid w:val="00B9524A"/>
    <w:rsid w:val="00BA08C1"/>
    <w:rsid w:val="00BA2201"/>
    <w:rsid w:val="00BA2610"/>
    <w:rsid w:val="00BA2BF3"/>
    <w:rsid w:val="00BA408E"/>
    <w:rsid w:val="00BB0F42"/>
    <w:rsid w:val="00BB1576"/>
    <w:rsid w:val="00BB1A8E"/>
    <w:rsid w:val="00BB350A"/>
    <w:rsid w:val="00BB36FA"/>
    <w:rsid w:val="00BB3828"/>
    <w:rsid w:val="00BB524C"/>
    <w:rsid w:val="00BB5671"/>
    <w:rsid w:val="00BB7F35"/>
    <w:rsid w:val="00BC0F93"/>
    <w:rsid w:val="00BC175F"/>
    <w:rsid w:val="00BC377D"/>
    <w:rsid w:val="00BC4D16"/>
    <w:rsid w:val="00BC5DE7"/>
    <w:rsid w:val="00BC665C"/>
    <w:rsid w:val="00BD4203"/>
    <w:rsid w:val="00BD7820"/>
    <w:rsid w:val="00BD79ED"/>
    <w:rsid w:val="00BE2E3A"/>
    <w:rsid w:val="00BE3C6E"/>
    <w:rsid w:val="00BE3D4F"/>
    <w:rsid w:val="00BE3EDE"/>
    <w:rsid w:val="00BE427A"/>
    <w:rsid w:val="00BE6F45"/>
    <w:rsid w:val="00BF0A06"/>
    <w:rsid w:val="00BF5B2C"/>
    <w:rsid w:val="00BF63DE"/>
    <w:rsid w:val="00BF6A47"/>
    <w:rsid w:val="00C037D8"/>
    <w:rsid w:val="00C04B2B"/>
    <w:rsid w:val="00C0513F"/>
    <w:rsid w:val="00C0538F"/>
    <w:rsid w:val="00C06AE4"/>
    <w:rsid w:val="00C1792F"/>
    <w:rsid w:val="00C21F55"/>
    <w:rsid w:val="00C221AD"/>
    <w:rsid w:val="00C2247C"/>
    <w:rsid w:val="00C224D9"/>
    <w:rsid w:val="00C2776E"/>
    <w:rsid w:val="00C379DF"/>
    <w:rsid w:val="00C4118F"/>
    <w:rsid w:val="00C473A5"/>
    <w:rsid w:val="00C50E8E"/>
    <w:rsid w:val="00C51AAB"/>
    <w:rsid w:val="00C5430F"/>
    <w:rsid w:val="00C568DF"/>
    <w:rsid w:val="00C6109C"/>
    <w:rsid w:val="00C617ED"/>
    <w:rsid w:val="00C66727"/>
    <w:rsid w:val="00C6751A"/>
    <w:rsid w:val="00C72A72"/>
    <w:rsid w:val="00C7331B"/>
    <w:rsid w:val="00C748EF"/>
    <w:rsid w:val="00C765EA"/>
    <w:rsid w:val="00C80E29"/>
    <w:rsid w:val="00C857A9"/>
    <w:rsid w:val="00C86D27"/>
    <w:rsid w:val="00C900FC"/>
    <w:rsid w:val="00C92251"/>
    <w:rsid w:val="00C92F08"/>
    <w:rsid w:val="00C94433"/>
    <w:rsid w:val="00C9751E"/>
    <w:rsid w:val="00C975E1"/>
    <w:rsid w:val="00CA533B"/>
    <w:rsid w:val="00CA5EA6"/>
    <w:rsid w:val="00CA66A2"/>
    <w:rsid w:val="00CA74DF"/>
    <w:rsid w:val="00CB0334"/>
    <w:rsid w:val="00CB0382"/>
    <w:rsid w:val="00CB1465"/>
    <w:rsid w:val="00CB2074"/>
    <w:rsid w:val="00CB2180"/>
    <w:rsid w:val="00CB2562"/>
    <w:rsid w:val="00CB5C44"/>
    <w:rsid w:val="00CB732F"/>
    <w:rsid w:val="00CC0B7C"/>
    <w:rsid w:val="00CC17A0"/>
    <w:rsid w:val="00CC1CC0"/>
    <w:rsid w:val="00CC308D"/>
    <w:rsid w:val="00CC71E1"/>
    <w:rsid w:val="00CD56A1"/>
    <w:rsid w:val="00CD6FE3"/>
    <w:rsid w:val="00CD7BCA"/>
    <w:rsid w:val="00CE28F3"/>
    <w:rsid w:val="00CE4351"/>
    <w:rsid w:val="00CE6EB9"/>
    <w:rsid w:val="00CF07BC"/>
    <w:rsid w:val="00CF24D4"/>
    <w:rsid w:val="00CF30CB"/>
    <w:rsid w:val="00CF46F4"/>
    <w:rsid w:val="00CF4F91"/>
    <w:rsid w:val="00CF5EA4"/>
    <w:rsid w:val="00CF7549"/>
    <w:rsid w:val="00CF7560"/>
    <w:rsid w:val="00CF7A3C"/>
    <w:rsid w:val="00D01A3E"/>
    <w:rsid w:val="00D024CA"/>
    <w:rsid w:val="00D05D53"/>
    <w:rsid w:val="00D060B3"/>
    <w:rsid w:val="00D06986"/>
    <w:rsid w:val="00D07304"/>
    <w:rsid w:val="00D1051B"/>
    <w:rsid w:val="00D11AA3"/>
    <w:rsid w:val="00D17530"/>
    <w:rsid w:val="00D24CF2"/>
    <w:rsid w:val="00D25D96"/>
    <w:rsid w:val="00D264A4"/>
    <w:rsid w:val="00D265E6"/>
    <w:rsid w:val="00D2669D"/>
    <w:rsid w:val="00D27041"/>
    <w:rsid w:val="00D32F93"/>
    <w:rsid w:val="00D330B2"/>
    <w:rsid w:val="00D33493"/>
    <w:rsid w:val="00D349EA"/>
    <w:rsid w:val="00D34B34"/>
    <w:rsid w:val="00D3520C"/>
    <w:rsid w:val="00D370FF"/>
    <w:rsid w:val="00D43E99"/>
    <w:rsid w:val="00D441C2"/>
    <w:rsid w:val="00D45CBC"/>
    <w:rsid w:val="00D532C2"/>
    <w:rsid w:val="00D55AD3"/>
    <w:rsid w:val="00D56048"/>
    <w:rsid w:val="00D618A7"/>
    <w:rsid w:val="00D61A42"/>
    <w:rsid w:val="00D66220"/>
    <w:rsid w:val="00D66415"/>
    <w:rsid w:val="00D67E12"/>
    <w:rsid w:val="00D765DA"/>
    <w:rsid w:val="00D76E52"/>
    <w:rsid w:val="00D801AC"/>
    <w:rsid w:val="00D81C49"/>
    <w:rsid w:val="00D86666"/>
    <w:rsid w:val="00D87C55"/>
    <w:rsid w:val="00D9186E"/>
    <w:rsid w:val="00D920E9"/>
    <w:rsid w:val="00D952DC"/>
    <w:rsid w:val="00D95F8C"/>
    <w:rsid w:val="00DB174A"/>
    <w:rsid w:val="00DB1CF0"/>
    <w:rsid w:val="00DC031E"/>
    <w:rsid w:val="00DC2C5B"/>
    <w:rsid w:val="00DC2E3A"/>
    <w:rsid w:val="00DC4D21"/>
    <w:rsid w:val="00DC6C5C"/>
    <w:rsid w:val="00DD2DA9"/>
    <w:rsid w:val="00DD50D3"/>
    <w:rsid w:val="00DD6288"/>
    <w:rsid w:val="00DE25F4"/>
    <w:rsid w:val="00DE2B5F"/>
    <w:rsid w:val="00DE2BBF"/>
    <w:rsid w:val="00DE428A"/>
    <w:rsid w:val="00DE64FF"/>
    <w:rsid w:val="00DE6689"/>
    <w:rsid w:val="00DF1CA0"/>
    <w:rsid w:val="00DF7503"/>
    <w:rsid w:val="00E00B37"/>
    <w:rsid w:val="00E02052"/>
    <w:rsid w:val="00E02103"/>
    <w:rsid w:val="00E02DB9"/>
    <w:rsid w:val="00E04CBA"/>
    <w:rsid w:val="00E07D6E"/>
    <w:rsid w:val="00E12EBE"/>
    <w:rsid w:val="00E13A13"/>
    <w:rsid w:val="00E13D95"/>
    <w:rsid w:val="00E14BC4"/>
    <w:rsid w:val="00E15052"/>
    <w:rsid w:val="00E15B42"/>
    <w:rsid w:val="00E25227"/>
    <w:rsid w:val="00E2617A"/>
    <w:rsid w:val="00E311A1"/>
    <w:rsid w:val="00E3221A"/>
    <w:rsid w:val="00E32D12"/>
    <w:rsid w:val="00E32E97"/>
    <w:rsid w:val="00E341FC"/>
    <w:rsid w:val="00E35F3F"/>
    <w:rsid w:val="00E43194"/>
    <w:rsid w:val="00E44D73"/>
    <w:rsid w:val="00E460BD"/>
    <w:rsid w:val="00E47C76"/>
    <w:rsid w:val="00E501EC"/>
    <w:rsid w:val="00E54672"/>
    <w:rsid w:val="00E56A20"/>
    <w:rsid w:val="00E61009"/>
    <w:rsid w:val="00E62886"/>
    <w:rsid w:val="00E66C2D"/>
    <w:rsid w:val="00E706E3"/>
    <w:rsid w:val="00E75E40"/>
    <w:rsid w:val="00E8088C"/>
    <w:rsid w:val="00E82148"/>
    <w:rsid w:val="00E82EE6"/>
    <w:rsid w:val="00E84844"/>
    <w:rsid w:val="00E92637"/>
    <w:rsid w:val="00E9436D"/>
    <w:rsid w:val="00E977FC"/>
    <w:rsid w:val="00E97C0D"/>
    <w:rsid w:val="00EA0C0B"/>
    <w:rsid w:val="00EA1FA6"/>
    <w:rsid w:val="00EA4099"/>
    <w:rsid w:val="00EA5785"/>
    <w:rsid w:val="00EA705B"/>
    <w:rsid w:val="00EA740E"/>
    <w:rsid w:val="00EB13B5"/>
    <w:rsid w:val="00EB379E"/>
    <w:rsid w:val="00EB3C63"/>
    <w:rsid w:val="00EB3E52"/>
    <w:rsid w:val="00EB43EA"/>
    <w:rsid w:val="00EB5627"/>
    <w:rsid w:val="00EB562A"/>
    <w:rsid w:val="00EB5E30"/>
    <w:rsid w:val="00EB73CE"/>
    <w:rsid w:val="00EC0207"/>
    <w:rsid w:val="00EC5DCD"/>
    <w:rsid w:val="00ED13A3"/>
    <w:rsid w:val="00ED47A2"/>
    <w:rsid w:val="00ED5BF3"/>
    <w:rsid w:val="00ED7CD2"/>
    <w:rsid w:val="00EE75A3"/>
    <w:rsid w:val="00EF4690"/>
    <w:rsid w:val="00F0101D"/>
    <w:rsid w:val="00F01049"/>
    <w:rsid w:val="00F033F5"/>
    <w:rsid w:val="00F05750"/>
    <w:rsid w:val="00F115C7"/>
    <w:rsid w:val="00F115D1"/>
    <w:rsid w:val="00F1396E"/>
    <w:rsid w:val="00F16EFA"/>
    <w:rsid w:val="00F21E3D"/>
    <w:rsid w:val="00F22C09"/>
    <w:rsid w:val="00F22DFF"/>
    <w:rsid w:val="00F23EAF"/>
    <w:rsid w:val="00F26F54"/>
    <w:rsid w:val="00F35547"/>
    <w:rsid w:val="00F35884"/>
    <w:rsid w:val="00F35C0B"/>
    <w:rsid w:val="00F367AA"/>
    <w:rsid w:val="00F40526"/>
    <w:rsid w:val="00F4208E"/>
    <w:rsid w:val="00F4309F"/>
    <w:rsid w:val="00F468F8"/>
    <w:rsid w:val="00F53D39"/>
    <w:rsid w:val="00F56327"/>
    <w:rsid w:val="00F57AD4"/>
    <w:rsid w:val="00F61063"/>
    <w:rsid w:val="00F6183A"/>
    <w:rsid w:val="00F619DA"/>
    <w:rsid w:val="00F63BDB"/>
    <w:rsid w:val="00F6410A"/>
    <w:rsid w:val="00F650F5"/>
    <w:rsid w:val="00F67E05"/>
    <w:rsid w:val="00F70077"/>
    <w:rsid w:val="00F71549"/>
    <w:rsid w:val="00F735EF"/>
    <w:rsid w:val="00F73FD9"/>
    <w:rsid w:val="00F74563"/>
    <w:rsid w:val="00F76AAE"/>
    <w:rsid w:val="00F81F2E"/>
    <w:rsid w:val="00F83058"/>
    <w:rsid w:val="00F837A3"/>
    <w:rsid w:val="00F9181C"/>
    <w:rsid w:val="00F91C26"/>
    <w:rsid w:val="00F91D5B"/>
    <w:rsid w:val="00F937FD"/>
    <w:rsid w:val="00F93E4D"/>
    <w:rsid w:val="00FA01F4"/>
    <w:rsid w:val="00FA49D1"/>
    <w:rsid w:val="00FA5D73"/>
    <w:rsid w:val="00FA6407"/>
    <w:rsid w:val="00FB2A46"/>
    <w:rsid w:val="00FC0465"/>
    <w:rsid w:val="00FC13D4"/>
    <w:rsid w:val="00FC1D0E"/>
    <w:rsid w:val="00FD23D7"/>
    <w:rsid w:val="00FD2B40"/>
    <w:rsid w:val="00FD4EAF"/>
    <w:rsid w:val="00FD590A"/>
    <w:rsid w:val="00FD626D"/>
    <w:rsid w:val="00FD7438"/>
    <w:rsid w:val="00FD7650"/>
    <w:rsid w:val="00FE002C"/>
    <w:rsid w:val="00FE1388"/>
    <w:rsid w:val="00FE4762"/>
    <w:rsid w:val="00FE52B2"/>
    <w:rsid w:val="00FE6E99"/>
    <w:rsid w:val="00FF23CC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D2AFD-7B9B-42DA-A7B0-0DE19332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2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stor.org/stable/15578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es.dma.ucla.edu/Winter09/9-1/_pdf/3-Davis_Work_of_Art.pdf" TargetMode="External"/><Relationship Id="rId5" Type="http://schemas.openxmlformats.org/officeDocument/2006/relationships/hyperlink" Target="http://www.sharecom.ca/greenberg/kitsch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Horakova</dc:creator>
  <cp:keywords/>
  <dc:description/>
  <cp:lastModifiedBy>Horakova</cp:lastModifiedBy>
  <cp:revision>3</cp:revision>
  <dcterms:created xsi:type="dcterms:W3CDTF">2013-09-14T09:12:00Z</dcterms:created>
  <dcterms:modified xsi:type="dcterms:W3CDTF">2013-09-14T10:24:00Z</dcterms:modified>
</cp:coreProperties>
</file>