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B83E9D">
      <w:pPr>
        <w:rPr>
          <w:b/>
        </w:rPr>
      </w:pPr>
      <w:r w:rsidRPr="00AB6C8B">
        <w:rPr>
          <w:b/>
        </w:rPr>
        <w:t>Nabídka tematických okruhů diplomových prací magisterských</w:t>
      </w:r>
    </w:p>
    <w:p w:rsidR="00A02134" w:rsidRPr="00AB6C8B" w:rsidRDefault="00A02134">
      <w:pPr>
        <w:rPr>
          <w:b/>
        </w:rPr>
      </w:pPr>
      <w:r>
        <w:rPr>
          <w:b/>
        </w:rPr>
        <w:t>Akademický rok 2013-2014</w:t>
      </w:r>
    </w:p>
    <w:p w:rsidR="00B83E9D" w:rsidRDefault="00B83E9D"/>
    <w:p w:rsidR="008F053C" w:rsidRDefault="008F053C">
      <w:pPr>
        <w:rPr>
          <w:b/>
        </w:rPr>
      </w:pPr>
      <w:bookmarkStart w:id="0" w:name="_GoBack"/>
      <w:bookmarkEnd w:id="0"/>
      <w:r>
        <w:rPr>
          <w:b/>
        </w:rPr>
        <w:t xml:space="preserve">PhDr. Martin </w:t>
      </w:r>
      <w:proofErr w:type="spellStart"/>
      <w:r>
        <w:rPr>
          <w:b/>
        </w:rPr>
        <w:t>Flašar</w:t>
      </w:r>
      <w:proofErr w:type="spellEnd"/>
      <w:r>
        <w:rPr>
          <w:b/>
        </w:rPr>
        <w:t>, Ph.D.</w:t>
      </w:r>
    </w:p>
    <w:p w:rsidR="00B46B4D" w:rsidRDefault="00B46B4D" w:rsidP="00B46B4D">
      <w:pPr>
        <w:spacing w:after="0" w:line="240" w:lineRule="auto"/>
      </w:pPr>
      <w:r>
        <w:t>Práce věnov</w:t>
      </w:r>
      <w:r>
        <w:t>ané historii a teorii multimédií</w:t>
      </w:r>
    </w:p>
    <w:p w:rsidR="00B46B4D" w:rsidRDefault="00B46B4D" w:rsidP="00B46B4D">
      <w:pPr>
        <w:spacing w:after="0" w:line="240" w:lineRule="auto"/>
      </w:pPr>
      <w:r>
        <w:t>Elektroakustická hudba (česká i světová)</w:t>
      </w:r>
    </w:p>
    <w:p w:rsidR="00B46B4D" w:rsidRDefault="00B46B4D" w:rsidP="00B46B4D">
      <w:pPr>
        <w:spacing w:after="0" w:line="240" w:lineRule="auto"/>
      </w:pPr>
      <w:r>
        <w:t xml:space="preserve">Prostor – čas – technika </w:t>
      </w:r>
      <w:r>
        <w:t>–</w:t>
      </w:r>
      <w:r>
        <w:t xml:space="preserve"> hudba</w:t>
      </w:r>
    </w:p>
    <w:p w:rsidR="00B46B4D" w:rsidRDefault="00B46B4D" w:rsidP="00B46B4D">
      <w:pPr>
        <w:spacing w:after="0" w:line="240" w:lineRule="auto"/>
      </w:pPr>
      <w:r>
        <w:t>P</w:t>
      </w:r>
      <w:r>
        <w:t>roměny kódování hudebního díla</w:t>
      </w:r>
    </w:p>
    <w:p w:rsidR="00B46B4D" w:rsidRDefault="00B46B4D">
      <w:pPr>
        <w:rPr>
          <w:b/>
        </w:rPr>
      </w:pPr>
    </w:p>
    <w:p w:rsidR="00B83E9D" w:rsidRPr="00B83E9D" w:rsidRDefault="00B83E9D">
      <w:pPr>
        <w:rPr>
          <w:b/>
        </w:rPr>
      </w:pPr>
      <w:r w:rsidRPr="00B83E9D">
        <w:rPr>
          <w:b/>
        </w:rPr>
        <w:t>Mgr. Zuzana Husárová</w:t>
      </w:r>
      <w:r w:rsidR="008F053C">
        <w:rPr>
          <w:b/>
        </w:rPr>
        <w:t>, Ph.D.</w:t>
      </w:r>
      <w:r w:rsidRPr="00B83E9D">
        <w:rPr>
          <w:b/>
        </w:rPr>
        <w:t>:</w:t>
      </w:r>
    </w:p>
    <w:p w:rsidR="008F053C" w:rsidRDefault="00B83E9D" w:rsidP="008F053C">
      <w:pPr>
        <w:spacing w:after="0"/>
      </w:pPr>
      <w:r>
        <w:t>Konceptu</w:t>
      </w:r>
      <w:r w:rsidR="008F053C">
        <w:t>ální literatura v Čechá</w:t>
      </w:r>
      <w:r>
        <w:t>ch a na Slovensku</w:t>
      </w:r>
      <w:r w:rsidR="008F053C">
        <w:t>,</w:t>
      </w:r>
    </w:p>
    <w:p w:rsidR="00B83E9D" w:rsidRDefault="00AE4C92" w:rsidP="008F053C">
      <w:pPr>
        <w:spacing w:after="0"/>
      </w:pPr>
      <w:proofErr w:type="spellStart"/>
      <w:r>
        <w:t>Transmediá</w:t>
      </w:r>
      <w:r w:rsidR="00B83E9D">
        <w:t>ln</w:t>
      </w:r>
      <w:r w:rsidR="008F053C">
        <w:t>í</w:t>
      </w:r>
      <w:proofErr w:type="spellEnd"/>
      <w:r w:rsidR="008F053C">
        <w:t xml:space="preserve"> p</w:t>
      </w:r>
      <w:r w:rsidR="00B83E9D">
        <w:t xml:space="preserve">rojekty v </w:t>
      </w:r>
      <w:r w:rsidR="008F053C">
        <w:t>Čechách</w:t>
      </w:r>
      <w:r w:rsidR="00B83E9D">
        <w:t xml:space="preserve"> a na Slovensku</w:t>
      </w:r>
      <w:r w:rsidR="008F053C">
        <w:t>.</w:t>
      </w:r>
    </w:p>
    <w:p w:rsidR="00B83E9D" w:rsidRDefault="00B83E9D"/>
    <w:p w:rsidR="00B83E9D" w:rsidRPr="00B83E9D" w:rsidRDefault="008F053C">
      <w:pPr>
        <w:rPr>
          <w:b/>
        </w:rPr>
      </w:pPr>
      <w:r>
        <w:rPr>
          <w:b/>
        </w:rPr>
        <w:t>Prof. a</w:t>
      </w:r>
      <w:r w:rsidR="00B83E9D" w:rsidRPr="00B83E9D">
        <w:rPr>
          <w:b/>
        </w:rPr>
        <w:t>k</w:t>
      </w:r>
      <w:r>
        <w:rPr>
          <w:b/>
        </w:rPr>
        <w:t>ad. s</w:t>
      </w:r>
      <w:r w:rsidR="00B83E9D" w:rsidRPr="00B83E9D">
        <w:rPr>
          <w:b/>
        </w:rPr>
        <w:t xml:space="preserve">och. Tomáš </w:t>
      </w:r>
      <w:proofErr w:type="spellStart"/>
      <w:r w:rsidR="00B83E9D" w:rsidRPr="00B83E9D">
        <w:rPr>
          <w:b/>
        </w:rPr>
        <w:t>Ruller</w:t>
      </w:r>
      <w:proofErr w:type="spellEnd"/>
      <w:r w:rsidR="00B83E9D" w:rsidRPr="00B83E9D">
        <w:rPr>
          <w:b/>
        </w:rPr>
        <w:t>:</w:t>
      </w:r>
    </w:p>
    <w:p w:rsidR="00B83E9D" w:rsidRDefault="00B83E9D">
      <w:pPr>
        <w:rPr>
          <w:rFonts w:eastAsia="Times New Roman"/>
        </w:rPr>
      </w:pPr>
      <w:r>
        <w:rPr>
          <w:rFonts w:eastAsia="Times New Roman"/>
        </w:rPr>
        <w:t xml:space="preserve"> Video umění  v ČR do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Umění nových médií v ČR do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Akční umění v ČR </w:t>
      </w:r>
      <w:r w:rsidRPr="00B83E9D">
        <w:rPr>
          <w:rFonts w:eastAsia="Times New Roman"/>
        </w:rPr>
        <w:t>90. let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Akční umění v ČR po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</w:r>
      <w:r w:rsidRPr="00B83E9D">
        <w:rPr>
          <w:rFonts w:eastAsia="Times New Roman"/>
        </w:rPr>
        <w:t xml:space="preserve"> Festivaly akčního umění v ČR do r. 2000</w:t>
      </w:r>
      <w:r w:rsidR="008F053C">
        <w:rPr>
          <w:rFonts w:eastAsia="Times New Roman"/>
        </w:rPr>
        <w:t>.</w:t>
      </w:r>
    </w:p>
    <w:p w:rsidR="00A02134" w:rsidRDefault="00A02134">
      <w:pPr>
        <w:rPr>
          <w:rFonts w:eastAsia="Times New Roman"/>
          <w:b/>
        </w:rPr>
      </w:pPr>
    </w:p>
    <w:p w:rsidR="008F053C" w:rsidRPr="00A02134" w:rsidRDefault="00A02134">
      <w:pPr>
        <w:rPr>
          <w:rFonts w:eastAsia="Times New Roman"/>
          <w:b/>
        </w:rPr>
      </w:pPr>
      <w:r w:rsidRPr="00A02134">
        <w:rPr>
          <w:rFonts w:eastAsia="Times New Roman"/>
          <w:b/>
        </w:rPr>
        <w:t>Mgr. Tomáš Staudek, Ph.D.</w:t>
      </w:r>
    </w:p>
    <w:p w:rsid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Koncept autorství a originality v generovaném umění (Michaela Rokosová)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Algoritmický obraz v českém výtvarném umění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 xml:space="preserve">Počítačová podpora výtvarných forem „zobecněné estetiky“ Rogera </w:t>
      </w:r>
      <w:proofErr w:type="spellStart"/>
      <w:r w:rsidRPr="00A02134">
        <w:rPr>
          <w:rFonts w:eastAsia="Times New Roman"/>
        </w:rPr>
        <w:t>Cailloise</w:t>
      </w:r>
      <w:proofErr w:type="spellEnd"/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 Číslo, poměr, proporce: exaktní metody v numerické estetice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 xml:space="preserve">Matematizace ornamentu: od estetiky islámských vzorů k M. C. </w:t>
      </w:r>
      <w:proofErr w:type="spellStart"/>
      <w:r w:rsidRPr="00A02134">
        <w:rPr>
          <w:rFonts w:eastAsia="Times New Roman"/>
        </w:rPr>
        <w:t>Escherovi</w:t>
      </w:r>
      <w:proofErr w:type="spellEnd"/>
    </w:p>
    <w:p w:rsidR="00A02134" w:rsidRDefault="00A02134" w:rsidP="00A02134">
      <w:pPr>
        <w:spacing w:after="0"/>
        <w:rPr>
          <w:rFonts w:eastAsia="Times New Roman"/>
        </w:rPr>
      </w:pPr>
    </w:p>
    <w:p w:rsidR="008F053C" w:rsidRDefault="008F053C">
      <w:pPr>
        <w:rPr>
          <w:rFonts w:eastAsia="Times New Roman"/>
        </w:rPr>
      </w:pPr>
    </w:p>
    <w:p w:rsidR="008F053C" w:rsidRDefault="008F053C" w:rsidP="008F053C"/>
    <w:sectPr w:rsidR="008F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3940"/>
    <w:multiLevelType w:val="hybridMultilevel"/>
    <w:tmpl w:val="FD04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E2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1FB4"/>
    <w:rsid w:val="000324B4"/>
    <w:rsid w:val="00032B5C"/>
    <w:rsid w:val="00032BBC"/>
    <w:rsid w:val="0003783B"/>
    <w:rsid w:val="00040C23"/>
    <w:rsid w:val="00043714"/>
    <w:rsid w:val="00043EA2"/>
    <w:rsid w:val="00044438"/>
    <w:rsid w:val="00044BD7"/>
    <w:rsid w:val="00045825"/>
    <w:rsid w:val="000479BD"/>
    <w:rsid w:val="00047BD1"/>
    <w:rsid w:val="000524E7"/>
    <w:rsid w:val="000538A5"/>
    <w:rsid w:val="00053E4F"/>
    <w:rsid w:val="0005438B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53BF"/>
    <w:rsid w:val="00086719"/>
    <w:rsid w:val="000907FA"/>
    <w:rsid w:val="00093576"/>
    <w:rsid w:val="00094B36"/>
    <w:rsid w:val="00094FA0"/>
    <w:rsid w:val="000959C2"/>
    <w:rsid w:val="000A224E"/>
    <w:rsid w:val="000A53BC"/>
    <w:rsid w:val="000A571E"/>
    <w:rsid w:val="000A707E"/>
    <w:rsid w:val="000B1C85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2C0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07FD8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26A19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48BC"/>
    <w:rsid w:val="001553DA"/>
    <w:rsid w:val="0016000E"/>
    <w:rsid w:val="0016042C"/>
    <w:rsid w:val="00160515"/>
    <w:rsid w:val="00160A27"/>
    <w:rsid w:val="0016278D"/>
    <w:rsid w:val="00165441"/>
    <w:rsid w:val="00166985"/>
    <w:rsid w:val="0016729E"/>
    <w:rsid w:val="0016776A"/>
    <w:rsid w:val="001703CC"/>
    <w:rsid w:val="00170697"/>
    <w:rsid w:val="00170CE4"/>
    <w:rsid w:val="00170EF1"/>
    <w:rsid w:val="00172F53"/>
    <w:rsid w:val="00173E08"/>
    <w:rsid w:val="00176304"/>
    <w:rsid w:val="001777A2"/>
    <w:rsid w:val="00181DA4"/>
    <w:rsid w:val="00183485"/>
    <w:rsid w:val="001913D6"/>
    <w:rsid w:val="001917C6"/>
    <w:rsid w:val="00191E14"/>
    <w:rsid w:val="00193E44"/>
    <w:rsid w:val="001941F2"/>
    <w:rsid w:val="00194592"/>
    <w:rsid w:val="00194BA0"/>
    <w:rsid w:val="00194F93"/>
    <w:rsid w:val="001A144F"/>
    <w:rsid w:val="001A21E7"/>
    <w:rsid w:val="001A67B6"/>
    <w:rsid w:val="001C190E"/>
    <w:rsid w:val="001C23F8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D772D"/>
    <w:rsid w:val="001E1A62"/>
    <w:rsid w:val="001E2B7E"/>
    <w:rsid w:val="001E4AE5"/>
    <w:rsid w:val="001F2BD1"/>
    <w:rsid w:val="001F376E"/>
    <w:rsid w:val="002017C3"/>
    <w:rsid w:val="00201EBB"/>
    <w:rsid w:val="00203442"/>
    <w:rsid w:val="002036E9"/>
    <w:rsid w:val="00205783"/>
    <w:rsid w:val="0020617C"/>
    <w:rsid w:val="00206352"/>
    <w:rsid w:val="00206D91"/>
    <w:rsid w:val="00207058"/>
    <w:rsid w:val="002145BD"/>
    <w:rsid w:val="002146D0"/>
    <w:rsid w:val="00217B71"/>
    <w:rsid w:val="002207A5"/>
    <w:rsid w:val="0022247B"/>
    <w:rsid w:val="00223155"/>
    <w:rsid w:val="0022357F"/>
    <w:rsid w:val="00226E59"/>
    <w:rsid w:val="00227025"/>
    <w:rsid w:val="0023099A"/>
    <w:rsid w:val="002313E4"/>
    <w:rsid w:val="00234315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873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0BC"/>
    <w:rsid w:val="00283917"/>
    <w:rsid w:val="00284733"/>
    <w:rsid w:val="00286700"/>
    <w:rsid w:val="00287315"/>
    <w:rsid w:val="002901CD"/>
    <w:rsid w:val="002928D8"/>
    <w:rsid w:val="00292A02"/>
    <w:rsid w:val="0029383C"/>
    <w:rsid w:val="00293F0D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2845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3F8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54B9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4420"/>
    <w:rsid w:val="00335212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56593"/>
    <w:rsid w:val="00362943"/>
    <w:rsid w:val="00363092"/>
    <w:rsid w:val="00366AFE"/>
    <w:rsid w:val="003702F2"/>
    <w:rsid w:val="0037043B"/>
    <w:rsid w:val="0037125F"/>
    <w:rsid w:val="003721E8"/>
    <w:rsid w:val="00372B4A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A0537"/>
    <w:rsid w:val="003B2915"/>
    <w:rsid w:val="003B34A5"/>
    <w:rsid w:val="003B43B9"/>
    <w:rsid w:val="003B4865"/>
    <w:rsid w:val="003B6691"/>
    <w:rsid w:val="003B7399"/>
    <w:rsid w:val="003B73E7"/>
    <w:rsid w:val="003B7891"/>
    <w:rsid w:val="003B7B28"/>
    <w:rsid w:val="003C1AD0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4CA"/>
    <w:rsid w:val="00403ECF"/>
    <w:rsid w:val="00404D91"/>
    <w:rsid w:val="004113D5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9699E"/>
    <w:rsid w:val="004A04A4"/>
    <w:rsid w:val="004A06C7"/>
    <w:rsid w:val="004A11A1"/>
    <w:rsid w:val="004A2241"/>
    <w:rsid w:val="004A42A0"/>
    <w:rsid w:val="004A77E4"/>
    <w:rsid w:val="004B044E"/>
    <w:rsid w:val="004B08B3"/>
    <w:rsid w:val="004B3FF7"/>
    <w:rsid w:val="004C08AA"/>
    <w:rsid w:val="004C0BA4"/>
    <w:rsid w:val="004C3367"/>
    <w:rsid w:val="004C4674"/>
    <w:rsid w:val="004C5306"/>
    <w:rsid w:val="004C7B74"/>
    <w:rsid w:val="004D1A92"/>
    <w:rsid w:val="004D32D1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0FDB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3DD4"/>
    <w:rsid w:val="0052477F"/>
    <w:rsid w:val="00525298"/>
    <w:rsid w:val="005274A3"/>
    <w:rsid w:val="0053001B"/>
    <w:rsid w:val="00530915"/>
    <w:rsid w:val="00530BB5"/>
    <w:rsid w:val="00531638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323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F6B"/>
    <w:rsid w:val="005A5016"/>
    <w:rsid w:val="005A560F"/>
    <w:rsid w:val="005A6B2A"/>
    <w:rsid w:val="005A7A14"/>
    <w:rsid w:val="005B0A2B"/>
    <w:rsid w:val="005B1975"/>
    <w:rsid w:val="005B20BB"/>
    <w:rsid w:val="005B3CB9"/>
    <w:rsid w:val="005B4627"/>
    <w:rsid w:val="005C125A"/>
    <w:rsid w:val="005C343D"/>
    <w:rsid w:val="005C42E2"/>
    <w:rsid w:val="005D133F"/>
    <w:rsid w:val="005D17D2"/>
    <w:rsid w:val="005D2701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5339"/>
    <w:rsid w:val="00606457"/>
    <w:rsid w:val="00610187"/>
    <w:rsid w:val="006103A7"/>
    <w:rsid w:val="006112CA"/>
    <w:rsid w:val="00612374"/>
    <w:rsid w:val="00613008"/>
    <w:rsid w:val="00615037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2170"/>
    <w:rsid w:val="0064569D"/>
    <w:rsid w:val="00646601"/>
    <w:rsid w:val="006543B8"/>
    <w:rsid w:val="00654B5E"/>
    <w:rsid w:val="0065595F"/>
    <w:rsid w:val="006600D9"/>
    <w:rsid w:val="006616F3"/>
    <w:rsid w:val="00662445"/>
    <w:rsid w:val="00662A86"/>
    <w:rsid w:val="0066377C"/>
    <w:rsid w:val="00665058"/>
    <w:rsid w:val="00665BC2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2901"/>
    <w:rsid w:val="006A3A34"/>
    <w:rsid w:val="006A3A96"/>
    <w:rsid w:val="006A3BC6"/>
    <w:rsid w:val="006A4AA7"/>
    <w:rsid w:val="006A6B88"/>
    <w:rsid w:val="006B066F"/>
    <w:rsid w:val="006B1736"/>
    <w:rsid w:val="006B38CE"/>
    <w:rsid w:val="006B5295"/>
    <w:rsid w:val="006B5FF7"/>
    <w:rsid w:val="006C10FF"/>
    <w:rsid w:val="006C2515"/>
    <w:rsid w:val="006C3BBF"/>
    <w:rsid w:val="006C4B44"/>
    <w:rsid w:val="006C4EE8"/>
    <w:rsid w:val="006C5F5D"/>
    <w:rsid w:val="006C7279"/>
    <w:rsid w:val="006C769E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06B9"/>
    <w:rsid w:val="0070146E"/>
    <w:rsid w:val="007026BE"/>
    <w:rsid w:val="0070329F"/>
    <w:rsid w:val="007032D3"/>
    <w:rsid w:val="007056EA"/>
    <w:rsid w:val="00707084"/>
    <w:rsid w:val="00707A05"/>
    <w:rsid w:val="00707E4C"/>
    <w:rsid w:val="00712200"/>
    <w:rsid w:val="00712D4B"/>
    <w:rsid w:val="00713002"/>
    <w:rsid w:val="007142A9"/>
    <w:rsid w:val="00716769"/>
    <w:rsid w:val="007177A3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264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5CFF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2B80"/>
    <w:rsid w:val="007B3136"/>
    <w:rsid w:val="007B46F2"/>
    <w:rsid w:val="007B5222"/>
    <w:rsid w:val="007B5408"/>
    <w:rsid w:val="007C0678"/>
    <w:rsid w:val="007C2377"/>
    <w:rsid w:val="007C279B"/>
    <w:rsid w:val="007C2FBB"/>
    <w:rsid w:val="007C36EF"/>
    <w:rsid w:val="007C551D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0B90"/>
    <w:rsid w:val="007F12D6"/>
    <w:rsid w:val="007F2685"/>
    <w:rsid w:val="007F47EA"/>
    <w:rsid w:val="007F4EA5"/>
    <w:rsid w:val="00800A09"/>
    <w:rsid w:val="00800FC0"/>
    <w:rsid w:val="00801069"/>
    <w:rsid w:val="00804BF4"/>
    <w:rsid w:val="00806468"/>
    <w:rsid w:val="00810732"/>
    <w:rsid w:val="00811E9B"/>
    <w:rsid w:val="00812FE2"/>
    <w:rsid w:val="008139AB"/>
    <w:rsid w:val="00813EF4"/>
    <w:rsid w:val="0081437B"/>
    <w:rsid w:val="0081790F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151E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247"/>
    <w:rsid w:val="0087387B"/>
    <w:rsid w:val="00873E4D"/>
    <w:rsid w:val="0087580A"/>
    <w:rsid w:val="008761E0"/>
    <w:rsid w:val="008767B2"/>
    <w:rsid w:val="0087772A"/>
    <w:rsid w:val="00880B45"/>
    <w:rsid w:val="00881A2A"/>
    <w:rsid w:val="00881C4A"/>
    <w:rsid w:val="008829F6"/>
    <w:rsid w:val="00883245"/>
    <w:rsid w:val="008834E2"/>
    <w:rsid w:val="00884091"/>
    <w:rsid w:val="0088550E"/>
    <w:rsid w:val="00886F40"/>
    <w:rsid w:val="008912A8"/>
    <w:rsid w:val="00894AF3"/>
    <w:rsid w:val="0089544F"/>
    <w:rsid w:val="008958F3"/>
    <w:rsid w:val="008A18FF"/>
    <w:rsid w:val="008A1E06"/>
    <w:rsid w:val="008A33C7"/>
    <w:rsid w:val="008A6761"/>
    <w:rsid w:val="008B1283"/>
    <w:rsid w:val="008B19F2"/>
    <w:rsid w:val="008B2263"/>
    <w:rsid w:val="008B300E"/>
    <w:rsid w:val="008B5E59"/>
    <w:rsid w:val="008C1498"/>
    <w:rsid w:val="008C2DEB"/>
    <w:rsid w:val="008C760B"/>
    <w:rsid w:val="008D1617"/>
    <w:rsid w:val="008D3637"/>
    <w:rsid w:val="008D378E"/>
    <w:rsid w:val="008D65D1"/>
    <w:rsid w:val="008E0536"/>
    <w:rsid w:val="008E1421"/>
    <w:rsid w:val="008E1839"/>
    <w:rsid w:val="008E21B1"/>
    <w:rsid w:val="008E721D"/>
    <w:rsid w:val="008E7EB9"/>
    <w:rsid w:val="008F053C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1312"/>
    <w:rsid w:val="00913E7C"/>
    <w:rsid w:val="009156AA"/>
    <w:rsid w:val="009223F4"/>
    <w:rsid w:val="00927D34"/>
    <w:rsid w:val="0093012A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5FE9"/>
    <w:rsid w:val="0095615D"/>
    <w:rsid w:val="00961949"/>
    <w:rsid w:val="00962624"/>
    <w:rsid w:val="00962D13"/>
    <w:rsid w:val="00963F18"/>
    <w:rsid w:val="00964138"/>
    <w:rsid w:val="009666A1"/>
    <w:rsid w:val="00971241"/>
    <w:rsid w:val="00971B66"/>
    <w:rsid w:val="009724F0"/>
    <w:rsid w:val="0097309A"/>
    <w:rsid w:val="009751B1"/>
    <w:rsid w:val="009754F2"/>
    <w:rsid w:val="0097593B"/>
    <w:rsid w:val="00975DEC"/>
    <w:rsid w:val="00977CA3"/>
    <w:rsid w:val="00981E4E"/>
    <w:rsid w:val="009863D2"/>
    <w:rsid w:val="009873E3"/>
    <w:rsid w:val="00990793"/>
    <w:rsid w:val="00991AED"/>
    <w:rsid w:val="00993E4B"/>
    <w:rsid w:val="009947C3"/>
    <w:rsid w:val="00994E82"/>
    <w:rsid w:val="009A0BF5"/>
    <w:rsid w:val="009A4476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13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4E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65EE9"/>
    <w:rsid w:val="00A65FC4"/>
    <w:rsid w:val="00A66BDA"/>
    <w:rsid w:val="00A704CD"/>
    <w:rsid w:val="00A707D4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283B"/>
    <w:rsid w:val="00AA558B"/>
    <w:rsid w:val="00AA6299"/>
    <w:rsid w:val="00AA6BC2"/>
    <w:rsid w:val="00AA7828"/>
    <w:rsid w:val="00AB0E52"/>
    <w:rsid w:val="00AB371E"/>
    <w:rsid w:val="00AB4451"/>
    <w:rsid w:val="00AB5A28"/>
    <w:rsid w:val="00AB5B01"/>
    <w:rsid w:val="00AB6C8B"/>
    <w:rsid w:val="00AC27A8"/>
    <w:rsid w:val="00AC30E1"/>
    <w:rsid w:val="00AC353E"/>
    <w:rsid w:val="00AC3916"/>
    <w:rsid w:val="00AC48CC"/>
    <w:rsid w:val="00AC6336"/>
    <w:rsid w:val="00AD0068"/>
    <w:rsid w:val="00AD1243"/>
    <w:rsid w:val="00AD5E39"/>
    <w:rsid w:val="00AE2924"/>
    <w:rsid w:val="00AE4C92"/>
    <w:rsid w:val="00AE4FFF"/>
    <w:rsid w:val="00AE57E6"/>
    <w:rsid w:val="00AF1F62"/>
    <w:rsid w:val="00AF309D"/>
    <w:rsid w:val="00AF4089"/>
    <w:rsid w:val="00AF5941"/>
    <w:rsid w:val="00AF760D"/>
    <w:rsid w:val="00B0156D"/>
    <w:rsid w:val="00B035C8"/>
    <w:rsid w:val="00B05100"/>
    <w:rsid w:val="00B05E57"/>
    <w:rsid w:val="00B0639C"/>
    <w:rsid w:val="00B075BA"/>
    <w:rsid w:val="00B07CE2"/>
    <w:rsid w:val="00B10A73"/>
    <w:rsid w:val="00B11CEC"/>
    <w:rsid w:val="00B127BB"/>
    <w:rsid w:val="00B13F1B"/>
    <w:rsid w:val="00B16844"/>
    <w:rsid w:val="00B16FBC"/>
    <w:rsid w:val="00B22860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95E"/>
    <w:rsid w:val="00B32F7A"/>
    <w:rsid w:val="00B355AD"/>
    <w:rsid w:val="00B40AFD"/>
    <w:rsid w:val="00B46B4D"/>
    <w:rsid w:val="00B47B0E"/>
    <w:rsid w:val="00B507F4"/>
    <w:rsid w:val="00B5527C"/>
    <w:rsid w:val="00B5545C"/>
    <w:rsid w:val="00B568D5"/>
    <w:rsid w:val="00B6000F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3E9D"/>
    <w:rsid w:val="00B84730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6D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2BA"/>
    <w:rsid w:val="00C06AE4"/>
    <w:rsid w:val="00C1792F"/>
    <w:rsid w:val="00C21F55"/>
    <w:rsid w:val="00C221AD"/>
    <w:rsid w:val="00C2247C"/>
    <w:rsid w:val="00C224D9"/>
    <w:rsid w:val="00C2776E"/>
    <w:rsid w:val="00C33E76"/>
    <w:rsid w:val="00C379DF"/>
    <w:rsid w:val="00C4118F"/>
    <w:rsid w:val="00C44E5D"/>
    <w:rsid w:val="00C473A5"/>
    <w:rsid w:val="00C50E8E"/>
    <w:rsid w:val="00C51AAB"/>
    <w:rsid w:val="00C5430F"/>
    <w:rsid w:val="00C5498C"/>
    <w:rsid w:val="00C568DF"/>
    <w:rsid w:val="00C6109C"/>
    <w:rsid w:val="00C617ED"/>
    <w:rsid w:val="00C62C88"/>
    <w:rsid w:val="00C6356B"/>
    <w:rsid w:val="00C66727"/>
    <w:rsid w:val="00C6751A"/>
    <w:rsid w:val="00C72A72"/>
    <w:rsid w:val="00C7331B"/>
    <w:rsid w:val="00C73A0C"/>
    <w:rsid w:val="00C748EF"/>
    <w:rsid w:val="00C765EA"/>
    <w:rsid w:val="00C776F6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32A1"/>
    <w:rsid w:val="00CF46F4"/>
    <w:rsid w:val="00CF4F91"/>
    <w:rsid w:val="00CF5EA4"/>
    <w:rsid w:val="00CF7549"/>
    <w:rsid w:val="00CF7560"/>
    <w:rsid w:val="00CF7A3C"/>
    <w:rsid w:val="00D002E5"/>
    <w:rsid w:val="00D01A3E"/>
    <w:rsid w:val="00D024CA"/>
    <w:rsid w:val="00D04C9E"/>
    <w:rsid w:val="00D05D53"/>
    <w:rsid w:val="00D060B3"/>
    <w:rsid w:val="00D06986"/>
    <w:rsid w:val="00D07304"/>
    <w:rsid w:val="00D1051B"/>
    <w:rsid w:val="00D11AA3"/>
    <w:rsid w:val="00D15FC4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566A9"/>
    <w:rsid w:val="00D618A7"/>
    <w:rsid w:val="00D61A42"/>
    <w:rsid w:val="00D66220"/>
    <w:rsid w:val="00D66415"/>
    <w:rsid w:val="00D67151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A20CA"/>
    <w:rsid w:val="00DA780B"/>
    <w:rsid w:val="00DA7FA8"/>
    <w:rsid w:val="00DB174A"/>
    <w:rsid w:val="00DB18FF"/>
    <w:rsid w:val="00DB1CF0"/>
    <w:rsid w:val="00DC031E"/>
    <w:rsid w:val="00DC2C5B"/>
    <w:rsid w:val="00DC2E3A"/>
    <w:rsid w:val="00DC3F74"/>
    <w:rsid w:val="00DC4D21"/>
    <w:rsid w:val="00DC6C5C"/>
    <w:rsid w:val="00DD1357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3CA"/>
    <w:rsid w:val="00DF1CA0"/>
    <w:rsid w:val="00DF465F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17799"/>
    <w:rsid w:val="00E17D1D"/>
    <w:rsid w:val="00E25227"/>
    <w:rsid w:val="00E2617A"/>
    <w:rsid w:val="00E311A1"/>
    <w:rsid w:val="00E32123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57DA"/>
    <w:rsid w:val="00E56A20"/>
    <w:rsid w:val="00E57EC0"/>
    <w:rsid w:val="00E61009"/>
    <w:rsid w:val="00E62886"/>
    <w:rsid w:val="00E66C2D"/>
    <w:rsid w:val="00E67938"/>
    <w:rsid w:val="00E706E3"/>
    <w:rsid w:val="00E75E40"/>
    <w:rsid w:val="00E8088C"/>
    <w:rsid w:val="00E82148"/>
    <w:rsid w:val="00E82EE6"/>
    <w:rsid w:val="00E84844"/>
    <w:rsid w:val="00E85810"/>
    <w:rsid w:val="00E90016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1DDA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5056"/>
    <w:rsid w:val="00EE75A3"/>
    <w:rsid w:val="00EF37CB"/>
    <w:rsid w:val="00EF4690"/>
    <w:rsid w:val="00F0101D"/>
    <w:rsid w:val="00F01049"/>
    <w:rsid w:val="00F032FE"/>
    <w:rsid w:val="00F033F5"/>
    <w:rsid w:val="00F05750"/>
    <w:rsid w:val="00F07F18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3F94"/>
    <w:rsid w:val="00F35547"/>
    <w:rsid w:val="00F35884"/>
    <w:rsid w:val="00F35C0B"/>
    <w:rsid w:val="00F367AA"/>
    <w:rsid w:val="00F40526"/>
    <w:rsid w:val="00F4208E"/>
    <w:rsid w:val="00F4309F"/>
    <w:rsid w:val="00F468F8"/>
    <w:rsid w:val="00F5306C"/>
    <w:rsid w:val="00F53D39"/>
    <w:rsid w:val="00F56327"/>
    <w:rsid w:val="00F57AD4"/>
    <w:rsid w:val="00F61063"/>
    <w:rsid w:val="00F6183A"/>
    <w:rsid w:val="00F619DA"/>
    <w:rsid w:val="00F63BDB"/>
    <w:rsid w:val="00F63C82"/>
    <w:rsid w:val="00F6410A"/>
    <w:rsid w:val="00F650F5"/>
    <w:rsid w:val="00F67E05"/>
    <w:rsid w:val="00F70077"/>
    <w:rsid w:val="00F71549"/>
    <w:rsid w:val="00F735EF"/>
    <w:rsid w:val="00F73FD9"/>
    <w:rsid w:val="00F74284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3794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C1A7-16EE-4382-AC64-92C98B3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6</cp:revision>
  <dcterms:created xsi:type="dcterms:W3CDTF">2013-10-07T21:50:00Z</dcterms:created>
  <dcterms:modified xsi:type="dcterms:W3CDTF">2013-10-17T08:13:00Z</dcterms:modified>
</cp:coreProperties>
</file>