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A8" w:rsidRDefault="006B780D">
      <w:r>
        <w:rPr>
          <w:rFonts w:hint="eastAsia"/>
        </w:rPr>
        <w:t xml:space="preserve">東屋　　　</w:t>
      </w:r>
      <w:r w:rsidR="00B1672E">
        <w:rPr>
          <w:rFonts w:hint="eastAsia"/>
        </w:rPr>
        <w:t xml:space="preserve">　</w:t>
      </w:r>
      <w:r>
        <w:rPr>
          <w:rFonts w:hint="eastAsia"/>
        </w:rPr>
        <w:t>あずまや</w:t>
      </w:r>
      <w:r w:rsidR="000055AE">
        <w:rPr>
          <w:rFonts w:hint="eastAsia"/>
        </w:rPr>
        <w:tab/>
      </w:r>
      <w:r w:rsidR="00D67FD5">
        <w:rPr>
          <w:rFonts w:hint="eastAsia"/>
        </w:rPr>
        <w:tab/>
      </w:r>
      <w:r w:rsidR="008F28A8">
        <w:t>altán</w:t>
      </w:r>
    </w:p>
    <w:p w:rsidR="006B780D" w:rsidRDefault="006B780D">
      <w:r>
        <w:rPr>
          <w:rFonts w:hint="eastAsia"/>
        </w:rPr>
        <w:t xml:space="preserve">人工　　　</w:t>
      </w:r>
      <w:r w:rsidR="00B1672E">
        <w:rPr>
          <w:rFonts w:hint="eastAsia"/>
        </w:rPr>
        <w:t xml:space="preserve">　</w:t>
      </w:r>
      <w:r>
        <w:rPr>
          <w:rFonts w:hint="eastAsia"/>
        </w:rPr>
        <w:t>じんこう</w:t>
      </w:r>
      <w:r w:rsidR="008F28A8">
        <w:tab/>
      </w:r>
      <w:r w:rsidR="008F28A8">
        <w:tab/>
      </w:r>
      <w:r w:rsidR="00F12340">
        <w:t>man-</w:t>
      </w:r>
      <w:proofErr w:type="spellStart"/>
      <w:r w:rsidR="00F12340">
        <w:t>made</w:t>
      </w:r>
      <w:proofErr w:type="spellEnd"/>
      <w:r w:rsidR="00F12340">
        <w:t>, uměle vytvořený</w:t>
      </w:r>
    </w:p>
    <w:p w:rsidR="006B780D" w:rsidRDefault="00923403">
      <w:r>
        <w:rPr>
          <w:rFonts w:hint="eastAsia"/>
        </w:rPr>
        <w:t xml:space="preserve">岸　　　　</w:t>
      </w:r>
      <w:r w:rsidR="00B1672E">
        <w:rPr>
          <w:rFonts w:hint="eastAsia"/>
        </w:rPr>
        <w:t xml:space="preserve">　</w:t>
      </w:r>
      <w:r>
        <w:rPr>
          <w:rFonts w:hint="eastAsia"/>
        </w:rPr>
        <w:t>きし</w:t>
      </w:r>
      <w:r w:rsidR="00F12340">
        <w:tab/>
      </w:r>
      <w:r w:rsidR="00F12340">
        <w:tab/>
      </w:r>
      <w:r w:rsidR="00F12340">
        <w:tab/>
      </w:r>
      <w:r w:rsidR="009D36D0">
        <w:t>břeh</w:t>
      </w:r>
    </w:p>
    <w:p w:rsidR="00923403" w:rsidRDefault="00923403">
      <w:r>
        <w:rPr>
          <w:rFonts w:hint="eastAsia"/>
        </w:rPr>
        <w:t xml:space="preserve">低木　　　</w:t>
      </w:r>
      <w:r w:rsidR="00B1672E">
        <w:rPr>
          <w:rFonts w:hint="eastAsia"/>
        </w:rPr>
        <w:t xml:space="preserve">　</w:t>
      </w:r>
      <w:r>
        <w:rPr>
          <w:rFonts w:hint="eastAsia"/>
        </w:rPr>
        <w:t>ていぼく</w:t>
      </w:r>
      <w:r w:rsidR="009D36D0">
        <w:tab/>
      </w:r>
      <w:r w:rsidR="009D36D0">
        <w:tab/>
        <w:t>keř, křovina</w:t>
      </w:r>
    </w:p>
    <w:p w:rsidR="00923403" w:rsidRDefault="00923403">
      <w:r>
        <w:rPr>
          <w:rFonts w:hint="eastAsia"/>
        </w:rPr>
        <w:t xml:space="preserve">植える　　</w:t>
      </w:r>
      <w:r w:rsidR="00B1672E">
        <w:rPr>
          <w:rFonts w:hint="eastAsia"/>
        </w:rPr>
        <w:t xml:space="preserve">　</w:t>
      </w:r>
      <w:r>
        <w:rPr>
          <w:rFonts w:hint="eastAsia"/>
        </w:rPr>
        <w:t>うえる</w:t>
      </w:r>
      <w:r w:rsidR="009D36D0">
        <w:tab/>
      </w:r>
      <w:r w:rsidR="009D36D0">
        <w:tab/>
      </w:r>
      <w:r w:rsidR="009D36D0">
        <w:tab/>
      </w:r>
      <w:r w:rsidR="008A57AB">
        <w:t>zasadit</w:t>
      </w:r>
    </w:p>
    <w:p w:rsidR="00923403" w:rsidRDefault="00923403">
      <w:r>
        <w:rPr>
          <w:rFonts w:hint="eastAsia"/>
        </w:rPr>
        <w:t xml:space="preserve">放物線　　</w:t>
      </w:r>
      <w:r w:rsidR="00B1672E">
        <w:rPr>
          <w:rFonts w:hint="eastAsia"/>
        </w:rPr>
        <w:t xml:space="preserve">　</w:t>
      </w:r>
      <w:r w:rsidR="007563DA">
        <w:rPr>
          <w:rFonts w:hint="eastAsia"/>
        </w:rPr>
        <w:t>ほうぶつせん</w:t>
      </w:r>
      <w:r w:rsidR="008A57AB">
        <w:tab/>
      </w:r>
      <w:r w:rsidR="008A57AB">
        <w:tab/>
      </w:r>
      <w:r w:rsidR="00023D20">
        <w:t>parabola</w:t>
      </w:r>
    </w:p>
    <w:p w:rsidR="007563DA" w:rsidRDefault="007563DA">
      <w:r>
        <w:rPr>
          <w:rFonts w:hint="eastAsia"/>
        </w:rPr>
        <w:t xml:space="preserve">描く　　　</w:t>
      </w:r>
      <w:r w:rsidR="00B1672E">
        <w:rPr>
          <w:rFonts w:hint="eastAsia"/>
        </w:rPr>
        <w:t xml:space="preserve">　</w:t>
      </w:r>
      <w:r>
        <w:rPr>
          <w:rFonts w:hint="eastAsia"/>
        </w:rPr>
        <w:t>かく</w:t>
      </w:r>
      <w:r w:rsidR="00023D20">
        <w:tab/>
      </w:r>
      <w:r w:rsidR="00023D20">
        <w:tab/>
      </w:r>
      <w:r w:rsidR="00023D20">
        <w:tab/>
      </w:r>
      <w:r w:rsidR="00994613">
        <w:t>malovat</w:t>
      </w:r>
    </w:p>
    <w:p w:rsidR="007563DA" w:rsidRDefault="00B1672E">
      <w:r>
        <w:rPr>
          <w:rFonts w:hint="eastAsia"/>
        </w:rPr>
        <w:t>地面</w:t>
      </w:r>
      <w:r>
        <w:rPr>
          <w:rFonts w:hint="eastAsia"/>
        </w:rPr>
        <w:tab/>
      </w:r>
      <w:r>
        <w:rPr>
          <w:rFonts w:hint="eastAsia"/>
        </w:rPr>
        <w:t xml:space="preserve">　　　じめん</w:t>
      </w:r>
      <w:r w:rsidR="00994613">
        <w:tab/>
      </w:r>
      <w:r w:rsidR="00994613">
        <w:tab/>
      </w:r>
      <w:r w:rsidR="00994613">
        <w:tab/>
      </w:r>
      <w:r w:rsidR="005B20D9">
        <w:t>zemský povrch</w:t>
      </w:r>
    </w:p>
    <w:p w:rsidR="00B1672E" w:rsidRDefault="00B1672E">
      <w:r>
        <w:rPr>
          <w:rFonts w:hint="eastAsia"/>
        </w:rPr>
        <w:t>折れ曲がる　おれまがる</w:t>
      </w:r>
      <w:r w:rsidR="005B20D9">
        <w:tab/>
      </w:r>
      <w:r w:rsidR="005B20D9">
        <w:tab/>
      </w:r>
      <w:r w:rsidR="007A2E9D">
        <w:t>ohýbat se</w:t>
      </w:r>
    </w:p>
    <w:p w:rsidR="00B1672E" w:rsidRDefault="00B1672E">
      <w:r>
        <w:rPr>
          <w:rFonts w:hint="eastAsia"/>
        </w:rPr>
        <w:t>枝</w:t>
      </w:r>
      <w:r>
        <w:rPr>
          <w:rFonts w:hint="eastAsia"/>
        </w:rPr>
        <w:tab/>
      </w:r>
      <w:r>
        <w:rPr>
          <w:rFonts w:hint="eastAsia"/>
        </w:rPr>
        <w:t xml:space="preserve">　　　えだ</w:t>
      </w:r>
      <w:r w:rsidR="007A2E9D">
        <w:tab/>
      </w:r>
      <w:r w:rsidR="007A2E9D">
        <w:tab/>
      </w:r>
      <w:r w:rsidR="007A2E9D">
        <w:tab/>
      </w:r>
      <w:r w:rsidR="00594EA8">
        <w:t>větev</w:t>
      </w:r>
    </w:p>
    <w:p w:rsidR="00B1672E" w:rsidRDefault="00B1672E">
      <w:r>
        <w:rPr>
          <w:rFonts w:hint="eastAsia"/>
        </w:rPr>
        <w:t>鞭</w:t>
      </w:r>
      <w:r>
        <w:rPr>
          <w:rFonts w:hint="eastAsia"/>
        </w:rPr>
        <w:tab/>
      </w:r>
      <w:r>
        <w:rPr>
          <w:rFonts w:hint="eastAsia"/>
        </w:rPr>
        <w:t xml:space="preserve">　　　むち</w:t>
      </w:r>
      <w:r w:rsidR="00594EA8">
        <w:tab/>
      </w:r>
      <w:r w:rsidR="00594EA8">
        <w:tab/>
      </w:r>
      <w:r w:rsidR="00594EA8">
        <w:tab/>
      </w:r>
      <w:r w:rsidR="00BF068E">
        <w:t>bič, prut</w:t>
      </w:r>
    </w:p>
    <w:p w:rsidR="00B1672E" w:rsidRDefault="00E448B6">
      <w:r>
        <w:rPr>
          <w:rFonts w:hint="eastAsia"/>
        </w:rPr>
        <w:t>束ねる　　　たばねる</w:t>
      </w:r>
      <w:r w:rsidR="00BF068E">
        <w:tab/>
      </w:r>
      <w:r w:rsidR="00BF068E">
        <w:tab/>
      </w:r>
      <w:r w:rsidR="00A77B7E">
        <w:t>svázat</w:t>
      </w:r>
    </w:p>
    <w:p w:rsidR="00E448B6" w:rsidRDefault="00E448B6">
      <w:r>
        <w:rPr>
          <w:rFonts w:hint="eastAsia"/>
        </w:rPr>
        <w:t>様式</w:t>
      </w:r>
      <w:r>
        <w:rPr>
          <w:rFonts w:hint="eastAsia"/>
        </w:rPr>
        <w:tab/>
      </w:r>
      <w:r>
        <w:rPr>
          <w:rFonts w:hint="eastAsia"/>
        </w:rPr>
        <w:t xml:space="preserve">　　　ようしき</w:t>
      </w:r>
      <w:r w:rsidR="00A77B7E">
        <w:tab/>
      </w:r>
      <w:r w:rsidR="00A77B7E">
        <w:tab/>
      </w:r>
      <w:r w:rsidR="001870B2">
        <w:t>styl</w:t>
      </w:r>
    </w:p>
    <w:p w:rsidR="00E448B6" w:rsidRDefault="00E448B6">
      <w:r>
        <w:rPr>
          <w:rFonts w:hint="eastAsia"/>
        </w:rPr>
        <w:t>詳しい</w:t>
      </w:r>
      <w:r>
        <w:rPr>
          <w:rFonts w:hint="eastAsia"/>
        </w:rPr>
        <w:tab/>
      </w:r>
      <w:r>
        <w:rPr>
          <w:rFonts w:hint="eastAsia"/>
        </w:rPr>
        <w:t xml:space="preserve">　　　くわしい</w:t>
      </w:r>
      <w:r w:rsidR="001870B2">
        <w:tab/>
      </w:r>
      <w:r w:rsidR="001870B2">
        <w:tab/>
        <w:t>podrobný</w:t>
      </w:r>
    </w:p>
    <w:p w:rsidR="00E448B6" w:rsidRDefault="00051F5E">
      <w:r>
        <w:rPr>
          <w:rFonts w:hint="eastAsia"/>
        </w:rPr>
        <w:t>静寂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せいじゃく</w:t>
      </w:r>
      <w:r w:rsidR="001870B2">
        <w:tab/>
      </w:r>
      <w:r w:rsidR="001870B2">
        <w:tab/>
        <w:t>ticho</w:t>
      </w:r>
    </w:p>
    <w:p w:rsidR="00051F5E" w:rsidRDefault="00E7283C">
      <w:r>
        <w:rPr>
          <w:rFonts w:hint="eastAsia"/>
        </w:rPr>
        <w:t>包む</w:t>
      </w:r>
      <w:r>
        <w:rPr>
          <w:rFonts w:hint="eastAsia"/>
        </w:rPr>
        <w:tab/>
      </w:r>
      <w:r>
        <w:rPr>
          <w:rFonts w:hint="eastAsia"/>
        </w:rPr>
        <w:t xml:space="preserve">　　　つつむ</w:t>
      </w:r>
      <w:r w:rsidR="001870B2">
        <w:tab/>
      </w:r>
      <w:r w:rsidR="001870B2">
        <w:tab/>
      </w:r>
      <w:r w:rsidR="001870B2">
        <w:tab/>
      </w:r>
      <w:r w:rsidR="0077030D">
        <w:t>zabalit, obalit</w:t>
      </w:r>
    </w:p>
    <w:p w:rsidR="00E7283C" w:rsidRDefault="00571E94">
      <w:r>
        <w:rPr>
          <w:rFonts w:hint="eastAsia"/>
        </w:rPr>
        <w:t>鳴き声</w:t>
      </w:r>
      <w:r>
        <w:rPr>
          <w:rFonts w:hint="eastAsia"/>
        </w:rPr>
        <w:tab/>
      </w:r>
      <w:r>
        <w:rPr>
          <w:rFonts w:hint="eastAsia"/>
        </w:rPr>
        <w:t xml:space="preserve">　　　なきごえ</w:t>
      </w:r>
      <w:r w:rsidR="0077030D">
        <w:tab/>
      </w:r>
      <w:r w:rsidR="0077030D">
        <w:tab/>
      </w:r>
      <w:r w:rsidR="003B5F39">
        <w:t>zpěv (ptáků)</w:t>
      </w:r>
    </w:p>
    <w:p w:rsidR="00571E94" w:rsidRDefault="00571E94">
      <w:r>
        <w:rPr>
          <w:rFonts w:hint="eastAsia"/>
        </w:rPr>
        <w:t xml:space="preserve">風景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ふうけい</w:t>
      </w:r>
      <w:r w:rsidR="003B5F39">
        <w:tab/>
      </w:r>
      <w:r w:rsidR="003B5F39">
        <w:tab/>
      </w:r>
      <w:r w:rsidR="00CC0277">
        <w:t>scenérie</w:t>
      </w:r>
    </w:p>
    <w:p w:rsidR="00571E94" w:rsidRDefault="00571E94">
      <w:r>
        <w:rPr>
          <w:rFonts w:hint="eastAsia"/>
        </w:rPr>
        <w:t>気配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けはい</w:t>
      </w:r>
      <w:r w:rsidR="00CC0277">
        <w:tab/>
      </w:r>
      <w:r w:rsidR="00CC0277">
        <w:tab/>
      </w:r>
      <w:r w:rsidR="00CC0277">
        <w:tab/>
      </w:r>
      <w:r w:rsidR="00F65744">
        <w:t>náznak, indikace, známka</w:t>
      </w:r>
    </w:p>
    <w:p w:rsidR="00571E94" w:rsidRDefault="00DC2B07">
      <w:r>
        <w:rPr>
          <w:rFonts w:hint="eastAsia"/>
        </w:rPr>
        <w:t>服装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ふくそう</w:t>
      </w:r>
      <w:r w:rsidR="00F65744">
        <w:tab/>
      </w:r>
      <w:r w:rsidR="00F65744">
        <w:tab/>
      </w:r>
      <w:r w:rsidR="00861FA5">
        <w:t>oblečení</w:t>
      </w:r>
    </w:p>
    <w:p w:rsidR="00DC2B07" w:rsidRDefault="00370FC4">
      <w:r>
        <w:rPr>
          <w:rFonts w:hint="eastAsia"/>
        </w:rPr>
        <w:t>濃い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こい</w:t>
      </w:r>
      <w:r w:rsidR="00861FA5">
        <w:tab/>
      </w:r>
      <w:r w:rsidR="00861FA5">
        <w:tab/>
      </w:r>
      <w:r w:rsidR="00861FA5">
        <w:tab/>
        <w:t>tmavý</w:t>
      </w:r>
      <w:r w:rsidR="00861FA5">
        <w:tab/>
      </w:r>
      <w:r w:rsidR="00861FA5">
        <w:tab/>
      </w:r>
    </w:p>
    <w:p w:rsidR="00370FC4" w:rsidRDefault="00BD1BD8">
      <w:r>
        <w:rPr>
          <w:rFonts w:hint="eastAsia"/>
        </w:rPr>
        <w:t>濃紺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のうこん</w:t>
      </w:r>
      <w:r w:rsidR="00861FA5">
        <w:tab/>
      </w:r>
      <w:r w:rsidR="00861FA5">
        <w:tab/>
      </w:r>
      <w:r w:rsidR="00261B8D">
        <w:t>tmavě modrý</w:t>
      </w:r>
    </w:p>
    <w:p w:rsidR="00BD1BD8" w:rsidRDefault="004A4A89">
      <w:r>
        <w:rPr>
          <w:rFonts w:hint="eastAsia"/>
        </w:rPr>
        <w:t>細い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ほそい</w:t>
      </w:r>
      <w:r w:rsidR="00261B8D">
        <w:tab/>
      </w:r>
      <w:r w:rsidR="00261B8D">
        <w:tab/>
      </w:r>
      <w:r w:rsidR="00261B8D">
        <w:tab/>
      </w:r>
      <w:r w:rsidR="00CB6C30">
        <w:t>úzký</w:t>
      </w:r>
    </w:p>
    <w:p w:rsidR="004A4A89" w:rsidRDefault="005E6BD5">
      <w:r>
        <w:rPr>
          <w:rFonts w:hint="eastAsia"/>
        </w:rPr>
        <w:t>締める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しめる</w:t>
      </w:r>
      <w:r w:rsidR="00CB6C30">
        <w:tab/>
      </w:r>
      <w:r w:rsidR="00CB6C30">
        <w:tab/>
      </w:r>
      <w:r w:rsidR="00CB6C30">
        <w:tab/>
        <w:t>přivázat, zavázat, uvázat (kravatu)</w:t>
      </w:r>
    </w:p>
    <w:p w:rsidR="005E6BD5" w:rsidRDefault="005E6BD5">
      <w:r>
        <w:rPr>
          <w:rFonts w:hint="eastAsia"/>
        </w:rPr>
        <w:t>靴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くつ</w:t>
      </w:r>
      <w:r w:rsidR="00CB6C30">
        <w:tab/>
      </w:r>
      <w:r w:rsidR="00CB6C30">
        <w:tab/>
      </w:r>
      <w:r w:rsidR="00CB6C30">
        <w:tab/>
        <w:t>boty</w:t>
      </w:r>
    </w:p>
    <w:p w:rsidR="005E6BD5" w:rsidRDefault="005E6BD5">
      <w:r>
        <w:rPr>
          <w:rFonts w:hint="eastAsia"/>
        </w:rPr>
        <w:t>羽織る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はおる</w:t>
      </w:r>
      <w:r w:rsidR="00CB6C30">
        <w:tab/>
      </w:r>
      <w:r w:rsidR="00CB6C30">
        <w:tab/>
      </w:r>
      <w:r w:rsidR="00CB6C30">
        <w:tab/>
        <w:t>obléci si</w:t>
      </w:r>
    </w:p>
    <w:p w:rsidR="005E6BD5" w:rsidRDefault="00462A3E">
      <w:r>
        <w:rPr>
          <w:rFonts w:hint="eastAsia"/>
        </w:rPr>
        <w:lastRenderedPageBreak/>
        <w:t>仕立てる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したてる</w:t>
      </w:r>
      <w:r w:rsidR="00502F39">
        <w:tab/>
      </w:r>
      <w:r w:rsidR="00502F39">
        <w:tab/>
        <w:t>nechat si ušít na míru</w:t>
      </w:r>
    </w:p>
    <w:p w:rsidR="00462A3E" w:rsidRDefault="00A96000">
      <w:r>
        <w:rPr>
          <w:rFonts w:hint="eastAsia"/>
        </w:rPr>
        <w:t>弁護士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べんごし</w:t>
      </w:r>
      <w:r w:rsidR="00502F39">
        <w:tab/>
      </w:r>
      <w:r w:rsidR="00502F39">
        <w:tab/>
        <w:t>právník</w:t>
      </w:r>
      <w:r w:rsidR="00502F39">
        <w:tab/>
      </w:r>
    </w:p>
    <w:p w:rsidR="00A96000" w:rsidRDefault="00F71B6E">
      <w:r>
        <w:rPr>
          <w:rFonts w:hint="eastAsia"/>
        </w:rPr>
        <w:t>薄い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うすい</w:t>
      </w:r>
      <w:r w:rsidR="00502F39">
        <w:tab/>
      </w:r>
      <w:r w:rsidR="00502F39">
        <w:tab/>
      </w:r>
      <w:r w:rsidR="00502F39">
        <w:tab/>
      </w:r>
      <w:r w:rsidR="00457018">
        <w:t>slabý, tenký</w:t>
      </w:r>
    </w:p>
    <w:p w:rsidR="00F71B6E" w:rsidRDefault="00345A48">
      <w:r>
        <w:rPr>
          <w:rFonts w:hint="eastAsia"/>
        </w:rPr>
        <w:t>生地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きじ</w:t>
      </w:r>
      <w:r w:rsidR="00457018">
        <w:tab/>
      </w:r>
      <w:r w:rsidR="00457018">
        <w:tab/>
      </w:r>
      <w:r w:rsidR="00457018">
        <w:tab/>
        <w:t>látka</w:t>
      </w:r>
      <w:r w:rsidR="00457018">
        <w:tab/>
      </w:r>
    </w:p>
    <w:p w:rsidR="00345A48" w:rsidRDefault="00A07833">
      <w:r>
        <w:rPr>
          <w:rFonts w:hint="eastAsia"/>
        </w:rPr>
        <w:t>水玉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みずた</w:t>
      </w:r>
      <w:r w:rsidR="00C775D0">
        <w:rPr>
          <w:rFonts w:hint="eastAsia"/>
        </w:rPr>
        <w:t>ま</w:t>
      </w:r>
      <w:r w:rsidR="00457018">
        <w:tab/>
      </w:r>
      <w:r w:rsidR="00457018">
        <w:tab/>
      </w:r>
      <w:r w:rsidR="00C775D0">
        <w:t>puntíky</w:t>
      </w:r>
    </w:p>
    <w:p w:rsidR="00A07833" w:rsidRDefault="00201024">
      <w:r>
        <w:rPr>
          <w:rFonts w:hint="eastAsia"/>
        </w:rPr>
        <w:t>模様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もよう</w:t>
      </w:r>
      <w:r w:rsidR="00C775D0">
        <w:tab/>
      </w:r>
      <w:r w:rsidR="00C775D0">
        <w:tab/>
      </w:r>
      <w:r w:rsidR="00C775D0">
        <w:tab/>
      </w:r>
      <w:r w:rsidR="00F31E0E">
        <w:t>vzorek, vzor, dezén</w:t>
      </w:r>
    </w:p>
    <w:p w:rsidR="00201024" w:rsidRDefault="005F4AF4">
      <w:r>
        <w:rPr>
          <w:rFonts w:hint="eastAsia"/>
        </w:rPr>
        <w:t>流行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りゅうこう</w:t>
      </w:r>
      <w:r w:rsidR="00F31E0E">
        <w:tab/>
      </w:r>
      <w:r w:rsidR="00F31E0E">
        <w:tab/>
      </w:r>
      <w:r w:rsidR="00BD4702">
        <w:t>(aktuální) móda/módní styl</w:t>
      </w:r>
    </w:p>
    <w:p w:rsidR="005F4AF4" w:rsidRDefault="005F4AF4">
      <w:r>
        <w:rPr>
          <w:rFonts w:hint="eastAsia"/>
        </w:rPr>
        <w:t>常宿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じょうやど</w:t>
      </w:r>
      <w:r w:rsidR="00BD4702">
        <w:tab/>
      </w:r>
      <w:r w:rsidR="00BD4702">
        <w:tab/>
      </w:r>
      <w:proofErr w:type="spellStart"/>
      <w:r w:rsidR="0060249F">
        <w:t>one</w:t>
      </w:r>
      <w:proofErr w:type="spellEnd"/>
      <w:r w:rsidR="0060249F">
        <w:t xml:space="preserve">´s </w:t>
      </w:r>
      <w:proofErr w:type="spellStart"/>
      <w:r w:rsidR="0060249F">
        <w:t>regular</w:t>
      </w:r>
      <w:proofErr w:type="spellEnd"/>
      <w:r w:rsidR="0060249F">
        <w:t xml:space="preserve"> </w:t>
      </w:r>
      <w:proofErr w:type="spellStart"/>
      <w:r w:rsidR="00BF7B8F">
        <w:t>inn</w:t>
      </w:r>
      <w:proofErr w:type="spellEnd"/>
      <w:r w:rsidR="00BF7B8F">
        <w:t>/ho</w:t>
      </w:r>
      <w:r w:rsidR="0060249F">
        <w:t>tel</w:t>
      </w:r>
    </w:p>
    <w:p w:rsidR="005F4AF4" w:rsidRDefault="008B2219">
      <w:r>
        <w:rPr>
          <w:rFonts w:hint="eastAsia"/>
        </w:rPr>
        <w:t>都心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としん</w:t>
      </w:r>
      <w:r w:rsidR="0060249F">
        <w:tab/>
      </w:r>
      <w:r w:rsidR="0060249F">
        <w:tab/>
      </w:r>
      <w:r w:rsidR="0060249F">
        <w:tab/>
      </w:r>
      <w:r w:rsidR="00656039">
        <w:t>centrum města</w:t>
      </w:r>
    </w:p>
    <w:p w:rsidR="008B2219" w:rsidRDefault="00B165BD">
      <w:r>
        <w:rPr>
          <w:rFonts w:hint="eastAsia"/>
        </w:rPr>
        <w:t>自分自身</w:t>
      </w:r>
      <w:r>
        <w:rPr>
          <w:rFonts w:hint="eastAsia"/>
        </w:rPr>
        <w:tab/>
      </w:r>
      <w:r>
        <w:rPr>
          <w:rFonts w:hint="eastAsia"/>
        </w:rPr>
        <w:tab/>
      </w:r>
      <w:r w:rsidR="003A4691">
        <w:rPr>
          <w:rFonts w:hint="eastAsia"/>
        </w:rPr>
        <w:t>みおぼえる</w:t>
      </w:r>
      <w:r w:rsidR="00656039">
        <w:tab/>
      </w:r>
      <w:r w:rsidR="00656039">
        <w:tab/>
      </w:r>
      <w:r w:rsidR="00F9471E">
        <w:t>být povědomý, vzpomínat si</w:t>
      </w:r>
    </w:p>
    <w:p w:rsidR="003A4691" w:rsidRDefault="00F0446E">
      <w:r>
        <w:rPr>
          <w:rFonts w:hint="eastAsia"/>
        </w:rPr>
        <w:t>主演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しゅえん</w:t>
      </w:r>
      <w:r w:rsidR="00F9471E">
        <w:tab/>
      </w:r>
      <w:r w:rsidR="00F9471E">
        <w:tab/>
      </w:r>
      <w:r w:rsidR="002F7496">
        <w:t>hlavní role</w:t>
      </w:r>
    </w:p>
    <w:p w:rsidR="00F0446E" w:rsidRDefault="001B419C">
      <w:r>
        <w:rPr>
          <w:rFonts w:hint="eastAsia"/>
        </w:rPr>
        <w:t>男優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だんゆう</w:t>
      </w:r>
      <w:r w:rsidR="002F7496">
        <w:tab/>
      </w:r>
      <w:r w:rsidR="002F7496">
        <w:tab/>
      </w:r>
      <w:r w:rsidR="00762F88">
        <w:t>herec</w:t>
      </w:r>
    </w:p>
    <w:p w:rsidR="00684788" w:rsidRDefault="00684788">
      <w:r>
        <w:rPr>
          <w:rFonts w:hint="eastAsia"/>
        </w:rPr>
        <w:t>新鮮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しんせん</w:t>
      </w:r>
      <w:r w:rsidR="00762F88">
        <w:tab/>
      </w:r>
      <w:r w:rsidR="00762F88">
        <w:tab/>
      </w:r>
      <w:proofErr w:type="spellStart"/>
      <w:r w:rsidR="00762F88">
        <w:t>fresh</w:t>
      </w:r>
      <w:proofErr w:type="spellEnd"/>
    </w:p>
    <w:p w:rsidR="00684788" w:rsidRDefault="00DA52BA">
      <w:r>
        <w:rPr>
          <w:rFonts w:hint="eastAsia"/>
        </w:rPr>
        <w:t>保守党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ほしゅとう</w:t>
      </w:r>
      <w:r w:rsidR="00762F88">
        <w:tab/>
      </w:r>
      <w:r w:rsidR="00762F88">
        <w:tab/>
      </w:r>
      <w:r w:rsidR="008250A2">
        <w:t>Konzervativní strana</w:t>
      </w:r>
    </w:p>
    <w:p w:rsidR="00DA52BA" w:rsidRDefault="00581420">
      <w:r>
        <w:rPr>
          <w:rFonts w:hint="eastAsia"/>
        </w:rPr>
        <w:t>政治家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せいじか</w:t>
      </w:r>
      <w:r w:rsidR="008250A2">
        <w:tab/>
      </w:r>
      <w:r w:rsidR="008250A2">
        <w:tab/>
      </w:r>
      <w:r w:rsidR="009557D3">
        <w:t>politik</w:t>
      </w:r>
    </w:p>
    <w:p w:rsidR="00581420" w:rsidRDefault="00581420">
      <w:r>
        <w:rPr>
          <w:rFonts w:hint="eastAsia"/>
        </w:rPr>
        <w:t>記憶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きおく</w:t>
      </w:r>
      <w:r w:rsidR="009557D3">
        <w:tab/>
      </w:r>
      <w:r w:rsidR="009557D3">
        <w:tab/>
      </w:r>
      <w:r w:rsidR="009557D3">
        <w:tab/>
        <w:t>vzpomínka</w:t>
      </w:r>
    </w:p>
    <w:p w:rsidR="00581420" w:rsidRDefault="009517D8">
      <w:r>
        <w:rPr>
          <w:rFonts w:hint="eastAsia"/>
        </w:rPr>
        <w:t>鏡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かがみ</w:t>
      </w:r>
      <w:r w:rsidR="009557D3">
        <w:tab/>
      </w:r>
      <w:r w:rsidR="009557D3">
        <w:tab/>
      </w:r>
      <w:r w:rsidR="009557D3">
        <w:tab/>
        <w:t>zrcadlo</w:t>
      </w:r>
    </w:p>
    <w:p w:rsidR="009517D8" w:rsidRDefault="009517D8">
      <w:r>
        <w:rPr>
          <w:rFonts w:hint="eastAsia"/>
        </w:rPr>
        <w:t>探す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さがす</w:t>
      </w:r>
      <w:r w:rsidR="009557D3">
        <w:tab/>
      </w:r>
      <w:r w:rsidR="009557D3">
        <w:tab/>
      </w:r>
      <w:r w:rsidR="009557D3">
        <w:tab/>
        <w:t>hledat</w:t>
      </w:r>
    </w:p>
    <w:p w:rsidR="009517D8" w:rsidRDefault="00C025CE">
      <w:r>
        <w:rPr>
          <w:rFonts w:hint="eastAsia"/>
        </w:rPr>
        <w:t>姿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すがた</w:t>
      </w:r>
      <w:r w:rsidR="009557D3">
        <w:tab/>
      </w:r>
      <w:r w:rsidR="009557D3">
        <w:tab/>
      </w:r>
      <w:r w:rsidR="009557D3">
        <w:tab/>
        <w:t>postava</w:t>
      </w:r>
    </w:p>
    <w:p w:rsidR="00C025CE" w:rsidRDefault="001F5F37">
      <w:r>
        <w:rPr>
          <w:rFonts w:hint="eastAsia"/>
        </w:rPr>
        <w:t>映す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うつす</w:t>
      </w:r>
      <w:r w:rsidR="009557D3">
        <w:tab/>
      </w:r>
      <w:r w:rsidR="009557D3">
        <w:tab/>
      </w:r>
      <w:r w:rsidR="009557D3">
        <w:tab/>
      </w:r>
      <w:r w:rsidR="00466FC0">
        <w:t>odrážet</w:t>
      </w:r>
      <w:r w:rsidR="003D093B">
        <w:t>, reflektovat</w:t>
      </w:r>
    </w:p>
    <w:p w:rsidR="001F5F37" w:rsidRDefault="00E94905">
      <w:r>
        <w:rPr>
          <w:rFonts w:hint="eastAsia"/>
        </w:rPr>
        <w:t>曖昧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あいまい</w:t>
      </w:r>
      <w:r w:rsidR="00466FC0">
        <w:tab/>
      </w:r>
      <w:r w:rsidR="00466FC0">
        <w:tab/>
      </w:r>
      <w:r w:rsidR="003D093B">
        <w:t>nejednoznačný, vágní</w:t>
      </w:r>
    </w:p>
    <w:p w:rsidR="00E94905" w:rsidRDefault="00CA5718">
      <w:r>
        <w:rPr>
          <w:rFonts w:hint="eastAsia"/>
        </w:rPr>
        <w:t>確証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かくしょう</w:t>
      </w:r>
      <w:r w:rsidR="003D093B">
        <w:tab/>
      </w:r>
      <w:r w:rsidR="003D093B">
        <w:tab/>
      </w:r>
      <w:r w:rsidR="003135F9">
        <w:t>(pozitivní) důkaz</w:t>
      </w:r>
    </w:p>
    <w:p w:rsidR="00CA5718" w:rsidRDefault="00DE52D6">
      <w:r>
        <w:rPr>
          <w:rFonts w:hint="eastAsia"/>
        </w:rPr>
        <w:t>景色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けしき</w:t>
      </w:r>
      <w:r w:rsidR="003135F9">
        <w:tab/>
      </w:r>
      <w:r w:rsidR="003135F9">
        <w:tab/>
      </w:r>
      <w:r w:rsidR="003135F9">
        <w:tab/>
        <w:t>krajina</w:t>
      </w:r>
    </w:p>
    <w:p w:rsidR="00DE52D6" w:rsidRDefault="00F87AFA">
      <w:r>
        <w:rPr>
          <w:rFonts w:hint="eastAsia"/>
        </w:rPr>
        <w:t>佇む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たたずむ</w:t>
      </w:r>
      <w:r w:rsidR="003135F9">
        <w:tab/>
      </w:r>
      <w:r w:rsidR="003135F9">
        <w:tab/>
      </w:r>
      <w:r w:rsidR="009B297C">
        <w:t>stát nehybně, postávat</w:t>
      </w:r>
    </w:p>
    <w:p w:rsidR="00F87AFA" w:rsidRDefault="007F1EBA">
      <w:r>
        <w:rPr>
          <w:rFonts w:hint="eastAsia"/>
        </w:rPr>
        <w:t>人物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じんぶつ</w:t>
      </w:r>
      <w:r w:rsidR="009B297C">
        <w:tab/>
      </w:r>
      <w:r w:rsidR="009B297C">
        <w:tab/>
      </w:r>
      <w:r w:rsidR="0023434E">
        <w:t>osoba</w:t>
      </w:r>
    </w:p>
    <w:p w:rsidR="007F1EBA" w:rsidRDefault="005C4BB8">
      <w:r>
        <w:rPr>
          <w:rFonts w:hint="eastAsia"/>
        </w:rPr>
        <w:t>訪ねる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たずねる</w:t>
      </w:r>
      <w:r w:rsidR="0023434E">
        <w:tab/>
      </w:r>
      <w:r w:rsidR="0023434E">
        <w:tab/>
        <w:t>navštívit</w:t>
      </w:r>
    </w:p>
    <w:p w:rsidR="005C4BB8" w:rsidRDefault="009A3B57">
      <w:r>
        <w:rPr>
          <w:rFonts w:hint="eastAsia"/>
        </w:rPr>
        <w:lastRenderedPageBreak/>
        <w:t>迷い込む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まよいこむ</w:t>
      </w:r>
      <w:r w:rsidR="00E756A1">
        <w:t xml:space="preserve"> </w:t>
      </w:r>
      <w:r w:rsidR="00E756A1">
        <w:tab/>
      </w:r>
      <w:r w:rsidR="00E756A1">
        <w:tab/>
        <w:t xml:space="preserve">ztratit se, zabloudit. </w:t>
      </w:r>
    </w:p>
    <w:p w:rsidR="009A3B57" w:rsidRDefault="009A3B57"/>
    <w:sectPr w:rsidR="009A3B57" w:rsidSect="00D7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B780D"/>
    <w:rsid w:val="000055AE"/>
    <w:rsid w:val="00023D20"/>
    <w:rsid w:val="00051F5E"/>
    <w:rsid w:val="001870B2"/>
    <w:rsid w:val="001B419C"/>
    <w:rsid w:val="001F5F37"/>
    <w:rsid w:val="00201024"/>
    <w:rsid w:val="0023434E"/>
    <w:rsid w:val="00261B8D"/>
    <w:rsid w:val="002F7496"/>
    <w:rsid w:val="003135F9"/>
    <w:rsid w:val="00345A48"/>
    <w:rsid w:val="00370FC4"/>
    <w:rsid w:val="003A4691"/>
    <w:rsid w:val="003B5F39"/>
    <w:rsid w:val="003D093B"/>
    <w:rsid w:val="00457018"/>
    <w:rsid w:val="00462A3E"/>
    <w:rsid w:val="00466FC0"/>
    <w:rsid w:val="0047071B"/>
    <w:rsid w:val="004A4A89"/>
    <w:rsid w:val="00502F39"/>
    <w:rsid w:val="00571E94"/>
    <w:rsid w:val="00581420"/>
    <w:rsid w:val="00594EA8"/>
    <w:rsid w:val="005B20D9"/>
    <w:rsid w:val="005C4BB8"/>
    <w:rsid w:val="005E6BD5"/>
    <w:rsid w:val="005F4AF4"/>
    <w:rsid w:val="0060249F"/>
    <w:rsid w:val="00656039"/>
    <w:rsid w:val="00684788"/>
    <w:rsid w:val="006B780D"/>
    <w:rsid w:val="007563DA"/>
    <w:rsid w:val="00762F88"/>
    <w:rsid w:val="0077030D"/>
    <w:rsid w:val="00771E8E"/>
    <w:rsid w:val="007A2E9D"/>
    <w:rsid w:val="007F1EBA"/>
    <w:rsid w:val="008250A2"/>
    <w:rsid w:val="00861FA5"/>
    <w:rsid w:val="008A57AB"/>
    <w:rsid w:val="008B2219"/>
    <w:rsid w:val="008F28A8"/>
    <w:rsid w:val="00923403"/>
    <w:rsid w:val="009517D8"/>
    <w:rsid w:val="009557D3"/>
    <w:rsid w:val="00994613"/>
    <w:rsid w:val="009A3B57"/>
    <w:rsid w:val="009B297C"/>
    <w:rsid w:val="009D36D0"/>
    <w:rsid w:val="00A07833"/>
    <w:rsid w:val="00A77B7E"/>
    <w:rsid w:val="00A96000"/>
    <w:rsid w:val="00B165BD"/>
    <w:rsid w:val="00B1672E"/>
    <w:rsid w:val="00BD1BD8"/>
    <w:rsid w:val="00BD4702"/>
    <w:rsid w:val="00BF068E"/>
    <w:rsid w:val="00BF7B8F"/>
    <w:rsid w:val="00C025CE"/>
    <w:rsid w:val="00C775D0"/>
    <w:rsid w:val="00CA5718"/>
    <w:rsid w:val="00CB6C30"/>
    <w:rsid w:val="00CC0277"/>
    <w:rsid w:val="00D67FD5"/>
    <w:rsid w:val="00D72ED2"/>
    <w:rsid w:val="00DA52BA"/>
    <w:rsid w:val="00DC2B07"/>
    <w:rsid w:val="00DE52D6"/>
    <w:rsid w:val="00E448B6"/>
    <w:rsid w:val="00E7283C"/>
    <w:rsid w:val="00E756A1"/>
    <w:rsid w:val="00E94905"/>
    <w:rsid w:val="00F0446E"/>
    <w:rsid w:val="00F12340"/>
    <w:rsid w:val="00F31E0E"/>
    <w:rsid w:val="00F65744"/>
    <w:rsid w:val="00F71B6E"/>
    <w:rsid w:val="00F87AFA"/>
    <w:rsid w:val="00F9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2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mirak</cp:lastModifiedBy>
  <cp:revision>2</cp:revision>
  <dcterms:created xsi:type="dcterms:W3CDTF">2013-11-06T14:56:00Z</dcterms:created>
  <dcterms:modified xsi:type="dcterms:W3CDTF">2013-11-06T14:56:00Z</dcterms:modified>
</cp:coreProperties>
</file>