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FE3A1A" w:rsidP="00FE3A1A">
      <w:pPr>
        <w:pStyle w:val="Odstavecseseznamem"/>
      </w:pPr>
      <w:proofErr w:type="spellStart"/>
      <w:r>
        <w:t>Oversettelse</w:t>
      </w:r>
      <w:proofErr w:type="spellEnd"/>
      <w:r>
        <w:t xml:space="preserve"> 8/11</w:t>
      </w:r>
    </w:p>
    <w:p w:rsidR="00210305" w:rsidRDefault="00210305" w:rsidP="00FE3A1A">
      <w:pPr>
        <w:pStyle w:val="Odstavecseseznamem"/>
      </w:pPr>
      <w:bookmarkStart w:id="0" w:name="_GoBack"/>
      <w:bookmarkEnd w:id="0"/>
    </w:p>
    <w:p w:rsidR="00894346" w:rsidRDefault="00894346" w:rsidP="00FE3A1A">
      <w:pPr>
        <w:pStyle w:val="Odstavecseseznamem"/>
      </w:pPr>
      <w:r>
        <w:t>I.</w:t>
      </w:r>
    </w:p>
    <w:p w:rsidR="00FE3A1A" w:rsidRDefault="00FE3A1A" w:rsidP="00FE3A1A">
      <w:pPr>
        <w:pStyle w:val="Odstavecseseznamem"/>
      </w:pPr>
    </w:p>
    <w:p w:rsidR="00FE3A1A" w:rsidRDefault="00FE3A1A" w:rsidP="00FE3A1A">
      <w:pPr>
        <w:pStyle w:val="Odstavecseseznamem"/>
      </w:pPr>
    </w:p>
    <w:p w:rsidR="00FE3A1A" w:rsidRDefault="00FE3A1A" w:rsidP="00FE3A1A">
      <w:pPr>
        <w:pStyle w:val="Odstavecseseznamem"/>
        <w:numPr>
          <w:ilvl w:val="0"/>
          <w:numId w:val="2"/>
        </w:numPr>
      </w:pPr>
      <w:r>
        <w:t>Jsme tři sourozenci. Můj nejstarší bratr je z nás všech nejsilnější.</w:t>
      </w:r>
    </w:p>
    <w:p w:rsidR="00FE3A1A" w:rsidRDefault="00FE3A1A" w:rsidP="00FE3A1A">
      <w:pPr>
        <w:pStyle w:val="Odstavecseseznamem"/>
        <w:numPr>
          <w:ilvl w:val="0"/>
          <w:numId w:val="2"/>
        </w:numPr>
      </w:pPr>
      <w:r>
        <w:t>Ten nejstarší norský film je nejnudnější. To se jen tak říká. Já si myslím něco jiného.</w:t>
      </w:r>
    </w:p>
    <w:p w:rsidR="00FE3A1A" w:rsidRDefault="00FE3A1A" w:rsidP="00FE3A1A">
      <w:pPr>
        <w:pStyle w:val="Odstavecseseznamem"/>
        <w:numPr>
          <w:ilvl w:val="0"/>
          <w:numId w:val="2"/>
        </w:numPr>
      </w:pPr>
      <w:r>
        <w:t>Jak obvykle končí pohádka? Zazvonil zvonec a pohádky je konec.</w:t>
      </w:r>
      <w:r w:rsidR="00894346">
        <w:t xml:space="preserve"> To zní divně.</w:t>
      </w:r>
    </w:p>
    <w:p w:rsidR="00FE3A1A" w:rsidRDefault="00FE3A1A" w:rsidP="00FE3A1A">
      <w:pPr>
        <w:pStyle w:val="Odstavecseseznamem"/>
        <w:numPr>
          <w:ilvl w:val="0"/>
          <w:numId w:val="2"/>
        </w:numPr>
      </w:pPr>
      <w:r>
        <w:t>Ptají se, proč nestuduješ norštinu v Bratislavě. Na to nemohu odpovědět.</w:t>
      </w:r>
    </w:p>
    <w:p w:rsidR="00FE3A1A" w:rsidRDefault="00FE3A1A" w:rsidP="00FE3A1A">
      <w:pPr>
        <w:pStyle w:val="Odstavecseseznamem"/>
        <w:numPr>
          <w:ilvl w:val="0"/>
          <w:numId w:val="2"/>
        </w:numPr>
      </w:pPr>
      <w:r>
        <w:t xml:space="preserve">Já bych </w:t>
      </w:r>
      <w:r>
        <w:t>určitě</w:t>
      </w:r>
      <w:r>
        <w:t xml:space="preserve"> šla s tebou do divadla, kdybys koupil lístky. To nepřipadá v úvahu.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Ptali se, kdy budeš odpočívat.</w:t>
      </w:r>
      <w:r w:rsidR="00894346">
        <w:t xml:space="preserve"> To je ale moje věc.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Řekla, že mám přijít za dva dny.</w:t>
      </w:r>
    </w:p>
    <w:p w:rsidR="007D4984" w:rsidRDefault="00894346" w:rsidP="00FE3A1A">
      <w:pPr>
        <w:pStyle w:val="Odstavecseseznamem"/>
        <w:numPr>
          <w:ilvl w:val="0"/>
          <w:numId w:val="2"/>
        </w:numPr>
      </w:pPr>
      <w:r>
        <w:t>Doufali</w:t>
      </w:r>
      <w:r w:rsidR="007D4984">
        <w:t xml:space="preserve"> jsme, </w:t>
      </w:r>
      <w:r>
        <w:t>že</w:t>
      </w:r>
      <w:r w:rsidR="007D4984">
        <w:t xml:space="preserve"> se Larsovi ta kniha bude líbit.</w:t>
      </w:r>
      <w:r>
        <w:t xml:space="preserve"> Ale nebyli jsme si tím jisti.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Věděl jsem, že Eva nepojede do Norska.</w:t>
      </w:r>
      <w:r w:rsidR="00894346">
        <w:t xml:space="preserve"> Napsala mi, že má jiné plány.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Zeptal</w:t>
      </w:r>
      <w:r w:rsidR="00894346">
        <w:t>i</w:t>
      </w:r>
      <w:r>
        <w:t xml:space="preserve"> se, jestli </w:t>
      </w:r>
      <w:r w:rsidR="00894346">
        <w:t xml:space="preserve">jim </w:t>
      </w:r>
      <w:r>
        <w:t>bud</w:t>
      </w:r>
      <w:r w:rsidR="00894346">
        <w:t>eme</w:t>
      </w:r>
      <w:r>
        <w:t xml:space="preserve"> vyprávět o českých tradicích.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Vysvětlovala, proč si nechce přečíst jeho román.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Řekli mi, že teď je řada na mě.</w:t>
      </w:r>
      <w:r w:rsidR="00083BBB">
        <w:t xml:space="preserve"> To mne překvapilo.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Přinejmenším bys mu měla napsat dlouhý dopis.</w:t>
      </w:r>
      <w:r w:rsidR="00894346">
        <w:t xml:space="preserve"> Ale já nikdy nepíši dlouhé dopisy.</w:t>
      </w:r>
    </w:p>
    <w:p w:rsidR="007D4984" w:rsidRDefault="007D4984" w:rsidP="00FE3A1A">
      <w:pPr>
        <w:pStyle w:val="Odstavecseseznamem"/>
        <w:numPr>
          <w:ilvl w:val="0"/>
          <w:numId w:val="2"/>
        </w:numPr>
      </w:pPr>
      <w:r>
        <w:t>Zeptal se, jestli Oslo leží v severním Norsku.</w:t>
      </w:r>
      <w:r w:rsidR="00083BBB">
        <w:t xml:space="preserve"> </w:t>
      </w:r>
      <w:r w:rsidR="00894346">
        <w:t>Musel jsem mu vysvětlit, jak to je.</w:t>
      </w:r>
    </w:p>
    <w:p w:rsidR="00083BBB" w:rsidRDefault="00083BBB" w:rsidP="00FE3A1A">
      <w:pPr>
        <w:pStyle w:val="Odstavecseseznamem"/>
        <w:numPr>
          <w:ilvl w:val="0"/>
          <w:numId w:val="2"/>
        </w:numPr>
      </w:pPr>
      <w:r>
        <w:t>Velryby jsem neviděla dříve, než jsem přijela na Lofoty.</w:t>
      </w:r>
      <w:r w:rsidR="00894346">
        <w:br/>
      </w:r>
    </w:p>
    <w:p w:rsidR="00894346" w:rsidRDefault="00894346" w:rsidP="00894346">
      <w:r>
        <w:t>II.</w:t>
      </w:r>
    </w:p>
    <w:p w:rsidR="00894346" w:rsidRDefault="00AB2797" w:rsidP="00894346">
      <w:r>
        <w:t>Jako součást žádosti o stipendium/místo máte napsat svůj životopis. Nikoliv bodový, ale v souvislém norském textu. Nezapomeňte, že životopis v této souvislosti má obsahovat také vaše plány (nejméně 200 slov).</w:t>
      </w:r>
    </w:p>
    <w:sectPr w:rsidR="0089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CA2"/>
    <w:multiLevelType w:val="hybridMultilevel"/>
    <w:tmpl w:val="95542F04"/>
    <w:lvl w:ilvl="0" w:tplc="CC627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44426"/>
    <w:multiLevelType w:val="hybridMultilevel"/>
    <w:tmpl w:val="70481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1A"/>
    <w:rsid w:val="00083BBB"/>
    <w:rsid w:val="00210305"/>
    <w:rsid w:val="007D4984"/>
    <w:rsid w:val="00894346"/>
    <w:rsid w:val="009B2FA9"/>
    <w:rsid w:val="00AB2797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2013-11-08T12:02:00Z</dcterms:created>
  <dcterms:modified xsi:type="dcterms:W3CDTF">2013-11-08T12:03:00Z</dcterms:modified>
</cp:coreProperties>
</file>