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E1" w:rsidRPr="00867A24" w:rsidRDefault="002479CB" w:rsidP="00867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0A3E8C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..</w:t>
      </w:r>
      <w:r w:rsidR="00091363">
        <w:rPr>
          <w:rFonts w:ascii="Times New Roman" w:eastAsia="Calibri" w:hAnsi="Times New Roman" w:cs="Times New Roman"/>
          <w:sz w:val="24"/>
          <w:szCs w:val="24"/>
          <w:lang w:val="ru-RU"/>
        </w:rPr>
        <w:t>....</w:t>
      </w: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.е</w:t>
      </w:r>
      <w:r w:rsidR="000A3E8C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ство с ограниченной ответственнос</w:t>
      </w: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т......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3A749D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  <w:r w:rsidR="000A3E8C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кспортировать</w:t>
      </w:r>
      <w:r w:rsidR="000A3E8C" w:rsidRPr="00867A24">
        <w:rPr>
          <w:rFonts w:ascii="Times New Roman" w:hAnsi="Times New Roman" w:cs="Times New Roman"/>
          <w:sz w:val="24"/>
          <w:szCs w:val="24"/>
        </w:rPr>
        <w:t>,</w:t>
      </w:r>
      <w:r w:rsidR="000A3E8C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E8C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инвестиц</w:t>
      </w:r>
      <w:r w:rsidR="003A749D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..</w:t>
      </w:r>
      <w:r w:rsidR="00091363">
        <w:rPr>
          <w:rFonts w:ascii="Times New Roman" w:eastAsia="Calibri" w:hAnsi="Times New Roman" w:cs="Times New Roman"/>
          <w:sz w:val="24"/>
          <w:szCs w:val="24"/>
          <w:lang w:val="ru-RU"/>
        </w:rPr>
        <w:t>..</w:t>
      </w:r>
      <w:r w:rsidR="003A749D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0A3E8C" w:rsidRPr="00867A24">
        <w:rPr>
          <w:rFonts w:ascii="Times New Roman" w:hAnsi="Times New Roman" w:cs="Times New Roman"/>
          <w:sz w:val="24"/>
          <w:szCs w:val="24"/>
        </w:rPr>
        <w:t xml:space="preserve">, </w:t>
      </w:r>
      <w:r w:rsidR="000A3E8C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вкл</w:t>
      </w:r>
      <w:r w:rsidR="003A749D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  <w:r w:rsidR="00091363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  <w:r w:rsidR="000A3E8C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чая</w:t>
      </w:r>
      <w:r w:rsidR="003A749D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, головн...</w:t>
      </w:r>
      <w:r w:rsidR="00091363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  <w:r w:rsidR="003A749D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.й, главн.</w:t>
      </w:r>
      <w:r w:rsidR="00091363">
        <w:rPr>
          <w:rFonts w:ascii="Times New Roman" w:eastAsia="Calibri" w:hAnsi="Times New Roman" w:cs="Times New Roman"/>
          <w:sz w:val="24"/>
          <w:szCs w:val="24"/>
          <w:lang w:val="ru-RU"/>
        </w:rPr>
        <w:t>...</w:t>
      </w:r>
      <w:r w:rsidR="003A749D"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..й</w:t>
      </w: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3A749D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разв...</w:t>
      </w:r>
      <w:r w:rsidR="0009136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</w:t>
      </w:r>
      <w:r w:rsidR="003A749D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вать</w:t>
      </w: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ся</w:t>
      </w:r>
      <w:r w:rsidR="003A749D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с част...</w:t>
      </w:r>
      <w:r w:rsidR="0009136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</w:t>
      </w:r>
      <w:r w:rsidR="003A749D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довере...</w:t>
      </w:r>
      <w:r w:rsidR="0009136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.....</w:t>
      </w:r>
      <w:r w:rsidR="003A749D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.ость, мета.....ообработка, .....ширять, .</w:t>
      </w:r>
      <w:r w:rsidR="0009136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</w:t>
      </w:r>
      <w:r w:rsidR="003A749D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...ртификация, постав...</w:t>
      </w:r>
      <w:r w:rsidR="0009136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</w:t>
      </w:r>
      <w:r w:rsidR="003A749D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ик, </w:t>
      </w:r>
      <w:r w:rsidR="00540110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с..</w:t>
      </w:r>
      <w:r w:rsidR="0009136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....</w:t>
      </w:r>
      <w:r w:rsidR="00540110"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.стема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867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а..</w:t>
      </w:r>
      <w:r w:rsidR="00091363">
        <w:rPr>
          <w:rFonts w:ascii="Times New Roman" w:hAnsi="Times New Roman" w:cs="Times New Roman"/>
          <w:bCs/>
          <w:sz w:val="24"/>
          <w:szCs w:val="24"/>
          <w:lang w:val="ru-RU"/>
        </w:rPr>
        <w:t>.....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..оциация, двухсторонн..</w:t>
      </w:r>
      <w:r w:rsidR="00091363">
        <w:rPr>
          <w:rFonts w:ascii="Times New Roman" w:hAnsi="Times New Roman" w:cs="Times New Roman"/>
          <w:bCs/>
          <w:sz w:val="24"/>
          <w:szCs w:val="24"/>
          <w:lang w:val="ru-RU"/>
        </w:rPr>
        <w:t>......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.й, дачерн....,</w:t>
      </w:r>
      <w:r w:rsidRPr="00867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.........ортимент, инвест.......вать, су....</w:t>
      </w:r>
      <w:r w:rsidR="00091363">
        <w:rPr>
          <w:rFonts w:ascii="Times New Roman" w:hAnsi="Times New Roman" w:cs="Times New Roman"/>
          <w:bCs/>
          <w:sz w:val="24"/>
          <w:szCs w:val="24"/>
          <w:lang w:val="ru-RU"/>
        </w:rPr>
        <w:t>...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ествует, а....</w:t>
      </w:r>
      <w:r w:rsidR="00091363">
        <w:rPr>
          <w:rFonts w:ascii="Times New Roman" w:hAnsi="Times New Roman" w:cs="Times New Roman"/>
          <w:bCs/>
          <w:sz w:val="24"/>
          <w:szCs w:val="24"/>
          <w:lang w:val="ru-RU"/>
        </w:rPr>
        <w:t>...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устический, промышле...</w:t>
      </w:r>
      <w:r w:rsidR="00091363">
        <w:rPr>
          <w:rFonts w:ascii="Times New Roman" w:hAnsi="Times New Roman" w:cs="Times New Roman"/>
          <w:bCs/>
          <w:sz w:val="24"/>
          <w:szCs w:val="24"/>
          <w:lang w:val="ru-RU"/>
        </w:rPr>
        <w:t>...</w:t>
      </w:r>
      <w:r w:rsidR="00C552E1" w:rsidRPr="00867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..ый, </w:t>
      </w:r>
      <w:r w:rsidR="00346CD2" w:rsidRPr="00867A24">
        <w:rPr>
          <w:rFonts w:ascii="Times New Roman" w:hAnsi="Times New Roman" w:cs="Times New Roman"/>
          <w:bCs/>
          <w:sz w:val="24"/>
          <w:szCs w:val="24"/>
          <w:lang w:val="ru-RU"/>
        </w:rPr>
        <w:t>устав.................. капитал, фили...л..., акци....., акци......нер,</w:t>
      </w:r>
      <w:r w:rsidRPr="00867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46CD2" w:rsidRPr="00867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............ективный, 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акцион...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.рное об...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ество, ко...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екция,р......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итывать, помо.....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., ко.......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.еспонденция, по.............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ердить, дочерн...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="006E22DD" w:rsidRPr="00867A24">
        <w:rPr>
          <w:rFonts w:ascii="Times New Roman" w:hAnsi="Times New Roman" w:cs="Times New Roman"/>
          <w:sz w:val="24"/>
          <w:szCs w:val="24"/>
          <w:lang w:val="ru-RU"/>
        </w:rPr>
        <w:t>..  компания, благодаря св.....з....м,</w:t>
      </w:r>
      <w:r w:rsidR="003B4699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с цел................., </w:t>
      </w:r>
      <w:r w:rsidR="00091363">
        <w:rPr>
          <w:rFonts w:ascii="Times New Roman" w:hAnsi="Times New Roman" w:cs="Times New Roman"/>
          <w:sz w:val="24"/>
          <w:szCs w:val="24"/>
          <w:lang w:val="ru-RU"/>
        </w:rPr>
        <w:t>наш....</w:t>
      </w:r>
      <w:r w:rsidR="003B4699" w:rsidRPr="00867A24">
        <w:rPr>
          <w:rFonts w:ascii="Times New Roman" w:hAnsi="Times New Roman" w:cs="Times New Roman"/>
          <w:sz w:val="24"/>
          <w:szCs w:val="24"/>
          <w:lang w:val="ru-RU"/>
        </w:rPr>
        <w:t>будущ.... клиенты,</w:t>
      </w:r>
    </w:p>
    <w:p w:rsidR="003B4699" w:rsidRPr="00867A24" w:rsidRDefault="003B4699" w:rsidP="00867A24">
      <w:pPr>
        <w:pStyle w:val="Standard"/>
        <w:rPr>
          <w:rFonts w:cs="Times New Roman"/>
          <w:lang w:val="ru-RU"/>
        </w:rPr>
      </w:pPr>
      <w:r w:rsidRPr="00867A24">
        <w:rPr>
          <w:rFonts w:cs="Times New Roman"/>
          <w:lang w:val="ru-RU"/>
        </w:rPr>
        <w:t>познакомиться   х ознакомиться</w:t>
      </w:r>
    </w:p>
    <w:p w:rsidR="003B4699" w:rsidRPr="00867A24" w:rsidRDefault="003B4699" w:rsidP="00867A24">
      <w:pPr>
        <w:pStyle w:val="Standard"/>
        <w:rPr>
          <w:rFonts w:cs="Times New Roman"/>
          <w:lang w:val="ru-RU"/>
        </w:rPr>
      </w:pPr>
      <w:r w:rsidRPr="00867A24">
        <w:rPr>
          <w:rFonts w:cs="Times New Roman"/>
          <w:lang w:val="ru-RU"/>
        </w:rPr>
        <w:t xml:space="preserve">физичское лицо    х </w:t>
      </w:r>
      <w:r w:rsidR="00091363">
        <w:rPr>
          <w:rFonts w:cs="Times New Roman"/>
          <w:lang w:val="ru-RU"/>
        </w:rPr>
        <w:t xml:space="preserve"> </w:t>
      </w:r>
      <w:r w:rsidRPr="00867A24">
        <w:rPr>
          <w:rFonts w:cs="Times New Roman"/>
          <w:lang w:val="ru-RU"/>
        </w:rPr>
        <w:t>юридическое лицо</w:t>
      </w:r>
    </w:p>
    <w:p w:rsidR="003B4699" w:rsidRPr="00867A24" w:rsidRDefault="003B4699" w:rsidP="00867A24">
      <w:pPr>
        <w:pStyle w:val="Standard"/>
        <w:rPr>
          <w:rFonts w:cs="Times New Roman"/>
          <w:lang w:val="ru-RU"/>
        </w:rPr>
      </w:pPr>
      <w:r w:rsidRPr="00867A24">
        <w:rPr>
          <w:rFonts w:cs="Times New Roman"/>
          <w:lang w:val="ru-RU"/>
        </w:rPr>
        <w:t>поворот   х оборот</w:t>
      </w:r>
    </w:p>
    <w:p w:rsidR="003B4699" w:rsidRPr="00867A24" w:rsidRDefault="003B4699" w:rsidP="00867A24">
      <w:pPr>
        <w:pStyle w:val="Standard"/>
        <w:rPr>
          <w:rFonts w:cs="Times New Roman"/>
          <w:lang w:val="ru-RU"/>
        </w:rPr>
      </w:pPr>
      <w:r w:rsidRPr="00867A24">
        <w:rPr>
          <w:rFonts w:cs="Times New Roman"/>
          <w:lang w:val="ru-RU"/>
        </w:rPr>
        <w:t xml:space="preserve">ноу-хау </w:t>
      </w:r>
    </w:p>
    <w:p w:rsidR="002479CB" w:rsidRPr="00867A24" w:rsidRDefault="002479CB" w:rsidP="00867A24">
      <w:pPr>
        <w:pStyle w:val="Standard"/>
        <w:rPr>
          <w:rFonts w:cs="Times New Roman"/>
          <w:lang w:val="ru-RU"/>
        </w:rPr>
      </w:pPr>
      <w:r w:rsidRPr="00867A24">
        <w:rPr>
          <w:rFonts w:cs="Times New Roman"/>
          <w:lang w:val="ru-RU"/>
        </w:rPr>
        <w:t>продукт  х  изделие</w:t>
      </w:r>
    </w:p>
    <w:p w:rsidR="002479CB" w:rsidRPr="00867A24" w:rsidRDefault="002479CB" w:rsidP="00867A24">
      <w:pPr>
        <w:pStyle w:val="Standard"/>
        <w:rPr>
          <w:rFonts w:cs="Times New Roman"/>
        </w:rPr>
      </w:pPr>
    </w:p>
    <w:p w:rsidR="003B4699" w:rsidRPr="00867A24" w:rsidRDefault="003B4699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компания принимает участие – ярмарки, выставки, переговоры, совещание, </w:t>
      </w:r>
    </w:p>
    <w:p w:rsidR="000A3E8C" w:rsidRPr="00091363" w:rsidRDefault="003B4699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t>В 2000г. Начала компания заниматься</w:t>
      </w:r>
      <w:r w:rsidR="002479CB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производила компания мало продуктов, преобразовалась компания в общество... , сотрудничала компания с Россией</w:t>
      </w:r>
    </w:p>
    <w:p w:rsidR="000A3E8C" w:rsidRPr="00867A24" w:rsidRDefault="000A3E8C" w:rsidP="00867A2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Фирма часто поддерживает культурные</w:t>
      </w:r>
      <w:r w:rsidRPr="00091363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события</w:t>
      </w:r>
    </w:p>
    <w:p w:rsidR="0023688F" w:rsidRPr="00867A24" w:rsidRDefault="0023688F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Все продукты </w:t>
      </w:r>
      <w:r w:rsidRPr="00091363">
        <w:rPr>
          <w:rFonts w:ascii="Times New Roman" w:hAnsi="Times New Roman" w:cs="Times New Roman"/>
          <w:sz w:val="24"/>
          <w:szCs w:val="24"/>
          <w:u w:val="single"/>
          <w:lang w:val="ru-RU"/>
        </w:rPr>
        <w:t>рукодельны</w:t>
      </w:r>
    </w:p>
    <w:p w:rsidR="0023688F" w:rsidRDefault="00091363" w:rsidP="00867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Pr="00091363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23688F" w:rsidRPr="00091363">
        <w:rPr>
          <w:rFonts w:ascii="Times New Roman" w:hAnsi="Times New Roman" w:cs="Times New Roman"/>
          <w:sz w:val="24"/>
          <w:szCs w:val="24"/>
          <w:u w:val="single"/>
          <w:lang w:val="ru-RU"/>
        </w:rPr>
        <w:t>меет большое предложение</w:t>
      </w:r>
      <w:r w:rsidR="0023688F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между поездками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1363" w:rsidRPr="00867A24" w:rsidRDefault="00091363" w:rsidP="00867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688F" w:rsidRPr="00091363" w:rsidRDefault="00867A24" w:rsidP="00867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 1999 г. Компания  </w:t>
      </w:r>
      <w:r w:rsidRPr="0009136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cs-CZ"/>
        </w:rPr>
        <w:t>переменила свою форму</w:t>
      </w: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на юридическое лицо</w:t>
      </w:r>
    </w:p>
    <w:p w:rsidR="0023688F" w:rsidRPr="00091363" w:rsidRDefault="0023688F" w:rsidP="00867A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363">
        <w:rPr>
          <w:rFonts w:ascii="Times New Roman" w:hAnsi="Times New Roman" w:cs="Times New Roman"/>
          <w:b/>
          <w:sz w:val="24"/>
          <w:szCs w:val="24"/>
          <w:lang w:val="ru-RU"/>
        </w:rPr>
        <w:t>Соревнование</w:t>
      </w:r>
      <w:r w:rsidR="00696605" w:rsidRPr="00091363">
        <w:rPr>
          <w:rFonts w:ascii="Times New Roman" w:hAnsi="Times New Roman" w:cs="Times New Roman"/>
          <w:b/>
          <w:sz w:val="24"/>
          <w:szCs w:val="24"/>
          <w:lang w:val="ru-RU"/>
        </w:rPr>
        <w:t>, награда</w:t>
      </w:r>
      <w:r w:rsidRPr="000913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3688F" w:rsidRPr="00867A24" w:rsidRDefault="00867A24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t>«А»</w:t>
      </w:r>
      <w:r w:rsidR="0023688F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имеет регулярно высокую позицию в соревнованиях </w:t>
      </w:r>
      <w:r w:rsidR="0023688F" w:rsidRPr="00867A24">
        <w:rPr>
          <w:rFonts w:ascii="Times New Roman" w:hAnsi="Times New Roman" w:cs="Times New Roman"/>
          <w:sz w:val="24"/>
          <w:szCs w:val="24"/>
        </w:rPr>
        <w:t>„</w:t>
      </w:r>
      <w:r w:rsidR="0023688F" w:rsidRPr="00867A24">
        <w:rPr>
          <w:rFonts w:ascii="Times New Roman" w:hAnsi="Times New Roman" w:cs="Times New Roman"/>
          <w:sz w:val="24"/>
          <w:szCs w:val="24"/>
          <w:lang w:val="ru-RU"/>
        </w:rPr>
        <w:t>Чешских 100 лучших..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3688F" w:rsidRPr="00867A24" w:rsidRDefault="00867A24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t>Спонсор</w:t>
      </w:r>
      <w:r w:rsidR="0023688F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национального соревнования красоты «</w:t>
      </w:r>
      <w:r w:rsidR="0023688F" w:rsidRPr="00867A24">
        <w:rPr>
          <w:rFonts w:ascii="Times New Roman" w:hAnsi="Times New Roman" w:cs="Times New Roman"/>
          <w:sz w:val="24"/>
          <w:szCs w:val="24"/>
        </w:rPr>
        <w:t>Česká Miss</w:t>
      </w:r>
      <w:r w:rsidR="0023688F" w:rsidRPr="00867A24">
        <w:rPr>
          <w:rFonts w:ascii="Times New Roman" w:hAnsi="Times New Roman" w:cs="Times New Roman"/>
          <w:sz w:val="24"/>
          <w:szCs w:val="24"/>
          <w:lang w:val="ru-RU"/>
        </w:rPr>
        <w:t>».</w:t>
      </w:r>
      <w:bookmarkStart w:id="0" w:name="_GoBack"/>
      <w:bookmarkEnd w:id="0"/>
    </w:p>
    <w:p w:rsidR="0023688F" w:rsidRPr="00867A24" w:rsidRDefault="00346CD2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что она </w:t>
      </w:r>
      <w:r w:rsidR="00867A24" w:rsidRPr="00867A24">
        <w:rPr>
          <w:rFonts w:ascii="Times New Roman" w:hAnsi="Times New Roman" w:cs="Times New Roman"/>
          <w:sz w:val="24"/>
          <w:szCs w:val="24"/>
          <w:lang w:val="ru-RU"/>
        </w:rPr>
        <w:t>заня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ла шестую позицию в соревновании </w:t>
      </w:r>
      <w:r w:rsidRPr="00867A24">
        <w:rPr>
          <w:rFonts w:ascii="Times New Roman" w:hAnsi="Times New Roman" w:cs="Times New Roman"/>
          <w:sz w:val="24"/>
          <w:szCs w:val="24"/>
        </w:rPr>
        <w:t>„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>Экспортер года 2012</w:t>
      </w:r>
      <w:r w:rsidRPr="00867A24">
        <w:rPr>
          <w:rFonts w:ascii="Times New Roman" w:hAnsi="Times New Roman" w:cs="Times New Roman"/>
          <w:sz w:val="24"/>
          <w:szCs w:val="24"/>
        </w:rPr>
        <w:t>“</w:t>
      </w:r>
    </w:p>
    <w:p w:rsidR="00696605" w:rsidRPr="00867A24" w:rsidRDefault="00696605" w:rsidP="00867A24">
      <w:pPr>
        <w:pStyle w:val="Standard"/>
        <w:rPr>
          <w:rFonts w:cs="Times New Roman"/>
          <w:lang w:val="ru-RU"/>
        </w:rPr>
      </w:pPr>
      <w:r w:rsidRPr="00867A24">
        <w:rPr>
          <w:rFonts w:cs="Times New Roman"/>
          <w:lang w:val="ru-RU"/>
        </w:rPr>
        <w:t xml:space="preserve">Компания </w:t>
      </w:r>
      <w:r w:rsidR="00867A24" w:rsidRPr="00867A24">
        <w:rPr>
          <w:rFonts w:cs="Times New Roman"/>
          <w:lang w:val="ru-RU"/>
        </w:rPr>
        <w:t>являе</w:t>
      </w:r>
      <w:r w:rsidRPr="00867A24">
        <w:rPr>
          <w:rFonts w:cs="Times New Roman"/>
          <w:lang w:val="ru-RU"/>
        </w:rPr>
        <w:t>тся лауреатами многих премий.</w:t>
      </w:r>
    </w:p>
    <w:p w:rsidR="00867A24" w:rsidRPr="00867A24" w:rsidRDefault="00867A24" w:rsidP="00867A24">
      <w:pPr>
        <w:pStyle w:val="Standard"/>
        <w:rPr>
          <w:rFonts w:cs="Times New Roman"/>
        </w:rPr>
      </w:pPr>
    </w:p>
    <w:p w:rsidR="0023688F" w:rsidRPr="00867A24" w:rsidRDefault="00696605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стеклозавод получил множество международных  </w:t>
      </w:r>
      <w:r w:rsidR="00867A24" w:rsidRPr="00867A24">
        <w:rPr>
          <w:rFonts w:ascii="Times New Roman" w:hAnsi="Times New Roman" w:cs="Times New Roman"/>
          <w:sz w:val="24"/>
          <w:szCs w:val="24"/>
          <w:lang w:val="ru-RU"/>
        </w:rPr>
        <w:t>признаний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52E1" w:rsidRPr="00867A24" w:rsidRDefault="00696605" w:rsidP="00867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Фирма получила награду в соревновании с названием...</w:t>
      </w:r>
    </w:p>
    <w:p w:rsidR="00C552E1" w:rsidRPr="00954994" w:rsidRDefault="00C552E1" w:rsidP="00867A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954994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</w:t>
      </w:r>
      <w:r w:rsidR="00346CD2" w:rsidRPr="00954994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пециализирова</w:t>
      </w:r>
      <w:r w:rsidRPr="00954994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ться :</w:t>
      </w:r>
    </w:p>
    <w:p w:rsidR="0023688F" w:rsidRPr="00954994" w:rsidRDefault="00867A24" w:rsidP="00867A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7A2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ХХХ</w:t>
      </w:r>
      <w:r w:rsidR="00C552E1" w:rsidRPr="00867A2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специализируется на </w:t>
      </w:r>
      <w:r w:rsidRPr="00867A2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производство, реализация, сбыт, поставка, продажа, предоставление услуг, изготовление </w:t>
      </w:r>
    </w:p>
    <w:p w:rsidR="0023688F" w:rsidRPr="00954994" w:rsidRDefault="0023688F" w:rsidP="00867A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54994">
        <w:rPr>
          <w:rFonts w:ascii="Times New Roman" w:hAnsi="Times New Roman" w:cs="Times New Roman"/>
          <w:b/>
          <w:sz w:val="24"/>
          <w:szCs w:val="24"/>
        </w:rPr>
        <w:t>Являться</w:t>
      </w:r>
      <w:proofErr w:type="spellEnd"/>
      <w:r w:rsidR="00954994" w:rsidRPr="0095499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40110" w:rsidRPr="00867A24" w:rsidRDefault="00540110" w:rsidP="00867A2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Основной стратегией фирмы является вступить в контакт с следующими фирмами в Европе и в Америке и продолжать сотрудничество с действующими покупатели.</w:t>
      </w:r>
    </w:p>
    <w:p w:rsidR="0023688F" w:rsidRPr="00867A24" w:rsidRDefault="00954994" w:rsidP="00867A24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Фирма </w:t>
      </w:r>
      <w:r w:rsidR="0023688F"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также есть победителем в </w:t>
      </w:r>
      <w:r w:rsidR="0023688F" w:rsidRPr="00867A24">
        <w:rPr>
          <w:rFonts w:ascii="Times New Roman" w:hAnsi="Times New Roman" w:cs="Times New Roman"/>
          <w:sz w:val="24"/>
          <w:szCs w:val="24"/>
        </w:rPr>
        <w:t xml:space="preserve">„TTG </w:t>
      </w:r>
      <w:proofErr w:type="spellStart"/>
      <w:r w:rsidR="0023688F" w:rsidRPr="00867A2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23688F" w:rsidRPr="008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88F" w:rsidRPr="00867A24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="0023688F" w:rsidRPr="00867A24">
        <w:rPr>
          <w:rFonts w:ascii="Times New Roman" w:hAnsi="Times New Roman" w:cs="Times New Roman"/>
          <w:sz w:val="24"/>
          <w:szCs w:val="24"/>
        </w:rPr>
        <w:t>“</w:t>
      </w:r>
    </w:p>
    <w:p w:rsidR="00540110" w:rsidRPr="00867A24" w:rsidRDefault="003A749D" w:rsidP="00867A24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A24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Значительной част</w:t>
      </w:r>
      <w:r w:rsidRPr="00867A24"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ей 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нашего производства-кооперация  </w:t>
      </w:r>
      <w:r w:rsidR="00954994">
        <w:rPr>
          <w:rFonts w:ascii="Times New Roman" w:hAnsi="Times New Roman" w:cs="Times New Roman"/>
          <w:sz w:val="24"/>
          <w:szCs w:val="24"/>
          <w:lang w:val="ru-RU"/>
        </w:rPr>
        <w:t>с компаниями</w:t>
      </w:r>
    </w:p>
    <w:p w:rsidR="003A749D" w:rsidRPr="00867A24" w:rsidRDefault="003A749D" w:rsidP="00867A24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Ком</w:t>
      </w:r>
      <w:r w:rsidR="0095499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</w:t>
      </w: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ания</w:t>
      </w:r>
      <w:r w:rsidRPr="00867A24">
        <w:rPr>
          <w:rFonts w:ascii="Times New Roman" w:hAnsi="Times New Roman" w:cs="Times New Roman"/>
          <w:sz w:val="24"/>
          <w:szCs w:val="24"/>
        </w:rPr>
        <w:t>„</w:t>
      </w:r>
      <w:r w:rsidR="00954994">
        <w:rPr>
          <w:rFonts w:ascii="Times New Roman" w:hAnsi="Times New Roman" w:cs="Times New Roman"/>
          <w:sz w:val="24"/>
          <w:szCs w:val="24"/>
          <w:lang w:val="ru-RU"/>
        </w:rPr>
        <w:t>ххх</w:t>
      </w:r>
      <w:r w:rsidRPr="00867A24">
        <w:rPr>
          <w:rFonts w:ascii="Times New Roman" w:hAnsi="Times New Roman" w:cs="Times New Roman"/>
          <w:sz w:val="24"/>
          <w:szCs w:val="24"/>
        </w:rPr>
        <w:t>“</w:t>
      </w:r>
      <w:r w:rsidRPr="00867A24">
        <w:rPr>
          <w:rFonts w:ascii="Times New Roman" w:hAnsi="Times New Roman" w:cs="Times New Roman"/>
          <w:sz w:val="24"/>
          <w:szCs w:val="24"/>
          <w:lang w:val="ru-RU"/>
        </w:rPr>
        <w:t xml:space="preserve">членом </w:t>
      </w: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Ассоциации производителей</w:t>
      </w:r>
    </w:p>
    <w:p w:rsidR="006E22DD" w:rsidRPr="00867A24" w:rsidRDefault="006E22DD" w:rsidP="00867A24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Другими </w:t>
      </w:r>
      <w:r w:rsidR="0095499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преи</w:t>
      </w:r>
      <w:r w:rsidRPr="00867A2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муществами АО «..» - представление сверхстандартных услуг</w:t>
      </w:r>
    </w:p>
    <w:p w:rsidR="006E22DD" w:rsidRPr="00867A24" w:rsidRDefault="003B4699" w:rsidP="00867A24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Компания </w:t>
      </w:r>
      <w:r w:rsidR="009549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сотрудничает с фирмой </w:t>
      </w: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«...»</w:t>
      </w:r>
      <w:r w:rsidR="009549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которая </w:t>
      </w:r>
      <w:r w:rsidR="00954994">
        <w:rPr>
          <w:rFonts w:ascii="Times New Roman" w:eastAsia="Calibri" w:hAnsi="Times New Roman" w:cs="Times New Roman"/>
          <w:sz w:val="24"/>
          <w:szCs w:val="24"/>
          <w:lang w:val="ru-RU"/>
        </w:rPr>
        <w:t>есть произвоодителем ....</w:t>
      </w:r>
    </w:p>
    <w:p w:rsidR="003B4699" w:rsidRPr="00867A24" w:rsidRDefault="003B4699" w:rsidP="00867A24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A24">
        <w:rPr>
          <w:rFonts w:ascii="Times New Roman" w:eastAsia="Calibri" w:hAnsi="Times New Roman" w:cs="Times New Roman"/>
          <w:sz w:val="24"/>
          <w:szCs w:val="24"/>
          <w:lang w:val="ru-RU"/>
        </w:rPr>
        <w:t>Мы покупаем приборы, которые экологически чистые</w:t>
      </w:r>
    </w:p>
    <w:p w:rsidR="0023688F" w:rsidRPr="00867A24" w:rsidRDefault="0023688F" w:rsidP="00867A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0110" w:rsidRPr="00867A24" w:rsidRDefault="00540110" w:rsidP="00867A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0110" w:rsidRPr="00867A24" w:rsidRDefault="00540110" w:rsidP="00867A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40110" w:rsidRPr="00867A24" w:rsidSect="009A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26B"/>
    <w:multiLevelType w:val="multilevel"/>
    <w:tmpl w:val="06764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7188"/>
    <w:multiLevelType w:val="hybridMultilevel"/>
    <w:tmpl w:val="9982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E7AE9"/>
    <w:multiLevelType w:val="hybridMultilevel"/>
    <w:tmpl w:val="2040C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B4179"/>
    <w:rsid w:val="00091363"/>
    <w:rsid w:val="000A3E8C"/>
    <w:rsid w:val="00166CDD"/>
    <w:rsid w:val="0023688F"/>
    <w:rsid w:val="002479CB"/>
    <w:rsid w:val="00263450"/>
    <w:rsid w:val="00346CD2"/>
    <w:rsid w:val="003A749D"/>
    <w:rsid w:val="003B4699"/>
    <w:rsid w:val="00540110"/>
    <w:rsid w:val="005B4179"/>
    <w:rsid w:val="00696605"/>
    <w:rsid w:val="006E22DD"/>
    <w:rsid w:val="00867A24"/>
    <w:rsid w:val="00954994"/>
    <w:rsid w:val="009A58D9"/>
    <w:rsid w:val="00C5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B4179"/>
  </w:style>
  <w:style w:type="paragraph" w:styleId="Odstavecseseznamem">
    <w:name w:val="List Paragraph"/>
    <w:basedOn w:val="Normln"/>
    <w:uiPriority w:val="34"/>
    <w:qFormat/>
    <w:rsid w:val="0023688F"/>
    <w:pPr>
      <w:ind w:left="720"/>
      <w:contextualSpacing/>
    </w:pPr>
    <w:rPr>
      <w:rFonts w:eastAsiaTheme="minorEastAsia"/>
      <w:lang w:eastAsia="cs-CZ"/>
    </w:rPr>
  </w:style>
  <w:style w:type="paragraph" w:customStyle="1" w:styleId="Standard">
    <w:name w:val="Standard"/>
    <w:rsid w:val="00540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2013-11-27T10:09:00Z</dcterms:created>
  <dcterms:modified xsi:type="dcterms:W3CDTF">2013-11-27T10:09:00Z</dcterms:modified>
</cp:coreProperties>
</file>