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D4" w:rsidRPr="00FA4FBA" w:rsidRDefault="00EC4FD4" w:rsidP="00754378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FA4FBA">
        <w:rPr>
          <w:rFonts w:ascii="Garamond" w:hAnsi="Garamond" w:cs="Times New Roman"/>
          <w:b/>
          <w:sz w:val="26"/>
          <w:szCs w:val="26"/>
        </w:rPr>
        <w:t>LA REVOLUCIÓN MEXICANA</w:t>
      </w:r>
    </w:p>
    <w:p w:rsidR="003F6981" w:rsidRPr="00FA4FBA" w:rsidRDefault="003F6981" w:rsidP="00754378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FA4FBA">
        <w:rPr>
          <w:rFonts w:ascii="Garamond" w:hAnsi="Garamond" w:cs="Times New Roman"/>
          <w:b/>
          <w:sz w:val="26"/>
          <w:szCs w:val="26"/>
        </w:rPr>
        <w:t>Desde la lucha armada hasta la institucionalización del régimen</w:t>
      </w:r>
    </w:p>
    <w:p w:rsidR="00754378" w:rsidRPr="00FA4FBA" w:rsidRDefault="00754378" w:rsidP="00754378">
      <w:pPr>
        <w:jc w:val="center"/>
        <w:rPr>
          <w:rFonts w:ascii="Garamond" w:hAnsi="Garamond" w:cs="Times New Roman"/>
          <w:b/>
          <w:sz w:val="26"/>
          <w:szCs w:val="26"/>
        </w:rPr>
      </w:pPr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Crisis económica</w:t>
      </w:r>
      <w:r w:rsidRPr="00FA4FBA">
        <w:rPr>
          <w:rFonts w:ascii="Garamond" w:hAnsi="Garamond" w:cs="Times New Roman"/>
        </w:rPr>
        <w:t xml:space="preserve"> </w:t>
      </w:r>
      <w:r w:rsidRPr="00FA4FBA">
        <w:rPr>
          <w:rFonts w:ascii="Garamond" w:hAnsi="Garamond" w:cs="Times New Roman"/>
          <w:b/>
        </w:rPr>
        <w:t>1908</w:t>
      </w:r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La oposición al </w:t>
      </w:r>
      <w:proofErr w:type="spellStart"/>
      <w:r w:rsidRPr="00FA4FBA">
        <w:rPr>
          <w:rFonts w:ascii="Garamond" w:hAnsi="Garamond" w:cs="Times New Roman"/>
        </w:rPr>
        <w:t>porfiriato</w:t>
      </w:r>
      <w:proofErr w:type="spellEnd"/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1909: Club Central </w:t>
      </w:r>
      <w:proofErr w:type="spellStart"/>
      <w:r w:rsidRPr="00FA4FBA">
        <w:rPr>
          <w:rFonts w:ascii="Garamond" w:hAnsi="Garamond" w:cs="Times New Roman"/>
        </w:rPr>
        <w:t>Antireeleccionista</w:t>
      </w:r>
      <w:proofErr w:type="spellEnd"/>
      <w:r w:rsidRPr="00FA4FBA">
        <w:rPr>
          <w:rFonts w:ascii="Garamond" w:hAnsi="Garamond" w:cs="Times New Roman"/>
        </w:rPr>
        <w:t xml:space="preserve">: </w:t>
      </w:r>
    </w:p>
    <w:p w:rsidR="00BF2D50" w:rsidRPr="00FA4FBA" w:rsidRDefault="00EC4FD4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“SUFRAGIO EFECTIVO, NO REELECCIÓN”</w:t>
      </w:r>
    </w:p>
    <w:p w:rsidR="00EC4FD4" w:rsidRPr="00FA4FBA" w:rsidRDefault="00EC4FD4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Francisco I</w:t>
      </w:r>
      <w:r w:rsidR="00FA4FBA" w:rsidRPr="00FA4FBA">
        <w:rPr>
          <w:rFonts w:ascii="Garamond" w:hAnsi="Garamond" w:cs="Times New Roman"/>
        </w:rPr>
        <w:t>.</w:t>
      </w:r>
      <w:r w:rsidRPr="00FA4FBA">
        <w:rPr>
          <w:rFonts w:ascii="Garamond" w:hAnsi="Garamond" w:cs="Times New Roman"/>
        </w:rPr>
        <w:t xml:space="preserve"> Madero</w:t>
      </w:r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reelección de Porfirio Díaz</w:t>
      </w:r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Plan de San Luis</w:t>
      </w:r>
    </w:p>
    <w:p w:rsidR="00EC4FD4" w:rsidRPr="00FA4FBA" w:rsidRDefault="00EC4FD4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u w:val="single"/>
        </w:rPr>
        <w:t>Primeros levantamientos</w:t>
      </w:r>
      <w:r w:rsidRPr="00FA4FBA">
        <w:rPr>
          <w:rFonts w:ascii="Garamond" w:hAnsi="Garamond" w:cs="Times New Roman"/>
        </w:rPr>
        <w:t>:</w:t>
      </w:r>
    </w:p>
    <w:p w:rsidR="00EC4FD4" w:rsidRPr="00FA4FBA" w:rsidRDefault="00EC4FD4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Chihuahua (Villa y Orozco)</w:t>
      </w:r>
    </w:p>
    <w:p w:rsidR="00EC4FD4" w:rsidRPr="00FA4FBA" w:rsidRDefault="00EC4FD4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Coahuila y Durango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Morelos (Zapata)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FA4FBA">
        <w:rPr>
          <w:rFonts w:ascii="Garamond" w:hAnsi="Garamond" w:cs="Times New Roman"/>
          <w:b/>
        </w:rPr>
        <w:t>20-11-1910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Nuevo gobierno en marzo 1911: Francisco León de la Barra</w:t>
      </w:r>
      <w:r w:rsidR="001D396D" w:rsidRPr="00FA4FBA">
        <w:rPr>
          <w:rFonts w:ascii="Garamond" w:hAnsi="Garamond" w:cs="Times New Roman"/>
        </w:rPr>
        <w:t xml:space="preserve"> – Asuntos Exteriores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Intento de Díaz de enmendar la </w:t>
      </w:r>
      <w:r w:rsidRPr="00FA4FBA">
        <w:rPr>
          <w:rFonts w:ascii="Garamond" w:hAnsi="Garamond" w:cs="Times New Roman"/>
          <w:b/>
          <w:i/>
        </w:rPr>
        <w:t>Constitución</w:t>
      </w:r>
      <w:r w:rsidRPr="00FA4FBA">
        <w:rPr>
          <w:rFonts w:ascii="Garamond" w:hAnsi="Garamond" w:cs="Times New Roman"/>
          <w:b/>
        </w:rPr>
        <w:t xml:space="preserve"> 1857</w:t>
      </w:r>
      <w:r w:rsidRPr="00FA4FBA">
        <w:rPr>
          <w:rFonts w:ascii="Garamond" w:hAnsi="Garamond" w:cs="Times New Roman"/>
        </w:rPr>
        <w:t>: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No reelección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Fraccionamiento de los latifundios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Castigar los abusos del poder, etc.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Intentos de diálogo (Ciudad Juárez) para pacificar el conflicto – sin resultados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Los avances de los revolucionarios: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Norte: Villa y Orozco</w:t>
      </w:r>
    </w:p>
    <w:p w:rsidR="009B330E" w:rsidRPr="00FA4FBA" w:rsidRDefault="009B330E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Sur: Zapata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Acuerdos Ciudad Juárez 21-5-</w:t>
      </w:r>
      <w:r w:rsidRPr="00FA4FBA">
        <w:rPr>
          <w:rFonts w:ascii="Garamond" w:hAnsi="Garamond" w:cs="Times New Roman"/>
          <w:b/>
        </w:rPr>
        <w:t>1911</w:t>
      </w:r>
    </w:p>
    <w:p w:rsidR="009B330E" w:rsidRPr="00FA4FBA" w:rsidRDefault="009B330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renuncia de Díaz y su exilio</w:t>
      </w: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2 movimientos en 1: </w:t>
      </w:r>
      <w:r w:rsidRPr="00FA4FBA">
        <w:rPr>
          <w:rFonts w:ascii="Garamond" w:hAnsi="Garamond" w:cs="Times New Roman"/>
          <w:b/>
        </w:rPr>
        <w:t>Madero</w:t>
      </w:r>
      <w:r w:rsidRPr="00FA4FBA">
        <w:rPr>
          <w:rFonts w:ascii="Garamond" w:hAnsi="Garamond" w:cs="Times New Roman"/>
        </w:rPr>
        <w:t xml:space="preserve"> (familia rica, cambio político) X </w:t>
      </w:r>
      <w:r w:rsidRPr="00FA4FBA">
        <w:rPr>
          <w:rFonts w:ascii="Garamond" w:hAnsi="Garamond" w:cs="Times New Roman"/>
          <w:b/>
        </w:rPr>
        <w:t>Zapata</w:t>
      </w:r>
      <w:r w:rsidRPr="00FA4FBA">
        <w:rPr>
          <w:rFonts w:ascii="Garamond" w:hAnsi="Garamond" w:cs="Times New Roman"/>
        </w:rPr>
        <w:t xml:space="preserve"> (representa a los campesinos, cambio económico y social)</w:t>
      </w: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FA4FBA">
        <w:rPr>
          <w:rFonts w:ascii="Garamond" w:hAnsi="Garamond" w:cs="Times New Roman"/>
          <w:b/>
        </w:rPr>
        <w:t>Francisco León de la Barra</w:t>
      </w: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Presidencia de Madero: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Inestabilidad; poder legislativo porfirista X poder ejecutivo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Sólo 15 meses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3 rebeliones importantes: Bernardo Reyes, Pascual Orozco y Félix Díaz</w:t>
      </w:r>
    </w:p>
    <w:p w:rsidR="001D396D" w:rsidRPr="00FA4FBA" w:rsidRDefault="001D396D" w:rsidP="00754378">
      <w:pPr>
        <w:pStyle w:val="Prrafodelista"/>
        <w:ind w:left="1440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El MADERISMO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Organizaciones obreras, la libertad sindical, la huelga, etc.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Cambios políticos: libertad de prensa, sufragio masculino para mayores de 21 años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Descontento con el zapatismo y los campesinos revueltos → golpe de Estado procedente de los sectores conservadores</w:t>
      </w:r>
    </w:p>
    <w:p w:rsidR="00C640FF" w:rsidRPr="00FA4FBA" w:rsidRDefault="00C640FF" w:rsidP="00754378">
      <w:pPr>
        <w:pStyle w:val="Prrafodelista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El ZAPATISMO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Morelos como el único sitio de resistencia organizada durante el gobierno de Francisco León de la Barra</w:t>
      </w:r>
    </w:p>
    <w:p w:rsidR="00C640FF" w:rsidRPr="00FA4FBA" w:rsidRDefault="00C640F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i/>
        </w:rPr>
        <w:t>El Plan de Ayala</w:t>
      </w:r>
      <w:r w:rsidRPr="00FA4FBA">
        <w:rPr>
          <w:rFonts w:ascii="Garamond" w:hAnsi="Garamond" w:cs="Times New Roman"/>
        </w:rPr>
        <w:t xml:space="preserve"> (28-11-1911)</w:t>
      </w:r>
      <w:r w:rsidR="00813DDA" w:rsidRPr="00FA4FBA">
        <w:rPr>
          <w:rFonts w:ascii="Garamond" w:hAnsi="Garamond" w:cs="Times New Roman"/>
        </w:rPr>
        <w:t>:</w:t>
      </w:r>
    </w:p>
    <w:p w:rsidR="00813DDA" w:rsidRPr="00FA4FBA" w:rsidRDefault="00813DDA" w:rsidP="00754378">
      <w:pPr>
        <w:pStyle w:val="Prrafodelista"/>
        <w:ind w:left="1440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ind w:left="1440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OROZCO</w:t>
      </w:r>
    </w:p>
    <w:p w:rsidR="00C640FF" w:rsidRPr="00FA4FBA" w:rsidRDefault="00813DDA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“los colorados”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Mayo 1912: derrotado por Huerta</w:t>
      </w:r>
    </w:p>
    <w:p w:rsidR="00813DDA" w:rsidRPr="00FA4FBA" w:rsidRDefault="001D396D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t</w:t>
      </w:r>
      <w:r w:rsidR="00813DDA" w:rsidRPr="00FA4FBA">
        <w:rPr>
          <w:rFonts w:ascii="Garamond" w:hAnsi="Garamond" w:cs="Times New Roman"/>
        </w:rPr>
        <w:t>oma de la Ciudad Juárez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Fusilado por Zapata</w:t>
      </w:r>
    </w:p>
    <w:p w:rsidR="00C640FF" w:rsidRPr="00FA4FBA" w:rsidRDefault="00C640FF" w:rsidP="00754378">
      <w:pPr>
        <w:pStyle w:val="Prrafodelista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El VILLISMO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Sus campesinos fueron el brazo militar de Madero (y también de Carranza)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Se incorporaron al ejército de Huerta quien encarceló a Villa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Villa a Texas – vuelve para vengar la muerte de Madero</w:t>
      </w:r>
    </w:p>
    <w:p w:rsidR="00813DDA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División del Norte</w:t>
      </w:r>
    </w:p>
    <w:p w:rsidR="00C640FF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Ayuda a derribar a Huerta</w:t>
      </w:r>
    </w:p>
    <w:p w:rsidR="00813DDA" w:rsidRPr="00FA4FBA" w:rsidRDefault="00813DDA" w:rsidP="00754378">
      <w:pPr>
        <w:pStyle w:val="Prrafodelista"/>
        <w:spacing w:line="240" w:lineRule="auto"/>
        <w:ind w:left="1440"/>
        <w:jc w:val="both"/>
        <w:rPr>
          <w:rFonts w:ascii="Garamond" w:hAnsi="Garamond" w:cs="Times New Roman"/>
        </w:rPr>
      </w:pPr>
    </w:p>
    <w:p w:rsidR="00C640FF" w:rsidRPr="00FA4FBA" w:rsidRDefault="00C640FF" w:rsidP="0075437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HUERTA</w:t>
      </w:r>
    </w:p>
    <w:p w:rsidR="00445B70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General porfirista</w:t>
      </w:r>
    </w:p>
    <w:p w:rsidR="00445B70" w:rsidRPr="00FA4FBA" w:rsidRDefault="00813DDA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9-2-1913</w:t>
      </w:r>
      <w:r w:rsidRPr="00FA4FBA">
        <w:rPr>
          <w:rFonts w:ascii="Garamond" w:hAnsi="Garamond" w:cs="Times New Roman"/>
        </w:rPr>
        <w:t xml:space="preserve">: </w:t>
      </w:r>
      <w:r w:rsidRPr="00FA4FBA">
        <w:rPr>
          <w:rFonts w:ascii="Garamond" w:hAnsi="Garamond" w:cs="Times New Roman"/>
          <w:b/>
        </w:rPr>
        <w:t>La DECENA TRÁGIC</w:t>
      </w:r>
      <w:r w:rsidR="00445B70" w:rsidRPr="00FA4FBA">
        <w:rPr>
          <w:rFonts w:ascii="Garamond" w:hAnsi="Garamond" w:cs="Times New Roman"/>
          <w:b/>
        </w:rPr>
        <w:t>A</w:t>
      </w:r>
    </w:p>
    <w:p w:rsidR="00445B70" w:rsidRPr="00FA4FBA" w:rsidRDefault="00445B70" w:rsidP="00754378">
      <w:pPr>
        <w:spacing w:line="240" w:lineRule="auto"/>
        <w:jc w:val="both"/>
        <w:rPr>
          <w:rFonts w:ascii="Garamond" w:hAnsi="Garamond" w:cs="Times New Roman"/>
        </w:rPr>
      </w:pPr>
    </w:p>
    <w:p w:rsidR="00445B70" w:rsidRPr="00FA4FBA" w:rsidRDefault="00445B70" w:rsidP="0075437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Acuerdo entre Huerta y Díaz – Huerta presidente provisional</w:t>
      </w:r>
    </w:p>
    <w:p w:rsidR="00445B70" w:rsidRPr="00FA4FBA" w:rsidRDefault="00445B70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Henry Wilson – el Pacto de la Ciudadela / Pacto de la Embajada</w:t>
      </w:r>
    </w:p>
    <w:p w:rsidR="00445B70" w:rsidRPr="00FA4FBA" w:rsidRDefault="00445B70" w:rsidP="00754378">
      <w:pPr>
        <w:pStyle w:val="Prrafodelista"/>
        <w:ind w:left="1440"/>
        <w:jc w:val="both"/>
        <w:rPr>
          <w:rFonts w:ascii="Garamond" w:hAnsi="Garamond" w:cs="Times New Roman"/>
        </w:rPr>
      </w:pPr>
    </w:p>
    <w:p w:rsidR="00445B70" w:rsidRPr="00FA4FBA" w:rsidRDefault="00445B7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22-2-</w:t>
      </w:r>
      <w:r w:rsidRPr="00FA4FBA">
        <w:rPr>
          <w:rFonts w:ascii="Garamond" w:hAnsi="Garamond" w:cs="Times New Roman"/>
          <w:b/>
        </w:rPr>
        <w:t>1913</w:t>
      </w:r>
      <w:r w:rsidRPr="00FA4FBA">
        <w:rPr>
          <w:rFonts w:ascii="Garamond" w:hAnsi="Garamond" w:cs="Times New Roman"/>
        </w:rPr>
        <w:t>: asesinados Madero y Pino Suárez → la traición de Huerta hace estallar revoluciones campesinas en todo el país</w:t>
      </w:r>
    </w:p>
    <w:p w:rsidR="00445B70" w:rsidRPr="00FA4FBA" w:rsidRDefault="00445B7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Pedro </w:t>
      </w:r>
      <w:proofErr w:type="spellStart"/>
      <w:r w:rsidRPr="00FA4FBA">
        <w:rPr>
          <w:rFonts w:ascii="Garamond" w:hAnsi="Garamond" w:cs="Times New Roman"/>
        </w:rPr>
        <w:t>Lascuráin</w:t>
      </w:r>
      <w:proofErr w:type="spellEnd"/>
      <w:r w:rsidRPr="00FA4FBA">
        <w:rPr>
          <w:rFonts w:ascii="Garamond" w:hAnsi="Garamond" w:cs="Times New Roman"/>
        </w:rPr>
        <w:t xml:space="preserve"> Paredes</w:t>
      </w:r>
    </w:p>
    <w:p w:rsidR="00445B70" w:rsidRPr="00FA4FBA" w:rsidRDefault="00445B7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Huerta quiso restablecer la paz del </w:t>
      </w:r>
      <w:proofErr w:type="spellStart"/>
      <w:r w:rsidRPr="00FA4FBA">
        <w:rPr>
          <w:rFonts w:ascii="Garamond" w:hAnsi="Garamond" w:cs="Times New Roman"/>
        </w:rPr>
        <w:t>porfiriato</w:t>
      </w:r>
      <w:proofErr w:type="spellEnd"/>
    </w:p>
    <w:p w:rsidR="00445B70" w:rsidRPr="00FA4FBA" w:rsidRDefault="00445B7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Coahuila – </w:t>
      </w:r>
      <w:r w:rsidR="00BF2D50" w:rsidRPr="00FA4FBA">
        <w:rPr>
          <w:rFonts w:ascii="Garamond" w:hAnsi="Garamond" w:cs="Times New Roman"/>
        </w:rPr>
        <w:t xml:space="preserve">Venustiano </w:t>
      </w:r>
      <w:r w:rsidRPr="00FA4FBA">
        <w:rPr>
          <w:rFonts w:ascii="Garamond" w:hAnsi="Garamond" w:cs="Times New Roman"/>
        </w:rPr>
        <w:t>Carranza – manifestaciones contra Huerta</w:t>
      </w:r>
      <w:r w:rsidR="00BF2D50" w:rsidRPr="00FA4FBA">
        <w:rPr>
          <w:rFonts w:ascii="Garamond" w:hAnsi="Garamond" w:cs="Times New Roman"/>
        </w:rPr>
        <w:t xml:space="preserve"> – </w:t>
      </w:r>
      <w:r w:rsidR="00BF2D50" w:rsidRPr="00FA4FBA">
        <w:rPr>
          <w:rFonts w:ascii="Garamond" w:hAnsi="Garamond" w:cs="Times New Roman"/>
          <w:i/>
        </w:rPr>
        <w:t>El Plan de Guadalupe</w:t>
      </w:r>
      <w:r w:rsidR="00BF2D50" w:rsidRPr="00FA4FBA">
        <w:rPr>
          <w:rFonts w:ascii="Garamond" w:hAnsi="Garamond" w:cs="Times New Roman"/>
        </w:rPr>
        <w:t xml:space="preserve"> que proponía la continuidad del </w:t>
      </w:r>
      <w:proofErr w:type="spellStart"/>
      <w:r w:rsidR="00BF2D50" w:rsidRPr="00FA4FBA">
        <w:rPr>
          <w:rFonts w:ascii="Garamond" w:hAnsi="Garamond" w:cs="Times New Roman"/>
        </w:rPr>
        <w:t>maderismo</w:t>
      </w:r>
      <w:proofErr w:type="spellEnd"/>
    </w:p>
    <w:p w:rsidR="00BF2D50" w:rsidRPr="00FA4FBA" w:rsidRDefault="00BF2D5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4-3-1913: Carranza inicia el movimiento constitucionalista</w:t>
      </w:r>
    </w:p>
    <w:p w:rsidR="00BF2D50" w:rsidRPr="00FA4FBA" w:rsidRDefault="00BF2D5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 Huerta militariza el país → deudas exteriores e impuestos altos</w:t>
      </w:r>
    </w:p>
    <w:p w:rsidR="00BF2D50" w:rsidRPr="00FA4FBA" w:rsidRDefault="00BF2D50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Apoyo: banqueros, comerciantes y hacendados</w:t>
      </w:r>
    </w:p>
    <w:p w:rsidR="00BF2D50" w:rsidRPr="00FA4FBA" w:rsidRDefault="00BF2D50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Enemigos: revolucionarios, EEUU, la mayoría de los diputados y senadores</w:t>
      </w:r>
    </w:p>
    <w:p w:rsidR="00BF2D50" w:rsidRPr="00FA4FBA" w:rsidRDefault="00BF2D50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El país en malas condiciones…</w:t>
      </w:r>
    </w:p>
    <w:p w:rsidR="00BF2D50" w:rsidRPr="00FA4FBA" w:rsidRDefault="00BF2D50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EEUU no aceptan a Huerta que se convierte en dictador (apoyan a Carranza) → boicot →apoyo a los revolucionarios X Huerta ayudado por GB y Alemania (puerto Veracruz)</w:t>
      </w:r>
    </w:p>
    <w:p w:rsidR="00BF2D50" w:rsidRPr="00FA4FBA" w:rsidRDefault="003B11E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21-4-1914: EEUU ocupan el puerto de Veracruz para cortar los suministros de los </w:t>
      </w:r>
      <w:proofErr w:type="spellStart"/>
      <w:r w:rsidRPr="00FA4FBA">
        <w:rPr>
          <w:rFonts w:ascii="Garamond" w:hAnsi="Garamond" w:cs="Times New Roman"/>
        </w:rPr>
        <w:t>huertistas</w:t>
      </w:r>
      <w:proofErr w:type="spellEnd"/>
    </w:p>
    <w:p w:rsidR="003B11EE" w:rsidRPr="00FA4FBA" w:rsidRDefault="003B11EE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Carranza, Villa y Zapata unidos por la lucha contra Victoriano Huerta</w:t>
      </w:r>
    </w:p>
    <w:p w:rsidR="00A644CF" w:rsidRPr="00FA4FBA" w:rsidRDefault="00A644CF" w:rsidP="00754378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EL CONSTITUCIONALISMO: 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El ejército constitucionalista (Villa, Pablo González, Obregón) sin los zapatistas.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Carranza vs. Villa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Carranza se une en parte a los </w:t>
      </w:r>
      <w:proofErr w:type="spellStart"/>
      <w:r w:rsidRPr="00FA4FBA">
        <w:rPr>
          <w:rFonts w:ascii="Garamond" w:hAnsi="Garamond" w:cs="Times New Roman"/>
        </w:rPr>
        <w:t>huertistas</w:t>
      </w:r>
      <w:proofErr w:type="spellEnd"/>
      <w:r w:rsidRPr="00FA4FBA">
        <w:rPr>
          <w:rFonts w:ascii="Garamond" w:hAnsi="Garamond" w:cs="Times New Roman"/>
        </w:rPr>
        <w:t xml:space="preserve"> X Villa y Zapata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Obregón – el máximo apoyo de Carranza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15-7-1914: Huerta renuncia y abandona México → </w:t>
      </w:r>
      <w:r w:rsidRPr="00FA4FBA">
        <w:rPr>
          <w:rFonts w:ascii="Garamond" w:hAnsi="Garamond" w:cs="Times New Roman"/>
          <w:b/>
        </w:rPr>
        <w:t xml:space="preserve">Francisco Carvajal </w:t>
      </w:r>
      <w:r w:rsidRPr="00FA4FBA">
        <w:rPr>
          <w:rFonts w:ascii="Garamond" w:hAnsi="Garamond" w:cs="Times New Roman"/>
        </w:rPr>
        <w:t>como presidente interino→ se pone a negociar con Obregón →</w:t>
      </w:r>
      <w:r w:rsidR="00FA4FBA" w:rsidRPr="00FA4FBA">
        <w:rPr>
          <w:rFonts w:ascii="Garamond" w:hAnsi="Garamond" w:cs="Times New Roman"/>
        </w:rPr>
        <w:t xml:space="preserve"> </w:t>
      </w:r>
      <w:r w:rsidRPr="00FA4FBA">
        <w:rPr>
          <w:rFonts w:ascii="Garamond" w:hAnsi="Garamond" w:cs="Times New Roman"/>
          <w:b/>
        </w:rPr>
        <w:t>Carranza</w:t>
      </w:r>
      <w:r w:rsidRPr="00FA4FBA">
        <w:rPr>
          <w:rFonts w:ascii="Garamond" w:hAnsi="Garamond" w:cs="Times New Roman"/>
        </w:rPr>
        <w:t xml:space="preserve"> presidente provisional y jefe del ejército (apoyado por Obregón y González X Villa y Zapata)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Ocupación EEUU – gana Carranza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lastRenderedPageBreak/>
        <w:t>Carranza – conservador...</w:t>
      </w:r>
    </w:p>
    <w:p w:rsidR="00A644CF" w:rsidRPr="00FA4FBA" w:rsidRDefault="00A644CF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Convención Aguascalientes – aprobados todos los puntos del Plan de Ayala</w:t>
      </w:r>
      <w:r w:rsidR="00754378" w:rsidRPr="00FA4FBA">
        <w:rPr>
          <w:rFonts w:ascii="Garamond" w:hAnsi="Garamond" w:cs="Times New Roman"/>
        </w:rPr>
        <w:t xml:space="preserve">; quitar a Carranza y Villa → Carranza no quiere → convencionistas (Villa y Zapata) X constitucionalistas (Carranza y Obregón) → 2 gobiernos: el convencionista con Eulalio Gutiérrez y el de Carranza que se traslada a Veracruz </w:t>
      </w:r>
    </w:p>
    <w:p w:rsidR="00754378" w:rsidRPr="00FA4FBA" w:rsidRDefault="00754378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Los obre</w:t>
      </w:r>
      <w:r w:rsidR="00FA4FBA" w:rsidRPr="00FA4FBA">
        <w:rPr>
          <w:rFonts w:ascii="Garamond" w:hAnsi="Garamond" w:cs="Times New Roman"/>
        </w:rPr>
        <w:t>ros no participaron en la R</w:t>
      </w:r>
      <w:r w:rsidRPr="00FA4FBA">
        <w:rPr>
          <w:rFonts w:ascii="Garamond" w:hAnsi="Garamond" w:cs="Times New Roman"/>
        </w:rPr>
        <w:t>evolución</w:t>
      </w:r>
    </w:p>
    <w:p w:rsidR="00754378" w:rsidRPr="00FA4FBA" w:rsidRDefault="00754378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El Palacio Nacional ocupado por los convencionistas </w:t>
      </w:r>
    </w:p>
    <w:p w:rsidR="00754378" w:rsidRPr="00FA4FBA" w:rsidRDefault="00754378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Radicalización del constitucionalismo → 6.1.1915: Carranza: reparto y restitución de las tierras, salario mínimo y limitación de la jornada de trabajo → los campesinos no supieron que hacer con el poder → desilusión.</w:t>
      </w:r>
    </w:p>
    <w:p w:rsidR="00D231D0" w:rsidRPr="00FA4FBA" w:rsidRDefault="00754378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 Carranza propone un programa social &amp; Obregón vence en el territorio militar → 4 derrotas de Villa → Aguascalientes.</w:t>
      </w:r>
    </w:p>
    <w:p w:rsidR="00D231D0" w:rsidRPr="00FA4FBA" w:rsidRDefault="00D231D0" w:rsidP="00754378">
      <w:pPr>
        <w:pStyle w:val="Prrafodelista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1916: 1ª huelga general en México</w:t>
      </w:r>
    </w:p>
    <w:p w:rsidR="00A143CC" w:rsidRPr="00FA4FBA" w:rsidRDefault="00A143CC" w:rsidP="00A143CC">
      <w:pPr>
        <w:pStyle w:val="Prrafodelista"/>
        <w:jc w:val="both"/>
        <w:rPr>
          <w:rFonts w:ascii="Garamond" w:hAnsi="Garamond" w:cs="Times New Roman"/>
        </w:rPr>
      </w:pPr>
    </w:p>
    <w:p w:rsidR="001045DC" w:rsidRPr="00FA4FBA" w:rsidRDefault="00D231D0" w:rsidP="001045DC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CONSTITUCIÓN 1917</w:t>
      </w:r>
      <w:r w:rsidRPr="00FA4FBA">
        <w:rPr>
          <w:rFonts w:ascii="Garamond" w:hAnsi="Garamond" w:cs="Times New Roman"/>
        </w:rPr>
        <w:t xml:space="preserve">: Obregón de acuerdo </w:t>
      </w:r>
      <w:r w:rsidR="00A143CC" w:rsidRPr="00FA4FBA">
        <w:rPr>
          <w:rFonts w:ascii="Garamond" w:hAnsi="Garamond" w:cs="Times New Roman"/>
        </w:rPr>
        <w:t>con las concesiones a las masas X Iglesia y EEUU.</w:t>
      </w:r>
    </w:p>
    <w:p w:rsidR="00A143CC" w:rsidRPr="00FA4FBA" w:rsidRDefault="00A143C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11-3-1917: elecciones: diputados, senadores, presidente → Carranza; Obregón se retira de la vida política</w:t>
      </w:r>
      <w:r w:rsidR="00754378" w:rsidRPr="00FA4FBA">
        <w:rPr>
          <w:rFonts w:ascii="Garamond" w:hAnsi="Garamond" w:cs="Times New Roman"/>
        </w:rPr>
        <w:t xml:space="preserve"> </w:t>
      </w:r>
      <w:r w:rsidRPr="00FA4FBA">
        <w:rPr>
          <w:rFonts w:ascii="Garamond" w:hAnsi="Garamond" w:cs="Times New Roman"/>
        </w:rPr>
        <w:t>(X Carranza – no aplica reformas sociales ni respeta la Constitución 1917)</w:t>
      </w:r>
    </w:p>
    <w:p w:rsidR="00A143CC" w:rsidRPr="00FA4FBA" w:rsidRDefault="00A143C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Abril 1919 – Zapata asesinado</w:t>
      </w:r>
    </w:p>
    <w:p w:rsidR="00A143CC" w:rsidRPr="00FA4FBA" w:rsidRDefault="00A143C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Muchas tierras devueltas a los latifundistas; huelgas obreras.</w:t>
      </w:r>
    </w:p>
    <w:p w:rsidR="00A143CC" w:rsidRPr="00FA4FBA" w:rsidRDefault="00A143C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Carranza – Ignacio Bonilla X Obregón</w:t>
      </w:r>
    </w:p>
    <w:p w:rsidR="00A143CC" w:rsidRPr="00FA4FBA" w:rsidRDefault="00A143C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Rebelión de Adolfo de la Huerta (X Victoriano Huerta</w:t>
      </w:r>
      <w:proofErr w:type="gramStart"/>
      <w:r w:rsidRPr="00FA4FBA">
        <w:rPr>
          <w:rFonts w:ascii="Garamond" w:hAnsi="Garamond" w:cs="Times New Roman"/>
        </w:rPr>
        <w:t>!!!</w:t>
      </w:r>
      <w:proofErr w:type="gramEnd"/>
      <w:r w:rsidRPr="00FA4FBA">
        <w:rPr>
          <w:rFonts w:ascii="Garamond" w:hAnsi="Garamond" w:cs="Times New Roman"/>
        </w:rPr>
        <w:t xml:space="preserve">)- reconocido como jefe del ejército constitucionalista) → quieren hacerlo presidente provisional → el </w:t>
      </w:r>
      <w:r w:rsidRPr="00FA4FBA">
        <w:rPr>
          <w:rFonts w:ascii="Garamond" w:hAnsi="Garamond" w:cs="Times New Roman"/>
          <w:i/>
        </w:rPr>
        <w:t>Plan de Agua Prieta</w:t>
      </w:r>
      <w:r w:rsidRPr="00FA4FBA">
        <w:rPr>
          <w:rFonts w:ascii="Garamond" w:hAnsi="Garamond" w:cs="Times New Roman"/>
        </w:rPr>
        <w:t xml:space="preserve"> (A. de la Huerta, Obregón, </w:t>
      </w:r>
      <w:r w:rsidR="00215124" w:rsidRPr="00FA4FBA">
        <w:rPr>
          <w:rFonts w:ascii="Garamond" w:hAnsi="Garamond" w:cs="Times New Roman"/>
        </w:rPr>
        <w:t>Plutarco Elías Calles y Joaquín Amaro</w:t>
      </w:r>
      <w:r w:rsidRPr="00FA4FBA">
        <w:rPr>
          <w:rFonts w:ascii="Garamond" w:hAnsi="Garamond" w:cs="Times New Roman"/>
        </w:rPr>
        <w:t>)</w:t>
      </w:r>
      <w:r w:rsidR="00215124" w:rsidRPr="00FA4FBA">
        <w:rPr>
          <w:rFonts w:ascii="Garamond" w:hAnsi="Garamond" w:cs="Times New Roman"/>
        </w:rPr>
        <w:t xml:space="preserve"> → fuera con Carranza → Veracruz → asesinado 21-5-1920.</w:t>
      </w:r>
    </w:p>
    <w:p w:rsidR="00215124" w:rsidRPr="00FA4FBA" w:rsidRDefault="001045DC" w:rsidP="00D231D0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Obregón presidente → Villa se rinde y se a Canutillo</w:t>
      </w:r>
    </w:p>
    <w:p w:rsidR="00A644CF" w:rsidRPr="00FA4FBA" w:rsidRDefault="001045DC" w:rsidP="001045DC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20-7-1923: Villa asesinado</w:t>
      </w:r>
    </w:p>
    <w:p w:rsidR="008758AA" w:rsidRPr="00FA4FBA" w:rsidRDefault="008758AA" w:rsidP="00F83C87">
      <w:pPr>
        <w:jc w:val="both"/>
        <w:rPr>
          <w:rFonts w:ascii="Garamond" w:hAnsi="Garamond" w:cs="Times New Roman"/>
        </w:rPr>
      </w:pP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GOBIERNOS CAUDILLISTAS</w:t>
      </w:r>
      <w:r w:rsidRPr="00FA4FBA">
        <w:rPr>
          <w:rFonts w:ascii="Garamond" w:hAnsi="Garamond" w:cs="Times New Roman"/>
        </w:rPr>
        <w:t>: Caudillos con poder personalizado (por encima de las leyes).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1920</w:t>
      </w:r>
      <w:r w:rsidRPr="00FA4FBA">
        <w:rPr>
          <w:rFonts w:ascii="Garamond" w:hAnsi="Garamond" w:cs="Times New Roman"/>
        </w:rPr>
        <w:t xml:space="preserve">: triunfo de los sonorenses (AO, PEC, </w:t>
      </w:r>
      <w:proofErr w:type="spellStart"/>
      <w:r w:rsidRPr="00FA4FBA">
        <w:rPr>
          <w:rFonts w:ascii="Garamond" w:hAnsi="Garamond" w:cs="Times New Roman"/>
        </w:rPr>
        <w:t>AdlH</w:t>
      </w:r>
      <w:proofErr w:type="spellEnd"/>
      <w:r w:rsidRPr="00FA4FBA">
        <w:rPr>
          <w:rFonts w:ascii="Garamond" w:hAnsi="Garamond" w:cs="Times New Roman"/>
        </w:rPr>
        <w:t xml:space="preserve"> y </w:t>
      </w:r>
      <w:proofErr w:type="spellStart"/>
      <w:r w:rsidRPr="00FA4FBA">
        <w:rPr>
          <w:rFonts w:ascii="Garamond" w:hAnsi="Garamond" w:cs="Times New Roman"/>
        </w:rPr>
        <w:t>J.Amaro</w:t>
      </w:r>
      <w:proofErr w:type="spellEnd"/>
      <w:r w:rsidRPr="00FA4FBA">
        <w:rPr>
          <w:rFonts w:ascii="Garamond" w:hAnsi="Garamond" w:cs="Times New Roman"/>
        </w:rPr>
        <w:t xml:space="preserve">) sobre los </w:t>
      </w:r>
      <w:proofErr w:type="spellStart"/>
      <w:r w:rsidRPr="00FA4FBA">
        <w:rPr>
          <w:rFonts w:ascii="Garamond" w:hAnsi="Garamond" w:cs="Times New Roman"/>
        </w:rPr>
        <w:t>carrancistas</w:t>
      </w:r>
      <w:proofErr w:type="spellEnd"/>
      <w:r w:rsidRPr="00FA4FBA">
        <w:rPr>
          <w:rFonts w:ascii="Garamond" w:hAnsi="Garamond" w:cs="Times New Roman"/>
        </w:rPr>
        <w:t>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Tarea principal: la institucionalización del país: poder político basado en leyes e instituciones y no solamente en personas concretas.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Buscaron entender el capitalismo y fomentar el desarrollo.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La rebelión de Agua Prieta fue la última acción militar exitosa (hubo otros levantamientos y disputas por el poder – sin éxito).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→ acabar con el caudillismo → 1928 empieza la transición del presidencialismo.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Obregón</w:t>
      </w:r>
      <w:r w:rsidRPr="00FA4FBA">
        <w:rPr>
          <w:rFonts w:ascii="Garamond" w:hAnsi="Garamond" w:cs="Times New Roman"/>
        </w:rPr>
        <w:t xml:space="preserve"> </w:t>
      </w:r>
      <w:r w:rsidRPr="00FA4FBA">
        <w:rPr>
          <w:rFonts w:ascii="Garamond" w:hAnsi="Garamond" w:cs="Times New Roman"/>
          <w:b/>
        </w:rPr>
        <w:t xml:space="preserve">– </w:t>
      </w:r>
      <w:r w:rsidRPr="00FA4FBA">
        <w:rPr>
          <w:rFonts w:ascii="Garamond" w:hAnsi="Garamond" w:cs="Times New Roman"/>
        </w:rPr>
        <w:t>gran militar y estratega; apoyado por los campesinos, el Partido Nacional Agrarist</w:t>
      </w:r>
      <w:r w:rsidR="005C491E" w:rsidRPr="00FA4FBA">
        <w:rPr>
          <w:rFonts w:ascii="Garamond" w:hAnsi="Garamond" w:cs="Times New Roman"/>
        </w:rPr>
        <w:t>a, la pequeña propiedad privada; el último gran caudillo.</w:t>
      </w:r>
    </w:p>
    <w:p w:rsidR="008758AA" w:rsidRPr="00FA4FBA" w:rsidRDefault="008758AA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Calles</w:t>
      </w:r>
      <w:r w:rsidRPr="00FA4FBA">
        <w:rPr>
          <w:rFonts w:ascii="Garamond" w:hAnsi="Garamond" w:cs="Times New Roman"/>
        </w:rPr>
        <w:t xml:space="preserve"> (1924-1928) – gran negociador y político; apoyado por los obreros (CROM).</w:t>
      </w:r>
    </w:p>
    <w:p w:rsidR="008758AA" w:rsidRPr="00FA4FBA" w:rsidRDefault="005C491E" w:rsidP="00F83C87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“solución integral”</w:t>
      </w:r>
    </w:p>
    <w:p w:rsidR="00F159E5" w:rsidRPr="00FA4FBA" w:rsidRDefault="005C491E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 xml:space="preserve">1926 – </w:t>
      </w:r>
      <w:r w:rsidR="00F159E5" w:rsidRPr="00FA4FBA">
        <w:rPr>
          <w:rFonts w:ascii="Garamond" w:hAnsi="Garamond" w:cs="Times New Roman"/>
        </w:rPr>
        <w:t xml:space="preserve">se inicia la </w:t>
      </w:r>
      <w:r w:rsidRPr="00FA4FBA">
        <w:rPr>
          <w:rFonts w:ascii="Garamond" w:hAnsi="Garamond" w:cs="Times New Roman"/>
          <w:b/>
        </w:rPr>
        <w:t>guerra cristera</w:t>
      </w:r>
      <w:r w:rsidR="00F159E5" w:rsidRPr="00FA4FBA">
        <w:rPr>
          <w:rFonts w:ascii="Garamond" w:hAnsi="Garamond" w:cs="Times New Roman"/>
          <w:b/>
        </w:rPr>
        <w:t xml:space="preserve"> → </w:t>
      </w:r>
      <w:r w:rsidR="00F159E5" w:rsidRPr="00FA4FBA">
        <w:rPr>
          <w:rFonts w:ascii="Garamond" w:hAnsi="Garamond" w:cs="Times New Roman"/>
        </w:rPr>
        <w:t>Emilio Portes Gil</w:t>
      </w:r>
      <w:r w:rsidR="00F159E5" w:rsidRPr="00FA4FBA">
        <w:rPr>
          <w:rFonts w:ascii="Garamond" w:hAnsi="Garamond" w:cs="Times New Roman"/>
          <w:b/>
        </w:rPr>
        <w:t xml:space="preserve"> – </w:t>
      </w:r>
      <w:r w:rsidR="00F159E5" w:rsidRPr="00FA4FBA">
        <w:rPr>
          <w:rFonts w:ascii="Garamond" w:hAnsi="Garamond" w:cs="Times New Roman"/>
        </w:rPr>
        <w:t>la Iglesia vuelve a prestar sus servicios.</w:t>
      </w:r>
    </w:p>
    <w:p w:rsidR="005C491E" w:rsidRPr="00FA4FBA" w:rsidRDefault="005C491E" w:rsidP="008758AA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1927 – el Congreso modifica los artículos 82 y 85 de la Constitución – </w:t>
      </w:r>
      <w:r w:rsidRPr="00FA4FBA">
        <w:rPr>
          <w:rFonts w:ascii="Garamond" w:hAnsi="Garamond" w:cs="Times New Roman"/>
          <w:b/>
        </w:rPr>
        <w:t>no reelección</w:t>
      </w:r>
      <w:r w:rsidRPr="00FA4FBA">
        <w:rPr>
          <w:rFonts w:ascii="Garamond" w:hAnsi="Garamond" w:cs="Times New Roman"/>
        </w:rPr>
        <w:t>…</w:t>
      </w:r>
    </w:p>
    <w:p w:rsidR="00F159E5" w:rsidRPr="00FA4FBA" w:rsidRDefault="00F159E5" w:rsidP="008758AA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Serrano y Gómez</w:t>
      </w:r>
    </w:p>
    <w:p w:rsidR="00F159E5" w:rsidRPr="00FA4FBA" w:rsidRDefault="00F159E5" w:rsidP="008758AA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Asesinato de Álvaro Obregón → 1928-1930: </w:t>
      </w:r>
      <w:r w:rsidRPr="00FA4FBA">
        <w:rPr>
          <w:rFonts w:ascii="Garamond" w:hAnsi="Garamond" w:cs="Times New Roman"/>
          <w:b/>
        </w:rPr>
        <w:t xml:space="preserve">Emilio Portes Gil </w:t>
      </w:r>
      <w:r w:rsidRPr="00FA4FBA">
        <w:rPr>
          <w:rFonts w:ascii="Garamond" w:hAnsi="Garamond" w:cs="Times New Roman"/>
        </w:rPr>
        <w:t>– presidente provisional</w:t>
      </w:r>
    </w:p>
    <w:p w:rsidR="00F159E5" w:rsidRPr="00FA4FBA" w:rsidRDefault="00F159E5" w:rsidP="008758AA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lastRenderedPageBreak/>
        <w:t>Se crea el PARTIDO NACIONAL REVOLUCIONARIO – Calles jefe</w:t>
      </w:r>
    </w:p>
    <w:p w:rsidR="00F159E5" w:rsidRPr="00FA4FBA" w:rsidRDefault="00F159E5" w:rsidP="00F159E5">
      <w:pPr>
        <w:jc w:val="both"/>
        <w:rPr>
          <w:rFonts w:ascii="Garamond" w:hAnsi="Garamond" w:cs="Times New Roman"/>
        </w:rPr>
      </w:pP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EL MAXIMATO</w:t>
      </w:r>
      <w:r w:rsidRPr="00FA4FBA">
        <w:rPr>
          <w:rFonts w:ascii="Garamond" w:hAnsi="Garamond" w:cs="Times New Roman"/>
        </w:rPr>
        <w:t xml:space="preserve">: 1928-1934: Calles gobierna sin ocupar la silla presidencial → </w:t>
      </w:r>
      <w:r w:rsidRPr="00FA4FBA">
        <w:rPr>
          <w:rFonts w:ascii="Garamond" w:hAnsi="Garamond" w:cs="Times New Roman"/>
          <w:b/>
        </w:rPr>
        <w:t>el jefe máximo</w:t>
      </w: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Crisis económica y política</w:t>
      </w: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Emilio Portes Gil, Pascual Ortiz Rubio y Abelardo L. Rodríguez → poder limitado, todo bajo el control de Calles que se sirve del PNR</w:t>
      </w: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i/>
        </w:rPr>
        <w:t>Plan de Hermosillo</w:t>
      </w:r>
      <w:r w:rsidRPr="00FA4FBA">
        <w:rPr>
          <w:rFonts w:ascii="Garamond" w:hAnsi="Garamond" w:cs="Times New Roman"/>
        </w:rPr>
        <w:t xml:space="preserve"> – 1929 – levantamiento de José Gonzalo Escobar</w:t>
      </w: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1929: Vasconcelos se presenta a las elecciones</w:t>
      </w:r>
    </w:p>
    <w:p w:rsidR="00F159E5" w:rsidRPr="00FA4FBA" w:rsidRDefault="00F159E5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Ortiz Rubio y Calles </w:t>
      </w:r>
      <w:r w:rsidR="001E2FE1" w:rsidRPr="00FA4FBA">
        <w:rPr>
          <w:rFonts w:ascii="Garamond" w:hAnsi="Garamond" w:cs="Times New Roman"/>
        </w:rPr>
        <w:t>querían frenar el reparto de tierras X Abelardo Tejeda y Lázaro Cárdenas – querían liquidar el sistema latifundista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1934: Lázaro Cárdenas candidato del PNR – apoyado por los campesinos; reformas sociales y reparto agrario.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1929: la Gran Depresión: México subdesarrollado → poca influencia, sobre todo EXP</w:t>
      </w:r>
    </w:p>
    <w:p w:rsidR="00F159E5" w:rsidRPr="00FA4FBA" w:rsidRDefault="00F159E5" w:rsidP="001E2FE1">
      <w:pPr>
        <w:pStyle w:val="Prrafodelista"/>
        <w:jc w:val="both"/>
        <w:rPr>
          <w:rFonts w:ascii="Garamond" w:hAnsi="Garamond" w:cs="Times New Roman"/>
        </w:rPr>
      </w:pPr>
    </w:p>
    <w:p w:rsidR="00F159E5" w:rsidRPr="00FA4FBA" w:rsidRDefault="00F159E5" w:rsidP="00F159E5">
      <w:pPr>
        <w:pStyle w:val="Prrafodelista"/>
        <w:rPr>
          <w:rFonts w:ascii="Garamond" w:hAnsi="Garamond" w:cs="Times New Roman"/>
        </w:rPr>
      </w:pPr>
    </w:p>
    <w:p w:rsidR="00F159E5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>EL CARDENISMO</w:t>
      </w:r>
      <w:r w:rsidRPr="00FA4FBA">
        <w:rPr>
          <w:rFonts w:ascii="Garamond" w:hAnsi="Garamond" w:cs="Times New Roman"/>
        </w:rPr>
        <w:t>: Plan Sexenal 1934-1940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Desarrollo económico, reparto agrario, fomento de organizaciones obreras, campesinos, etc.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Industrializar el campo, educación socialista, apoyo a las empresas nacionales X extranjeras.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Consolidación del régimen revolucionario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Mejora en el estilo de vida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  <w:b/>
        </w:rPr>
        <w:t xml:space="preserve">Nacionalismo económico - </w:t>
      </w:r>
      <w:r w:rsidRPr="00FA4FBA">
        <w:rPr>
          <w:rFonts w:ascii="Garamond" w:hAnsi="Garamond" w:cs="Times New Roman"/>
        </w:rPr>
        <w:t>↑ el sector público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Preparación para la expropiación petrolera y ferrocarrilera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1936: expulsión de Calles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1938: PNR (partido de partidos regionales) → Partido de la Revolución Mexicana (partido de sectores y corporaciones)</w:t>
      </w:r>
    </w:p>
    <w:p w:rsidR="001E2FE1" w:rsidRPr="00FA4FBA" w:rsidRDefault="001E2FE1" w:rsidP="00F159E5">
      <w:pPr>
        <w:pStyle w:val="Prrafodelista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 xml:space="preserve">Diciembre 1940: </w:t>
      </w:r>
      <w:r w:rsidRPr="00FA4FBA">
        <w:rPr>
          <w:rFonts w:ascii="Garamond" w:hAnsi="Garamond" w:cs="Times New Roman"/>
          <w:b/>
        </w:rPr>
        <w:t>M. Ávila Camacho</w:t>
      </w:r>
    </w:p>
    <w:p w:rsidR="003F6981" w:rsidRPr="00FA4FBA" w:rsidRDefault="003F6981" w:rsidP="00754378">
      <w:pPr>
        <w:jc w:val="both"/>
        <w:rPr>
          <w:rFonts w:ascii="Garamond" w:hAnsi="Garamond" w:cs="Times New Roman"/>
        </w:rPr>
      </w:pPr>
    </w:p>
    <w:p w:rsidR="00445B70" w:rsidRPr="00FA4FBA" w:rsidRDefault="00445B70" w:rsidP="00754378">
      <w:p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BIBLIOGRAFÍA:</w:t>
      </w:r>
    </w:p>
    <w:p w:rsidR="00445B70" w:rsidRPr="00FA4FBA" w:rsidRDefault="001045DC" w:rsidP="00754378">
      <w:pPr>
        <w:jc w:val="both"/>
        <w:rPr>
          <w:rFonts w:ascii="Garamond" w:hAnsi="Garamond" w:cs="Times New Roman"/>
        </w:rPr>
      </w:pPr>
      <w:r w:rsidRPr="00FA4FBA">
        <w:rPr>
          <w:rFonts w:ascii="Garamond" w:hAnsi="Garamond" w:cs="Times New Roman"/>
        </w:rPr>
        <w:t>BOLÍVAR MEZA, R. Historia de México contemporáneo II, 3ª ed. México: Instituto Politécnico Nacional, 2008. ISBN 978-970-35-0502-6.</w:t>
      </w:r>
    </w:p>
    <w:p w:rsidR="00445B70" w:rsidRPr="00FA4FBA" w:rsidRDefault="00445B70" w:rsidP="00754378">
      <w:pPr>
        <w:jc w:val="both"/>
        <w:rPr>
          <w:rFonts w:ascii="Garamond" w:hAnsi="Garamond" w:cs="Times New Roman"/>
        </w:rPr>
      </w:pPr>
    </w:p>
    <w:sectPr w:rsidR="00445B70" w:rsidRPr="00FA4FBA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677"/>
    <w:multiLevelType w:val="hybridMultilevel"/>
    <w:tmpl w:val="76D677C4"/>
    <w:lvl w:ilvl="0" w:tplc="F5E29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577C1"/>
    <w:multiLevelType w:val="hybridMultilevel"/>
    <w:tmpl w:val="2ABCE8A0"/>
    <w:lvl w:ilvl="0" w:tplc="578631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B3335"/>
    <w:multiLevelType w:val="hybridMultilevel"/>
    <w:tmpl w:val="FA34599A"/>
    <w:lvl w:ilvl="0" w:tplc="5786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074AD"/>
    <w:multiLevelType w:val="hybridMultilevel"/>
    <w:tmpl w:val="AA7E2440"/>
    <w:lvl w:ilvl="0" w:tplc="6FD0E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36CB4"/>
    <w:multiLevelType w:val="hybridMultilevel"/>
    <w:tmpl w:val="5F968E84"/>
    <w:lvl w:ilvl="0" w:tplc="686A1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EC4FD4"/>
    <w:rsid w:val="001045DC"/>
    <w:rsid w:val="00131205"/>
    <w:rsid w:val="00184D19"/>
    <w:rsid w:val="001D396D"/>
    <w:rsid w:val="001E2FE1"/>
    <w:rsid w:val="00215124"/>
    <w:rsid w:val="003B11EE"/>
    <w:rsid w:val="003F6981"/>
    <w:rsid w:val="00445B70"/>
    <w:rsid w:val="005B47AA"/>
    <w:rsid w:val="005C491E"/>
    <w:rsid w:val="00640014"/>
    <w:rsid w:val="007006E2"/>
    <w:rsid w:val="00754378"/>
    <w:rsid w:val="00813DDA"/>
    <w:rsid w:val="00840761"/>
    <w:rsid w:val="008758AA"/>
    <w:rsid w:val="008A64C7"/>
    <w:rsid w:val="009B330E"/>
    <w:rsid w:val="009B5A20"/>
    <w:rsid w:val="00A143CC"/>
    <w:rsid w:val="00A42F39"/>
    <w:rsid w:val="00A644CF"/>
    <w:rsid w:val="00A71B1B"/>
    <w:rsid w:val="00A82DD2"/>
    <w:rsid w:val="00AE1AB4"/>
    <w:rsid w:val="00BD6E7A"/>
    <w:rsid w:val="00BF2D50"/>
    <w:rsid w:val="00C27416"/>
    <w:rsid w:val="00C450B6"/>
    <w:rsid w:val="00C640FF"/>
    <w:rsid w:val="00C73265"/>
    <w:rsid w:val="00CB0E04"/>
    <w:rsid w:val="00D231D0"/>
    <w:rsid w:val="00EA01BE"/>
    <w:rsid w:val="00EC4FD4"/>
    <w:rsid w:val="00F159E5"/>
    <w:rsid w:val="00F83C87"/>
    <w:rsid w:val="00FA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Lucka</cp:lastModifiedBy>
  <cp:revision>7</cp:revision>
  <dcterms:created xsi:type="dcterms:W3CDTF">2013-06-23T11:32:00Z</dcterms:created>
  <dcterms:modified xsi:type="dcterms:W3CDTF">2013-10-03T02:47:00Z</dcterms:modified>
</cp:coreProperties>
</file>