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A" w:rsidRPr="00516CA2" w:rsidRDefault="00D428BA" w:rsidP="00D428BA">
      <w:pPr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b/>
          <w:sz w:val="24"/>
          <w:szCs w:val="24"/>
        </w:rPr>
        <w:t>Černík, Josef</w:t>
      </w:r>
      <w:r w:rsidRPr="003B4529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51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CA2" w:rsidRPr="00516CA2">
        <w:rPr>
          <w:rFonts w:ascii="Times New Roman" w:hAnsi="Times New Roman" w:cs="Times New Roman"/>
          <w:sz w:val="24"/>
          <w:szCs w:val="24"/>
        </w:rPr>
        <w:t>skladatel, folklorista a</w:t>
      </w:r>
      <w:r w:rsidRPr="00516CA2">
        <w:rPr>
          <w:rFonts w:ascii="Times New Roman" w:hAnsi="Times New Roman" w:cs="Times New Roman"/>
          <w:sz w:val="24"/>
          <w:szCs w:val="24"/>
        </w:rPr>
        <w:t xml:space="preserve"> hudební pedagog, narozen 24. 1. 1880, Staříč, zemřel 24. 11. 1969, Brno.</w:t>
      </w:r>
    </w:p>
    <w:p w:rsidR="00D428BA" w:rsidRPr="00516CA2" w:rsidRDefault="00D428BA" w:rsidP="00D428BA">
      <w:pPr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sz w:val="24"/>
          <w:szCs w:val="24"/>
        </w:rPr>
        <w:t>Studoval na gymnáziu v Uherském Hradišti, učitelský ústav v </w:t>
      </w:r>
      <w:proofErr w:type="spellStart"/>
      <w:r w:rsidRPr="00516CA2">
        <w:rPr>
          <w:rFonts w:ascii="Times New Roman" w:hAnsi="Times New Roman" w:cs="Times New Roman"/>
          <w:sz w:val="24"/>
          <w:szCs w:val="24"/>
        </w:rPr>
        <w:t>Příboře</w:t>
      </w:r>
      <w:proofErr w:type="spellEnd"/>
      <w:r w:rsidRPr="00516CA2">
        <w:rPr>
          <w:rFonts w:ascii="Times New Roman" w:hAnsi="Times New Roman" w:cs="Times New Roman"/>
          <w:sz w:val="24"/>
          <w:szCs w:val="24"/>
        </w:rPr>
        <w:t xml:space="preserve"> a Brně. Dále u Vítězslava Nováka a Leoše Janáčka se věnoval studiu skladby. Poté se stal učitelem a </w:t>
      </w:r>
      <w:r w:rsidR="009A0E57" w:rsidRPr="00516CA2">
        <w:rPr>
          <w:rFonts w:ascii="Times New Roman" w:hAnsi="Times New Roman" w:cs="Times New Roman"/>
          <w:sz w:val="24"/>
          <w:szCs w:val="24"/>
        </w:rPr>
        <w:t>sólovým</w:t>
      </w:r>
      <w:r w:rsidRPr="00516CA2">
        <w:rPr>
          <w:rFonts w:ascii="Times New Roman" w:hAnsi="Times New Roman" w:cs="Times New Roman"/>
          <w:sz w:val="24"/>
          <w:szCs w:val="24"/>
        </w:rPr>
        <w:t xml:space="preserve"> houslistou na Slovácku, následně profesorem hudby na učitelském ústavu v Brně, správcem obecné školy v Brně-</w:t>
      </w:r>
      <w:r w:rsidR="00C70403">
        <w:rPr>
          <w:rFonts w:ascii="Times New Roman" w:hAnsi="Times New Roman" w:cs="Times New Roman"/>
          <w:sz w:val="24"/>
          <w:szCs w:val="24"/>
        </w:rPr>
        <w:t>Žabovřeskách, p</w:t>
      </w:r>
      <w:r w:rsidRPr="00516CA2">
        <w:rPr>
          <w:rFonts w:ascii="Times New Roman" w:hAnsi="Times New Roman" w:cs="Times New Roman"/>
          <w:sz w:val="24"/>
          <w:szCs w:val="24"/>
        </w:rPr>
        <w:t xml:space="preserve">řechodně působil, také jako lektor </w:t>
      </w:r>
      <w:r w:rsidRPr="003B4529">
        <w:rPr>
          <w:rFonts w:ascii="Times New Roman" w:hAnsi="Times New Roman" w:cs="Times New Roman"/>
          <w:sz w:val="24"/>
          <w:szCs w:val="24"/>
          <w:highlight w:val="yellow"/>
        </w:rPr>
        <w:t>Janáčkovy akademie múzických změní</w:t>
      </w:r>
      <w:r w:rsidRPr="00516CA2">
        <w:rPr>
          <w:rFonts w:ascii="Times New Roman" w:hAnsi="Times New Roman" w:cs="Times New Roman"/>
          <w:sz w:val="24"/>
          <w:szCs w:val="24"/>
        </w:rPr>
        <w:t xml:space="preserve">. Byl vyznamenán za svou neobyčejnou skladatelskou činnost především patrnou u lidových písní. </w:t>
      </w:r>
      <w:r w:rsidRPr="003B4529">
        <w:rPr>
          <w:rFonts w:ascii="Times New Roman" w:hAnsi="Times New Roman" w:cs="Times New Roman"/>
          <w:sz w:val="24"/>
          <w:szCs w:val="24"/>
          <w:highlight w:val="yellow"/>
        </w:rPr>
        <w:t>Jako skladatel patří k žákům Leoše Janáčka, v jeho skladbách je to velice znát.</w:t>
      </w:r>
      <w:r w:rsidR="009A0E57" w:rsidRPr="00516CA2">
        <w:rPr>
          <w:rFonts w:ascii="Times New Roman" w:hAnsi="Times New Roman" w:cs="Times New Roman"/>
          <w:sz w:val="24"/>
          <w:szCs w:val="24"/>
        </w:rPr>
        <w:t xml:space="preserve"> </w:t>
      </w:r>
      <w:r w:rsidR="009A0E57" w:rsidRPr="003B4529">
        <w:rPr>
          <w:rFonts w:ascii="Times New Roman" w:hAnsi="Times New Roman" w:cs="Times New Roman"/>
          <w:sz w:val="24"/>
          <w:szCs w:val="24"/>
          <w:highlight w:val="yellow"/>
        </w:rPr>
        <w:t>Též je jeho jméno spjato se zájmem o poezii a hudbu.</w:t>
      </w:r>
    </w:p>
    <w:p w:rsidR="009A0E57" w:rsidRPr="00516CA2" w:rsidRDefault="009A0E57" w:rsidP="00D428BA">
      <w:pPr>
        <w:rPr>
          <w:rFonts w:ascii="Times New Roman" w:hAnsi="Times New Roman" w:cs="Times New Roman"/>
          <w:b/>
          <w:sz w:val="24"/>
          <w:szCs w:val="24"/>
        </w:rPr>
      </w:pPr>
      <w:r w:rsidRPr="00516CA2">
        <w:rPr>
          <w:rFonts w:ascii="Times New Roman" w:hAnsi="Times New Roman" w:cs="Times New Roman"/>
          <w:b/>
          <w:sz w:val="24"/>
          <w:szCs w:val="24"/>
        </w:rPr>
        <w:t xml:space="preserve">Dílo </w:t>
      </w:r>
      <w:r w:rsidR="00516CA2" w:rsidRPr="00516CA2">
        <w:rPr>
          <w:rFonts w:ascii="Times New Roman" w:hAnsi="Times New Roman" w:cs="Times New Roman"/>
          <w:b/>
          <w:sz w:val="24"/>
          <w:szCs w:val="24"/>
        </w:rPr>
        <w:t xml:space="preserve">hudební </w:t>
      </w:r>
      <w:r w:rsidRPr="00516CA2">
        <w:rPr>
          <w:rFonts w:ascii="Times New Roman" w:hAnsi="Times New Roman" w:cs="Times New Roman"/>
          <w:b/>
          <w:sz w:val="24"/>
          <w:szCs w:val="24"/>
        </w:rPr>
        <w:t>(výběr):</w:t>
      </w:r>
    </w:p>
    <w:p w:rsidR="009A0E57" w:rsidRPr="003B4529" w:rsidRDefault="009A0E57" w:rsidP="009A0E57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Slezské písně</w:t>
      </w:r>
      <w:r w:rsidRPr="00516CA2">
        <w:rPr>
          <w:rFonts w:ascii="Times New Roman" w:hAnsi="Times New Roman" w:cs="Times New Roman"/>
          <w:sz w:val="24"/>
          <w:szCs w:val="24"/>
        </w:rPr>
        <w:t xml:space="preserve"> (</w:t>
      </w:r>
      <w:r w:rsidR="00516CA2" w:rsidRPr="00516CA2">
        <w:rPr>
          <w:rFonts w:ascii="Times New Roman" w:hAnsi="Times New Roman" w:cs="Times New Roman"/>
          <w:sz w:val="24"/>
          <w:szCs w:val="24"/>
        </w:rPr>
        <w:t>1921/29)</w:t>
      </w:r>
      <w:r w:rsidR="003B4529" w:rsidRPr="003B4529">
        <w:rPr>
          <w:rFonts w:ascii="Times New Roman" w:hAnsi="Times New Roman" w:cs="Times New Roman"/>
          <w:sz w:val="24"/>
          <w:szCs w:val="24"/>
          <w:highlight w:val="red"/>
        </w:rPr>
        <w:t>.</w:t>
      </w:r>
      <w:r w:rsidR="003B4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529" w:rsidRPr="003B4529">
        <w:rPr>
          <w:rFonts w:ascii="Times New Roman" w:hAnsi="Times New Roman" w:cs="Times New Roman"/>
          <w:color w:val="FF0000"/>
          <w:sz w:val="24"/>
          <w:szCs w:val="24"/>
        </w:rPr>
        <w:t>ad</w:t>
      </w:r>
      <w:proofErr w:type="gramEnd"/>
      <w:r w:rsidR="003B4529" w:rsidRPr="003B45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Žebrácké písně s orchestrem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(1926/27)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6CA2">
        <w:rPr>
          <w:rFonts w:ascii="Times New Roman" w:hAnsi="Times New Roman" w:cs="Times New Roman"/>
          <w:i/>
          <w:sz w:val="24"/>
          <w:szCs w:val="24"/>
        </w:rPr>
        <w:t>Uspávánky</w:t>
      </w:r>
      <w:proofErr w:type="spellEnd"/>
      <w:r w:rsidRPr="00516CA2">
        <w:rPr>
          <w:rFonts w:ascii="Times New Roman" w:hAnsi="Times New Roman" w:cs="Times New Roman"/>
          <w:sz w:val="24"/>
          <w:szCs w:val="24"/>
        </w:rPr>
        <w:t xml:space="preserve"> (1928)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Z herbáře Petra Bezruče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(1929)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Pod slovenským nebem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(1930)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Z poezie Jiřího Wolkera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(1933)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Milostné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(1937)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Vlastenecké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(1939)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S písní na rtech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(1941)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Revoluční pochody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(1945)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Vojenské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(1945) 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Ta čistá země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(1948)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Listopadová píseň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(1950)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6CA2">
        <w:rPr>
          <w:rFonts w:ascii="Times New Roman" w:hAnsi="Times New Roman" w:cs="Times New Roman"/>
          <w:i/>
          <w:sz w:val="24"/>
          <w:szCs w:val="24"/>
        </w:rPr>
        <w:t>Pěsničky</w:t>
      </w:r>
      <w:proofErr w:type="spellEnd"/>
      <w:r w:rsidRPr="00516CA2">
        <w:rPr>
          <w:rFonts w:ascii="Times New Roman" w:hAnsi="Times New Roman" w:cs="Times New Roman"/>
          <w:i/>
          <w:sz w:val="24"/>
          <w:szCs w:val="24"/>
        </w:rPr>
        <w:t xml:space="preserve"> z Gruně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(1953)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sz w:val="24"/>
          <w:szCs w:val="24"/>
        </w:rPr>
        <w:t>Láska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(1926) </w:t>
      </w:r>
    </w:p>
    <w:p w:rsidR="009A0E57" w:rsidRPr="00516CA2" w:rsidRDefault="009A0E57" w:rsidP="009A0E5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 slovenské poesie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(1932)</w:t>
      </w:r>
    </w:p>
    <w:p w:rsidR="009A0E57" w:rsidRPr="00516CA2" w:rsidRDefault="009A0E57" w:rsidP="009A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 od času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(1937)</w:t>
      </w:r>
    </w:p>
    <w:p w:rsidR="009A0E57" w:rsidRPr="00516CA2" w:rsidRDefault="009A0E57" w:rsidP="009A0E5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Krajem poesie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(1914) </w:t>
      </w:r>
    </w:p>
    <w:p w:rsidR="009A0E57" w:rsidRPr="00516CA2" w:rsidRDefault="009A0E57" w:rsidP="009A0E5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Cestou životem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(1915) </w:t>
      </w:r>
    </w:p>
    <w:p w:rsidR="00516CA2" w:rsidRPr="00516CA2" w:rsidRDefault="009A0E57" w:rsidP="00516CA2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Zem pod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horama</w:t>
      </w:r>
      <w:proofErr w:type="spellEnd"/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(1916) </w:t>
      </w:r>
      <w:r w:rsidR="00516CA2" w:rsidRPr="00516C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</w:t>
      </w:r>
    </w:p>
    <w:p w:rsidR="009A0E57" w:rsidRPr="00516CA2" w:rsidRDefault="009A0E57" w:rsidP="00516CA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Památce </w:t>
      </w:r>
      <w:hyperlink r:id="rId4" w:tooltip="Miroslav Tyrš" w:history="1">
        <w:r w:rsidRPr="00516CA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Tyršově</w:t>
        </w:r>
      </w:hyperlink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(1921) </w:t>
      </w:r>
      <w:r w:rsidRPr="00516C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    </w:t>
      </w:r>
    </w:p>
    <w:p w:rsidR="00516CA2" w:rsidRPr="00516CA2" w:rsidRDefault="009A0E57" w:rsidP="009A0E5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Památce </w:t>
      </w:r>
      <w:hyperlink r:id="rId5" w:tooltip="Jindřich Fügner" w:history="1">
        <w:r w:rsidRPr="00516CA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Fügnerově</w:t>
        </w:r>
      </w:hyperlink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Keď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ty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pujdeš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 nám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(1930)                         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Vzdor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(1932) </w:t>
      </w:r>
      <w:r w:rsidRPr="00516C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 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 soboty na neděli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(1933) </w:t>
      </w:r>
      <w:r w:rsidRPr="00516C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  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Rekruti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(1935) </w:t>
      </w:r>
      <w:r w:rsidRPr="00516C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  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hrobě otcově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(1937) </w:t>
      </w:r>
      <w:r w:rsidRPr="00516CA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rodném zátiší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(1941)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 mého kraje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(1945)  </w:t>
      </w:r>
    </w:p>
    <w:p w:rsidR="009A0E57" w:rsidRPr="00516CA2" w:rsidRDefault="009A0E57" w:rsidP="009A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nenarozeném dítěti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(1934)</w:t>
      </w:r>
    </w:p>
    <w:p w:rsidR="00516CA2" w:rsidRPr="00516CA2" w:rsidRDefault="009A0E57" w:rsidP="00516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CA2">
        <w:rPr>
          <w:rFonts w:ascii="Times New Roman" w:hAnsi="Times New Roman" w:cs="Times New Roman"/>
          <w:i/>
          <w:iCs/>
          <w:sz w:val="24"/>
          <w:szCs w:val="24"/>
        </w:rPr>
        <w:t>Milenka travička, milenec vrah</w:t>
      </w:r>
      <w:r w:rsidRPr="00516CA2">
        <w:rPr>
          <w:rFonts w:ascii="Times New Roman" w:hAnsi="Times New Roman" w:cs="Times New Roman"/>
          <w:sz w:val="24"/>
          <w:szCs w:val="24"/>
        </w:rPr>
        <w:t xml:space="preserve"> (1927</w:t>
      </w:r>
      <w:r w:rsidR="00516CA2" w:rsidRPr="00516CA2">
        <w:rPr>
          <w:rFonts w:ascii="Times New Roman" w:hAnsi="Times New Roman" w:cs="Times New Roman"/>
          <w:sz w:val="24"/>
          <w:szCs w:val="24"/>
        </w:rPr>
        <w:t>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 dětského památníku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(1931)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Chvilkové nálady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(1932)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Jarní kvítka – Letní kvítka - Podzimní květy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(1933)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Broučci – Z polí a luk – Ptáci – Zvířátka - Stromy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(1936)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mluví cepy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(1936)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Hra barev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(1939)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Studentská intermezza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(1947)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Intimní sonáta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(1935)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Stesk</w:t>
      </w:r>
      <w:r w:rsidRPr="00516C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>(1940)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Invence</w:t>
      </w:r>
      <w:r w:rsidRPr="00516C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>(1942)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Ze slovenských niv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(1933)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věčnost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(1928)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Handrlácká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suita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(1930)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Koncertní prolog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(1936)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Slezské tance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(1937)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Zpěvy moravských kopaničářů I.</w:t>
      </w:r>
      <w:r w:rsidRPr="00516C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>(1902)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Zpěvy moravských kopaničářů II.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(1908)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Zpěvy moravských kopaničářů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Cikánské písničky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(1910)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Slovácko-slovenské písně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(1919)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Zbojnické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(1935)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 poradenských kopanic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(1929)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 našem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(1943)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Vonička lidových písní z Brněnska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(1951)</w:t>
      </w:r>
    </w:p>
    <w:p w:rsidR="00516CA2" w:rsidRPr="00C70403" w:rsidRDefault="00516CA2" w:rsidP="00C704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Písně z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Luhačovského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Zálesí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(1957)</w:t>
      </w:r>
    </w:p>
    <w:p w:rsidR="00C70403" w:rsidRDefault="00C70403" w:rsidP="00516C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16CA2" w:rsidRPr="00516CA2" w:rsidRDefault="00516CA2" w:rsidP="00516C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Literární dílo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Moravské Slovensko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(1922)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piesňach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Horvatského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Gróbu</w:t>
      </w:r>
      <w:proofErr w:type="spellEnd"/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(1925)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písních z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Luhačovského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Zálesí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(1930)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Janáčkove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theorii</w:t>
      </w:r>
      <w:proofErr w:type="spellEnd"/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nápěvkové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(1924)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Janáček o lidové písni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(1944)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píseň lidová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(1938)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Skutečnost v hudbě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(1946)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studiu lidových písní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(1947)</w:t>
      </w:r>
    </w:p>
    <w:p w:rsidR="00516CA2" w:rsidRPr="00516CA2" w:rsidRDefault="00516CA2" w:rsidP="0051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zapisování lidových tanců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(1948)</w:t>
      </w:r>
    </w:p>
    <w:p w:rsidR="00516CA2" w:rsidRPr="00516CA2" w:rsidRDefault="00516CA2" w:rsidP="00C704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Metodika zpěvu pro učitele</w:t>
      </w: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(1931)</w:t>
      </w:r>
    </w:p>
    <w:p w:rsidR="00C70403" w:rsidRDefault="00C70403" w:rsidP="00516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70403" w:rsidRDefault="00C70403" w:rsidP="00516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16CA2" w:rsidRPr="00516CA2" w:rsidRDefault="00516CA2" w:rsidP="00516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</w:t>
      </w:r>
    </w:p>
    <w:p w:rsidR="00516CA2" w:rsidRPr="00516CA2" w:rsidRDefault="00516CA2" w:rsidP="0051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6CA2" w:rsidRPr="00516CA2" w:rsidRDefault="00516CA2" w:rsidP="0051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>ČSHS</w:t>
      </w:r>
      <w:bookmarkStart w:id="0" w:name="_GoBack"/>
      <w:bookmarkEnd w:id="0"/>
      <w:r w:rsidR="003B4529" w:rsidRPr="003B4529">
        <w:rPr>
          <w:rFonts w:ascii="Times New Roman" w:eastAsia="Times New Roman" w:hAnsi="Times New Roman" w:cs="Times New Roman"/>
          <w:sz w:val="24"/>
          <w:szCs w:val="24"/>
          <w:highlight w:val="red"/>
          <w:lang w:eastAsia="cs-CZ"/>
        </w:rPr>
        <w:t>.</w:t>
      </w:r>
    </w:p>
    <w:p w:rsidR="00516CA2" w:rsidRPr="00516CA2" w:rsidRDefault="00516CA2" w:rsidP="0051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lang w:eastAsia="cs-CZ"/>
        </w:rPr>
        <w:t>PHS</w:t>
      </w:r>
    </w:p>
    <w:p w:rsidR="0006367E" w:rsidRPr="00516CA2" w:rsidRDefault="0006367E">
      <w:pPr>
        <w:rPr>
          <w:rFonts w:ascii="Times New Roman" w:hAnsi="Times New Roman" w:cs="Times New Roman"/>
        </w:rPr>
      </w:pPr>
    </w:p>
    <w:p w:rsidR="00516CA2" w:rsidRPr="00516CA2" w:rsidRDefault="00516CA2">
      <w:pPr>
        <w:rPr>
          <w:rFonts w:ascii="Times New Roman" w:hAnsi="Times New Roman" w:cs="Times New Roman"/>
          <w:i/>
        </w:rPr>
      </w:pPr>
      <w:r w:rsidRPr="00516CA2">
        <w:rPr>
          <w:rFonts w:ascii="Times New Roman" w:hAnsi="Times New Roman" w:cs="Times New Roman"/>
          <w:i/>
        </w:rPr>
        <w:t xml:space="preserve">Mirka </w:t>
      </w:r>
      <w:proofErr w:type="spellStart"/>
      <w:r w:rsidRPr="00516CA2">
        <w:rPr>
          <w:rFonts w:ascii="Times New Roman" w:hAnsi="Times New Roman" w:cs="Times New Roman"/>
          <w:i/>
        </w:rPr>
        <w:t>Blanárová</w:t>
      </w:r>
      <w:proofErr w:type="spellEnd"/>
    </w:p>
    <w:p w:rsidR="00516CA2" w:rsidRDefault="00516CA2">
      <w:pPr>
        <w:rPr>
          <w:rFonts w:ascii="Times New Roman" w:hAnsi="Times New Roman" w:cs="Times New Roman"/>
          <w:i/>
        </w:rPr>
      </w:pPr>
    </w:p>
    <w:p w:rsidR="003B4529" w:rsidRPr="003B4529" w:rsidRDefault="003B4529">
      <w:pPr>
        <w:rPr>
          <w:rFonts w:ascii="Times New Roman" w:hAnsi="Times New Roman" w:cs="Times New Roman"/>
          <w:color w:val="FF0000"/>
        </w:rPr>
      </w:pPr>
      <w:r w:rsidRPr="003B4529">
        <w:rPr>
          <w:rFonts w:ascii="Times New Roman" w:hAnsi="Times New Roman" w:cs="Times New Roman"/>
          <w:color w:val="FF0000"/>
        </w:rPr>
        <w:t>podle čeho je dílo řazeno?</w:t>
      </w:r>
    </w:p>
    <w:sectPr w:rsidR="003B4529" w:rsidRPr="003B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A"/>
    <w:rsid w:val="0006367E"/>
    <w:rsid w:val="00146CA3"/>
    <w:rsid w:val="003B4529"/>
    <w:rsid w:val="00516CA2"/>
    <w:rsid w:val="009A0E57"/>
    <w:rsid w:val="00C70403"/>
    <w:rsid w:val="00D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B2EE-9D95-4A38-A439-FEE1D14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Jind%C5%99ich_F%C3%BCgner" TargetMode="External"/><Relationship Id="rId4" Type="http://schemas.openxmlformats.org/officeDocument/2006/relationships/hyperlink" Target="http://cs.wikipedia.org/wiki/Miroslav_Tyr%C5%A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2526</Characters>
  <Application>Microsoft Office Word</Application>
  <DocSecurity>0</DocSecurity>
  <Lines>47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Blanárová</dc:creator>
  <cp:keywords/>
  <dc:description/>
  <cp:lastModifiedBy>Petr Kalina</cp:lastModifiedBy>
  <cp:revision>3</cp:revision>
  <dcterms:created xsi:type="dcterms:W3CDTF">2013-11-12T13:40:00Z</dcterms:created>
  <dcterms:modified xsi:type="dcterms:W3CDTF">2013-11-12T18:35:00Z</dcterms:modified>
</cp:coreProperties>
</file>