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05" w:rsidRDefault="00C63105">
      <w:pPr>
        <w:rPr>
          <w:lang w:val="en-US"/>
        </w:rPr>
      </w:pPr>
      <w:proofErr w:type="gramStart"/>
      <w:r>
        <w:rPr>
          <w:lang w:val="en-US"/>
        </w:rPr>
        <w:t>UNIT  10</w:t>
      </w:r>
      <w:proofErr w:type="gramEnd"/>
    </w:p>
    <w:p w:rsidR="00C63105" w:rsidRDefault="00C63105">
      <w:pPr>
        <w:rPr>
          <w:lang w:val="en-US"/>
        </w:rPr>
      </w:pPr>
    </w:p>
    <w:p w:rsidR="00C63105" w:rsidRDefault="00C63105">
      <w:pPr>
        <w:rPr>
          <w:lang w:val="en-US"/>
        </w:rPr>
      </w:pPr>
    </w:p>
    <w:p w:rsidR="00B337FF" w:rsidRDefault="007E0FC5">
      <w:r>
        <w:rPr>
          <w:lang w:val="en-US"/>
        </w:rPr>
        <w:t>1. P</w:t>
      </w:r>
      <w:r>
        <w:t>řed kinem postávaly hloučky lidí debatující o filmu, který právě shlédly.</w:t>
      </w:r>
    </w:p>
    <w:p w:rsidR="007E0FC5" w:rsidRDefault="007E0FC5">
      <w:r>
        <w:t>2.</w:t>
      </w:r>
      <w:r w:rsidR="003E16DE">
        <w:t xml:space="preserve"> </w:t>
      </w:r>
      <w:r>
        <w:t>Příští týden už budeme mít půlku prázdnin za sebou.</w:t>
      </w:r>
    </w:p>
    <w:p w:rsidR="007E0FC5" w:rsidRDefault="007E0FC5">
      <w:r>
        <w:t>3. V počasí nastal čtvrtého dne obrat, obloha se zatáhla a slunce až do konce pobytu nevysvitlo.</w:t>
      </w:r>
    </w:p>
    <w:p w:rsidR="007E0FC5" w:rsidRDefault="007E0FC5">
      <w:r>
        <w:t>4.</w:t>
      </w:r>
      <w:r w:rsidR="004459DD">
        <w:t xml:space="preserve"> </w:t>
      </w:r>
      <w:r>
        <w:t>Škoda, že nepřijel, protože jsme s ním počítali.</w:t>
      </w:r>
      <w:r w:rsidR="009B65BA">
        <w:t xml:space="preserve"> Údajně měl autonehodu, jeho auto vzplálo a jemu se jen tak tak podařilo utéct.</w:t>
      </w:r>
    </w:p>
    <w:p w:rsidR="007E0FC5" w:rsidRDefault="007E0FC5">
      <w:r>
        <w:t>5. Ty hodinky, co mě stály tolik peněz, nejdou dobře.</w:t>
      </w:r>
    </w:p>
    <w:p w:rsidR="007E0FC5" w:rsidRDefault="007E0FC5">
      <w:r>
        <w:t>6.</w:t>
      </w:r>
      <w:r w:rsidR="004459DD">
        <w:t xml:space="preserve"> </w:t>
      </w:r>
      <w:r>
        <w:t>Moje kamar</w:t>
      </w:r>
      <w:r w:rsidR="003E16DE">
        <w:t xml:space="preserve">ádka, která bydlí nedaleko, se </w:t>
      </w:r>
      <w:r>
        <w:t>včera večer stavila na kus řeči.</w:t>
      </w:r>
    </w:p>
    <w:p w:rsidR="007E0FC5" w:rsidRDefault="007E0FC5">
      <w:r>
        <w:t>7. Náhle se spustil liják.</w:t>
      </w:r>
    </w:p>
    <w:p w:rsidR="007E0FC5" w:rsidRDefault="007E0FC5">
      <w:r>
        <w:t xml:space="preserve">8. Průměrný úhrn ročních srážek je </w:t>
      </w:r>
      <w:proofErr w:type="gramStart"/>
      <w:r>
        <w:t>až  400</w:t>
      </w:r>
      <w:proofErr w:type="gramEnd"/>
      <w:r>
        <w:t xml:space="preserve"> mm.</w:t>
      </w:r>
    </w:p>
    <w:p w:rsidR="004459DD" w:rsidRDefault="004459DD">
      <w:r>
        <w:t>9. Britové považují za velmi nezdvořilé ptát se na osobní věci nebo hovořit o sporných předmětech jako je například politika, a tak se uchylují k hovoru o počasí, což je téma, které nikoho neurazí.</w:t>
      </w:r>
    </w:p>
    <w:p w:rsidR="00302E50" w:rsidRDefault="00302E50">
      <w:r>
        <w:t xml:space="preserve">10. Včera </w:t>
      </w:r>
      <w:r w:rsidR="00E25905">
        <w:t>celý den mrholilo</w:t>
      </w:r>
      <w:bookmarkStart w:id="0" w:name="_GoBack"/>
      <w:bookmarkEnd w:id="0"/>
      <w:r>
        <w:t>, ale dnes už je oblačno</w:t>
      </w:r>
      <w:r w:rsidR="00B96517">
        <w:t>, i když byl ráno ještě mlhavý opar.</w:t>
      </w:r>
    </w:p>
    <w:p w:rsidR="007E0FC5" w:rsidRDefault="007E0FC5"/>
    <w:p w:rsidR="007E0FC5" w:rsidRDefault="007E0FC5"/>
    <w:sectPr w:rsidR="007E0FC5" w:rsidSect="00B3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7861"/>
    <w:multiLevelType w:val="hybridMultilevel"/>
    <w:tmpl w:val="81E25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C5"/>
    <w:rsid w:val="00262A88"/>
    <w:rsid w:val="00302E50"/>
    <w:rsid w:val="003E16DE"/>
    <w:rsid w:val="004459DD"/>
    <w:rsid w:val="006D22E8"/>
    <w:rsid w:val="007E0FC5"/>
    <w:rsid w:val="009B65BA"/>
    <w:rsid w:val="00A045B4"/>
    <w:rsid w:val="00B337FF"/>
    <w:rsid w:val="00B96517"/>
    <w:rsid w:val="00C63105"/>
    <w:rsid w:val="00CE0C6F"/>
    <w:rsid w:val="00D37EC3"/>
    <w:rsid w:val="00E25905"/>
    <w:rsid w:val="00F44C82"/>
    <w:rsid w:val="00F90FC5"/>
    <w:rsid w:val="00F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Vlčková</dc:creator>
  <cp:lastModifiedBy>Jitka Vlčková</cp:lastModifiedBy>
  <cp:revision>4</cp:revision>
  <dcterms:created xsi:type="dcterms:W3CDTF">2014-11-10T11:36:00Z</dcterms:created>
  <dcterms:modified xsi:type="dcterms:W3CDTF">2014-11-10T12:01:00Z</dcterms:modified>
</cp:coreProperties>
</file>