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793"/>
        <w:gridCol w:w="300"/>
        <w:gridCol w:w="300"/>
        <w:gridCol w:w="300"/>
        <w:gridCol w:w="300"/>
        <w:gridCol w:w="2872"/>
        <w:gridCol w:w="1542"/>
      </w:tblGrid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4" w:tooltip="Я шагаю по Москве" w:history="1">
              <w:r w:rsidRPr="00F25233">
                <w:rPr>
                  <w:rStyle w:val="a3"/>
                  <w:color w:val="FF0000"/>
                </w:rPr>
                <w:t>Я шагаю по Москве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09" name="Рисунок 109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Коля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7" w:tooltip="1969 год в кино" w:history="1">
              <w:r w:rsidRPr="00F25233">
                <w:rPr>
                  <w:rStyle w:val="a3"/>
                </w:rPr>
                <w:t>1969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8" w:tooltip="Дворянское гнездо (фильм)" w:history="1">
              <w:r w:rsidRPr="00F25233">
                <w:rPr>
                  <w:rStyle w:val="a3"/>
                </w:rPr>
                <w:t>Дворянское гнездо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97" name="Рисунок 9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 xml:space="preserve">князь </w:t>
            </w:r>
            <w:proofErr w:type="spellStart"/>
            <w:r w:rsidRPr="00F25233">
              <w:t>Нелидов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9" w:tooltip="1969 год в кино" w:history="1">
              <w:r w:rsidRPr="00F25233">
                <w:rPr>
                  <w:rStyle w:val="a3"/>
                </w:rPr>
                <w:t>1969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10" w:tooltip="Песнь о Маншук (страница отсутствует)" w:history="1">
              <w:r w:rsidRPr="00F25233">
                <w:rPr>
                  <w:rStyle w:val="a3"/>
                </w:rPr>
                <w:t xml:space="preserve">Песнь о </w:t>
              </w:r>
              <w:proofErr w:type="spellStart"/>
              <w:r w:rsidRPr="00F25233">
                <w:rPr>
                  <w:rStyle w:val="a3"/>
                </w:rPr>
                <w:t>Маншук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96" name="Рисунок 9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Ежов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11" w:tooltip="1969 год в кино" w:history="1">
              <w:r w:rsidRPr="00F25233">
                <w:rPr>
                  <w:rStyle w:val="a3"/>
                </w:rPr>
                <w:t>1969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12" w:tooltip="Красная палатка (фильм)" w:history="1">
              <w:r w:rsidRPr="00F25233">
                <w:rPr>
                  <w:rStyle w:val="a3"/>
                </w:rPr>
                <w:t>Красная палатка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95" name="Рисунок 9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13" w:tooltip="Чухновский, Борис Григорьевич" w:history="1">
              <w:proofErr w:type="spellStart"/>
              <w:r w:rsidRPr="00F25233">
                <w:rPr>
                  <w:rStyle w:val="a3"/>
                </w:rPr>
                <w:t>Чухновский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14" w:tooltip="1970 год в кино" w:history="1">
              <w:r w:rsidRPr="00F25233">
                <w:rPr>
                  <w:rStyle w:val="a3"/>
                </w:rPr>
                <w:t>1970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15" w:tooltip="Спорт, спорт, спорт" w:history="1">
              <w:r w:rsidRPr="00F25233">
                <w:rPr>
                  <w:rStyle w:val="a3"/>
                </w:rPr>
                <w:t>Спорт, спорт, спорт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94" name="Рисунок 9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roofErr w:type="spellStart"/>
            <w:r w:rsidRPr="00F25233">
              <w:t>Кирибеевич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  <w:tc>
          <w:tcPr>
            <w:tcW w:w="0" w:type="auto"/>
            <w:vAlign w:val="center"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16" w:tooltip="1972 год в кино" w:history="1">
              <w:r w:rsidRPr="00F25233">
                <w:rPr>
                  <w:rStyle w:val="a3"/>
                </w:rPr>
                <w:t>1972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17" w:tooltip="Станционный смотритель (фильм, 1972)" w:history="1">
              <w:r w:rsidRPr="00F25233">
                <w:rPr>
                  <w:rStyle w:val="a3"/>
                </w:rPr>
                <w:t>Станционный смотритель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90" name="Рисунок 90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Минский, гусар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18" w:tooltip="1974 год в кино" w:history="1">
              <w:r w:rsidRPr="00F25233">
                <w:rPr>
                  <w:rStyle w:val="a3"/>
                </w:rPr>
                <w:t>1974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19" w:tooltip="Свой среди чужих, чужой среди своих" w:history="1">
              <w:r w:rsidRPr="00F25233">
                <w:rPr>
                  <w:rStyle w:val="a3"/>
                  <w:color w:val="FF0000"/>
                </w:rPr>
                <w:t>Свой среди чужих, чужой среди своих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8" name="Рисунок 88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7" name="Рисунок 8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6" name="Рисунок 8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 xml:space="preserve">есаул </w:t>
            </w:r>
            <w:proofErr w:type="spellStart"/>
            <w:r w:rsidRPr="00F25233">
              <w:t>Брылов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режиссёрский дебют</w:t>
            </w:r>
          </w:p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20" w:tooltip="1975 год в кино" w:history="1">
              <w:r w:rsidRPr="00F25233">
                <w:rPr>
                  <w:rStyle w:val="a3"/>
                </w:rPr>
                <w:t>1975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21" w:tooltip="Раба любви" w:history="1">
              <w:r w:rsidRPr="00F25233">
                <w:rPr>
                  <w:rStyle w:val="a3"/>
                  <w:color w:val="FF0000"/>
                </w:rPr>
                <w:t>Раба любви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5" name="Рисунок 8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4" name="Рисунок 8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подпольщик Иван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22" w:tooltip="1977 год в кино" w:history="1">
              <w:r w:rsidRPr="00F25233">
                <w:rPr>
                  <w:rStyle w:val="a3"/>
                </w:rPr>
                <w:t>1977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23" w:tooltip="Неоконченная пьеса для механического пианино" w:history="1">
              <w:r w:rsidRPr="00F25233">
                <w:rPr>
                  <w:rStyle w:val="a3"/>
                  <w:color w:val="FF0000"/>
                </w:rPr>
                <w:t>Неоконченная пьеса для механического пианино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3" name="Рисунок 8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2" name="Рисунок 8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 xml:space="preserve">Николай Иванович </w:t>
            </w:r>
            <w:proofErr w:type="spellStart"/>
            <w:r w:rsidRPr="00F25233">
              <w:t>Трилецкий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24" w:tooltip="1977 год в кино" w:history="1">
              <w:r w:rsidRPr="00F25233">
                <w:rPr>
                  <w:rStyle w:val="a3"/>
                </w:rPr>
                <w:t>1977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25" w:tooltip="Транссибирский экспресс (фильм, 1977)" w:history="1">
              <w:r w:rsidRPr="00F25233">
                <w:rPr>
                  <w:rStyle w:val="a3"/>
                </w:rPr>
                <w:t>Транссибирский экспресс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1" name="Рисунок 81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26" w:tooltip="1978 год в кино" w:history="1">
              <w:r w:rsidRPr="00F25233">
                <w:rPr>
                  <w:rStyle w:val="a3"/>
                </w:rPr>
                <w:t>1978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27" w:tooltip="Сибириада (фильм)" w:history="1">
              <w:proofErr w:type="spellStart"/>
              <w:r w:rsidRPr="00F25233">
                <w:rPr>
                  <w:rStyle w:val="a3"/>
                </w:rPr>
                <w:t>Сибириада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9" name="Рисунок 79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Алексей Устюжанин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28" w:tooltip="1979 год в кино" w:history="1">
              <w:r w:rsidRPr="00F25233">
                <w:rPr>
                  <w:rStyle w:val="a3"/>
                </w:rPr>
                <w:t>1979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29" w:tooltip="Пять вечеров (фильм)" w:history="1">
              <w:r w:rsidRPr="00F25233">
                <w:rPr>
                  <w:rStyle w:val="a3"/>
                </w:rPr>
                <w:t>Пять вечеров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8" name="Рисунок 78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7" name="Рисунок 7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30" w:tooltip="1979 год в кино" w:history="1">
              <w:r w:rsidRPr="00F25233">
                <w:rPr>
                  <w:rStyle w:val="a3"/>
                </w:rPr>
                <w:t>1979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31" w:tooltip="Несколько дней из жизни И. И. Обломова" w:history="1">
              <w:r w:rsidRPr="00F25233">
                <w:rPr>
                  <w:rStyle w:val="a3"/>
                  <w:color w:val="FF0000"/>
                </w:rPr>
                <w:t>Несколько дней из жизни И. И. Обломова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6" name="Рисунок 7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5" name="Рисунок 7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32" w:tooltip="1981 год в кино" w:history="1">
              <w:r w:rsidRPr="00F25233">
                <w:rPr>
                  <w:rStyle w:val="a3"/>
                </w:rPr>
                <w:t>1981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33" w:tooltip="Родня (фильм)" w:history="1">
              <w:r w:rsidRPr="00F25233">
                <w:rPr>
                  <w:rStyle w:val="a3"/>
                </w:rPr>
                <w:t>Родня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4" name="Рисунок 7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3" name="Рисунок 7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официант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34" w:tooltip="1981 год в кино" w:history="1">
              <w:r w:rsidRPr="00F25233">
                <w:rPr>
                  <w:rStyle w:val="a3"/>
                </w:rPr>
                <w:t>1981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35" w:tooltip="Приключения Шерлока Холмса и доктора Ватсона: Собака Баскервилей" w:history="1">
              <w:r w:rsidRPr="00F25233">
                <w:rPr>
                  <w:rStyle w:val="a3"/>
                  <w:color w:val="FF0000"/>
                </w:rPr>
                <w:t xml:space="preserve">Приключения Шерлока Холмса и доктора Ватсона: Собака </w:t>
              </w:r>
              <w:proofErr w:type="spellStart"/>
              <w:r w:rsidRPr="00F25233">
                <w:rPr>
                  <w:rStyle w:val="a3"/>
                  <w:color w:val="FF0000"/>
                </w:rPr>
                <w:t>Баскервилей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0" name="Рисунок 70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 xml:space="preserve">Генри </w:t>
            </w:r>
            <w:proofErr w:type="spellStart"/>
            <w:r w:rsidRPr="00F25233">
              <w:t>Баскервиль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36" w:tooltip="1982 год в кино" w:history="1">
              <w:r w:rsidRPr="00F25233">
                <w:rPr>
                  <w:rStyle w:val="a3"/>
                </w:rPr>
                <w:t>1982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37" w:tooltip="Вокзал для двоих" w:history="1">
              <w:r w:rsidRPr="00F25233">
                <w:rPr>
                  <w:rStyle w:val="a3"/>
                  <w:color w:val="FF0000"/>
                </w:rPr>
                <w:t>Вокзал для двоих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9" name="Рисунок 69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проводник Андрей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38" w:tooltip="1982 год в кино" w:history="1">
              <w:r w:rsidRPr="00F25233">
                <w:rPr>
                  <w:rStyle w:val="a3"/>
                </w:rPr>
                <w:t>1982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39" w:tooltip="Полёты во сне и наяву" w:history="1">
              <w:r w:rsidRPr="00F25233">
                <w:rPr>
                  <w:rStyle w:val="a3"/>
                  <w:color w:val="FF0000"/>
                </w:rPr>
                <w:t>Полёты во сне и наяву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7" name="Рисунок 6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кинорежиссёр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40" w:tooltip="1983 год в кино" w:history="1">
              <w:r w:rsidRPr="00F25233">
                <w:rPr>
                  <w:rStyle w:val="a3"/>
                </w:rPr>
                <w:t>1983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41" w:tooltip="Без свидетелей (фильм)" w:history="1">
              <w:r w:rsidRPr="00F25233">
                <w:rPr>
                  <w:rStyle w:val="a3"/>
                </w:rPr>
                <w:t>Без свидетелей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6" name="Рисунок 6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5" name="Рисунок 6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42" w:tooltip="1984 год в кино" w:history="1">
              <w:r w:rsidRPr="00F25233">
                <w:rPr>
                  <w:rStyle w:val="a3"/>
                </w:rPr>
                <w:t>1984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43" w:tooltip="Жестокий романс (фильм)" w:history="1">
              <w:r w:rsidRPr="00F25233">
                <w:rPr>
                  <w:rStyle w:val="a3"/>
                  <w:color w:val="FF0000"/>
                </w:rPr>
                <w:t>Жестокий романс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4" name="Рисунок 6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 xml:space="preserve">Сергей Сергеевич </w:t>
            </w:r>
            <w:proofErr w:type="spellStart"/>
            <w:r w:rsidRPr="00F25233">
              <w:t>Паратов</w:t>
            </w:r>
            <w:proofErr w:type="spellEnd"/>
            <w:r w:rsidRPr="00F25233">
              <w:t>, потомственный дворянин, владелец судоходный компании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44" w:tooltip="1986 год в кино" w:history="1">
              <w:r w:rsidRPr="00F25233">
                <w:rPr>
                  <w:rStyle w:val="a3"/>
                </w:rPr>
                <w:t>1986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45" w:tooltip="Мой любимый клоун (фильм)" w:history="1">
              <w:r w:rsidRPr="00F25233">
                <w:rPr>
                  <w:rStyle w:val="a3"/>
                </w:rPr>
                <w:t>Мой любимый клоун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3" name="Рисунок 6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46" w:tooltip="1987 год в кино" w:history="1">
              <w:r w:rsidRPr="00F25233">
                <w:rPr>
                  <w:rStyle w:val="a3"/>
                </w:rPr>
                <w:t>1987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47" w:tooltip="Очи чёрные (фильм)" w:history="1">
              <w:r w:rsidRPr="00F25233">
                <w:rPr>
                  <w:rStyle w:val="a3"/>
                </w:rPr>
                <w:t>Очи чёрные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2" name="Рисунок 6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1" name="Рисунок 61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48" w:tooltip="1989 год в кино" w:history="1">
              <w:r w:rsidRPr="00F25233">
                <w:rPr>
                  <w:rStyle w:val="a3"/>
                </w:rPr>
                <w:t>1989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49" w:tooltip="Одинокий охотник (фильм)" w:history="1">
              <w:r w:rsidRPr="00F25233">
                <w:rPr>
                  <w:rStyle w:val="a3"/>
                </w:rPr>
                <w:t>Одинокий охотник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0" name="Рисунок 60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50" w:tooltip="1990 год в кино" w:history="1">
              <w:r w:rsidRPr="00F25233">
                <w:rPr>
                  <w:rStyle w:val="a3"/>
                </w:rPr>
                <w:t>1990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51" w:tooltip="Автостоп (фильм)" w:history="1">
              <w:r w:rsidRPr="00F25233">
                <w:rPr>
                  <w:rStyle w:val="a3"/>
                </w:rPr>
                <w:t>Автостоп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9" name="Рисунок 59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8" name="Рисунок 58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7" name="Рисунок 5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52" w:tooltip="1990 год в кино" w:history="1">
              <w:r w:rsidRPr="00F25233">
                <w:rPr>
                  <w:rStyle w:val="a3"/>
                </w:rPr>
                <w:t>1990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53" w:tooltip="Под северным сиянием (страница отсутствует)" w:history="1">
              <w:r w:rsidRPr="00F25233">
                <w:rPr>
                  <w:rStyle w:val="a3"/>
                </w:rPr>
                <w:t>Под северным сиянием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6" name="Рисунок 5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roofErr w:type="spellStart"/>
            <w:r w:rsidRPr="00F25233">
              <w:t>Регинев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54" w:tooltip="1991 год в кино" w:history="1">
              <w:r w:rsidRPr="00F25233">
                <w:rPr>
                  <w:rStyle w:val="a3"/>
                </w:rPr>
                <w:t>1991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55" w:tooltip="Униженные и оскорблённые (фильм, 1991)" w:history="1">
              <w:r w:rsidRPr="00F25233">
                <w:rPr>
                  <w:rStyle w:val="a3"/>
                </w:rPr>
                <w:t>Униженные и оскорблённые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5" name="Рисунок 5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 xml:space="preserve">князь </w:t>
            </w:r>
            <w:proofErr w:type="spellStart"/>
            <w:r w:rsidRPr="00F25233">
              <w:t>Валковский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56" w:tooltip="1991 год в кино" w:history="1">
              <w:r w:rsidRPr="00F25233">
                <w:rPr>
                  <w:rStyle w:val="a3"/>
                </w:rPr>
                <w:t>1991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57" w:tooltip="Урга — территория любви" w:history="1">
              <w:r w:rsidRPr="00F25233">
                <w:rPr>
                  <w:rStyle w:val="a3"/>
                </w:rPr>
                <w:t>Урга — территория любви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4" name="Рисунок 5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3" name="Рисунок 5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2" name="Рисунок 5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велосипедист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58" w:tooltip="1994 год в кино" w:history="1">
              <w:r w:rsidRPr="00F25233">
                <w:rPr>
                  <w:rStyle w:val="a3"/>
                </w:rPr>
                <w:t>1994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59" w:tooltip="Утомлённые солнцем (фильм)" w:history="1">
              <w:r w:rsidRPr="00F25233">
                <w:rPr>
                  <w:rStyle w:val="a3"/>
                </w:rPr>
                <w:t>У</w:t>
              </w:r>
              <w:r w:rsidRPr="00F25233">
                <w:rPr>
                  <w:rStyle w:val="a3"/>
                  <w:color w:val="FF0000"/>
                </w:rPr>
                <w:t>томлённые солнцем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45" name="Рисунок 4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44" name="Рисунок 4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43" name="Рисунок 4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42" name="Рисунок 4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комдив Сергей Котов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60" w:tooltip="1995 год в кино" w:history="1">
              <w:r w:rsidRPr="00F25233">
                <w:rPr>
                  <w:rStyle w:val="a3"/>
                </w:rPr>
                <w:t>1995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61" w:tooltip="Сентиментальное путешествие на мою Родину. Музыка русской живописи" w:history="1">
              <w:r w:rsidRPr="00F25233">
                <w:rPr>
                  <w:rStyle w:val="a3"/>
                </w:rPr>
                <w:t>Сентиментальное путешествие на мою Родину. Музыка русской живописи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41" name="Рисунок 41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40" name="Рисунок 40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9" name="Рисунок 39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62" w:tooltip="1996 год в кино" w:history="1">
              <w:r w:rsidRPr="00F25233">
                <w:rPr>
                  <w:rStyle w:val="a3"/>
                </w:rPr>
                <w:t>1996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63" w:tooltip="Ревизор (фильм, 1996)" w:history="1">
              <w:r w:rsidRPr="00F25233">
                <w:rPr>
                  <w:rStyle w:val="a3"/>
                </w:rPr>
                <w:t>Ревизор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8" name="Рисунок 38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64" w:tooltip="Антон Антонович Сквозник-Дмухановский" w:history="1">
              <w:r w:rsidRPr="00F25233">
                <w:rPr>
                  <w:rStyle w:val="a3"/>
                </w:rPr>
                <w:t>городничий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65" w:tooltip="1998 год в кино" w:history="1">
              <w:r w:rsidRPr="00F25233">
                <w:rPr>
                  <w:rStyle w:val="a3"/>
                  <w:color w:val="FF0000"/>
                </w:rPr>
                <w:t>1998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66" w:tooltip="Сибирский цирюльник (фильм)" w:history="1">
              <w:r w:rsidRPr="00F25233">
                <w:rPr>
                  <w:rStyle w:val="a3"/>
                  <w:color w:val="FF0000"/>
                </w:rPr>
                <w:t>Сибирский цирюльник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7" name="Рисунок 3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6" name="Рисунок 3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5" name="Рисунок 3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4" name="Рисунок 3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67" w:tooltip="Александр III" w:history="1">
              <w:r w:rsidRPr="00F25233">
                <w:rPr>
                  <w:rStyle w:val="a3"/>
                </w:rPr>
                <w:t>Александр III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68" w:tooltip="2000 год в кино" w:history="1">
              <w:r w:rsidRPr="00F25233">
                <w:rPr>
                  <w:rStyle w:val="a3"/>
                </w:rPr>
                <w:t>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69" w:tooltip="Вера, надежда, кровь (страница отсутствует)" w:history="1">
              <w:r w:rsidRPr="00F25233">
                <w:rPr>
                  <w:rStyle w:val="a3"/>
                </w:rPr>
                <w:t>Вера, надежда, кровь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3" name="Рисунок 3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70" w:tooltip="2000 год в кино" w:history="1">
              <w:r w:rsidRPr="00F25233">
                <w:rPr>
                  <w:rStyle w:val="a3"/>
                </w:rPr>
                <w:t>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71" w:tooltip="Нежный возраст (фильм, 2000)" w:history="1">
              <w:r w:rsidRPr="00F25233">
                <w:rPr>
                  <w:rStyle w:val="a3"/>
                </w:rPr>
                <w:t>Нежный возраст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2" name="Рисунок 3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72" w:tooltip="2003 год в кино" w:history="1">
              <w:r w:rsidRPr="00F25233">
                <w:rPr>
                  <w:rStyle w:val="a3"/>
                </w:rPr>
                <w:t>2003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73" w:tooltip="Русские без России" w:history="1">
              <w:r w:rsidRPr="00F25233">
                <w:rPr>
                  <w:rStyle w:val="a3"/>
                </w:rPr>
                <w:t>Русские без России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1" name="Рисунок 31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74" w:tooltip="2005 год в кино" w:history="1">
              <w:r w:rsidRPr="00F25233">
                <w:rPr>
                  <w:rStyle w:val="a3"/>
                </w:rPr>
                <w:t>2005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75" w:tooltip="Жмурки (фильм, 2005)" w:history="1">
              <w:r w:rsidRPr="00F25233">
                <w:rPr>
                  <w:rStyle w:val="a3"/>
                </w:rPr>
                <w:t>Жмурки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23" name="Рисунок 2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криминальный авторитет Сергей Михайлович («</w:t>
            </w:r>
            <w:proofErr w:type="spellStart"/>
            <w:r w:rsidRPr="00F25233">
              <w:t>Михалыч</w:t>
            </w:r>
            <w:proofErr w:type="spellEnd"/>
            <w:r w:rsidRPr="00F25233">
              <w:t>»)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76" w:tooltip="2005 год в кино" w:history="1">
              <w:r w:rsidRPr="00F25233">
                <w:rPr>
                  <w:rStyle w:val="a3"/>
                </w:rPr>
                <w:t>2005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77" w:tooltip="Персона Нон Грата (фильм) (страница отсутствует)" w:history="1">
              <w:r w:rsidRPr="00F25233">
                <w:rPr>
                  <w:rStyle w:val="a3"/>
                </w:rPr>
                <w:t>Персона Нон Грата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22" name="Рисунок 2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Олег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78" w:tooltip="2005 год в кино" w:history="1">
              <w:r w:rsidRPr="00F25233">
                <w:rPr>
                  <w:rStyle w:val="a3"/>
                </w:rPr>
                <w:t>2005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79" w:tooltip="Статский советник (фильм)" w:history="1">
              <w:r w:rsidRPr="00F25233">
                <w:rPr>
                  <w:rStyle w:val="a3"/>
                  <w:color w:val="FF0000"/>
                </w:rPr>
                <w:t>Статский советник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21" name="Рисунок 21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20" name="Рисунок 20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генерал Глеб Георгиевич Пожарский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80" w:tooltip="2006 год в кино" w:history="1">
              <w:r w:rsidRPr="00F25233">
                <w:rPr>
                  <w:rStyle w:val="a3"/>
                </w:rPr>
                <w:t>2006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81" w:tooltip="Мне не больно" w:history="1">
              <w:r w:rsidRPr="00F25233">
                <w:rPr>
                  <w:rStyle w:val="a3"/>
                </w:rPr>
                <w:t>Мне не больно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9" name="Рисунок 19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Сергей Сергеевич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82" w:tooltip="2007 год в кино" w:history="1">
              <w:r w:rsidRPr="00F25233">
                <w:rPr>
                  <w:rStyle w:val="a3"/>
                </w:rPr>
                <w:t>2007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83" w:tooltip="Тупой жирный заяц (фильм)" w:history="1">
              <w:r w:rsidRPr="00F25233">
                <w:rPr>
                  <w:rStyle w:val="a3"/>
                </w:rPr>
                <w:t>Тупой жирный заяц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8" name="Рисунок 18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Никита Сергеевич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84" w:tooltip="2007 год в кино" w:history="1">
              <w:r w:rsidRPr="00F25233">
                <w:rPr>
                  <w:rStyle w:val="a3"/>
                </w:rPr>
                <w:t>2007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85" w:tooltip="55 (фильм)" w:history="1">
              <w:r w:rsidRPr="00F25233">
                <w:rPr>
                  <w:rStyle w:val="a3"/>
                </w:rPr>
                <w:t>55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7" name="Рисунок 1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6" name="Рисунок 1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5" name="Рисунок 1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86" w:tooltip="2007 год в кино" w:history="1">
              <w:r w:rsidRPr="00F25233">
                <w:rPr>
                  <w:rStyle w:val="a3"/>
                </w:rPr>
                <w:t>2007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87" w:tooltip="12 (фильм)" w:history="1">
              <w:r w:rsidRPr="00F25233">
                <w:rPr>
                  <w:rStyle w:val="a3"/>
                  <w:color w:val="FF0000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4" name="Рисунок 1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3" name="Рисунок 1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2" name="Рисунок 1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старшина присяжных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88" w:tooltip="2010 год в кино" w:history="1">
              <w:r w:rsidRPr="00F25233">
                <w:rPr>
                  <w:rStyle w:val="a3"/>
                </w:rPr>
                <w:t>2010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89" w:tooltip="Утомлённые солнцем 2: Предстояние" w:history="1">
              <w:r w:rsidRPr="00F25233">
                <w:rPr>
                  <w:rStyle w:val="a3"/>
                </w:rPr>
                <w:t xml:space="preserve">Утомлённые солнцем 2: </w:t>
              </w:r>
              <w:proofErr w:type="spellStart"/>
              <w:r w:rsidRPr="00F25233">
                <w:rPr>
                  <w:rStyle w:val="a3"/>
                </w:rPr>
                <w:t>Предстояние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1" name="Рисунок 11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0" name="Рисунок 10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9" name="Рисунок 9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8" name="Рисунок 8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комдив Сергей Котов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90" w:tooltip="2011 год в кино" w:history="1">
              <w:r w:rsidRPr="00F25233">
                <w:rPr>
                  <w:rStyle w:val="a3"/>
                </w:rPr>
                <w:t>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91" w:tooltip="Утомлённые солнцем 2: Цитадель" w:history="1">
              <w:r w:rsidRPr="00F25233">
                <w:rPr>
                  <w:rStyle w:val="a3"/>
                </w:rPr>
                <w:t>Утомлённые солнцем 2: Цитадель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7" name="Рисунок 7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6" name="Рисунок 6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5" name="Рисунок 5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4" name="Рисунок 4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t>комдив Сергей Котов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92" w:tooltip="2013 год в кино" w:history="1">
              <w:r w:rsidRPr="00F25233">
                <w:rPr>
                  <w:rStyle w:val="a3"/>
                </w:rPr>
                <w:t>2013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93" w:tooltip="Чужая земля (фильм) (страница отсутствует)" w:history="1">
              <w:r w:rsidRPr="00F25233">
                <w:rPr>
                  <w:rStyle w:val="a3"/>
                </w:rPr>
                <w:t>Чужая земля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3" name="Рисунок 3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94" w:tooltip="2013 год в кино" w:history="1">
              <w:r w:rsidRPr="00F25233">
                <w:rPr>
                  <w:rStyle w:val="a3"/>
                </w:rPr>
                <w:t>2013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hyperlink r:id="rId95" w:tooltip="Солнечный удар (фильм, 2013)" w:history="1">
              <w:r w:rsidRPr="00F25233">
                <w:rPr>
                  <w:rStyle w:val="a3"/>
                </w:rPr>
                <w:t>Солнечный удар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2" name="Рисунок 2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r w:rsidRPr="00F25233">
              <w:drawing>
                <wp:inline distT="0" distB="0" distL="0" distR="0">
                  <wp:extent cx="144780" cy="144780"/>
                  <wp:effectExtent l="0" t="0" r="7620" b="7620"/>
                  <wp:docPr id="1" name="Рисунок 1" descr="Да">
                    <a:hlinkClick xmlns:a="http://schemas.openxmlformats.org/drawingml/2006/main" r:id="rId5" tooltip="&quot;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Да">
                            <a:hlinkClick r:id="rId5" tooltip="&quot;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233">
              <w:rPr>
                <w:vanish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  <w:tr w:rsidR="00F25233" w:rsidRPr="00F25233" w:rsidTr="00F25233">
        <w:trPr>
          <w:tblCellSpacing w:w="15" w:type="dxa"/>
        </w:trPr>
        <w:tc>
          <w:tcPr>
            <w:tcW w:w="477" w:type="dxa"/>
            <w:vAlign w:val="center"/>
            <w:hideMark/>
          </w:tcPr>
          <w:p w:rsidR="00F25233" w:rsidRPr="00F25233" w:rsidRDefault="00F25233" w:rsidP="00F25233">
            <w:hyperlink r:id="rId96" w:tooltip="2013 год в кино" w:history="1">
              <w:r w:rsidRPr="00F25233">
                <w:rPr>
                  <w:rStyle w:val="a3"/>
                </w:rPr>
                <w:t>2013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>
            <w:pPr>
              <w:rPr>
                <w:color w:val="FF0000"/>
              </w:rPr>
            </w:pPr>
            <w:hyperlink r:id="rId97" w:tooltip="Легенда № 17" w:history="1">
              <w:r w:rsidRPr="00F25233">
                <w:rPr>
                  <w:rStyle w:val="a3"/>
                  <w:color w:val="FF0000"/>
                </w:rPr>
                <w:t>Легенда № 17</w:t>
              </w:r>
            </w:hyperlink>
          </w:p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  <w:tc>
          <w:tcPr>
            <w:tcW w:w="0" w:type="auto"/>
            <w:vAlign w:val="center"/>
            <w:hideMark/>
          </w:tcPr>
          <w:p w:rsidR="00F25233" w:rsidRPr="00F25233" w:rsidRDefault="00F25233" w:rsidP="00F25233"/>
        </w:tc>
      </w:tr>
    </w:tbl>
    <w:p w:rsidR="005B5F57" w:rsidRDefault="005B5F57" w:rsidP="00F25233"/>
    <w:p w:rsidR="00F25233" w:rsidRDefault="00F25233" w:rsidP="00F25233"/>
    <w:p w:rsidR="00F25233" w:rsidRDefault="00F25233" w:rsidP="00F25233"/>
    <w:p w:rsidR="00F25233" w:rsidRDefault="00F25233" w:rsidP="00F25233">
      <w:r>
        <w:t xml:space="preserve">Вот здесь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F25233">
        <w:instrText>http://yandex.ru/video/search?text=%D1%84%D0%B8%D0%BB%D1%8C%D0%BC%D1%8B%20%D0%BD%D0%B8%D0%BA%D0%B8%D1%82%D1%8B%20%D0%BC%D0%B8%D1%85%D0%B0%D0%BB%D0%BA%D0%BE%D0%B2%D0%B0%20%D1%81%D0%BC%D0%BE%D1%82%D1%80%D0%B5%D1%82%D1%8C%20%D0%BE%D0%BD%D0%BB%D0%B0%D0%B9%D0%BD%20%D0%B1%D0%B5%D1%81%D0%BF%D0%BB%D0%B0%D1%82%D0%BD%D0%BE&amp;path=wizard&amp;fiw=0.00527974</w:instrText>
      </w:r>
      <w:r>
        <w:instrText xml:space="preserve">" </w:instrText>
      </w:r>
      <w:r>
        <w:fldChar w:fldCharType="separate"/>
      </w:r>
      <w:r w:rsidRPr="006650D6">
        <w:rPr>
          <w:rStyle w:val="a3"/>
        </w:rPr>
        <w:t>http://yandex.ru/video/search?text=%D1%84%D0%B8%D0%BB%D1%8C%D0%BC%D1%8B%20%D0%BD%D0%B8%D0%BA%D0%B8%D1%82%D1%8B%20%D0%BC%D0%B8%D1%85%D0%B0%D0%BB%D0%BA%D0%BE%D0%B2%D0%B0%20%D1%81%D0%BC%D0%BE%D1%82%D1%80%D0%B5%D1%82%D1%8C%20%D0%BE%D0%BD%D0%BB%D0%B0%D0%B9%D0%BD%20%D0%B1%D0%B5%D1%81%D0%BF%D0%BB%D0%B0%D1%82%D0%BD%D0%BE&amp;path=wizard&amp;fiw=0.00527974</w:t>
      </w:r>
      <w:r>
        <w:fldChar w:fldCharType="end"/>
      </w:r>
    </w:p>
    <w:p w:rsidR="00F25233" w:rsidRPr="00F25233" w:rsidRDefault="00F25233" w:rsidP="00F25233">
      <w:r>
        <w:t xml:space="preserve">  Можно найти некоторые фильмы Н. Михалкова и посмотреть их онлайн. К сожалению, не все ссылки рабочие. Можно в графу поиск вводить конкретное название фильма </w:t>
      </w:r>
      <w:proofErr w:type="gramStart"/>
      <w:r>
        <w:t>( красным</w:t>
      </w:r>
      <w:proofErr w:type="gramEnd"/>
      <w:r>
        <w:t xml:space="preserve"> я выделила самые известные и популярные), так искать проще и удобнее.</w:t>
      </w:r>
    </w:p>
    <w:sectPr w:rsidR="00F25233" w:rsidRPr="00F2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33"/>
    <w:rsid w:val="005B5F57"/>
    <w:rsid w:val="00F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6FFB5-1AFF-4DF7-ADF8-95E6BD19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5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252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23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-refs-p">
    <w:name w:val="collapse-refs-p"/>
    <w:basedOn w:val="a"/>
    <w:rsid w:val="00F25233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ipsy">
    <w:name w:val="tips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ipsy-inner">
    <w:name w:val="tipsy-inner"/>
    <w:basedOn w:val="a"/>
    <w:rsid w:val="00F25233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">
    <w:name w:val="mw-editsecti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-divider">
    <w:name w:val="mw-editsection-divid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ve-tabmessage-appendix">
    <w:name w:val="ve-tabmessage-appendix"/>
    <w:basedOn w:val="a"/>
    <w:rsid w:val="00F25233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ettings-title">
    <w:name w:val="settings-titl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ttings-text">
    <w:name w:val="settings-tex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ru-RU"/>
    </w:rPr>
  </w:style>
  <w:style w:type="paragraph" w:customStyle="1" w:styleId="mwembedplayer">
    <w:name w:val="mwembedplay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spinner">
    <w:name w:val="loadingspinn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imported-resource">
    <w:name w:val="mw-imported-resource"/>
    <w:basedOn w:val="a"/>
    <w:rsid w:val="00F252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ltura-icon">
    <w:name w:val="kaltura-icon"/>
    <w:basedOn w:val="a"/>
    <w:rsid w:val="00F25233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fullscreen-overlay">
    <w:name w:val="mw-fullscreen-overlay"/>
    <w:basedOn w:val="a"/>
    <w:rsid w:val="00F252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-btn-large">
    <w:name w:val="play-btn-larg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container">
    <w:name w:val="carouselcontain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videotitle">
    <w:name w:val="carouselvideotitl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arouselvideotitletext">
    <w:name w:val="carouselvideotitletex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titleduration">
    <w:name w:val="carouseltitleduration"/>
    <w:basedOn w:val="a"/>
    <w:rsid w:val="00F25233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  <w:lang w:eastAsia="ru-RU"/>
    </w:rPr>
  </w:style>
  <w:style w:type="paragraph" w:customStyle="1" w:styleId="carouselimgtitle">
    <w:name w:val="carouselimgtitle"/>
    <w:basedOn w:val="a"/>
    <w:rsid w:val="00F252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rouselimgduration">
    <w:name w:val="carouselimgdurati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rouselprevbutton">
    <w:name w:val="carouselprevbutt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nextbutton">
    <w:name w:val="carouselnextbutt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container">
    <w:name w:val="alert-contain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title">
    <w:name w:val="alert-title"/>
    <w:basedOn w:val="a"/>
    <w:rsid w:val="00F25233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lert-message">
    <w:name w:val="alert-message"/>
    <w:basedOn w:val="a"/>
    <w:rsid w:val="00F252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lert-buttons-container">
    <w:name w:val="alert-buttons-container"/>
    <w:basedOn w:val="a"/>
    <w:rsid w:val="00F252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utton">
    <w:name w:val="alert-button"/>
    <w:basedOn w:val="a"/>
    <w:rsid w:val="00F25233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F2523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252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252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ui-widget-content">
    <w:name w:val="ui-widget-content"/>
    <w:basedOn w:val="a"/>
    <w:rsid w:val="00F2523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25233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25233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">
    <w:name w:val="ui-state-hover"/>
    <w:basedOn w:val="a"/>
    <w:rsid w:val="00F25233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">
    <w:name w:val="ui-state-focus"/>
    <w:basedOn w:val="a"/>
    <w:rsid w:val="00F25233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2523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25233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2523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25233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">
    <w:name w:val="suggestions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F2523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F2523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F25233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F25233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ferencetooltip">
    <w:name w:val="referencetooltip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F25233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ontainer">
    <w:name w:val="postedit-container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edit">
    <w:name w:val="postedit"/>
    <w:basedOn w:val="a"/>
    <w:rsid w:val="00F25233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ru-RU"/>
    </w:rPr>
  </w:style>
  <w:style w:type="paragraph" w:customStyle="1" w:styleId="postedit-icon">
    <w:name w:val="postedit-icon"/>
    <w:basedOn w:val="a"/>
    <w:rsid w:val="00F2523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icon-checkmark">
    <w:name w:val="postedit-icon-checkmark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lose">
    <w:name w:val="postedit-close"/>
    <w:basedOn w:val="a"/>
    <w:rsid w:val="00F25233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mw-mmv-overlay">
    <w:name w:val="mw-mmv-overlay"/>
    <w:basedOn w:val="a"/>
    <w:rsid w:val="00F252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">
    <w:name w:val="mw-mmv-view-expanded"/>
    <w:basedOn w:val="a"/>
    <w:rsid w:val="00F25233"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8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25233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25233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bunto-limitreport-logs">
    <w:name w:val="scribunto-limitreport-logs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g-menu-container">
    <w:name w:val="fg-menu-contain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g-menu">
    <w:name w:val="fg-menu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g-menu-breadcrumb">
    <w:name w:val="fg-menu-breadcrumb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g-menu-footer">
    <w:name w:val="fg-menu-footer"/>
    <w:basedOn w:val="a"/>
    <w:rsid w:val="00F25233"/>
    <w:pPr>
      <w:spacing w:before="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g-menu-header">
    <w:name w:val="fg-menu-header"/>
    <w:basedOn w:val="a"/>
    <w:rsid w:val="00F25233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player">
    <w:name w:val="k-player"/>
    <w:basedOn w:val="a"/>
    <w:rsid w:val="00F252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k-edit-screen">
    <w:name w:val="k-edit-screen"/>
    <w:basedOn w:val="a"/>
    <w:rsid w:val="00F25233"/>
    <w:pPr>
      <w:shd w:val="clear" w:color="auto" w:fill="18181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wplayercontainer">
    <w:name w:val="mwplayercontainer"/>
    <w:basedOn w:val="a"/>
    <w:rsid w:val="00F252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erselectlist">
    <w:name w:val="player_select_lis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mvplayhead">
    <w:name w:val="mv_playhea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vstatus">
    <w:name w:val="mv_status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etoggplayerpref">
    <w:name w:val="set_ogg_player_pref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playbutton">
    <w:name w:val="large_play_butt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link">
    <w:name w:val="ui-icon_link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mlstyled">
    <w:name w:val="ttmlstyled"/>
    <w:basedOn w:val="a"/>
    <w:rsid w:val="00F25233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2523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25233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25233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2523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25233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25233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2523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2523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2523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25233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2523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25233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25233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25233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25233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25233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25233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25233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25233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pa">
    <w:name w:val="ipa"/>
    <w:basedOn w:val="a"/>
    <w:rsid w:val="00F2523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F2523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i-button-large">
    <w:name w:val="ui-button-larg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green">
    <w:name w:val="ui-button-gree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blue">
    <w:name w:val="ui-button-blu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red">
    <w:name w:val="ui-button-re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ar">
    <w:name w:val="control-ba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head">
    <w:name w:val="play_hea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-disp">
    <w:name w:val="time-disp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switch">
    <w:name w:val="source-switch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utton">
    <w:name w:val="lbutt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utton">
    <w:name w:val="rbutt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options">
    <w:name w:val="k-options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menu-screens">
    <w:name w:val="k-menu-screens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menu">
    <w:name w:val="k-menu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lumecontrol">
    <w:name w:val="volume_control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lume-slider">
    <w:name w:val="volume-slid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ditsbox">
    <w:name w:val="credits_box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attribution">
    <w:name w:val="k-attributio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-win">
    <w:name w:val="overlay-win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-content">
    <w:name w:val="overlay-conten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lcontainer">
    <w:name w:val="vol_contain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ed">
    <w:name w:val="ui-selecte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play">
    <w:name w:val="ui-icon-pla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pause">
    <w:name w:val="ui-icon-paus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code">
    <w:name w:val="copycode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">
    <w:name w:val="uls-settings-trigger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text">
    <w:name w:val="alert-tex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ite-accessibility-label">
    <w:name w:val="cite-accessibility-label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">
    <w:name w:val="reflist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1">
    <w:name w:val="reflist1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2">
    <w:name w:val="reflist2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3">
    <w:name w:val="reflist3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4">
    <w:name w:val="reflist4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closethick">
    <w:name w:val="ui-icon-closethick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1">
    <w:name w:val="ui-icon1"/>
    <w:basedOn w:val="a0"/>
    <w:rsid w:val="00F25233"/>
    <w:rPr>
      <w:vanish w:val="0"/>
      <w:webHidden w:val="0"/>
      <w:specVanish w:val="0"/>
    </w:rPr>
  </w:style>
  <w:style w:type="character" w:customStyle="1" w:styleId="ui-text">
    <w:name w:val="ui-text"/>
    <w:basedOn w:val="a0"/>
    <w:rsid w:val="00F25233"/>
  </w:style>
  <w:style w:type="character" w:customStyle="1" w:styleId="subcaption">
    <w:name w:val="subcaption"/>
    <w:basedOn w:val="a0"/>
    <w:rsid w:val="00F25233"/>
  </w:style>
  <w:style w:type="paragraph" w:customStyle="1" w:styleId="tipsy-arrow1">
    <w:name w:val="tipsy-arrow1"/>
    <w:basedOn w:val="a"/>
    <w:rsid w:val="00F25233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2">
    <w:name w:val="tipsy-arrow2"/>
    <w:basedOn w:val="a"/>
    <w:rsid w:val="00F25233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3">
    <w:name w:val="tipsy-arrow3"/>
    <w:basedOn w:val="a"/>
    <w:rsid w:val="00F252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4">
    <w:name w:val="tipsy-arrow4"/>
    <w:basedOn w:val="a"/>
    <w:rsid w:val="00F252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text1">
    <w:name w:val="settings-text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ru-RU"/>
    </w:rPr>
  </w:style>
  <w:style w:type="paragraph" w:customStyle="1" w:styleId="ui-widget1">
    <w:name w:val="ui-widget1"/>
    <w:basedOn w:val="a"/>
    <w:rsid w:val="00F252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25233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25233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25233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25233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25233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25233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2523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2523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25233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25233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2523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2523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pecial-query1">
    <w:name w:val="special-query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F25233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ls-settings-trigger1">
    <w:name w:val="uls-settings-trigger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2">
    <w:name w:val="uls-settings-trigger2"/>
    <w:basedOn w:val="a"/>
    <w:rsid w:val="00F25233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25233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25233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25233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2523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2523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2523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2523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F2523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25233"/>
    <w:pPr>
      <w:spacing w:before="100" w:beforeAutospacing="1" w:after="100" w:afterAutospacing="1" w:line="240" w:lineRule="auto"/>
      <w:ind w:right="-9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large1">
    <w:name w:val="ui-button-larg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9">
    <w:name w:val="ui-icon19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0">
    <w:name w:val="ui-icon20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F2523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0F0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button-icon-only1">
    <w:name w:val="ui-button-icon-only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1">
    <w:name w:val="ui-button-icons-only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3">
    <w:name w:val="ui-button3"/>
    <w:basedOn w:val="a"/>
    <w:rsid w:val="00F25233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button-green1">
    <w:name w:val="ui-button-green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blue1">
    <w:name w:val="ui-button-blu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text9">
    <w:name w:val="ui-button-text9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red1">
    <w:name w:val="ui-button-red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text10">
    <w:name w:val="ui-button-text10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special-query3">
    <w:name w:val="special-query3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2523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header1">
    <w:name w:val="ui-widget-header1"/>
    <w:basedOn w:val="a"/>
    <w:rsid w:val="00F25233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icon-closethick1">
    <w:name w:val="ui-icon-closethick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25233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2523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content1">
    <w:name w:val="ui-widget-content1"/>
    <w:basedOn w:val="a"/>
    <w:rsid w:val="00F2523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play-btn-large1">
    <w:name w:val="play-btn-larg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-btn-large2">
    <w:name w:val="play-btn-large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1">
    <w:name w:val="ui-icon21"/>
    <w:basedOn w:val="a"/>
    <w:rsid w:val="00F2523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play1">
    <w:name w:val="ui-icon-play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pause1">
    <w:name w:val="ui-icon-paus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ar1">
    <w:name w:val="control-bar1"/>
    <w:basedOn w:val="a"/>
    <w:rsid w:val="00F25233"/>
    <w:pPr>
      <w:pBdr>
        <w:top w:val="single" w:sz="2" w:space="2" w:color="C8C8C8"/>
        <w:left w:val="single" w:sz="6" w:space="5" w:color="C8C8C8"/>
        <w:bottom w:val="single" w:sz="6" w:space="0" w:color="C8C8C8"/>
        <w:right w:val="single" w:sz="2" w:space="0" w:color="C8C8C8"/>
      </w:pBdr>
      <w:spacing w:after="100" w:afterAutospacing="1" w:line="240" w:lineRule="auto"/>
    </w:pPr>
    <w:rPr>
      <w:rFonts w:ascii="Arial" w:eastAsia="Times New Roman" w:hAnsi="Arial" w:cs="Arial"/>
      <w:color w:val="555555"/>
      <w:sz w:val="17"/>
      <w:szCs w:val="17"/>
      <w:lang w:eastAsia="ru-RU"/>
    </w:rPr>
  </w:style>
  <w:style w:type="paragraph" w:customStyle="1" w:styleId="playhead1">
    <w:name w:val="play_head1"/>
    <w:basedOn w:val="a"/>
    <w:rsid w:val="00F25233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4">
    <w:name w:val="ui-slider-handle4"/>
    <w:basedOn w:val="a"/>
    <w:rsid w:val="00F2523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g-menu-container1">
    <w:name w:val="fg-menu-container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-disp1">
    <w:name w:val="time-disp1"/>
    <w:basedOn w:val="a"/>
    <w:rsid w:val="00F25233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555555"/>
      <w:sz w:val="17"/>
      <w:szCs w:val="17"/>
      <w:lang w:eastAsia="ru-RU"/>
    </w:rPr>
  </w:style>
  <w:style w:type="paragraph" w:customStyle="1" w:styleId="source-switch1">
    <w:name w:val="source-switch1"/>
    <w:basedOn w:val="a"/>
    <w:rsid w:val="00F25233"/>
    <w:pPr>
      <w:spacing w:before="100" w:beforeAutospacing="1" w:after="100" w:afterAutospacing="1" w:line="300" w:lineRule="atLeast"/>
      <w:jc w:val="center"/>
    </w:pPr>
    <w:rPr>
      <w:rFonts w:ascii="Arial" w:eastAsia="Times New Roman" w:hAnsi="Arial" w:cs="Arial"/>
      <w:color w:val="555555"/>
      <w:sz w:val="17"/>
      <w:szCs w:val="17"/>
      <w:lang w:eastAsia="ru-RU"/>
    </w:rPr>
  </w:style>
  <w:style w:type="paragraph" w:customStyle="1" w:styleId="lbutton1">
    <w:name w:val="lbutton1"/>
    <w:basedOn w:val="a"/>
    <w:rsid w:val="00F2523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utton1">
    <w:name w:val="rbutton1"/>
    <w:basedOn w:val="a"/>
    <w:rsid w:val="00F2523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options1">
    <w:name w:val="k-options1"/>
    <w:basedOn w:val="a"/>
    <w:rsid w:val="00F2523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after="100" w:afterAutospacing="1" w:line="240" w:lineRule="auto"/>
      <w:jc w:val="center"/>
    </w:pPr>
    <w:rPr>
      <w:rFonts w:ascii="Lucida Sans" w:eastAsia="Times New Roman" w:hAnsi="Lucida Sans" w:cs="Times New Roman"/>
      <w:caps/>
      <w:color w:val="555555"/>
      <w:sz w:val="17"/>
      <w:szCs w:val="17"/>
      <w:lang w:eastAsia="ru-RU"/>
    </w:rPr>
  </w:style>
  <w:style w:type="paragraph" w:customStyle="1" w:styleId="k-menu-screens1">
    <w:name w:val="k-menu-screens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-menu1">
    <w:name w:val="k-menu1"/>
    <w:basedOn w:val="a"/>
    <w:rsid w:val="00F25233"/>
    <w:pPr>
      <w:shd w:val="clear" w:color="auto" w:fill="18181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lumecontrol1">
    <w:name w:val="volume_control1"/>
    <w:basedOn w:val="a"/>
    <w:rsid w:val="00F25233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lume-slider1">
    <w:name w:val="volume-slider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3">
    <w:name w:val="ui-slider-range3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ditsbox1">
    <w:name w:val="credits_box1"/>
    <w:basedOn w:val="a"/>
    <w:rsid w:val="00F252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attribution1">
    <w:name w:val="k-attribution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22">
    <w:name w:val="ui-icon22"/>
    <w:basedOn w:val="a0"/>
    <w:rsid w:val="00F25233"/>
    <w:rPr>
      <w:vanish w:val="0"/>
      <w:webHidden w:val="0"/>
      <w:specVanish w:val="0"/>
    </w:rPr>
  </w:style>
  <w:style w:type="character" w:customStyle="1" w:styleId="ui-text1">
    <w:name w:val="ui-text1"/>
    <w:basedOn w:val="a0"/>
    <w:rsid w:val="00F25233"/>
  </w:style>
  <w:style w:type="paragraph" w:customStyle="1" w:styleId="ui-widget-overlay1">
    <w:name w:val="ui-widget-overlay1"/>
    <w:basedOn w:val="a"/>
    <w:rsid w:val="00F252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ed1">
    <w:name w:val="ui-selected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overlay-win1">
    <w:name w:val="overlay-win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-content1">
    <w:name w:val="overlay-content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lcontainer1">
    <w:name w:val="vol_container1"/>
    <w:basedOn w:val="a"/>
    <w:rsid w:val="00F25233"/>
    <w:pPr>
      <w:shd w:val="clear" w:color="auto" w:fill="2727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code1">
    <w:name w:val="copycod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iconlink1">
    <w:name w:val="ui-icon_link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over3">
    <w:name w:val="ui-state-hover3"/>
    <w:basedOn w:val="a"/>
    <w:rsid w:val="00F25233"/>
    <w:pP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character" w:customStyle="1" w:styleId="subcaption1">
    <w:name w:val="subcaption1"/>
    <w:basedOn w:val="a0"/>
    <w:rsid w:val="00F25233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25233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25233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25233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25233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2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25233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25233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25233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25233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2523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e-refs-p1">
    <w:name w:val="collapse-refs-p1"/>
    <w:basedOn w:val="a"/>
    <w:rsid w:val="00F25233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2">
    <w:name w:val="collapse-refs-p2"/>
    <w:basedOn w:val="a"/>
    <w:rsid w:val="00F25233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3">
    <w:name w:val="collapse-refs-p3"/>
    <w:basedOn w:val="a"/>
    <w:rsid w:val="00F25233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4">
    <w:name w:val="collapse-refs-p4"/>
    <w:basedOn w:val="a"/>
    <w:rsid w:val="00F25233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5">
    <w:name w:val="collapse-refs-p5"/>
    <w:basedOn w:val="a"/>
    <w:rsid w:val="00F25233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978_%D0%B3%D0%BE%D0%B4_%D0%B2_%D0%BA%D0%B8%D0%BD%D0%BE" TargetMode="External"/><Relationship Id="rId21" Type="http://schemas.openxmlformats.org/officeDocument/2006/relationships/hyperlink" Target="https://ru.wikipedia.org/wiki/%D0%A0%D0%B0%D0%B1%D0%B0_%D0%BB%D1%8E%D0%B1%D0%B2%D0%B8" TargetMode="External"/><Relationship Id="rId34" Type="http://schemas.openxmlformats.org/officeDocument/2006/relationships/hyperlink" Target="https://ru.wikipedia.org/wiki/1981_%D0%B3%D0%BE%D0%B4_%D0%B2_%D0%BA%D0%B8%D0%BD%D0%BE" TargetMode="External"/><Relationship Id="rId42" Type="http://schemas.openxmlformats.org/officeDocument/2006/relationships/hyperlink" Target="https://ru.wikipedia.org/wiki/1984_%D0%B3%D0%BE%D0%B4_%D0%B2_%D0%BA%D0%B8%D0%BD%D0%BE" TargetMode="External"/><Relationship Id="rId47" Type="http://schemas.openxmlformats.org/officeDocument/2006/relationships/hyperlink" Target="https://ru.wikipedia.org/wiki/%D0%9E%D1%87%D0%B8_%D1%87%D1%91%D1%80%D0%BD%D1%8B%D0%B5_(%D1%84%D0%B8%D0%BB%D1%8C%D0%BC)" TargetMode="External"/><Relationship Id="rId50" Type="http://schemas.openxmlformats.org/officeDocument/2006/relationships/hyperlink" Target="https://ru.wikipedia.org/wiki/1990_%D0%B3%D0%BE%D0%B4_%D0%B2_%D0%BA%D0%B8%D0%BD%D0%BE" TargetMode="External"/><Relationship Id="rId55" Type="http://schemas.openxmlformats.org/officeDocument/2006/relationships/hyperlink" Target="https://ru.wikipedia.org/wiki/%D0%A3%D0%BD%D0%B8%D0%B6%D0%B5%D0%BD%D0%BD%D1%8B%D0%B5_%D0%B8_%D0%BE%D1%81%D0%BA%D0%BE%D1%80%D0%B1%D0%BB%D1%91%D0%BD%D0%BD%D1%8B%D0%B5_(%D1%84%D0%B8%D0%BB%D1%8C%D0%BC,_1991)" TargetMode="External"/><Relationship Id="rId63" Type="http://schemas.openxmlformats.org/officeDocument/2006/relationships/hyperlink" Target="https://ru.wikipedia.org/wiki/%D0%A0%D0%B5%D0%B2%D0%B8%D0%B7%D0%BE%D1%80_(%D1%84%D0%B8%D0%BB%D1%8C%D0%BC,_1996)" TargetMode="External"/><Relationship Id="rId68" Type="http://schemas.openxmlformats.org/officeDocument/2006/relationships/hyperlink" Target="https://ru.wikipedia.org/wiki/2000_%D0%B3%D0%BE%D0%B4_%D0%B2_%D0%BA%D0%B8%D0%BD%D0%BE" TargetMode="External"/><Relationship Id="rId76" Type="http://schemas.openxmlformats.org/officeDocument/2006/relationships/hyperlink" Target="https://ru.wikipedia.org/wiki/2005_%D0%B3%D0%BE%D0%B4_%D0%B2_%D0%BA%D0%B8%D0%BD%D0%BE" TargetMode="External"/><Relationship Id="rId84" Type="http://schemas.openxmlformats.org/officeDocument/2006/relationships/hyperlink" Target="https://ru.wikipedia.org/wiki/2007_%D0%B3%D0%BE%D0%B4_%D0%B2_%D0%BA%D0%B8%D0%BD%D0%BE" TargetMode="External"/><Relationship Id="rId89" Type="http://schemas.openxmlformats.org/officeDocument/2006/relationships/hyperlink" Target="https://ru.wikipedia.org/wiki/%D0%A3%D1%82%D0%BE%D0%BC%D0%BB%D1%91%D0%BD%D0%BD%D1%8B%D0%B5_%D1%81%D0%BE%D0%BB%D0%BD%D1%86%D0%B5%D0%BC_2:_%D0%9F%D1%80%D0%B5%D0%B4%D1%81%D1%82%D0%BE%D1%8F%D0%BD%D0%B8%D0%B5" TargetMode="External"/><Relationship Id="rId97" Type="http://schemas.openxmlformats.org/officeDocument/2006/relationships/hyperlink" Target="https://ru.wikipedia.org/wiki/%D0%9B%D0%B5%D0%B3%D0%B5%D0%BD%D0%B4%D0%B0_%E2%84%96_17" TargetMode="External"/><Relationship Id="rId7" Type="http://schemas.openxmlformats.org/officeDocument/2006/relationships/hyperlink" Target="https://ru.wikipedia.org/wiki/1969_%D0%B3%D0%BE%D0%B4_%D0%B2_%D0%BA%D0%B8%D0%BD%D0%BE" TargetMode="External"/><Relationship Id="rId71" Type="http://schemas.openxmlformats.org/officeDocument/2006/relationships/hyperlink" Target="https://ru.wikipedia.org/wiki/%D0%9D%D0%B5%D0%B6%D0%BD%D1%8B%D0%B9_%D0%B2%D0%BE%D0%B7%D1%80%D0%B0%D1%81%D1%82_(%D1%84%D0%B8%D0%BB%D1%8C%D0%BC,_2000)" TargetMode="External"/><Relationship Id="rId92" Type="http://schemas.openxmlformats.org/officeDocument/2006/relationships/hyperlink" Target="https://ru.wikipedia.org/wiki/2013_%D0%B3%D0%BE%D0%B4_%D0%B2_%D0%BA%D0%B8%D0%BD%D0%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72_%D0%B3%D0%BE%D0%B4_%D0%B2_%D0%BA%D0%B8%D0%BD%D0%BE" TargetMode="External"/><Relationship Id="rId29" Type="http://schemas.openxmlformats.org/officeDocument/2006/relationships/hyperlink" Target="https://ru.wikipedia.org/wiki/%D0%9F%D1%8F%D1%82%D1%8C_%D0%B2%D0%B5%D1%87%D0%B5%D1%80%D0%BE%D0%B2_(%D1%84%D0%B8%D0%BB%D1%8C%D0%BC)" TargetMode="External"/><Relationship Id="rId11" Type="http://schemas.openxmlformats.org/officeDocument/2006/relationships/hyperlink" Target="https://ru.wikipedia.org/wiki/1969_%D0%B3%D0%BE%D0%B4_%D0%B2_%D0%BA%D0%B8%D0%BD%D0%BE" TargetMode="External"/><Relationship Id="rId24" Type="http://schemas.openxmlformats.org/officeDocument/2006/relationships/hyperlink" Target="https://ru.wikipedia.org/wiki/1977_%D0%B3%D0%BE%D0%B4_%D0%B2_%D0%BA%D0%B8%D0%BD%D0%BE" TargetMode="External"/><Relationship Id="rId32" Type="http://schemas.openxmlformats.org/officeDocument/2006/relationships/hyperlink" Target="https://ru.wikipedia.org/wiki/1981_%D0%B3%D0%BE%D0%B4_%D0%B2_%D0%BA%D0%B8%D0%BD%D0%BE" TargetMode="External"/><Relationship Id="rId37" Type="http://schemas.openxmlformats.org/officeDocument/2006/relationships/hyperlink" Target="https://ru.wikipedia.org/wiki/%D0%92%D0%BE%D0%BA%D0%B7%D0%B0%D0%BB_%D0%B4%D0%BB%D1%8F_%D0%B4%D0%B2%D0%BE%D0%B8%D1%85" TargetMode="External"/><Relationship Id="rId40" Type="http://schemas.openxmlformats.org/officeDocument/2006/relationships/hyperlink" Target="https://ru.wikipedia.org/wiki/1983_%D0%B3%D0%BE%D0%B4_%D0%B2_%D0%BA%D0%B8%D0%BD%D0%BE" TargetMode="External"/><Relationship Id="rId45" Type="http://schemas.openxmlformats.org/officeDocument/2006/relationships/hyperlink" Target="https://ru.wikipedia.org/wiki/%D0%9C%D0%BE%D0%B9_%D0%BB%D1%8E%D0%B1%D0%B8%D0%BC%D1%8B%D0%B9_%D0%BA%D0%BB%D0%BE%D1%83%D0%BD_(%D1%84%D0%B8%D0%BB%D1%8C%D0%BC)" TargetMode="External"/><Relationship Id="rId53" Type="http://schemas.openxmlformats.org/officeDocument/2006/relationships/hyperlink" Target="https://ru.wikipedia.org/w/index.php?title=%D0%9F%D0%BE%D0%B4_%D1%81%D0%B5%D0%B2%D0%B5%D1%80%D0%BD%D1%8B%D0%BC_%D1%81%D0%B8%D1%8F%D0%BD%D0%B8%D0%B5%D0%BC&amp;action=edit&amp;redlink=1" TargetMode="External"/><Relationship Id="rId58" Type="http://schemas.openxmlformats.org/officeDocument/2006/relationships/hyperlink" Target="https://ru.wikipedia.org/wiki/1994_%D0%B3%D0%BE%D0%B4_%D0%B2_%D0%BA%D0%B8%D0%BD%D0%BE" TargetMode="External"/><Relationship Id="rId66" Type="http://schemas.openxmlformats.org/officeDocument/2006/relationships/hyperlink" Target="https://ru.wikipedia.org/wiki/%D0%A1%D0%B8%D0%B1%D0%B8%D1%80%D1%81%D0%BA%D0%B8%D0%B9_%D1%86%D0%B8%D1%80%D1%8E%D0%BB%D1%8C%D0%BD%D0%B8%D0%BA_(%D1%84%D0%B8%D0%BB%D1%8C%D0%BC)" TargetMode="External"/><Relationship Id="rId74" Type="http://schemas.openxmlformats.org/officeDocument/2006/relationships/hyperlink" Target="https://ru.wikipedia.org/wiki/2005_%D0%B3%D0%BE%D0%B4_%D0%B2_%D0%BA%D0%B8%D0%BD%D0%BE" TargetMode="External"/><Relationship Id="rId79" Type="http://schemas.openxmlformats.org/officeDocument/2006/relationships/hyperlink" Target="https://ru.wikipedia.org/wiki/%D0%A1%D1%82%D0%B0%D1%82%D1%81%D0%BA%D0%B8%D0%B9_%D1%81%D0%BE%D0%B2%D0%B5%D1%82%D0%BD%D0%B8%D0%BA_(%D1%84%D0%B8%D0%BB%D1%8C%D0%BC)" TargetMode="External"/><Relationship Id="rId87" Type="http://schemas.openxmlformats.org/officeDocument/2006/relationships/hyperlink" Target="https://ru.wikipedia.org/wiki/12_(%D1%84%D0%B8%D0%BB%D1%8C%D0%BC)" TargetMode="External"/><Relationship Id="rId5" Type="http://schemas.openxmlformats.org/officeDocument/2006/relationships/hyperlink" Target="https://commons.wikimedia.org/wiki/File:Yes_check.svg?uselang=ru" TargetMode="External"/><Relationship Id="rId61" Type="http://schemas.openxmlformats.org/officeDocument/2006/relationships/hyperlink" Target="https://ru.wikipedia.org/wiki/%D0%A1%D0%B5%D0%BD%D1%82%D0%B8%D0%BC%D0%B5%D0%BD%D1%82%D0%B0%D0%BB%D1%8C%D0%BD%D0%BE%D0%B5_%D0%BF%D1%83%D1%82%D0%B5%D1%88%D0%B5%D1%81%D1%82%D0%B2%D0%B8%D0%B5_%D0%BD%D0%B0_%D0%BC%D0%BE%D1%8E_%D0%A0%D0%BE%D0%B4%D0%B8%D0%BD%D1%83._%D0%9C%D1%83%D0%B7%D1%8B%D0%BA%D0%B0_%D1%80%D1%83%D1%81%D1%81%D0%BA%D0%BE%D0%B9_%D0%B6%D0%B8%D0%B2%D0%BE%D0%BF%D0%B8%D1%81%D0%B8" TargetMode="External"/><Relationship Id="rId82" Type="http://schemas.openxmlformats.org/officeDocument/2006/relationships/hyperlink" Target="https://ru.wikipedia.org/wiki/2007_%D0%B3%D0%BE%D0%B4_%D0%B2_%D0%BA%D0%B8%D0%BD%D0%BE" TargetMode="External"/><Relationship Id="rId90" Type="http://schemas.openxmlformats.org/officeDocument/2006/relationships/hyperlink" Target="https://ru.wikipedia.org/wiki/2011_%D0%B3%D0%BE%D0%B4_%D0%B2_%D0%BA%D0%B8%D0%BD%D0%BE" TargetMode="External"/><Relationship Id="rId95" Type="http://schemas.openxmlformats.org/officeDocument/2006/relationships/hyperlink" Target="https://ru.wikipedia.org/wiki/%D0%A1%D0%BE%D0%BB%D0%BD%D0%B5%D1%87%D0%BD%D1%8B%D0%B9_%D1%83%D0%B4%D0%B0%D1%80_(%D1%84%D0%B8%D0%BB%D1%8C%D0%BC,_2013)" TargetMode="External"/><Relationship Id="rId19" Type="http://schemas.openxmlformats.org/officeDocument/2006/relationships/hyperlink" Target="https://ru.wikipedia.org/wiki/%D0%A1%D0%B2%D0%BE%D0%B9_%D1%81%D1%80%D0%B5%D0%B4%D0%B8_%D1%87%D1%83%D0%B6%D0%B8%D1%85,_%D1%87%D1%83%D0%B6%D0%BE%D0%B9_%D1%81%D1%80%D0%B5%D0%B4%D0%B8_%D1%81%D0%B2%D0%BE%D0%B8%D1%85" TargetMode="External"/><Relationship Id="rId14" Type="http://schemas.openxmlformats.org/officeDocument/2006/relationships/hyperlink" Target="https://ru.wikipedia.org/wiki/1970_%D0%B3%D0%BE%D0%B4_%D0%B2_%D0%BA%D0%B8%D0%BD%D0%BE" TargetMode="External"/><Relationship Id="rId22" Type="http://schemas.openxmlformats.org/officeDocument/2006/relationships/hyperlink" Target="https://ru.wikipedia.org/wiki/1977_%D0%B3%D0%BE%D0%B4_%D0%B2_%D0%BA%D0%B8%D0%BD%D0%BE" TargetMode="External"/><Relationship Id="rId27" Type="http://schemas.openxmlformats.org/officeDocument/2006/relationships/hyperlink" Target="https://ru.wikipedia.org/wiki/%D0%A1%D0%B8%D0%B1%D0%B8%D1%80%D0%B8%D0%B0%D0%B4%D0%B0_(%D1%84%D0%B8%D0%BB%D1%8C%D0%BC)" TargetMode="External"/><Relationship Id="rId30" Type="http://schemas.openxmlformats.org/officeDocument/2006/relationships/hyperlink" Target="https://ru.wikipedia.org/wiki/1979_%D0%B3%D0%BE%D0%B4_%D0%B2_%D0%BA%D0%B8%D0%BD%D0%BE" TargetMode="External"/><Relationship Id="rId35" Type="http://schemas.openxmlformats.org/officeDocument/2006/relationships/hyperlink" Target="https://ru.wikipedia.org/wiki/%D0%9F%D1%80%D0%B8%D0%BA%D0%BB%D1%8E%D1%87%D0%B5%D0%BD%D0%B8%D1%8F_%D0%A8%D0%B5%D1%80%D0%BB%D0%BE%D0%BA%D0%B0_%D0%A5%D0%BE%D0%BB%D0%BC%D1%81%D0%B0_%D0%B8_%D0%B4%D0%BE%D0%BA%D1%82%D0%BE%D1%80%D0%B0_%D0%92%D0%B0%D1%82%D1%81%D0%BE%D0%BD%D0%B0:_%D0%A1%D0%BE%D0%B1%D0%B0%D0%BA%D0%B0_%D0%91%D0%B0%D1%81%D0%BA%D0%B5%D1%80%D0%B2%D0%B8%D0%BB%D0%B5%D0%B9" TargetMode="External"/><Relationship Id="rId43" Type="http://schemas.openxmlformats.org/officeDocument/2006/relationships/hyperlink" Target="https://ru.wikipedia.org/wiki/%D0%96%D0%B5%D1%81%D1%82%D0%BE%D0%BA%D0%B8%D0%B9_%D1%80%D0%BE%D0%BC%D0%B0%D0%BD%D1%81_(%D1%84%D0%B8%D0%BB%D1%8C%D0%BC)" TargetMode="External"/><Relationship Id="rId48" Type="http://schemas.openxmlformats.org/officeDocument/2006/relationships/hyperlink" Target="https://ru.wikipedia.org/wiki/1989_%D0%B3%D0%BE%D0%B4_%D0%B2_%D0%BA%D0%B8%D0%BD%D0%BE" TargetMode="External"/><Relationship Id="rId56" Type="http://schemas.openxmlformats.org/officeDocument/2006/relationships/hyperlink" Target="https://ru.wikipedia.org/wiki/1991_%D0%B3%D0%BE%D0%B4_%D0%B2_%D0%BA%D0%B8%D0%BD%D0%BE" TargetMode="External"/><Relationship Id="rId64" Type="http://schemas.openxmlformats.org/officeDocument/2006/relationships/hyperlink" Target="https://ru.wikipedia.org/wiki/%D0%90%D0%BD%D1%82%D0%BE%D0%BD_%D0%90%D0%BD%D1%82%D0%BE%D0%BD%D0%BE%D0%B2%D0%B8%D1%87_%D0%A1%D0%BA%D0%B2%D0%BE%D0%B7%D0%BD%D0%B8%D0%BA-%D0%94%D0%BC%D1%83%D1%85%D0%B0%D0%BD%D0%BE%D0%B2%D1%81%D0%BA%D0%B8%D0%B9" TargetMode="External"/><Relationship Id="rId69" Type="http://schemas.openxmlformats.org/officeDocument/2006/relationships/hyperlink" Target="https://ru.wikipedia.org/w/index.php?title=%D0%92%D0%B5%D1%80%D0%B0,_%D0%BD%D0%B0%D0%B4%D0%B5%D0%B6%D0%B4%D0%B0,_%D0%BA%D1%80%D0%BE%D0%B2%D1%8C&amp;action=edit&amp;redlink=1" TargetMode="External"/><Relationship Id="rId77" Type="http://schemas.openxmlformats.org/officeDocument/2006/relationships/hyperlink" Target="https://ru.wikipedia.org/w/index.php?title=%D0%9F%D0%B5%D1%80%D1%81%D0%BE%D0%BD%D0%B0_%D0%9D%D0%BE%D0%BD_%D0%93%D1%80%D0%B0%D1%82%D0%B0_(%D1%84%D0%B8%D0%BB%D1%8C%D0%BC)&amp;action=edit&amp;redlink=1" TargetMode="External"/><Relationship Id="rId8" Type="http://schemas.openxmlformats.org/officeDocument/2006/relationships/hyperlink" Target="https://ru.wikipedia.org/wiki/%D0%94%D0%B2%D0%BE%D1%80%D1%8F%D0%BD%D1%81%D0%BA%D0%BE%D0%B5_%D0%B3%D0%BD%D0%B5%D0%B7%D0%B4%D0%BE_(%D1%84%D0%B8%D0%BB%D1%8C%D0%BC)" TargetMode="External"/><Relationship Id="rId51" Type="http://schemas.openxmlformats.org/officeDocument/2006/relationships/hyperlink" Target="https://ru.wikipedia.org/wiki/%D0%90%D0%B2%D1%82%D0%BE%D1%81%D1%82%D0%BE%D0%BF_(%D1%84%D0%B8%D0%BB%D1%8C%D0%BC)" TargetMode="External"/><Relationship Id="rId72" Type="http://schemas.openxmlformats.org/officeDocument/2006/relationships/hyperlink" Target="https://ru.wikipedia.org/wiki/2003_%D0%B3%D0%BE%D0%B4_%D0%B2_%D0%BA%D0%B8%D0%BD%D0%BE" TargetMode="External"/><Relationship Id="rId80" Type="http://schemas.openxmlformats.org/officeDocument/2006/relationships/hyperlink" Target="https://ru.wikipedia.org/wiki/2006_%D0%B3%D0%BE%D0%B4_%D0%B2_%D0%BA%D0%B8%D0%BD%D0%BE" TargetMode="External"/><Relationship Id="rId85" Type="http://schemas.openxmlformats.org/officeDocument/2006/relationships/hyperlink" Target="https://ru.wikipedia.org/wiki/55_(%D1%84%D0%B8%D0%BB%D1%8C%D0%BC)" TargetMode="External"/><Relationship Id="rId93" Type="http://schemas.openxmlformats.org/officeDocument/2006/relationships/hyperlink" Target="https://ru.wikipedia.org/w/index.php?title=%D0%A7%D1%83%D0%B6%D0%B0%D1%8F_%D0%B7%D0%B5%D0%BC%D0%BB%D1%8F_(%D1%84%D0%B8%D0%BB%D1%8C%D0%BC)&amp;action=edit&amp;redlink=1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A%D1%80%D0%B0%D1%81%D0%BD%D0%B0%D1%8F_%D0%BF%D0%B0%D0%BB%D0%B0%D1%82%D0%BA%D0%B0_(%D1%84%D0%B8%D0%BB%D1%8C%D0%BC)" TargetMode="External"/><Relationship Id="rId17" Type="http://schemas.openxmlformats.org/officeDocument/2006/relationships/hyperlink" Target="https://ru.wikipedia.org/wiki/%D0%A1%D1%82%D0%B0%D0%BD%D1%86%D0%B8%D0%BE%D0%BD%D0%BD%D1%8B%D0%B9_%D1%81%D0%BC%D0%BE%D1%82%D1%80%D0%B8%D1%82%D0%B5%D0%BB%D1%8C_(%D1%84%D0%B8%D0%BB%D1%8C%D0%BC,_1972)" TargetMode="External"/><Relationship Id="rId25" Type="http://schemas.openxmlformats.org/officeDocument/2006/relationships/hyperlink" Target="https://ru.wikipedia.org/wiki/%D0%A2%D1%80%D0%B0%D0%BD%D1%81%D1%81%D0%B8%D0%B1%D0%B8%D1%80%D1%81%D0%BA%D0%B8%D0%B9_%D1%8D%D0%BA%D1%81%D0%BF%D1%80%D0%B5%D1%81%D1%81_(%D1%84%D0%B8%D0%BB%D1%8C%D0%BC,_1977)" TargetMode="External"/><Relationship Id="rId33" Type="http://schemas.openxmlformats.org/officeDocument/2006/relationships/hyperlink" Target="https://ru.wikipedia.org/wiki/%D0%A0%D0%BE%D0%B4%D0%BD%D1%8F_(%D1%84%D0%B8%D0%BB%D1%8C%D0%BC)" TargetMode="External"/><Relationship Id="rId38" Type="http://schemas.openxmlformats.org/officeDocument/2006/relationships/hyperlink" Target="https://ru.wikipedia.org/wiki/1982_%D0%B3%D0%BE%D0%B4_%D0%B2_%D0%BA%D0%B8%D0%BD%D0%BE" TargetMode="External"/><Relationship Id="rId46" Type="http://schemas.openxmlformats.org/officeDocument/2006/relationships/hyperlink" Target="https://ru.wikipedia.org/wiki/1987_%D0%B3%D0%BE%D0%B4_%D0%B2_%D0%BA%D0%B8%D0%BD%D0%BE" TargetMode="External"/><Relationship Id="rId59" Type="http://schemas.openxmlformats.org/officeDocument/2006/relationships/hyperlink" Target="https://ru.wikipedia.org/wiki/%D0%A3%D1%82%D0%BE%D0%BC%D0%BB%D1%91%D0%BD%D0%BD%D1%8B%D0%B5_%D1%81%D0%BE%D0%BB%D0%BD%D1%86%D0%B5%D0%BC_(%D1%84%D0%B8%D0%BB%D1%8C%D0%BC)" TargetMode="External"/><Relationship Id="rId67" Type="http://schemas.openxmlformats.org/officeDocument/2006/relationships/hyperlink" Target="https://ru.wikipedia.org/wiki/%D0%90%D0%BB%D0%B5%D0%BA%D1%81%D0%B0%D0%BD%D0%B4%D1%80_III" TargetMode="External"/><Relationship Id="rId20" Type="http://schemas.openxmlformats.org/officeDocument/2006/relationships/hyperlink" Target="https://ru.wikipedia.org/wiki/1975_%D0%B3%D0%BE%D0%B4_%D0%B2_%D0%BA%D0%B8%D0%BD%D0%BE" TargetMode="External"/><Relationship Id="rId41" Type="http://schemas.openxmlformats.org/officeDocument/2006/relationships/hyperlink" Target="https://ru.wikipedia.org/wiki/%D0%91%D0%B5%D0%B7_%D1%81%D0%B2%D0%B8%D0%B4%D0%B5%D1%82%D0%B5%D0%BB%D0%B5%D0%B9_(%D1%84%D0%B8%D0%BB%D1%8C%D0%BC)" TargetMode="External"/><Relationship Id="rId54" Type="http://schemas.openxmlformats.org/officeDocument/2006/relationships/hyperlink" Target="https://ru.wikipedia.org/wiki/1991_%D0%B3%D0%BE%D0%B4_%D0%B2_%D0%BA%D0%B8%D0%BD%D0%BE" TargetMode="External"/><Relationship Id="rId62" Type="http://schemas.openxmlformats.org/officeDocument/2006/relationships/hyperlink" Target="https://ru.wikipedia.org/wiki/1996_%D0%B3%D0%BE%D0%B4_%D0%B2_%D0%BA%D0%B8%D0%BD%D0%BE" TargetMode="External"/><Relationship Id="rId70" Type="http://schemas.openxmlformats.org/officeDocument/2006/relationships/hyperlink" Target="https://ru.wikipedia.org/wiki/2000_%D0%B3%D0%BE%D0%B4_%D0%B2_%D0%BA%D0%B8%D0%BD%D0%BE" TargetMode="External"/><Relationship Id="rId75" Type="http://schemas.openxmlformats.org/officeDocument/2006/relationships/hyperlink" Target="https://ru.wikipedia.org/wiki/%D0%96%D0%BC%D1%83%D1%80%D0%BA%D0%B8_(%D1%84%D0%B8%D0%BB%D1%8C%D0%BC,_2005)" TargetMode="External"/><Relationship Id="rId83" Type="http://schemas.openxmlformats.org/officeDocument/2006/relationships/hyperlink" Target="https://ru.wikipedia.org/wiki/%D0%A2%D1%83%D0%BF%D0%BE%D0%B9_%D0%B6%D0%B8%D1%80%D0%BD%D1%8B%D0%B9_%D0%B7%D0%B0%D1%8F%D1%86_(%D1%84%D0%B8%D0%BB%D1%8C%D0%BC)" TargetMode="External"/><Relationship Id="rId88" Type="http://schemas.openxmlformats.org/officeDocument/2006/relationships/hyperlink" Target="https://ru.wikipedia.org/wiki/2010_%D0%B3%D0%BE%D0%B4_%D0%B2_%D0%BA%D0%B8%D0%BD%D0%BE" TargetMode="External"/><Relationship Id="rId91" Type="http://schemas.openxmlformats.org/officeDocument/2006/relationships/hyperlink" Target="https://ru.wikipedia.org/wiki/%D0%A3%D1%82%D0%BE%D0%BC%D0%BB%D1%91%D0%BD%D0%BD%D1%8B%D0%B5_%D1%81%D0%BE%D0%BB%D0%BD%D1%86%D0%B5%D0%BC_2:_%D0%A6%D0%B8%D1%82%D0%B0%D0%B4%D0%B5%D0%BB%D1%8C" TargetMode="External"/><Relationship Id="rId96" Type="http://schemas.openxmlformats.org/officeDocument/2006/relationships/hyperlink" Target="https://ru.wikipedia.org/wiki/2013_%D0%B3%D0%BE%D0%B4_%D0%B2_%D0%BA%D0%B8%D0%BD%D0%B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ru.wikipedia.org/wiki/%D0%A1%D0%BF%D0%BE%D1%80%D1%82,_%D1%81%D0%BF%D0%BE%D1%80%D1%82,_%D1%81%D0%BF%D0%BE%D1%80%D1%82" TargetMode="External"/><Relationship Id="rId23" Type="http://schemas.openxmlformats.org/officeDocument/2006/relationships/hyperlink" Target="https://ru.wikipedia.org/wiki/%D0%9D%D0%B5%D0%BE%D0%BA%D0%BE%D0%BD%D1%87%D0%B5%D0%BD%D0%BD%D0%B0%D1%8F_%D0%BF%D1%8C%D0%B5%D1%81%D0%B0_%D0%B4%D0%BB%D1%8F_%D0%BC%D0%B5%D1%85%D0%B0%D0%BD%D0%B8%D1%87%D0%B5%D1%81%D0%BA%D0%BE%D0%B3%D0%BE_%D0%BF%D0%B8%D0%B0%D0%BD%D0%B8%D0%BD%D0%BE" TargetMode="External"/><Relationship Id="rId28" Type="http://schemas.openxmlformats.org/officeDocument/2006/relationships/hyperlink" Target="https://ru.wikipedia.org/wiki/1979_%D0%B3%D0%BE%D0%B4_%D0%B2_%D0%BA%D0%B8%D0%BD%D0%BE" TargetMode="External"/><Relationship Id="rId36" Type="http://schemas.openxmlformats.org/officeDocument/2006/relationships/hyperlink" Target="https://ru.wikipedia.org/wiki/1982_%D0%B3%D0%BE%D0%B4_%D0%B2_%D0%BA%D0%B8%D0%BD%D0%BE" TargetMode="External"/><Relationship Id="rId49" Type="http://schemas.openxmlformats.org/officeDocument/2006/relationships/hyperlink" Target="https://ru.wikipedia.org/wiki/%D0%9E%D0%B4%D0%B8%D0%BD%D0%BE%D0%BA%D0%B8%D0%B9_%D0%BE%D1%85%D0%BE%D1%82%D0%BD%D0%B8%D0%BA_(%D1%84%D0%B8%D0%BB%D1%8C%D0%BC)" TargetMode="External"/><Relationship Id="rId57" Type="http://schemas.openxmlformats.org/officeDocument/2006/relationships/hyperlink" Target="https://ru.wikipedia.org/wiki/%D0%A3%D1%80%D0%B3%D0%B0_%E2%80%94_%D1%82%D0%B5%D1%80%D1%80%D0%B8%D1%82%D0%BE%D1%80%D0%B8%D1%8F_%D0%BB%D1%8E%D0%B1%D0%B2%D0%B8" TargetMode="External"/><Relationship Id="rId10" Type="http://schemas.openxmlformats.org/officeDocument/2006/relationships/hyperlink" Target="https://ru.wikipedia.org/w/index.php?title=%D0%9F%D0%B5%D1%81%D0%BD%D1%8C_%D0%BE_%D0%9C%D0%B0%D0%BD%D1%88%D1%83%D0%BA&amp;action=edit&amp;redlink=1" TargetMode="External"/><Relationship Id="rId31" Type="http://schemas.openxmlformats.org/officeDocument/2006/relationships/hyperlink" Target="https://ru.wikipedia.org/wiki/%D0%9D%D0%B5%D1%81%D0%BA%D0%BE%D0%BB%D1%8C%D0%BA%D0%BE_%D0%B4%D0%BD%D0%B5%D0%B9_%D0%B8%D0%B7_%D0%B6%D0%B8%D0%B7%D0%BD%D0%B8_%D0%98._%D0%98._%D0%9E%D0%B1%D0%BB%D0%BE%D0%BC%D0%BE%D0%B2%D0%B0" TargetMode="External"/><Relationship Id="rId44" Type="http://schemas.openxmlformats.org/officeDocument/2006/relationships/hyperlink" Target="https://ru.wikipedia.org/wiki/1986_%D0%B3%D0%BE%D0%B4_%D0%B2_%D0%BA%D0%B8%D0%BD%D0%BE" TargetMode="External"/><Relationship Id="rId52" Type="http://schemas.openxmlformats.org/officeDocument/2006/relationships/hyperlink" Target="https://ru.wikipedia.org/wiki/1990_%D0%B3%D0%BE%D0%B4_%D0%B2_%D0%BA%D0%B8%D0%BD%D0%BE" TargetMode="External"/><Relationship Id="rId60" Type="http://schemas.openxmlformats.org/officeDocument/2006/relationships/hyperlink" Target="https://ru.wikipedia.org/wiki/1995_%D0%B3%D0%BE%D0%B4_%D0%B2_%D0%BA%D0%B8%D0%BD%D0%BE" TargetMode="External"/><Relationship Id="rId65" Type="http://schemas.openxmlformats.org/officeDocument/2006/relationships/hyperlink" Target="https://ru.wikipedia.org/wiki/1998_%D0%B3%D0%BE%D0%B4_%D0%B2_%D0%BA%D0%B8%D0%BD%D0%BE" TargetMode="External"/><Relationship Id="rId73" Type="http://schemas.openxmlformats.org/officeDocument/2006/relationships/hyperlink" Target="https://ru.wikipedia.org/wiki/%D0%A0%D1%83%D1%81%D1%81%D0%BA%D0%B8%D0%B5_%D0%B1%D0%B5%D0%B7_%D0%A0%D0%BE%D1%81%D1%81%D0%B8%D0%B8" TargetMode="External"/><Relationship Id="rId78" Type="http://schemas.openxmlformats.org/officeDocument/2006/relationships/hyperlink" Target="https://ru.wikipedia.org/wiki/2005_%D0%B3%D0%BE%D0%B4_%D0%B2_%D0%BA%D0%B8%D0%BD%D0%BE" TargetMode="External"/><Relationship Id="rId81" Type="http://schemas.openxmlformats.org/officeDocument/2006/relationships/hyperlink" Target="https://ru.wikipedia.org/wiki/%D0%9C%D0%BD%D0%B5_%D0%BD%D0%B5_%D0%B1%D0%BE%D0%BB%D1%8C%D0%BD%D0%BE" TargetMode="External"/><Relationship Id="rId86" Type="http://schemas.openxmlformats.org/officeDocument/2006/relationships/hyperlink" Target="https://ru.wikipedia.org/wiki/2007_%D0%B3%D0%BE%D0%B4_%D0%B2_%D0%BA%D0%B8%D0%BD%D0%BE" TargetMode="External"/><Relationship Id="rId94" Type="http://schemas.openxmlformats.org/officeDocument/2006/relationships/hyperlink" Target="https://ru.wikipedia.org/wiki/2013_%D0%B3%D0%BE%D0%B4_%D0%B2_%D0%BA%D0%B8%D0%BD%D0%BE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ru.wikipedia.org/wiki/%D0%AF_%D1%88%D0%B0%D0%B3%D0%B0%D1%8E_%D0%BF%D0%BE_%D0%9C%D0%BE%D1%81%D0%BA%D0%B2%D0%B5" TargetMode="External"/><Relationship Id="rId9" Type="http://schemas.openxmlformats.org/officeDocument/2006/relationships/hyperlink" Target="https://ru.wikipedia.org/wiki/1969_%D0%B3%D0%BE%D0%B4_%D0%B2_%D0%BA%D0%B8%D0%BD%D0%BE" TargetMode="External"/><Relationship Id="rId13" Type="http://schemas.openxmlformats.org/officeDocument/2006/relationships/hyperlink" Target="https://ru.wikipedia.org/wiki/%D0%A7%D1%83%D1%85%D0%BD%D0%BE%D0%B2%D1%81%D0%BA%D0%B8%D0%B9,_%D0%91%D0%BE%D1%80%D0%B8%D1%81_%D0%93%D1%80%D0%B8%D0%B3%D0%BE%D1%80%D1%8C%D0%B5%D0%B2%D0%B8%D1%87" TargetMode="External"/><Relationship Id="rId18" Type="http://schemas.openxmlformats.org/officeDocument/2006/relationships/hyperlink" Target="https://ru.wikipedia.org/wiki/1974_%D0%B3%D0%BE%D0%B4_%D0%B2_%D0%BA%D0%B8%D0%BD%D0%BE" TargetMode="External"/><Relationship Id="rId39" Type="http://schemas.openxmlformats.org/officeDocument/2006/relationships/hyperlink" Target="https://ru.wikipedia.org/wiki/%D0%9F%D0%BE%D0%BB%D1%91%D1%82%D1%8B_%D0%B2%D0%BE_%D1%81%D0%BD%D0%B5_%D0%B8_%D0%BD%D0%B0%D1%8F%D0%B2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2014-09-24T18:44:00Z</dcterms:created>
  <dcterms:modified xsi:type="dcterms:W3CDTF">2014-09-24T18:55:00Z</dcterms:modified>
</cp:coreProperties>
</file>