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B" w:rsidRPr="00DC2999" w:rsidRDefault="00E7656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999">
        <w:rPr>
          <w:rFonts w:ascii="Arial" w:hAnsi="Arial" w:cs="Arial"/>
          <w:sz w:val="24"/>
          <w:szCs w:val="24"/>
        </w:rPr>
        <w:t>DU2</w:t>
      </w:r>
      <w:r w:rsidR="00DC2999" w:rsidRPr="00DC2999">
        <w:rPr>
          <w:rFonts w:ascii="Arial" w:hAnsi="Arial" w:cs="Arial"/>
          <w:sz w:val="24"/>
          <w:szCs w:val="24"/>
        </w:rPr>
        <w:t>7</w:t>
      </w:r>
      <w:r w:rsidRPr="00DC2999">
        <w:rPr>
          <w:rFonts w:ascii="Arial" w:hAnsi="Arial" w:cs="Arial"/>
          <w:sz w:val="24"/>
          <w:szCs w:val="24"/>
        </w:rPr>
        <w:t xml:space="preserve">68 </w:t>
      </w:r>
      <w:r w:rsidR="00DC2999" w:rsidRPr="00DC2999">
        <w:rPr>
          <w:rFonts w:ascii="Arial" w:hAnsi="Arial" w:cs="Arial"/>
          <w:sz w:val="24"/>
          <w:szCs w:val="24"/>
        </w:rPr>
        <w:t xml:space="preserve">Seminář: </w:t>
      </w:r>
      <w:r w:rsidR="00846CFA" w:rsidRPr="00DC2999">
        <w:rPr>
          <w:rFonts w:ascii="Arial" w:hAnsi="Arial" w:cs="Arial"/>
          <w:sz w:val="24"/>
          <w:szCs w:val="24"/>
        </w:rPr>
        <w:t>Mediace umění</w:t>
      </w:r>
    </w:p>
    <w:p w:rsidR="00846CFA" w:rsidRPr="00DC2999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999">
        <w:rPr>
          <w:rFonts w:ascii="Arial" w:hAnsi="Arial" w:cs="Arial"/>
          <w:sz w:val="24"/>
          <w:szCs w:val="24"/>
        </w:rPr>
        <w:t>podzim 2014</w:t>
      </w:r>
    </w:p>
    <w:p w:rsidR="00846CFA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CFA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Vyučující: Mgr. Bc. Alice Stuchlíková, Ph.D.</w:t>
      </w:r>
    </w:p>
    <w:p w:rsidR="00846CFA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CFA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CFA" w:rsidRDefault="003978B9" w:rsidP="00846CF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Zpětná vazba: </w:t>
      </w:r>
      <w:r w:rsidR="000E3005">
        <w:rPr>
          <w:rFonts w:ascii="Arial" w:hAnsi="Arial" w:cs="Arial"/>
          <w:b/>
          <w:sz w:val="40"/>
          <w:szCs w:val="40"/>
        </w:rPr>
        <w:t xml:space="preserve">Návštěva ateliéru </w:t>
      </w:r>
      <w:r w:rsidR="00817333">
        <w:rPr>
          <w:rFonts w:ascii="Arial" w:hAnsi="Arial" w:cs="Arial"/>
          <w:b/>
          <w:sz w:val="40"/>
          <w:szCs w:val="40"/>
        </w:rPr>
        <w:t xml:space="preserve">akademických sochařů </w:t>
      </w:r>
      <w:r w:rsidR="000E3005">
        <w:rPr>
          <w:rFonts w:ascii="Arial" w:hAnsi="Arial" w:cs="Arial"/>
          <w:b/>
          <w:sz w:val="40"/>
          <w:szCs w:val="40"/>
        </w:rPr>
        <w:t>Nikose Armutidise</w:t>
      </w:r>
      <w:r w:rsidR="00901655">
        <w:rPr>
          <w:rFonts w:ascii="Arial" w:hAnsi="Arial" w:cs="Arial"/>
          <w:b/>
          <w:sz w:val="40"/>
          <w:szCs w:val="40"/>
        </w:rPr>
        <w:t xml:space="preserve"> a jeho dcery Ireny Armutidisové</w:t>
      </w:r>
    </w:p>
    <w:p w:rsidR="00E7656A" w:rsidRDefault="00E7656A" w:rsidP="00846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56A" w:rsidRDefault="00E7656A" w:rsidP="00846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56A" w:rsidRDefault="00E7656A" w:rsidP="00846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56A">
        <w:rPr>
          <w:rFonts w:ascii="Arial" w:hAnsi="Arial" w:cs="Arial"/>
          <w:b/>
          <w:sz w:val="24"/>
          <w:szCs w:val="24"/>
          <w:highlight w:val="yellow"/>
        </w:rPr>
        <w:t>Termín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vložení doplněného souboru do odevzdávárny</w:t>
      </w:r>
      <w:r w:rsidRPr="00E7656A">
        <w:rPr>
          <w:rFonts w:ascii="Arial" w:hAnsi="Arial" w:cs="Arial"/>
          <w:b/>
          <w:sz w:val="24"/>
          <w:szCs w:val="24"/>
          <w:highlight w:val="yellow"/>
        </w:rPr>
        <w:t xml:space="preserve">: </w:t>
      </w:r>
      <w:r w:rsidR="00081FD2">
        <w:rPr>
          <w:rFonts w:ascii="Arial" w:hAnsi="Arial" w:cs="Arial"/>
          <w:b/>
          <w:sz w:val="24"/>
          <w:szCs w:val="24"/>
          <w:highlight w:val="yellow"/>
        </w:rPr>
        <w:t>pátek</w:t>
      </w:r>
      <w:r w:rsidR="00A671F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081FD2">
        <w:rPr>
          <w:rFonts w:ascii="Arial" w:hAnsi="Arial" w:cs="Arial"/>
          <w:b/>
          <w:sz w:val="24"/>
          <w:szCs w:val="24"/>
          <w:highlight w:val="yellow"/>
        </w:rPr>
        <w:t>9</w:t>
      </w:r>
      <w:r w:rsidRPr="00E7656A">
        <w:rPr>
          <w:rFonts w:ascii="Arial" w:hAnsi="Arial" w:cs="Arial"/>
          <w:b/>
          <w:sz w:val="24"/>
          <w:szCs w:val="24"/>
          <w:highlight w:val="yellow"/>
        </w:rPr>
        <w:t>. 1. 201</w:t>
      </w:r>
      <w:r w:rsidR="00901655" w:rsidRPr="00901655">
        <w:rPr>
          <w:rFonts w:ascii="Arial" w:hAnsi="Arial" w:cs="Arial"/>
          <w:b/>
          <w:sz w:val="24"/>
          <w:szCs w:val="24"/>
          <w:highlight w:val="yellow"/>
        </w:rPr>
        <w:t>5</w:t>
      </w:r>
    </w:p>
    <w:p w:rsidR="005649C4" w:rsidRDefault="005649C4" w:rsidP="00846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4756" w:rsidRDefault="00267700" w:rsidP="00F34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700">
        <w:rPr>
          <w:rFonts w:ascii="Arial" w:hAnsi="Arial" w:cs="Arial"/>
          <w:sz w:val="24"/>
          <w:szCs w:val="24"/>
          <w:highlight w:val="yellow"/>
        </w:rPr>
        <w:t>P</w:t>
      </w:r>
      <w:r w:rsidR="000E3005" w:rsidRPr="00267700">
        <w:rPr>
          <w:rFonts w:ascii="Arial" w:hAnsi="Arial" w:cs="Arial"/>
          <w:sz w:val="24"/>
          <w:szCs w:val="24"/>
          <w:highlight w:val="yellow"/>
        </w:rPr>
        <w:t>řebývající odpovědi vymažte, případně odpověď doplňte</w:t>
      </w:r>
      <w:r w:rsidR="00901655" w:rsidRPr="00267700">
        <w:rPr>
          <w:rFonts w:ascii="Arial" w:hAnsi="Arial" w:cs="Arial"/>
          <w:sz w:val="24"/>
          <w:szCs w:val="24"/>
          <w:highlight w:val="yellow"/>
        </w:rPr>
        <w:t xml:space="preserve"> (1.) a jen doplňte (2. a 3.)</w:t>
      </w:r>
      <w:r w:rsidR="000E3005" w:rsidRPr="00267700">
        <w:rPr>
          <w:rFonts w:ascii="Arial" w:hAnsi="Arial" w:cs="Arial"/>
          <w:sz w:val="24"/>
          <w:szCs w:val="24"/>
          <w:highlight w:val="yellow"/>
        </w:rPr>
        <w:t xml:space="preserve">. Buďte pravdiví, s klidem </w:t>
      </w:r>
      <w:r w:rsidR="00901655" w:rsidRPr="00267700">
        <w:rPr>
          <w:rFonts w:ascii="Arial" w:hAnsi="Arial" w:cs="Arial"/>
          <w:sz w:val="24"/>
          <w:szCs w:val="24"/>
          <w:highlight w:val="yellow"/>
        </w:rPr>
        <w:t>i kritičtí, na proplacení</w:t>
      </w:r>
      <w:r w:rsidR="000E3005" w:rsidRPr="00267700">
        <w:rPr>
          <w:rFonts w:ascii="Arial" w:hAnsi="Arial" w:cs="Arial"/>
          <w:sz w:val="24"/>
          <w:szCs w:val="24"/>
          <w:highlight w:val="yellow"/>
        </w:rPr>
        <w:t xml:space="preserve"> cestovného negativita nebude mít vliv.</w:t>
      </w:r>
      <w:r w:rsidRPr="0026770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34756">
        <w:rPr>
          <w:rFonts w:ascii="Arial" w:hAnsi="Arial" w:cs="Arial"/>
          <w:sz w:val="24"/>
          <w:szCs w:val="24"/>
          <w:highlight w:val="yellow"/>
        </w:rPr>
        <w:t>Na závěr před odevzdáním vše přebývající žlutě zabarvené smažte, čímž zvýšíte přehlednost odevzdávaného dokumentu.</w:t>
      </w:r>
    </w:p>
    <w:p w:rsidR="00846CFA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005" w:rsidRDefault="000E3005" w:rsidP="00846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1FDA" w:rsidRDefault="00861FDA" w:rsidP="00846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6CFA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CFA">
        <w:rPr>
          <w:rFonts w:ascii="Arial" w:hAnsi="Arial" w:cs="Arial"/>
          <w:b/>
          <w:sz w:val="24"/>
          <w:szCs w:val="24"/>
        </w:rPr>
        <w:t>Autor/ka:</w:t>
      </w:r>
      <w:r>
        <w:rPr>
          <w:rFonts w:ascii="Arial" w:hAnsi="Arial" w:cs="Arial"/>
          <w:sz w:val="24"/>
          <w:szCs w:val="24"/>
        </w:rPr>
        <w:t xml:space="preserve"> </w:t>
      </w:r>
      <w:r w:rsidRPr="00E50FC6">
        <w:rPr>
          <w:rFonts w:ascii="Arial" w:hAnsi="Arial" w:cs="Arial"/>
          <w:sz w:val="24"/>
          <w:szCs w:val="24"/>
          <w:highlight w:val="yellow"/>
        </w:rPr>
        <w:t>jméno a příjmení studenta/</w:t>
      </w:r>
      <w:r w:rsidR="00C60D43">
        <w:rPr>
          <w:rFonts w:ascii="Arial" w:hAnsi="Arial" w:cs="Arial"/>
          <w:sz w:val="24"/>
          <w:szCs w:val="24"/>
          <w:highlight w:val="yellow"/>
        </w:rPr>
        <w:t>studen</w:t>
      </w:r>
      <w:r w:rsidRPr="00E50FC6">
        <w:rPr>
          <w:rFonts w:ascii="Arial" w:hAnsi="Arial" w:cs="Arial"/>
          <w:sz w:val="24"/>
          <w:szCs w:val="24"/>
          <w:highlight w:val="yellow"/>
        </w:rPr>
        <w:t>tky</w:t>
      </w:r>
      <w:r w:rsidR="00E7656A" w:rsidRPr="00E50FC6">
        <w:rPr>
          <w:rFonts w:ascii="Arial" w:hAnsi="Arial" w:cs="Arial"/>
          <w:sz w:val="24"/>
          <w:szCs w:val="24"/>
          <w:highlight w:val="yellow"/>
        </w:rPr>
        <w:t>, učo</w:t>
      </w:r>
    </w:p>
    <w:p w:rsidR="00846CFA" w:rsidRDefault="00846CFA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664" w:rsidRDefault="00DC6664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005" w:rsidRPr="000E3005" w:rsidRDefault="000E3005" w:rsidP="00846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7333">
        <w:rPr>
          <w:rFonts w:ascii="Arial" w:hAnsi="Arial" w:cs="Arial"/>
          <w:sz w:val="24"/>
          <w:szCs w:val="24"/>
        </w:rPr>
        <w:t xml:space="preserve">1. </w:t>
      </w:r>
      <w:r w:rsidRPr="00817333">
        <w:rPr>
          <w:rFonts w:ascii="Arial" w:hAnsi="Arial" w:cs="Arial"/>
          <w:b/>
          <w:sz w:val="24"/>
          <w:szCs w:val="24"/>
        </w:rPr>
        <w:t>Návštěva ateliéru Nikose Armutidise a jeho dcery Ireny se mi: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jednoznačně líbila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spíše líbila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spíše nelíbila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jednoznačně nelíbila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jiná odpověď</w:t>
      </w:r>
      <w:r w:rsidRPr="000E30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highlight w:val="yellow"/>
        </w:rPr>
        <w:t>doplňte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E3005">
        <w:rPr>
          <w:rFonts w:ascii="Arial" w:hAnsi="Arial" w:cs="Arial"/>
          <w:b/>
          <w:sz w:val="24"/>
          <w:szCs w:val="24"/>
        </w:rPr>
        <w:t xml:space="preserve">Návštěva pro mne měla </w:t>
      </w:r>
      <w:r w:rsidR="00CF3A06">
        <w:rPr>
          <w:rFonts w:ascii="Arial" w:hAnsi="Arial" w:cs="Arial"/>
          <w:b/>
          <w:sz w:val="24"/>
          <w:szCs w:val="24"/>
        </w:rPr>
        <w:t>tento přínos</w:t>
      </w:r>
      <w:r w:rsidRPr="000E3005">
        <w:rPr>
          <w:rFonts w:ascii="Arial" w:hAnsi="Arial" w:cs="Arial"/>
          <w:b/>
          <w:sz w:val="24"/>
          <w:szCs w:val="24"/>
        </w:rPr>
        <w:t>: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3A06">
        <w:rPr>
          <w:rFonts w:ascii="Arial" w:hAnsi="Arial" w:cs="Arial"/>
          <w:sz w:val="24"/>
          <w:szCs w:val="24"/>
          <w:highlight w:val="yellow"/>
        </w:rPr>
        <w:t xml:space="preserve">doplňte, také zde může být napsáno slovo </w:t>
      </w:r>
      <w:r w:rsidR="00CF3A06" w:rsidRPr="00CF3A06">
        <w:rPr>
          <w:rFonts w:ascii="Arial" w:hAnsi="Arial" w:cs="Arial"/>
          <w:sz w:val="24"/>
          <w:szCs w:val="24"/>
          <w:highlight w:val="yellow"/>
        </w:rPr>
        <w:t>žádný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E3005">
        <w:rPr>
          <w:rFonts w:ascii="Arial" w:hAnsi="Arial" w:cs="Arial"/>
          <w:b/>
          <w:sz w:val="24"/>
          <w:szCs w:val="24"/>
        </w:rPr>
        <w:t>Na návštěvě se mi nelíbilo:</w:t>
      </w:r>
    </w:p>
    <w:p w:rsidR="000E3005" w:rsidRDefault="000E3005" w:rsidP="000E3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005">
        <w:rPr>
          <w:rFonts w:ascii="Arial" w:hAnsi="Arial" w:cs="Arial"/>
          <w:sz w:val="24"/>
          <w:szCs w:val="24"/>
          <w:highlight w:val="yellow"/>
        </w:rPr>
        <w:t>doplňte, také zde může být napsáno slovo nic</w:t>
      </w:r>
    </w:p>
    <w:p w:rsidR="000E3005" w:rsidRDefault="000E3005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D34" w:rsidRPr="00F85E09" w:rsidRDefault="00317D34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D34" w:rsidRPr="00F85E09" w:rsidRDefault="00317D34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D34" w:rsidRPr="00F85E09" w:rsidRDefault="00317D34" w:rsidP="00317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E09">
        <w:rPr>
          <w:rFonts w:ascii="Arial" w:hAnsi="Arial" w:cs="Arial"/>
          <w:sz w:val="24"/>
          <w:szCs w:val="24"/>
          <w:highlight w:val="yellow"/>
        </w:rPr>
        <w:t>Odměna pro účastníky této exkurze, kteří formulář vyplní a odevzdají do odevzdávárny předmětu Mediace umění: stipendium 100 Kč. Pozitivita nebo negativita odpovědí nebude mít na udělení stipendia vliv.</w:t>
      </w:r>
      <w:r w:rsidR="00F85E09" w:rsidRPr="00F85E09">
        <w:rPr>
          <w:rFonts w:ascii="Arial" w:hAnsi="Arial" w:cs="Arial"/>
          <w:color w:val="000000"/>
          <w:sz w:val="24"/>
          <w:szCs w:val="24"/>
          <w:highlight w:val="yellow"/>
        </w:rPr>
        <w:t xml:space="preserve"> Soubor nechte nazvaný, jak je: DU2768 Mu Zpetna vazba N. a I. Armutidisovi</w:t>
      </w:r>
    </w:p>
    <w:p w:rsidR="00317D34" w:rsidRDefault="00317D34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760" w:rsidRPr="00846CFA" w:rsidRDefault="00B33760" w:rsidP="00846C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33760" w:rsidRPr="00846CFA" w:rsidSect="0081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46CFA"/>
    <w:rsid w:val="00081FD2"/>
    <w:rsid w:val="00093839"/>
    <w:rsid w:val="000D02AB"/>
    <w:rsid w:val="000E3005"/>
    <w:rsid w:val="000F521F"/>
    <w:rsid w:val="001148DC"/>
    <w:rsid w:val="0015078F"/>
    <w:rsid w:val="00170299"/>
    <w:rsid w:val="001B07EF"/>
    <w:rsid w:val="00267700"/>
    <w:rsid w:val="002D6B11"/>
    <w:rsid w:val="00317D34"/>
    <w:rsid w:val="00356771"/>
    <w:rsid w:val="003978B9"/>
    <w:rsid w:val="00460FDE"/>
    <w:rsid w:val="00471FD0"/>
    <w:rsid w:val="005649C4"/>
    <w:rsid w:val="005C3096"/>
    <w:rsid w:val="005D46B6"/>
    <w:rsid w:val="0062542A"/>
    <w:rsid w:val="00673B78"/>
    <w:rsid w:val="00673EA5"/>
    <w:rsid w:val="007372EE"/>
    <w:rsid w:val="00752DE2"/>
    <w:rsid w:val="007A14B0"/>
    <w:rsid w:val="007D762A"/>
    <w:rsid w:val="00811E28"/>
    <w:rsid w:val="00814D3B"/>
    <w:rsid w:val="00817333"/>
    <w:rsid w:val="00846CFA"/>
    <w:rsid w:val="00861FDA"/>
    <w:rsid w:val="008F7657"/>
    <w:rsid w:val="00901655"/>
    <w:rsid w:val="00A671F6"/>
    <w:rsid w:val="00B33760"/>
    <w:rsid w:val="00BB60AF"/>
    <w:rsid w:val="00BC6C2B"/>
    <w:rsid w:val="00BE462A"/>
    <w:rsid w:val="00C60D43"/>
    <w:rsid w:val="00C90799"/>
    <w:rsid w:val="00CD4FC7"/>
    <w:rsid w:val="00CF3A06"/>
    <w:rsid w:val="00D6374F"/>
    <w:rsid w:val="00D73FF1"/>
    <w:rsid w:val="00DC2999"/>
    <w:rsid w:val="00DC6664"/>
    <w:rsid w:val="00E50FC6"/>
    <w:rsid w:val="00E61F82"/>
    <w:rsid w:val="00E7656A"/>
    <w:rsid w:val="00E81A15"/>
    <w:rsid w:val="00F34756"/>
    <w:rsid w:val="00F8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Stuchlíková</dc:creator>
  <cp:lastModifiedBy>Alice Stuchlíková</cp:lastModifiedBy>
  <cp:revision>2</cp:revision>
  <dcterms:created xsi:type="dcterms:W3CDTF">2015-01-02T02:53:00Z</dcterms:created>
  <dcterms:modified xsi:type="dcterms:W3CDTF">2015-01-02T02:53:00Z</dcterms:modified>
</cp:coreProperties>
</file>