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23" w:rsidRPr="00EC1423" w:rsidRDefault="00EC1423" w:rsidP="00EC1423">
      <w:pPr>
        <w:shd w:val="clear" w:color="auto" w:fill="FFFFFF"/>
        <w:spacing w:after="1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EC1423">
        <w:rPr>
          <w:rFonts w:ascii="Helvetica" w:eastAsia="Times New Roman" w:hAnsi="Helvetica" w:cs="Helvetica"/>
          <w:b/>
          <w:bCs/>
          <w:color w:val="333333"/>
          <w:sz w:val="20"/>
          <w:lang w:eastAsia="cs-CZ"/>
        </w:rPr>
        <w:t>Alice Stuchlíková</w:t>
      </w:r>
      <w:r w:rsidRPr="00EC1423">
        <w:rPr>
          <w:rFonts w:ascii="Helvetica" w:eastAsia="Times New Roman" w:hAnsi="Helvetica" w:cs="Helvetica"/>
          <w:color w:val="666666"/>
          <w:sz w:val="20"/>
          <w:szCs w:val="20"/>
          <w:lang w:eastAsia="cs-CZ"/>
        </w:rPr>
        <w:t xml:space="preserve"> (53968@mail.muni.cz)</w:t>
      </w:r>
    </w:p>
    <w:p w:rsidR="00EC1423" w:rsidRPr="00EC1423" w:rsidRDefault="00EC1423" w:rsidP="00EC1423">
      <w:pPr>
        <w:shd w:val="clear" w:color="auto" w:fill="FFFFFF"/>
        <w:spacing w:after="1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EC1423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DU2768 Mediace umění - rozšířené podklady v učebních materiálech</w:t>
      </w:r>
    </w:p>
    <w:p w:rsidR="00EC1423" w:rsidRPr="00EC1423" w:rsidRDefault="00EC1423" w:rsidP="00EC1423">
      <w:pPr>
        <w:shd w:val="clear" w:color="auto" w:fill="FFFFFF"/>
        <w:spacing w:after="1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EC1423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 xml:space="preserve">Dnes </w:t>
      </w:r>
      <w:r w:rsidRPr="00EC1423">
        <w:rPr>
          <w:rFonts w:ascii="Helvetica" w:eastAsia="Times New Roman" w:hAnsi="Helvetica" w:cs="Helvetica"/>
          <w:color w:val="666666"/>
          <w:sz w:val="20"/>
          <w:szCs w:val="20"/>
          <w:lang w:eastAsia="cs-CZ"/>
        </w:rPr>
        <w:t>7. 1. 2015, 0:11:44</w:t>
      </w:r>
    </w:p>
    <w:p w:rsidR="00EC1423" w:rsidRPr="00EC1423" w:rsidRDefault="00EC1423" w:rsidP="00EC1423">
      <w:pPr>
        <w:shd w:val="clear" w:color="auto" w:fill="FFFFFF"/>
        <w:spacing w:after="1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EC1423">
        <w:rPr>
          <w:rFonts w:ascii="Helvetica" w:eastAsia="Times New Roman" w:hAnsi="Helvetica" w:cs="Helvetica"/>
          <w:color w:val="666666"/>
          <w:sz w:val="20"/>
          <w:szCs w:val="20"/>
          <w:lang w:eastAsia="cs-CZ"/>
        </w:rPr>
        <w:t>Komu:</w:t>
      </w:r>
      <w:r w:rsidRPr="00EC1423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 xml:space="preserve"> Alice Stuchlíková</w:t>
      </w:r>
    </w:p>
    <w:p w:rsidR="00EC1423" w:rsidRPr="00EC1423" w:rsidRDefault="00316B03" w:rsidP="00EC14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hyperlink r:id="rId4" w:history="1">
        <w:r w:rsidR="00EC1423" w:rsidRPr="00EC1423">
          <w:rPr>
            <w:rFonts w:ascii="SeznamIconFont" w:eastAsia="Times New Roman" w:hAnsi="SeznamIconFont" w:cs="Helvetica"/>
            <w:color w:val="999999"/>
            <w:sz w:val="26"/>
            <w:szCs w:val="26"/>
            <w:lang w:eastAsia="cs-CZ"/>
          </w:rPr>
          <w:t>g</w:t>
        </w:r>
      </w:hyperlink>
    </w:p>
    <w:p w:rsidR="00EC1423" w:rsidRPr="00EC1423" w:rsidRDefault="00EC1423" w:rsidP="00EC1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Pěkný den,</w:t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v učebních materiálech máte ode mne spoustu novoročních podkladů.</w:t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Projděte si je.</w:t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Anotaci, zpětné vazby i scénář mi ukládejte do odevzdávárny</w:t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pod stejným názvem souboru, pod jakým jsem vám je poskytla</w:t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v učebních materiálech. Budu se tak v odevzdaném lépe orientovat.</w:t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Při orientaci v terénu nezapomeňte konfrontovat poskytnutý plán města z r. 1885</w:t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se současným stavem na serveru mapy.cz (např. ulice Nová vs. ulice Lidická ad.).</w:t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Je důležité, abyste si byli v terénu jistí a mluvili při procházce o správné</w:t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budově...</w:t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Na sumarizaci materiálů jsem dělala přes dva plné pracovní</w:t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dny, čímž můj podpůrný servis pro vás končí. Pokud Vám bude</w:t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nějaký podklad chybět nebo se Vám něco bude zdát málo</w:t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čitelné, vzhůru do knihoven, vzhůru na výstavu!</w:t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V rozsáhlé publikaci Brněnští podnikatelé a jejich podniky</w:t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najdete o mnoho víc jmen, než kolik jsem vám nafotila.</w:t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Některé rodiny mají své jmenovce, je třeba se v nafoceném</w:t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zorientovat a rozlišovat rody. Klany stejného jména jsem vám</w:t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nafotila proto, abyste byli více v obraze při případných dotazech</w:t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z veřejnosti.</w:t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Jmenný a místní rejstřík tato kniha bohužel nemá.</w:t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Nafocené detaily z této knihy vám mohou posloužit jako budoucí</w:t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edukační pomůcka. Bude dobré, když s sebou budete mít na svůj výstup</w:t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pár vytištěných velkých fotek/obrázků, které se vám podaří do té doby</w:t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sehnat (vizitka nebo reklama firmy, obrázek zaniklé továrny apod.).</w:t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Všechny podklady, které máte v učebních materiálech k dispozici,</w:t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jsou určeny pouze pro vaši potřebu k přípravě na architektonické</w:t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procházky, nikoli k dalšímu jakémukoli šíření lidem mimo náš</w:t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seminární kroužek. Zvětšení a vytištění detailu z knihy na ukázání</w:t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veřejnosti je věc jiná a zcela pochopitelná...</w:t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Katalog Brno - moravský Manchester má v této chvíli</w:t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Kristýna Navrátilová. Kdo další si tento katalog bude chtít</w:t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ode mne vypůjčit?</w:t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Mnohé najdete také na internetu, např.</w:t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hyperlink r:id="rId5" w:tgtFrame="_blank" w:history="1">
        <w:r w:rsidRPr="00EC1423">
          <w:rPr>
            <w:rFonts w:ascii="Arial" w:eastAsia="Times New Roman" w:hAnsi="Arial" w:cs="Arial"/>
            <w:color w:val="003399"/>
            <w:sz w:val="23"/>
            <w:szCs w:val="23"/>
            <w:u w:val="single"/>
            <w:lang w:eastAsia="cs-CZ"/>
          </w:rPr>
          <w:t>http://encyklopedie.brna.cz/home-mmb/?acc=profil_literatury&amp;load=10645</w:t>
        </w:r>
      </w:hyperlink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hyperlink r:id="rId6" w:tgtFrame="_blank" w:history="1">
        <w:r w:rsidRPr="00EC1423">
          <w:rPr>
            <w:rFonts w:ascii="Arial" w:eastAsia="Times New Roman" w:hAnsi="Arial" w:cs="Arial"/>
            <w:color w:val="003399"/>
            <w:sz w:val="23"/>
            <w:szCs w:val="23"/>
            <w:u w:val="single"/>
            <w:lang w:eastAsia="cs-CZ"/>
          </w:rPr>
          <w:t>http://www.fa.vutbr.cz/home/zemankova/</w:t>
        </w:r>
      </w:hyperlink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Vzhledem k tomu, že nás čeká týmový výstup, bude</w:t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hezké, pokud se budete chtít s nějakým svým studijním objevem</w:t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lastRenderedPageBreak/>
        <w:t>pochlubit a sdílet ho pro dobro celku s ostatními,</w:t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pokud jej pošlete na tyto adresy (poskytuji je zde za účelem</w:t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Vašeho možného překopírování do okénka adresát):</w:t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64359@mail.muni.cz, 350457@mail.muni.cz, 112755@mail.muni.cz,</w:t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329192@mail.muni.cz, 350739@mail.muni.cz, 399433@mail.muni.cz,</w:t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383097@mail.muni.cz, 429711@mail.muni.cz, 53968@mail.muni.cz</w:t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Může jít např. o objev dalších zajímavých zdrojů, podrobností apod.</w:t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Novinky k vile Löw-Beer v Brně zde:</w:t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hyperlink r:id="rId7" w:tgtFrame="_blank" w:history="1">
        <w:r w:rsidRPr="00EC1423">
          <w:rPr>
            <w:rFonts w:ascii="Arial" w:eastAsia="Times New Roman" w:hAnsi="Arial" w:cs="Arial"/>
            <w:color w:val="003399"/>
            <w:sz w:val="23"/>
            <w:szCs w:val="23"/>
            <w:u w:val="single"/>
            <w:lang w:eastAsia="cs-CZ"/>
          </w:rPr>
          <w:t>http://www.vilalowbeer.cz/cz/</w:t>
        </w:r>
      </w:hyperlink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= samostatné webové stránky Vily Löw-Beer v Brně</w:t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hyperlink r:id="rId8" w:tgtFrame="_blank" w:history="1">
        <w:r w:rsidRPr="00EC1423">
          <w:rPr>
            <w:rFonts w:ascii="Arial" w:eastAsia="Times New Roman" w:hAnsi="Arial" w:cs="Arial"/>
            <w:color w:val="003399"/>
            <w:sz w:val="23"/>
            <w:szCs w:val="23"/>
            <w:u w:val="single"/>
            <w:lang w:eastAsia="cs-CZ"/>
          </w:rPr>
          <w:t>http://www.ceskatelevize.cz/porady/1097206490-udalosti-v-kulture/</w:t>
        </w:r>
      </w:hyperlink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Události v kultuře</w:t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reportáž Rekonstrukce Löw-Beerovy vily</w:t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Jedna z nejslavnějších vil v Brně – sídlo průmyslníka Löw-Beera – je opravena.</w:t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6. 1. 201</w:t>
      </w:r>
      <w:r w:rsidR="008C0EF1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5</w:t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, časový úsek od 9.00 do 11.22</w:t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hyperlink r:id="rId9" w:tgtFrame="_blank" w:history="1">
        <w:r w:rsidRPr="00EC1423">
          <w:rPr>
            <w:rFonts w:ascii="Arial" w:eastAsia="Times New Roman" w:hAnsi="Arial" w:cs="Arial"/>
            <w:color w:val="003399"/>
            <w:sz w:val="23"/>
            <w:szCs w:val="23"/>
            <w:u w:val="single"/>
            <w:lang w:eastAsia="cs-CZ"/>
          </w:rPr>
          <w:t>http://www.ceskatelevize.cz/porady/1096898594-udalosti-komentare/video/</w:t>
        </w:r>
      </w:hyperlink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Události, komentáře</w:t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= shrnující info o dokončení rekonstrukce Vily Löw-Beer v Brně, 6. 1. 201</w:t>
      </w:r>
      <w:r w:rsidR="008C0EF1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5</w:t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,</w:t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časový úsek od 49.58 do 50.48</w:t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Ve čtvrtek 8. 1. jedu se svými studenty z PdF na exkurzi do Prahy.</w:t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Kdyby se z vás chtěl někdo přidat, podívejte se do učebních materiálů</w:t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na příslušný dokument s programem. Zejména pro Marcelu by to mohla být</w:t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optimální náhrada za absenci.</w:t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Zdraví</w:t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Alice Stuchlíková</w:t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53968@mail.muni.cz</w:t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DU2768 Seminář: Mediace umění</w:t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1. Ciupková, Petra (učo 64359); FF N-OT DU [sem 5, cyk 2]</w:t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2. Navrátilová, Kristýna (učo 350457); FF N-OT DU [sem 4, cyk 2]</w:t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3. Němec, Petr (učo 112755); FF B-OT DU [sem 3, cyk 1]</w:t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4. Randová, Iveta (učo 329192); FF N-OT DU [sem 3, cyk 2]</w:t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5. Svobodová, Marcela (učo 350739); FF N-OT DU [sem 2, cyk 2]</w:t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6. Šťastná, Bára (učo 399433); FF N-OT DU [sem 1, cyk 2]</w:t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7. Tomšů, Magdalena (učo 383097); FF N-OT DU [sem 3, cyk 2]</w:t>
      </w:r>
      <w:r w:rsidRPr="00EC142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8. Yagodka, Valentyna (učo 426711); FF N-OT DU [sem 3, cyk 2]</w:t>
      </w:r>
    </w:p>
    <w:p w:rsidR="00814D3B" w:rsidRPr="00EC1423" w:rsidRDefault="00814D3B">
      <w:pPr>
        <w:rPr>
          <w:rFonts w:ascii="Arial" w:hAnsi="Arial" w:cs="Arial"/>
          <w:sz w:val="24"/>
          <w:szCs w:val="24"/>
        </w:rPr>
      </w:pPr>
    </w:p>
    <w:sectPr w:rsidR="00814D3B" w:rsidRPr="00EC1423" w:rsidSect="00814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znamIconFon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C1423"/>
    <w:rsid w:val="00316B03"/>
    <w:rsid w:val="00814D3B"/>
    <w:rsid w:val="008C0EF1"/>
    <w:rsid w:val="00D16708"/>
    <w:rsid w:val="00EC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4D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C14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8266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213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9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09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DDDDD"/>
                                    <w:right w:val="none" w:sz="0" w:space="0" w:color="auto"/>
                                  </w:divBdr>
                                  <w:divsChild>
                                    <w:div w:id="2087994942">
                                      <w:marLeft w:val="8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834077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898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27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katelevize.cz/porady/1097206490-udalosti-v-kultur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ilalowbeer.cz/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.vutbr.cz/home/zemankov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ncyklopedie.brna.cz/home-mmb/?acc=profil_literatury&amp;load=1064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mail.seznam.cz/" TargetMode="External"/><Relationship Id="rId9" Type="http://schemas.openxmlformats.org/officeDocument/2006/relationships/hyperlink" Target="http://www.ceskatelevize.cz/porady/1096898594-udalosti-komentare/video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Stuchlíková</dc:creator>
  <cp:lastModifiedBy>Alice Stuchlíková</cp:lastModifiedBy>
  <cp:revision>2</cp:revision>
  <dcterms:created xsi:type="dcterms:W3CDTF">2015-01-06T23:13:00Z</dcterms:created>
  <dcterms:modified xsi:type="dcterms:W3CDTF">2015-01-07T12:56:00Z</dcterms:modified>
</cp:coreProperties>
</file>