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CE3" w:rsidRDefault="00D26CE3" w:rsidP="00D26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TEXTY O HERECTVÍ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podzim 2014 – Prozatímní </w:t>
      </w:r>
    </w:p>
    <w:p w:rsidR="00D26CE3" w:rsidRDefault="00D26CE3" w:rsidP="00D26C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</w:p>
    <w:p w:rsidR="00D26CE3" w:rsidRDefault="00D26CE3" w:rsidP="00D2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25.9.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Úvodní hodina</w:t>
      </w:r>
    </w:p>
    <w:p w:rsidR="00D26CE3" w:rsidRDefault="00D26CE3" w:rsidP="00D2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2.10.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Diderot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Lietavová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>, Čížková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Coquelin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Gavlíder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Malasková</w:t>
      </w:r>
      <w:proofErr w:type="spellEnd"/>
    </w:p>
    <w:p w:rsidR="00D26CE3" w:rsidRDefault="00D26CE3" w:rsidP="00D2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9.10.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Stanislavskij (Předmluva, II, III)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Nurvář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Kacetlová</w:t>
      </w:r>
      <w:proofErr w:type="spellEnd"/>
    </w:p>
    <w:p w:rsidR="00D26CE3" w:rsidRDefault="00D26CE3" w:rsidP="00D2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16.10.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Stanislavskij (IV, V)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Macová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>, Bajerová</w:t>
      </w:r>
    </w:p>
    <w:p w:rsidR="00D26CE3" w:rsidRDefault="00D26CE3" w:rsidP="00D2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23.10.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Stanislavskij (VIII, IX, XV)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Badinová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>, Večeřová</w:t>
      </w:r>
    </w:p>
    <w:p w:rsidR="00D26CE3" w:rsidRDefault="00D26CE3" w:rsidP="00D2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30.10.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Čechov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Kolařík, Bartůňková, Lukáčová</w:t>
      </w:r>
    </w:p>
    <w:p w:rsidR="00D26CE3" w:rsidRDefault="00D26CE3" w:rsidP="00D2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6.11.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Boleslavskij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- Volánková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Rutte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–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Hoffmanová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, Denková</w:t>
      </w:r>
    </w:p>
    <w:p w:rsidR="00D26CE3" w:rsidRDefault="00D26CE3" w:rsidP="00D2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13.11.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Craig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Vaněčková,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Solčániová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>, Zdařilová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Copeau</w:t>
      </w:r>
      <w:proofErr w:type="spellEnd"/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 xml:space="preserve"> (</w:t>
      </w:r>
      <w:proofErr w:type="spellStart"/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Mistrík</w:t>
      </w:r>
      <w:proofErr w:type="spellEnd"/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)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–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Sýkorová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Zríniová</w:t>
      </w:r>
      <w:proofErr w:type="spellEnd"/>
    </w:p>
    <w:p w:rsidR="00D26CE3" w:rsidRDefault="00D26CE3" w:rsidP="00D2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20.11.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 w:rsidRPr="00D26CE3">
        <w:rPr>
          <w:rFonts w:ascii="Courier New" w:eastAsia="Times New Roman" w:hAnsi="Courier New" w:cs="Courier New"/>
          <w:b/>
          <w:sz w:val="20"/>
          <w:szCs w:val="20"/>
          <w:lang w:eastAsia="cs-CZ"/>
        </w:rPr>
        <w:t>Jouvet</w:t>
      </w:r>
      <w:proofErr w:type="spellEnd"/>
      <w:r w:rsidRPr="00D26CE3"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Šomanová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Krejčírová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Saint-Denis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–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Pavelková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>, Vodochodská</w:t>
      </w:r>
    </w:p>
    <w:p w:rsidR="00D26CE3" w:rsidRDefault="00D26CE3" w:rsidP="00D2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27.11.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Brecht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Kožoušková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Vdolečková</w:t>
      </w:r>
      <w:proofErr w:type="spellEnd"/>
    </w:p>
    <w:p w:rsidR="00D26CE3" w:rsidRDefault="00D26CE3" w:rsidP="00D2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4.12.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Artaud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Suchá,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Škorníková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Bruzlová</w:t>
      </w:r>
      <w:bookmarkStart w:id="0" w:name="_GoBack"/>
      <w:bookmarkEnd w:id="0"/>
      <w:proofErr w:type="spellEnd"/>
    </w:p>
    <w:p w:rsidR="00D26CE3" w:rsidRDefault="00D26CE3" w:rsidP="00D2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11.12.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Grotowski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Zářecká, Jetelová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,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cs-CZ"/>
        </w:rPr>
        <w:t>Moras</w:t>
      </w:r>
      <w:proofErr w:type="spellEnd"/>
    </w:p>
    <w:p w:rsidR="00D26CE3" w:rsidRDefault="00D26CE3" w:rsidP="00D26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18.12. </w:t>
      </w:r>
      <w:r>
        <w:rPr>
          <w:rFonts w:ascii="Courier New" w:eastAsia="Times New Roman" w:hAnsi="Courier New" w:cs="Courier New"/>
          <w:sz w:val="20"/>
          <w:szCs w:val="20"/>
          <w:lang w:eastAsia="cs-CZ"/>
        </w:rPr>
        <w:tab/>
      </w:r>
      <w:proofErr w:type="spellStart"/>
      <w:r>
        <w:rPr>
          <w:rFonts w:ascii="Courier New" w:eastAsia="Times New Roman" w:hAnsi="Courier New" w:cs="Courier New"/>
          <w:b/>
          <w:sz w:val="20"/>
          <w:szCs w:val="20"/>
          <w:lang w:eastAsia="cs-CZ"/>
        </w:rPr>
        <w:t>Barba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cs-CZ"/>
        </w:rPr>
        <w:t xml:space="preserve"> – Čermáková, Stratilová</w:t>
      </w:r>
    </w:p>
    <w:p w:rsidR="00D26CE3" w:rsidRDefault="00D26CE3" w:rsidP="00D26CE3"/>
    <w:p w:rsidR="0073323D" w:rsidRDefault="00D26CE3"/>
    <w:sectPr w:rsidR="0073323D" w:rsidSect="00D26C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CE3"/>
    <w:rsid w:val="00547352"/>
    <w:rsid w:val="009314DD"/>
    <w:rsid w:val="00D2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C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C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Musilová</dc:creator>
  <cp:lastModifiedBy>Martina Musilová</cp:lastModifiedBy>
  <cp:revision>1</cp:revision>
  <dcterms:created xsi:type="dcterms:W3CDTF">2014-10-02T10:55:00Z</dcterms:created>
  <dcterms:modified xsi:type="dcterms:W3CDTF">2014-10-02T10:58:00Z</dcterms:modified>
</cp:coreProperties>
</file>