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7F" w:rsidRP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A017F">
        <w:rPr>
          <w:rFonts w:ascii="Times New Roman" w:hAnsi="Times New Roman" w:cs="Times New Roman"/>
          <w:bCs/>
          <w:sz w:val="40"/>
          <w:szCs w:val="40"/>
        </w:rPr>
        <w:t>KSCA100</w:t>
      </w:r>
      <w:r w:rsidRPr="00AA017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A017F">
        <w:rPr>
          <w:rFonts w:ascii="Times New Roman" w:hAnsi="Times New Roman" w:cs="Times New Roman"/>
          <w:sz w:val="40"/>
          <w:szCs w:val="40"/>
        </w:rPr>
        <w:t>Seminář k bakalářské diplomové práci I</w:t>
      </w:r>
    </w:p>
    <w:p w:rsidR="00AA017F" w:rsidRP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17F" w:rsidRDefault="00AA017F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D86" w:rsidRP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Náplň kurzu:</w:t>
      </w: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Studenti si zvolí 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 xml:space="preserve">předběžné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téma diplomové práce 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a vedoucího práce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u kterého budou práci psát.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 xml:space="preserve"> Vedoucím práce</w:t>
      </w:r>
      <w:r w:rsidR="00541FE9">
        <w:rPr>
          <w:rFonts w:ascii="Times New Roman" w:eastAsia="Times New Roman" w:hAnsi="Times New Roman" w:cs="Times New Roman"/>
          <w:bCs/>
          <w:sz w:val="24"/>
          <w:szCs w:val="24"/>
        </w:rPr>
        <w:t xml:space="preserve"> musí být zaměstnanec MU.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Následuje tento harmonogram:</w:t>
      </w: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>. 10. Termín odevzdání abs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traktu diplomové práce vedoucímu práce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Vedoucí práce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 xml:space="preserve"> záměr práce zváží a doporučí studentovi další postup.</w:t>
      </w:r>
    </w:p>
    <w:p w:rsid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Pr="00950DF3" w:rsidRDefault="00D6363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>. 11.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>Termín o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>devzdání vypraco</w:t>
      </w:r>
      <w:r w:rsidR="002246A0">
        <w:rPr>
          <w:rFonts w:ascii="Times New Roman" w:eastAsia="Times New Roman" w:hAnsi="Times New Roman" w:cs="Times New Roman"/>
          <w:bCs/>
          <w:sz w:val="24"/>
          <w:szCs w:val="24"/>
        </w:rPr>
        <w:t>vaného projektu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 diplomové práce do </w:t>
      </w:r>
      <w:proofErr w:type="spellStart"/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>odevzdávárny</w:t>
      </w:r>
      <w:proofErr w:type="spellEnd"/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 kurzu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3382" w:rsidRP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Default="00297EAE" w:rsidP="00297EAE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12. a 11.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12.:  na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hodinách proběhnou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 xml:space="preserve"> prezentace projektů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diplomových prací a jejich oponentur</w:t>
      </w:r>
      <w:r w:rsidR="00950D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50DF3" w:rsidRDefault="00950DF3" w:rsidP="008F709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7090" w:rsidRDefault="008F7090" w:rsidP="008F709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7090" w:rsidRDefault="008F7090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5F46" w:rsidRDefault="00252075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Požadavky na </w:t>
      </w:r>
      <w:r w:rsidR="00485F46">
        <w:rPr>
          <w:rFonts w:ascii="Times New Roman" w:eastAsia="Times New Roman" w:hAnsi="Times New Roman" w:cs="Times New Roman"/>
          <w:b/>
          <w:bCs/>
          <w:sz w:val="24"/>
          <w:szCs w:val="24"/>
        </w:rPr>
        <w:t>projekty:</w:t>
      </w:r>
    </w:p>
    <w:p w:rsidR="00485F46" w:rsidRPr="00485F46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7EAE" w:rsidRDefault="00252075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Projekt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 xml:space="preserve"> diplomové práce obsahuje jasně a přehledně</w:t>
      </w:r>
      <w:r w:rsidR="00485F46">
        <w:rPr>
          <w:rFonts w:ascii="Times New Roman" w:eastAsia="Times New Roman" w:hAnsi="Times New Roman" w:cs="Times New Roman"/>
          <w:bCs/>
          <w:sz w:val="24"/>
          <w:szCs w:val="24"/>
        </w:rPr>
        <w:t xml:space="preserve"> zformulované: </w:t>
      </w:r>
    </w:p>
    <w:p w:rsidR="00297EAE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 T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>éma práce (o čem práce je)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297EAE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2) V</w:t>
      </w:r>
      <w:r w:rsidR="008F7090">
        <w:rPr>
          <w:rFonts w:ascii="Times New Roman" w:eastAsia="Times New Roman" w:hAnsi="Times New Roman" w:cs="Times New Roman"/>
          <w:bCs/>
          <w:sz w:val="24"/>
          <w:szCs w:val="24"/>
        </w:rPr>
        <w:t xml:space="preserve">ýzkumné otázky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(co se chcete dozvědět); </w:t>
      </w:r>
    </w:p>
    <w:p w:rsidR="00252075" w:rsidRDefault="00252075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3) Způsob řešení (jak budete při řešení tématu postupovat)</w:t>
      </w:r>
    </w:p>
    <w:p w:rsidR="00297EAE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3) Zhodnocení </w:t>
      </w:r>
      <w:r w:rsidR="00297EAE">
        <w:rPr>
          <w:rFonts w:ascii="Times New Roman" w:eastAsia="Times New Roman" w:hAnsi="Times New Roman" w:cs="Times New Roman"/>
          <w:bCs/>
          <w:sz w:val="24"/>
          <w:szCs w:val="24"/>
        </w:rPr>
        <w:t>předpokládaných výstupů práce (p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řináší práce něco nového, zajímavého, či užitečného?); </w:t>
      </w:r>
    </w:p>
    <w:p w:rsidR="00485F46" w:rsidRPr="00950DF3" w:rsidRDefault="00485F4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4) Seznam literatury</w:t>
      </w:r>
      <w:r w:rsidR="00CE76CE">
        <w:rPr>
          <w:rFonts w:ascii="Times New Roman" w:eastAsia="Times New Roman" w:hAnsi="Times New Roman" w:cs="Times New Roman"/>
          <w:bCs/>
          <w:sz w:val="24"/>
          <w:szCs w:val="24"/>
        </w:rPr>
        <w:t xml:space="preserve"> (minimálně 10 položek)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u každé položky je stručně vysvětlen její předpokládaný význam pro plánovanou práci. </w:t>
      </w:r>
      <w:r w:rsidR="00252075">
        <w:rPr>
          <w:rFonts w:ascii="Times New Roman" w:eastAsia="Times New Roman" w:hAnsi="Times New Roman" w:cs="Times New Roman"/>
          <w:bCs/>
          <w:sz w:val="24"/>
          <w:szCs w:val="24"/>
        </w:rPr>
        <w:t xml:space="preserve">Rozsah projektu: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1000</w:t>
      </w:r>
      <w:r w:rsidR="00297EA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>1500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slov</w:t>
      </w:r>
      <w:r w:rsidR="00B83E25">
        <w:rPr>
          <w:rFonts w:ascii="Times New Roman" w:eastAsia="Times New Roman" w:hAnsi="Times New Roman" w:cs="Times New Roman"/>
          <w:bCs/>
          <w:sz w:val="24"/>
          <w:szCs w:val="24"/>
        </w:rPr>
        <w:t xml:space="preserve"> plus seznam literatury.</w:t>
      </w:r>
    </w:p>
    <w:p w:rsidR="00723382" w:rsidRPr="00950DF3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DF3" w:rsidRPr="00950DF3" w:rsidRDefault="00950DF3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4D86" w:rsidRPr="00674D86" w:rsidRDefault="0095435D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Výuka v kurzu</w:t>
      </w:r>
      <w:r w:rsidR="002C1405" w:rsidRPr="002C140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74D86" w:rsidRPr="002C1405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382" w:rsidRPr="00723382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25. 9</w:t>
      </w:r>
      <w:r w:rsidR="00723382" w:rsidRPr="0072338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– informační schůzka</w:t>
      </w: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382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Následně se až do 27. 11. kurz 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nekoná, studenti vypracovávají své projekty a průběžně je individuálně k</w:t>
      </w:r>
      <w:r w:rsidR="00081698">
        <w:rPr>
          <w:rFonts w:ascii="Times New Roman" w:eastAsia="Times New Roman" w:hAnsi="Times New Roman" w:cs="Times New Roman"/>
          <w:bCs/>
          <w:sz w:val="24"/>
          <w:szCs w:val="24"/>
        </w:rPr>
        <w:t>onzultují se zvolenými vedoucími práce</w:t>
      </w:r>
      <w:r w:rsidR="004E72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382" w:rsidRPr="00723382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12. a 11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>. 12. – prezentace projektů</w:t>
      </w:r>
      <w:r w:rsidR="0095435D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723382">
        <w:rPr>
          <w:rFonts w:ascii="Times New Roman" w:eastAsia="Times New Roman" w:hAnsi="Times New Roman" w:cs="Times New Roman"/>
          <w:bCs/>
          <w:sz w:val="24"/>
          <w:szCs w:val="24"/>
        </w:rPr>
        <w:t xml:space="preserve"> formou referátů na hodině</w:t>
      </w:r>
      <w:r w:rsidR="0095435D">
        <w:rPr>
          <w:rFonts w:ascii="Times New Roman" w:eastAsia="Times New Roman" w:hAnsi="Times New Roman" w:cs="Times New Roman"/>
          <w:bCs/>
          <w:sz w:val="24"/>
          <w:szCs w:val="24"/>
        </w:rPr>
        <w:t>, oponentura, diskuze</w:t>
      </w:r>
      <w:r w:rsidR="004E72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3382" w:rsidRPr="00723382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4D86" w:rsidRPr="00723382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075" w:rsidRDefault="00252075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075" w:rsidRDefault="00252075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075" w:rsidRDefault="00252075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Výukové metody</w:t>
      </w:r>
    </w:p>
    <w:p w:rsidR="00674D86" w:rsidRPr="00674D86" w:rsidRDefault="00674D86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86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Kurz probíhá formou</w:t>
      </w:r>
      <w:r w:rsidR="00674D86" w:rsidRPr="00674D86">
        <w:rPr>
          <w:rFonts w:ascii="Times New Roman" w:eastAsia="Times New Roman" w:hAnsi="Times New Roman" w:cs="Times New Roman"/>
          <w:sz w:val="24"/>
          <w:szCs w:val="24"/>
        </w:rPr>
        <w:t xml:space="preserve"> individuálních konzultací s vybraným vedoucím práce. </w:t>
      </w:r>
      <w:r w:rsidR="00F311CE">
        <w:rPr>
          <w:rFonts w:ascii="Times New Roman" w:eastAsia="Times New Roman" w:hAnsi="Times New Roman" w:cs="Times New Roman"/>
          <w:sz w:val="24"/>
          <w:szCs w:val="24"/>
        </w:rPr>
        <w:t>V posledních 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týdnech semestru proběhnou společné semináře, na kterých s</w:t>
      </w:r>
      <w:r w:rsidR="00674D86" w:rsidRPr="00674D86">
        <w:rPr>
          <w:rFonts w:ascii="Times New Roman" w:eastAsia="Times New Roman" w:hAnsi="Times New Roman" w:cs="Times New Roman"/>
          <w:sz w:val="24"/>
          <w:szCs w:val="24"/>
        </w:rPr>
        <w:t>tudent</w:t>
      </w:r>
      <w:r>
        <w:rPr>
          <w:rFonts w:ascii="Times New Roman" w:eastAsia="Times New Roman" w:hAnsi="Times New Roman" w:cs="Times New Roman"/>
          <w:sz w:val="24"/>
          <w:szCs w:val="24"/>
        </w:rPr>
        <w:t>i prezentují a obhajují</w:t>
      </w:r>
      <w:r w:rsidR="00674D86" w:rsidRPr="00674D86">
        <w:rPr>
          <w:rFonts w:ascii="Times New Roman" w:eastAsia="Times New Roman" w:hAnsi="Times New Roman" w:cs="Times New Roman"/>
          <w:sz w:val="24"/>
          <w:szCs w:val="24"/>
        </w:rPr>
        <w:t xml:space="preserve"> projekt své bakalářské diplomové práce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oponují </w:t>
      </w:r>
      <w:r w:rsidR="004E72BC">
        <w:rPr>
          <w:rFonts w:ascii="Times New Roman" w:eastAsia="Times New Roman" w:hAnsi="Times New Roman" w:cs="Times New Roman"/>
          <w:sz w:val="24"/>
          <w:szCs w:val="24"/>
        </w:rPr>
        <w:t>vybranou</w:t>
      </w:r>
      <w:r w:rsidR="00674D86" w:rsidRPr="00674D86">
        <w:rPr>
          <w:rFonts w:ascii="Times New Roman" w:eastAsia="Times New Roman" w:hAnsi="Times New Roman" w:cs="Times New Roman"/>
          <w:sz w:val="24"/>
          <w:szCs w:val="24"/>
        </w:rPr>
        <w:t xml:space="preserve"> prezent</w:t>
      </w:r>
      <w:r w:rsidR="004E72BC">
        <w:rPr>
          <w:rFonts w:ascii="Times New Roman" w:eastAsia="Times New Roman" w:hAnsi="Times New Roman" w:cs="Times New Roman"/>
          <w:sz w:val="24"/>
          <w:szCs w:val="24"/>
        </w:rPr>
        <w:t>aci</w:t>
      </w:r>
      <w:r w:rsidR="00674D86"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jednoho ze </w:t>
      </w:r>
      <w:r w:rsidR="00674D86" w:rsidRPr="00674D86">
        <w:rPr>
          <w:rFonts w:ascii="Times New Roman" w:eastAsia="Times New Roman" w:hAnsi="Times New Roman" w:cs="Times New Roman"/>
          <w:sz w:val="24"/>
          <w:szCs w:val="24"/>
        </w:rPr>
        <w:t>svých kolegů.</w:t>
      </w:r>
    </w:p>
    <w:p w:rsidR="00297EAE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AE" w:rsidRDefault="00297EAE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 w:rsidR="004E72BC">
        <w:rPr>
          <w:rFonts w:ascii="Times New Roman" w:eastAsia="Times New Roman" w:hAnsi="Times New Roman" w:cs="Times New Roman"/>
          <w:sz w:val="24"/>
          <w:szCs w:val="24"/>
        </w:rPr>
        <w:t>denti</w:t>
      </w:r>
      <w:r w:rsidR="00290128">
        <w:rPr>
          <w:rFonts w:ascii="Times New Roman" w:eastAsia="Times New Roman" w:hAnsi="Times New Roman" w:cs="Times New Roman"/>
          <w:sz w:val="24"/>
          <w:szCs w:val="24"/>
        </w:rPr>
        <w:t xml:space="preserve"> zapsaní do kurzu</w:t>
      </w:r>
      <w:r w:rsidR="004E72BC">
        <w:rPr>
          <w:rFonts w:ascii="Times New Roman" w:eastAsia="Times New Roman" w:hAnsi="Times New Roman" w:cs="Times New Roman"/>
          <w:sz w:val="24"/>
          <w:szCs w:val="24"/>
        </w:rPr>
        <w:t>, kteří tento semestr studu</w:t>
      </w:r>
      <w:r>
        <w:rPr>
          <w:rFonts w:ascii="Times New Roman" w:eastAsia="Times New Roman" w:hAnsi="Times New Roman" w:cs="Times New Roman"/>
          <w:sz w:val="24"/>
          <w:szCs w:val="24"/>
        </w:rPr>
        <w:t>jí v Číně, odevzdávají prezentace a oponentury pouze v písemné podobě.</w:t>
      </w:r>
    </w:p>
    <w:p w:rsidR="00723382" w:rsidRPr="00674D86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698" w:rsidRDefault="00081698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t>Podmínky kolokvia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>(a) oficiální zadání bakalářské diplomové práce (vložené vedoucím do Informačního systému MU);</w:t>
      </w:r>
    </w:p>
    <w:p w:rsidR="00081698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br/>
        <w:t xml:space="preserve">(b) vypracování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abstraktu a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projektu bakalářské diplomové práce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 a jejich včasné odevzdání; přijetí projektu vedoucím práce;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prezentace a obhajoba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 projektu během semináře;</w:t>
      </w:r>
    </w:p>
    <w:p w:rsidR="00674D86" w:rsidRPr="00674D86" w:rsidRDefault="00674D86" w:rsidP="0008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br/>
        <w:t xml:space="preserve">(c) účast na </w:t>
      </w:r>
      <w:r w:rsidR="00081698">
        <w:rPr>
          <w:rFonts w:ascii="Times New Roman" w:eastAsia="Times New Roman" w:hAnsi="Times New Roman" w:cs="Times New Roman"/>
          <w:sz w:val="24"/>
          <w:szCs w:val="24"/>
        </w:rPr>
        <w:t xml:space="preserve">předepsaných 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>seminářích a vypracování oponentury k vybraným projektům</w:t>
      </w:r>
    </w:p>
    <w:p w:rsidR="00723382" w:rsidRDefault="00723382" w:rsidP="008F7090">
      <w:pPr>
        <w:jc w:val="both"/>
      </w:pPr>
    </w:p>
    <w:p w:rsidR="00081698" w:rsidRDefault="00081698" w:rsidP="008F7090">
      <w:pPr>
        <w:jc w:val="both"/>
      </w:pPr>
    </w:p>
    <w:p w:rsidR="00723382" w:rsidRPr="00674D86" w:rsidRDefault="00723382" w:rsidP="008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b/>
          <w:bCs/>
          <w:sz w:val="24"/>
          <w:szCs w:val="24"/>
        </w:rPr>
        <w:t>Literatura</w:t>
      </w:r>
    </w:p>
    <w:p w:rsidR="00723382" w:rsidRDefault="00B42346" w:rsidP="008F7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Literatura pro diplomovou práci si student dohledá sám pomocí rešerší v knihovnách a databázích. </w:t>
      </w:r>
    </w:p>
    <w:p w:rsidR="00422017" w:rsidRPr="00674D86" w:rsidRDefault="00422017" w:rsidP="008F7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Literatura </w:t>
      </w:r>
      <w:r w:rsidR="001D669C">
        <w:rPr>
          <w:rFonts w:ascii="Times New Roman" w:eastAsia="Times New Roman" w:hAnsi="Times New Roman" w:cs="Times New Roman"/>
          <w:sz w:val="24"/>
          <w:szCs w:val="24"/>
        </w:rPr>
        <w:t>přímo k problému „jak psát diplomovou práci“:</w:t>
      </w:r>
    </w:p>
    <w:p w:rsidR="00723382" w:rsidRPr="00674D86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Eco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, Umberto 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Seidl, Ivan.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napsat diplomovou práci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. Olomouc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Votobia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, 1997. 271 s. ISBN 80-7198-173-7. </w:t>
      </w:r>
      <w:hyperlink r:id="rId5" w:tgtFrame="_blank" w:history="1">
        <w:proofErr w:type="spellStart"/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  <w:proofErr w:type="spellEnd"/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382" w:rsidRPr="00674D86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Pokorný, Jiří.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Úspěšnost zaručena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efektivně zpracovat a obhájit diplomovou práci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. Vyd. 1. </w:t>
      </w:r>
      <w:proofErr w:type="gramStart"/>
      <w:r w:rsidRPr="00674D86">
        <w:rPr>
          <w:rFonts w:ascii="Times New Roman" w:eastAsia="Times New Roman" w:hAnsi="Times New Roman" w:cs="Times New Roman"/>
          <w:sz w:val="24"/>
          <w:szCs w:val="24"/>
        </w:rPr>
        <w:t>Brno : Akademické</w:t>
      </w:r>
      <w:proofErr w:type="gram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nakl</w:t>
      </w:r>
      <w:r w:rsidR="00B26544">
        <w:rPr>
          <w:rFonts w:ascii="Times New Roman" w:eastAsia="Times New Roman" w:hAnsi="Times New Roman" w:cs="Times New Roman"/>
          <w:sz w:val="24"/>
          <w:szCs w:val="24"/>
        </w:rPr>
        <w:t>adatelství CERM, 2004. 207 s.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ISBN 80-7204-348-X. </w:t>
      </w:r>
      <w:hyperlink r:id="rId6" w:tgtFrame="_blank" w:history="1">
        <w:proofErr w:type="spellStart"/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  <w:proofErr w:type="spellEnd"/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382" w:rsidRDefault="00723382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Od abstraktu do závěrečné práce:</w:t>
      </w:r>
      <w:r w:rsidR="004220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jak napsat diplomovou práci ve společens</w:t>
      </w:r>
      <w:r w:rsidR="00422017">
        <w:rPr>
          <w:rFonts w:ascii="Times New Roman" w:eastAsia="Times New Roman" w:hAnsi="Times New Roman" w:cs="Times New Roman"/>
          <w:i/>
          <w:iCs/>
          <w:sz w:val="24"/>
          <w:szCs w:val="24"/>
        </w:rPr>
        <w:t>kovědních a humanitních oborech</w:t>
      </w:r>
      <w:r w:rsidRPr="00674D86">
        <w:rPr>
          <w:rFonts w:ascii="Times New Roman" w:eastAsia="Times New Roman" w:hAnsi="Times New Roman" w:cs="Times New Roman"/>
          <w:i/>
          <w:iCs/>
          <w:sz w:val="24"/>
          <w:szCs w:val="24"/>
        </w:rPr>
        <w:t>: praktická příručka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Edited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by Helena Kubátová </w:t>
      </w:r>
      <w:r w:rsidR="00E9025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Dušan Šimek. 4., </w:t>
      </w:r>
      <w:proofErr w:type="spellStart"/>
      <w:r w:rsidRPr="00674D86">
        <w:rPr>
          <w:rFonts w:ascii="Times New Roman" w:eastAsia="Times New Roman" w:hAnsi="Times New Roman" w:cs="Times New Roman"/>
          <w:sz w:val="24"/>
          <w:szCs w:val="24"/>
        </w:rPr>
        <w:t>přeprac</w:t>
      </w:r>
      <w:proofErr w:type="spellEnd"/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. vyd. Olomouc: Univerzita Palackého v Olomouci, 2007. 90 s. ISBN 978-80-244-1589. </w:t>
      </w:r>
      <w:hyperlink r:id="rId7" w:tgtFrame="_blank" w:history="1">
        <w:proofErr w:type="spellStart"/>
        <w:r w:rsidRPr="00674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</w:t>
        </w:r>
        <w:proofErr w:type="spellEnd"/>
      </w:hyperlink>
      <w:r w:rsidRPr="0067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7EAE" w:rsidRDefault="00297EAE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AE" w:rsidRDefault="00297EAE" w:rsidP="00E9025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97EAE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75CC9"/>
    <w:multiLevelType w:val="multilevel"/>
    <w:tmpl w:val="C774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B6044"/>
    <w:multiLevelType w:val="multilevel"/>
    <w:tmpl w:val="A28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86"/>
    <w:rsid w:val="00000CF7"/>
    <w:rsid w:val="00081698"/>
    <w:rsid w:val="000B0E3A"/>
    <w:rsid w:val="001D669C"/>
    <w:rsid w:val="002246A0"/>
    <w:rsid w:val="00252075"/>
    <w:rsid w:val="00290128"/>
    <w:rsid w:val="00297EAE"/>
    <w:rsid w:val="002C1405"/>
    <w:rsid w:val="002F0E39"/>
    <w:rsid w:val="003D5314"/>
    <w:rsid w:val="00412BB8"/>
    <w:rsid w:val="00422017"/>
    <w:rsid w:val="00485F46"/>
    <w:rsid w:val="004E72BC"/>
    <w:rsid w:val="00541FE9"/>
    <w:rsid w:val="005A6CC5"/>
    <w:rsid w:val="00674D86"/>
    <w:rsid w:val="006F51DD"/>
    <w:rsid w:val="00723382"/>
    <w:rsid w:val="008F0409"/>
    <w:rsid w:val="008F09DE"/>
    <w:rsid w:val="008F7090"/>
    <w:rsid w:val="00950DF3"/>
    <w:rsid w:val="0095435D"/>
    <w:rsid w:val="00A67816"/>
    <w:rsid w:val="00AA017F"/>
    <w:rsid w:val="00B26544"/>
    <w:rsid w:val="00B42346"/>
    <w:rsid w:val="00B56E29"/>
    <w:rsid w:val="00B83E25"/>
    <w:rsid w:val="00B91817"/>
    <w:rsid w:val="00C02971"/>
    <w:rsid w:val="00C4265F"/>
    <w:rsid w:val="00CE76CE"/>
    <w:rsid w:val="00CF428E"/>
    <w:rsid w:val="00D6363E"/>
    <w:rsid w:val="00E9025D"/>
    <w:rsid w:val="00EA190E"/>
    <w:rsid w:val="00F3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1A3E1-C5D3-45B1-9A1B-4F5B7CD4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4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publikace/publikace_simple.pl?id=739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ublikace/publikace_simple.pl?id=665167" TargetMode="External"/><Relationship Id="rId5" Type="http://schemas.openxmlformats.org/officeDocument/2006/relationships/hyperlink" Target="https://is.muni.cz/auth/publikace/publikace_simple.pl?id=61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Dušan</cp:lastModifiedBy>
  <cp:revision>4</cp:revision>
  <dcterms:created xsi:type="dcterms:W3CDTF">2014-11-14T10:46:00Z</dcterms:created>
  <dcterms:modified xsi:type="dcterms:W3CDTF">2014-11-14T10:47:00Z</dcterms:modified>
</cp:coreProperties>
</file>