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DE685E">
      <w:r>
        <w:t xml:space="preserve">Amalie </w:t>
      </w:r>
      <w:proofErr w:type="spellStart"/>
      <w:r>
        <w:t>Skram</w:t>
      </w:r>
      <w:proofErr w:type="spellEnd"/>
      <w:r>
        <w:t>: KARENS JUL (1885)</w:t>
      </w:r>
    </w:p>
    <w:p w:rsidR="00C45860" w:rsidRDefault="00C45860">
      <w:r>
        <w:t xml:space="preserve">Text: </w:t>
      </w:r>
      <w:hyperlink r:id="rId5" w:history="1">
        <w:r w:rsidRPr="00B667F9">
          <w:rPr>
            <w:rStyle w:val="Hypertextovodkaz"/>
          </w:rPr>
          <w:t>http://www.erher.no/materiell/gru-nfd-8-10-litteratur/source/karens%20jul.pdf</w:t>
        </w:r>
      </w:hyperlink>
    </w:p>
    <w:p w:rsidR="00DE685E" w:rsidRDefault="00DE685E">
      <w:hyperlink r:id="rId6" w:history="1">
        <w:r w:rsidRPr="00B667F9">
          <w:rPr>
            <w:rStyle w:val="Hypertextovodkaz"/>
          </w:rPr>
          <w:t>http://www.daria.no/skole/?tekst=13804</w:t>
        </w:r>
      </w:hyperlink>
    </w:p>
    <w:p w:rsidR="00DE685E" w:rsidRDefault="00376FA2">
      <w:pPr>
        <w:rPr>
          <w:rStyle w:val="Hypertextovodkaz"/>
        </w:rPr>
      </w:pPr>
      <w:hyperlink r:id="rId7" w:history="1">
        <w:r w:rsidR="00DE685E" w:rsidRPr="00B667F9">
          <w:rPr>
            <w:rStyle w:val="Hypertextovodkaz"/>
          </w:rPr>
          <w:t>http://folk.uio.no/jonv/norsksider/karjul.htm</w:t>
        </w:r>
      </w:hyperlink>
    </w:p>
    <w:p w:rsidR="008045F7" w:rsidRDefault="008045F7">
      <w:hyperlink r:id="rId8" w:history="1">
        <w:r w:rsidRPr="00175691">
          <w:rPr>
            <w:rStyle w:val="Hypertextovodkaz"/>
          </w:rPr>
          <w:t>http://www.studenttorget.no/index.php?artikkelid=332</w:t>
        </w:r>
      </w:hyperlink>
    </w:p>
    <w:p w:rsidR="00DE685E" w:rsidRDefault="00C45860">
      <w:bookmarkStart w:id="0" w:name="_GoBack"/>
      <w:bookmarkEnd w:id="0"/>
      <w:r>
        <w:t xml:space="preserve">Alexander </w:t>
      </w:r>
      <w:proofErr w:type="spellStart"/>
      <w:r>
        <w:t>Kielland</w:t>
      </w:r>
      <w:proofErr w:type="spellEnd"/>
      <w:r>
        <w:t>: KAREN (1882)</w:t>
      </w:r>
    </w:p>
    <w:p w:rsidR="00C45860" w:rsidRDefault="00C45860">
      <w:r>
        <w:t xml:space="preserve">Text: </w:t>
      </w:r>
      <w:hyperlink r:id="rId9" w:history="1">
        <w:r w:rsidRPr="00B667F9">
          <w:rPr>
            <w:rStyle w:val="Hypertextovodkaz"/>
          </w:rPr>
          <w:t>http://www.norsksidene.no/web/PageND.aspx?id=99811</w:t>
        </w:r>
      </w:hyperlink>
    </w:p>
    <w:p w:rsidR="00C45860" w:rsidRDefault="00376FA2">
      <w:hyperlink r:id="rId10" w:history="1">
        <w:r w:rsidR="00C45860" w:rsidRPr="00B667F9">
          <w:rPr>
            <w:rStyle w:val="Hypertextovodkaz"/>
          </w:rPr>
          <w:t>http://www.youtube.com/watch?v=lK8z_J5YhGs</w:t>
        </w:r>
      </w:hyperlink>
    </w:p>
    <w:p w:rsidR="00C45860" w:rsidRDefault="00376FA2">
      <w:hyperlink r:id="rId11" w:history="1">
        <w:r w:rsidR="00C45860" w:rsidRPr="00B667F9">
          <w:rPr>
            <w:rStyle w:val="Hypertextovodkaz"/>
          </w:rPr>
          <w:t>http://prezi.com/kzfak7ycphdw/analyse-av-novelle-alexander-kielland-karen/</w:t>
        </w:r>
      </w:hyperlink>
    </w:p>
    <w:p w:rsidR="00C45860" w:rsidRDefault="00C45860"/>
    <w:p w:rsidR="00DE685E" w:rsidRDefault="00DE685E"/>
    <w:sectPr w:rsidR="00DE6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5E"/>
    <w:rsid w:val="008045F7"/>
    <w:rsid w:val="009B2FA9"/>
    <w:rsid w:val="00C45860"/>
    <w:rsid w:val="00DE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68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68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torget.no/index.php?artikkelid=33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olk.uio.no/jonv/norsksider/karjul.ht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aria.no/skole/?tekst=13804" TargetMode="External"/><Relationship Id="rId11" Type="http://schemas.openxmlformats.org/officeDocument/2006/relationships/hyperlink" Target="http://prezi.com/kzfak7ycphdw/analyse-av-novelle-alexander-kielland-karen/" TargetMode="External"/><Relationship Id="rId5" Type="http://schemas.openxmlformats.org/officeDocument/2006/relationships/hyperlink" Target="http://www.erher.no/materiell/gru-nfd-8-10-litteratur/source/karens%20jul.pdf" TargetMode="External"/><Relationship Id="rId10" Type="http://schemas.openxmlformats.org/officeDocument/2006/relationships/hyperlink" Target="http://www.youtube.com/watch?v=lK8z_J5Yh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sksidene.no/web/PageND.aspx?id=9981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2014-09-29T16:54:00Z</dcterms:created>
  <dcterms:modified xsi:type="dcterms:W3CDTF">2014-09-29T17:19:00Z</dcterms:modified>
</cp:coreProperties>
</file>