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C5" w:rsidRPr="007A723D" w:rsidRDefault="00BC3E7A">
      <w:pPr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  <w:r w:rsidRPr="00177BEF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Norský jazyk a literatura </w:t>
      </w:r>
      <w:r w:rsidR="007A723D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>– Dva o</w:t>
      </w:r>
      <w:r w:rsidR="001E0F4F" w:rsidRPr="002455BD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kruhy otázek k bakalářské zkoušce </w:t>
      </w:r>
    </w:p>
    <w:p w:rsidR="00417357" w:rsidRPr="002455BD" w:rsidRDefault="00FB02C5" w:rsidP="002E5045">
      <w:pPr>
        <w:ind w:left="-284"/>
        <w:contextualSpacing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Jde o okruhy, obsah</w:t>
      </w:r>
      <w:r w:rsidR="00417357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, strukturaci a nejdůležitější problémy v rámci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otázky si každý určí sám</w:t>
      </w:r>
      <w:r w:rsidR="002455BD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– s ohledem na svou četbu a své zájmy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 U konkrétních autorů by životopisné údaje neměly tvořit více než 1</w:t>
      </w:r>
      <w:r w:rsidR="002455BD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% rozsahu vypracované otázky. </w:t>
      </w:r>
      <w:r w:rsidR="002455BD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Zaměřte se na dílo, jeho periodizaci, ale také jeho sekundární zpracování v Norsku i mimo něj, dále </w:t>
      </w:r>
      <w:r w:rsidR="00651362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na</w:t>
      </w:r>
      <w:r w:rsidR="002455BD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překlady/recepci. 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Okruh I – Literatura a kultura bud</w:t>
      </w:r>
      <w:r w:rsidR="00417357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ou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examinován</w:t>
      </w:r>
      <w:r w:rsidR="00417357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y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dvojjazyčně. Minimálně 30% rozsahu norsky (</w:t>
      </w:r>
      <w:r w:rsidR="002455BD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tituly, 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názvy, termíny apod.)</w:t>
      </w:r>
      <w:r w:rsidR="00417357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, podle vlastního uvážení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. Do </w:t>
      </w:r>
      <w:r w:rsidR="00417357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struktury 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otázk</w:t>
      </w:r>
      <w:r w:rsidR="00417357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y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je třeba zabudovat vlastní četbu a řádně na ni upozornit. </w:t>
      </w:r>
      <w:r w:rsidR="001E0F4F"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="00417357"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Pozor: </w:t>
      </w:r>
      <w:r w:rsidR="00E5591B"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Mnohé otázky se </w:t>
      </w:r>
      <w:r w:rsidR="00417357"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částečně </w:t>
      </w:r>
      <w:r w:rsidR="002455BD"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překrývají,</w:t>
      </w:r>
      <w:r w:rsidR="002E5045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2455BD"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vytkn</w:t>
      </w:r>
      <w:r w:rsidR="002E5045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ěte</w:t>
      </w:r>
      <w:r w:rsidR="002455BD"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konkrétní bod</w:t>
      </w:r>
      <w:r w:rsidR="002E5045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y</w:t>
      </w:r>
      <w:r w:rsidR="002455BD"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ale i širší souvislost</w:t>
      </w:r>
      <w:r w:rsidR="002E5045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</w:t>
      </w:r>
      <w:r w:rsidR="002455BD"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7A723D" w:rsidRPr="007A723D" w:rsidRDefault="002455BD" w:rsidP="00526687">
      <w:pPr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Okruh II je lingvistický a konverzační.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Bude zkoušen norsky min. z 80% z celku otázky. Je důležité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rozvrhnout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si strukturu otázky, pozor: vždy příklady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citace, odkazy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Pozor: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Všechny otázky</w:t>
      </w:r>
      <w:r w:rsidR="00526687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resp. jejich části</w:t>
      </w:r>
      <w:r w:rsidR="001802F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ale také propojení několika otázek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z okruhu II. mohou být zadány také pro písemnou část bakalářské zkoušky.</w:t>
      </w:r>
      <w:r w:rsidR="00526687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416B94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Je třeba je připravit do hloubky, i když vaše jednovětá definice bude správná, nedostačuje to. </w:t>
      </w:r>
      <w:r w:rsidR="00526687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r w:rsidR="00416B94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K</w:t>
      </w:r>
      <w:r w:rsidR="00526687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lauzurní práce 3,5 hod.) </w:t>
      </w:r>
      <w:r w:rsidR="00417357"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Ústní zkouška trvá</w:t>
      </w:r>
      <w:r w:rsidR="00177BEF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s oběma okruhy (otázky si taháte z klobouku) celkem 20-25 minut, a to </w:t>
      </w:r>
      <w:r w:rsidR="00417357"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 desetiminutovou přípravou.</w:t>
      </w:r>
      <w:r w:rsidR="001E0F4F" w:rsidRPr="002455BD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1E0F4F" w:rsidRPr="002455BD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1E0F4F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Literatura a kultura</w:t>
      </w:r>
      <w:r w:rsidR="001E0F4F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r w:rsidR="001E0F4F">
        <w:rPr>
          <w:rFonts w:ascii="Verdana" w:hAnsi="Verdana"/>
          <w:color w:val="000000"/>
          <w:sz w:val="22"/>
          <w:szCs w:val="22"/>
        </w:rPr>
        <w:br/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1. Žánry staroislandské literatury – základní členění a nejvýznamnější díla</w:t>
      </w:r>
      <w:r w:rsidR="001E0F4F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1E0F4F" w:rsidRPr="007A723D">
        <w:rPr>
          <w:rFonts w:ascii="Times New Roman" w:hAnsi="Times New Roman" w:cs="Times New Roman"/>
          <w:color w:val="000000"/>
        </w:rPr>
        <w:br/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2. Ságy.</w:t>
      </w:r>
      <w:r w:rsidR="001E0F4F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1E0F4F" w:rsidRPr="007A723D">
        <w:rPr>
          <w:rFonts w:ascii="Times New Roman" w:hAnsi="Times New Roman" w:cs="Times New Roman"/>
          <w:color w:val="000000"/>
        </w:rPr>
        <w:br/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3. Tvorba a působení </w:t>
      </w:r>
      <w:proofErr w:type="spellStart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Snorre</w:t>
      </w:r>
      <w:proofErr w:type="spellEnd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Sturlusona</w:t>
      </w:r>
      <w:proofErr w:type="spellEnd"/>
      <w:r w:rsidR="001E0F4F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1E0F4F" w:rsidRPr="007A723D">
        <w:rPr>
          <w:rFonts w:ascii="Times New Roman" w:hAnsi="Times New Roman" w:cs="Times New Roman"/>
          <w:color w:val="000000"/>
        </w:rPr>
        <w:br/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4. Skandinávská literatura středověku. Balady, kroniky, zákoníky, lidová poezie</w:t>
      </w:r>
      <w:r w:rsidR="00FB02C5" w:rsidRPr="007A723D">
        <w:rPr>
          <w:rFonts w:ascii="Times New Roman" w:hAnsi="Times New Roman" w:cs="Times New Roman"/>
          <w:color w:val="000000"/>
          <w:shd w:val="clear" w:color="auto" w:fill="FFFFFF"/>
        </w:rPr>
        <w:t>, pohádky, pověsti.</w:t>
      </w:r>
      <w:r w:rsidR="001E0F4F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Draumkvedet</w:t>
      </w:r>
      <w:proofErr w:type="spellEnd"/>
      <w:r w:rsid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</w:t>
      </w:r>
      <w:r w:rsidR="001E0F4F" w:rsidRPr="007A723D">
        <w:rPr>
          <w:rFonts w:ascii="Times New Roman" w:hAnsi="Times New Roman" w:cs="Times New Roman"/>
          <w:color w:val="000000"/>
        </w:rPr>
        <w:br/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5. Ludvig </w:t>
      </w:r>
      <w:proofErr w:type="spellStart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Holberg</w:t>
      </w:r>
      <w:proofErr w:type="spellEnd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. Dílo a doba.</w:t>
      </w:r>
      <w:r w:rsidR="001E0F4F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E150FC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Norská literatura před rokem 1814.</w:t>
      </w:r>
      <w:r w:rsidR="001E0F4F" w:rsidRPr="007A723D">
        <w:rPr>
          <w:rFonts w:ascii="Times New Roman" w:hAnsi="Times New Roman" w:cs="Times New Roman"/>
          <w:color w:val="000000"/>
        </w:rPr>
        <w:br/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6. Národní romantismus. Společnost, literatura, jazyk. Henrik </w:t>
      </w:r>
      <w:proofErr w:type="spellStart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Wergeland</w:t>
      </w:r>
      <w:proofErr w:type="spellEnd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E0F4F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1E0F4F" w:rsidRPr="007A723D">
        <w:rPr>
          <w:rFonts w:ascii="Times New Roman" w:hAnsi="Times New Roman" w:cs="Times New Roman"/>
          <w:color w:val="000000"/>
        </w:rPr>
        <w:br/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9. Henrik Ibsen – fáze vývoje díla. </w:t>
      </w:r>
      <w:r w:rsidR="00E150FC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Nejvýznamnější tituly. </w:t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Recepce mimo Skandinávii.</w:t>
      </w:r>
      <w:r w:rsidR="001E0F4F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1E0F4F" w:rsidRPr="007A723D">
        <w:rPr>
          <w:rFonts w:ascii="Times New Roman" w:hAnsi="Times New Roman" w:cs="Times New Roman"/>
          <w:color w:val="000000"/>
        </w:rPr>
        <w:br/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10. </w:t>
      </w:r>
      <w:proofErr w:type="spellStart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Bj</w:t>
      </w:r>
      <w:proofErr w:type="spellEnd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Bjørnson</w:t>
      </w:r>
      <w:proofErr w:type="spellEnd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. Dramatik, básník, politik.</w:t>
      </w:r>
      <w:r w:rsidR="001E0F4F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1E0F4F" w:rsidRPr="007A723D">
        <w:rPr>
          <w:rFonts w:ascii="Times New Roman" w:hAnsi="Times New Roman" w:cs="Times New Roman"/>
          <w:color w:val="000000"/>
        </w:rPr>
        <w:br/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11. A. </w:t>
      </w:r>
      <w:proofErr w:type="spellStart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Kielland</w:t>
      </w:r>
      <w:proofErr w:type="spellEnd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, J. Lie, kritický realismus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a přechod k novoromantismu</w:t>
      </w:r>
      <w:r w:rsidR="00E5591B" w:rsidRPr="007A723D">
        <w:rPr>
          <w:rFonts w:ascii="Times New Roman" w:hAnsi="Times New Roman" w:cs="Times New Roman"/>
          <w:color w:val="000000"/>
          <w:shd w:val="clear" w:color="auto" w:fill="FFFFFF"/>
        </w:rPr>
        <w:t>. M</w:t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oderní průlom v kultuře skandinávských zemí</w:t>
      </w:r>
      <w:r w:rsidR="00E5591B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(E. </w:t>
      </w:r>
      <w:proofErr w:type="spellStart"/>
      <w:r w:rsidR="00E5591B" w:rsidRPr="007A723D">
        <w:rPr>
          <w:rFonts w:ascii="Times New Roman" w:hAnsi="Times New Roman" w:cs="Times New Roman"/>
          <w:color w:val="000000"/>
          <w:shd w:val="clear" w:color="auto" w:fill="FFFFFF"/>
        </w:rPr>
        <w:t>Brandes</w:t>
      </w:r>
      <w:proofErr w:type="spellEnd"/>
      <w:r w:rsidR="00E5591B" w:rsidRPr="007A723D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E0F4F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E5591B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Kristianská</w:t>
      </w:r>
      <w:proofErr w:type="spellEnd"/>
      <w:r w:rsidR="00E5591B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Bohéma.</w:t>
      </w:r>
    </w:p>
    <w:p w:rsidR="002E5045" w:rsidRPr="007A723D" w:rsidRDefault="00F3129B" w:rsidP="007A723D">
      <w:pPr>
        <w:ind w:left="-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12.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August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Strindberg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Skandinávské drama v průběhu 20. stol.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F07D3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(+ </w:t>
      </w:r>
      <w:proofErr w:type="spellStart"/>
      <w:r w:rsidR="006F07D3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Jens</w:t>
      </w:r>
      <w:proofErr w:type="spellEnd"/>
      <w:r w:rsidR="006F07D3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F07D3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Bjørneboe</w:t>
      </w:r>
      <w:proofErr w:type="spellEnd"/>
      <w:r w:rsidR="006F07D3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</w:t>
      </w:r>
      <w:r w:rsidR="001E0F4F" w:rsidRPr="007A723D">
        <w:rPr>
          <w:rFonts w:ascii="Times New Roman" w:hAnsi="Times New Roman" w:cs="Times New Roman"/>
          <w:color w:val="000000"/>
        </w:rPr>
        <w:br/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13. </w:t>
      </w:r>
      <w:r w:rsidR="00E5591B" w:rsidRPr="007A723D">
        <w:rPr>
          <w:rFonts w:ascii="Times New Roman" w:hAnsi="Times New Roman" w:cs="Times New Roman"/>
          <w:color w:val="000000"/>
          <w:shd w:val="clear" w:color="auto" w:fill="FFFFFF"/>
        </w:rPr>
        <w:t>Naturalismu</w:t>
      </w:r>
      <w:r w:rsidR="006F07D3" w:rsidRPr="007A723D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="00E5591B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="00E5591B" w:rsidRPr="007A723D">
        <w:rPr>
          <w:rFonts w:ascii="Times New Roman" w:hAnsi="Times New Roman" w:cs="Times New Roman"/>
          <w:color w:val="000000"/>
          <w:shd w:val="clear" w:color="auto" w:fill="FFFFFF"/>
        </w:rPr>
        <w:t>Garborg</w:t>
      </w:r>
      <w:proofErr w:type="spellEnd"/>
      <w:r w:rsidR="00E5591B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E5591B" w:rsidRPr="007A723D">
        <w:rPr>
          <w:rFonts w:ascii="Times New Roman" w:hAnsi="Times New Roman" w:cs="Times New Roman"/>
          <w:color w:val="000000"/>
          <w:shd w:val="clear" w:color="auto" w:fill="FFFFFF"/>
        </w:rPr>
        <w:t>Skram</w:t>
      </w:r>
      <w:proofErr w:type="spellEnd"/>
      <w:r w:rsidR="00E5591B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). </w:t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Symbolismu a neoromantismus ve skandinávské literatuře. (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S.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Obstfelder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S. </w:t>
      </w:r>
      <w:proofErr w:type="spellStart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Lagerlöfová</w:t>
      </w:r>
      <w:proofErr w:type="spellEnd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1E0F4F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1E0F4F" w:rsidRPr="007A723D">
        <w:rPr>
          <w:rFonts w:ascii="Times New Roman" w:hAnsi="Times New Roman" w:cs="Times New Roman"/>
          <w:color w:val="000000"/>
        </w:rPr>
        <w:br/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14. </w:t>
      </w:r>
      <w:proofErr w:type="spellStart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Knut</w:t>
      </w:r>
      <w:proofErr w:type="spellEnd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Hamsun</w:t>
      </w:r>
      <w:proofErr w:type="spellEnd"/>
      <w:r w:rsidR="00E5591B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- rané dílo</w:t>
      </w:r>
      <w:r w:rsidR="001E0F4F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2E5045" w:rsidRPr="007A723D" w:rsidRDefault="00E5591B" w:rsidP="002E5045">
      <w:pPr>
        <w:ind w:left="-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15.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Knut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Hamsun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– pozdní </w:t>
      </w:r>
      <w:r w:rsidR="00E150FC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dílo</w:t>
      </w:r>
    </w:p>
    <w:p w:rsidR="002E5045" w:rsidRPr="007A723D" w:rsidRDefault="008B34CA" w:rsidP="002E5045">
      <w:pPr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16.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H.</w:t>
      </w:r>
      <w:r w:rsidR="00063443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C.</w:t>
      </w:r>
      <w:r w:rsidR="00063443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Andersen a dánská literatura</w:t>
      </w:r>
      <w:r w:rsidR="00E150FC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455BD" w:rsidRPr="007A723D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="00E150FC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přehled</w:t>
      </w:r>
      <w:r w:rsidR="002455BD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nejvýznamnějších autorů. Pozor, pokud jména neuvedete sami, budete na konkrétní jména dotázáni.</w:t>
      </w:r>
      <w:r w:rsidR="001E0F4F" w:rsidRPr="007A723D">
        <w:rPr>
          <w:rFonts w:ascii="Times New Roman" w:hAnsi="Times New Roman" w:cs="Times New Roman"/>
          <w:color w:val="000000"/>
        </w:rPr>
        <w:br/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Sigrid</w:t>
      </w:r>
      <w:proofErr w:type="spellEnd"/>
      <w:r w:rsidR="00E150FC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150FC" w:rsidRPr="007A723D">
        <w:rPr>
          <w:rFonts w:ascii="Times New Roman" w:hAnsi="Times New Roman" w:cs="Times New Roman"/>
          <w:color w:val="000000"/>
          <w:shd w:val="clear" w:color="auto" w:fill="FFFFFF"/>
        </w:rPr>
        <w:t>Undsetová</w:t>
      </w:r>
      <w:proofErr w:type="spellEnd"/>
      <w:r w:rsidR="00E150FC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a témata generace roku 1907</w:t>
      </w:r>
      <w:r w:rsidR="001E0F4F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1E0F4F" w:rsidRPr="007A723D">
        <w:rPr>
          <w:rFonts w:ascii="Times New Roman" w:hAnsi="Times New Roman" w:cs="Times New Roman"/>
          <w:color w:val="000000"/>
        </w:rPr>
        <w:br/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F3129B" w:rsidRPr="007A723D">
        <w:rPr>
          <w:rFonts w:ascii="Times New Roman" w:hAnsi="Times New Roman" w:cs="Times New Roman"/>
          <w:color w:val="000000"/>
          <w:shd w:val="clear" w:color="auto" w:fill="FFFFFF"/>
        </w:rPr>
        <w:t>Norská</w:t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5591B" w:rsidRPr="007A723D">
        <w:rPr>
          <w:rFonts w:ascii="Times New Roman" w:hAnsi="Times New Roman" w:cs="Times New Roman"/>
          <w:color w:val="000000"/>
          <w:shd w:val="clear" w:color="auto" w:fill="FFFFFF"/>
        </w:rPr>
        <w:t>a skandinávsk</w:t>
      </w:r>
      <w:r w:rsidR="00F3129B" w:rsidRPr="007A723D">
        <w:rPr>
          <w:rFonts w:ascii="Times New Roman" w:hAnsi="Times New Roman" w:cs="Times New Roman"/>
          <w:color w:val="000000"/>
          <w:shd w:val="clear" w:color="auto" w:fill="FFFFFF"/>
        </w:rPr>
        <w:t>á</w:t>
      </w:r>
      <w:r w:rsidR="00E5591B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próz</w:t>
      </w:r>
      <w:r w:rsidR="00F3129B" w:rsidRPr="007A723D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a poezie mezi dvěma válkami</w:t>
      </w:r>
      <w:r w:rsidR="006F07D3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F3129B" w:rsidRPr="007A723D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="00F3129B" w:rsidRPr="007A723D">
        <w:rPr>
          <w:rFonts w:ascii="Times New Roman" w:hAnsi="Times New Roman" w:cs="Times New Roman"/>
          <w:color w:val="000000"/>
          <w:shd w:val="clear" w:color="auto" w:fill="FFFFFF"/>
        </w:rPr>
        <w:t>Øverland</w:t>
      </w:r>
      <w:proofErr w:type="spellEnd"/>
      <w:r w:rsidR="00F3129B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F3129B" w:rsidRPr="007A723D">
        <w:rPr>
          <w:rFonts w:ascii="Times New Roman" w:hAnsi="Times New Roman" w:cs="Times New Roman"/>
          <w:color w:val="000000"/>
          <w:shd w:val="clear" w:color="auto" w:fill="FFFFFF"/>
        </w:rPr>
        <w:t>Hoel</w:t>
      </w:r>
      <w:proofErr w:type="spellEnd"/>
      <w:r w:rsidR="006F07D3" w:rsidRPr="007A723D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F3129B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C6862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Druhá </w:t>
      </w:r>
      <w:r w:rsidR="006F07D3" w:rsidRPr="007A723D">
        <w:rPr>
          <w:rFonts w:ascii="Times New Roman" w:hAnsi="Times New Roman" w:cs="Times New Roman"/>
          <w:color w:val="000000"/>
          <w:shd w:val="clear" w:color="auto" w:fill="FFFFFF"/>
        </w:rPr>
        <w:t>svět</w:t>
      </w:r>
      <w:r w:rsidR="009C6862" w:rsidRPr="007A723D">
        <w:rPr>
          <w:rFonts w:ascii="Times New Roman" w:hAnsi="Times New Roman" w:cs="Times New Roman"/>
          <w:color w:val="000000"/>
          <w:shd w:val="clear" w:color="auto" w:fill="FFFFFF"/>
        </w:rPr>
        <w:t>ová</w:t>
      </w:r>
      <w:r w:rsidR="006F07D3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válka v</w:t>
      </w:r>
      <w:r w:rsidR="009C6862" w:rsidRPr="007A723D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6F07D3" w:rsidRPr="007A723D">
        <w:rPr>
          <w:rFonts w:ascii="Times New Roman" w:hAnsi="Times New Roman" w:cs="Times New Roman"/>
          <w:color w:val="000000"/>
          <w:shd w:val="clear" w:color="auto" w:fill="FFFFFF"/>
        </w:rPr>
        <w:t>literatuře</w:t>
      </w:r>
      <w:r w:rsidR="009C6862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– Norsko, Švédsko, Dánsko</w:t>
      </w:r>
      <w:r w:rsidR="006F07D3"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E0F4F"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19</w:t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5310F9" w:rsidRPr="007A723D">
        <w:rPr>
          <w:rFonts w:ascii="Times New Roman" w:hAnsi="Times New Roman" w:cs="Times New Roman"/>
          <w:color w:val="000000"/>
          <w:shd w:val="clear" w:color="auto" w:fill="FFFFFF"/>
        </w:rPr>
        <w:t>Tarjei</w:t>
      </w:r>
      <w:proofErr w:type="spellEnd"/>
      <w:r w:rsidR="005310F9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5310F9" w:rsidRPr="007A723D">
        <w:rPr>
          <w:rFonts w:ascii="Times New Roman" w:hAnsi="Times New Roman" w:cs="Times New Roman"/>
          <w:color w:val="000000"/>
          <w:shd w:val="clear" w:color="auto" w:fill="FFFFFF"/>
        </w:rPr>
        <w:t>Vesaas</w:t>
      </w:r>
      <w:proofErr w:type="spellEnd"/>
      <w:r w:rsidR="005310F9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a literatura v </w:t>
      </w:r>
      <w:proofErr w:type="spellStart"/>
      <w:r w:rsidR="005310F9" w:rsidRPr="007A723D">
        <w:rPr>
          <w:rFonts w:ascii="Times New Roman" w:hAnsi="Times New Roman" w:cs="Times New Roman"/>
          <w:color w:val="000000"/>
          <w:shd w:val="clear" w:color="auto" w:fill="FFFFFF"/>
        </w:rPr>
        <w:t>nynorsk</w:t>
      </w:r>
      <w:proofErr w:type="spellEnd"/>
      <w:r w:rsidR="005310F9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– historie a současnost</w:t>
      </w:r>
      <w:r w:rsidR="006F07D3" w:rsidRPr="007A723D">
        <w:rPr>
          <w:rFonts w:ascii="Times New Roman" w:hAnsi="Times New Roman" w:cs="Times New Roman"/>
          <w:color w:val="000000"/>
          <w:shd w:val="clear" w:color="auto" w:fill="FFFFFF"/>
        </w:rPr>
        <w:t>. Norská poezie (</w:t>
      </w:r>
      <w:proofErr w:type="gramStart"/>
      <w:r w:rsidR="006F07D3" w:rsidRPr="007A723D">
        <w:rPr>
          <w:rFonts w:ascii="Times New Roman" w:hAnsi="Times New Roman" w:cs="Times New Roman"/>
          <w:color w:val="000000"/>
          <w:shd w:val="clear" w:color="auto" w:fill="FFFFFF"/>
        </w:rPr>
        <w:t>O.H.</w:t>
      </w:r>
      <w:proofErr w:type="gramEnd"/>
      <w:r w:rsidR="006F07D3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F07D3" w:rsidRPr="007A723D">
        <w:rPr>
          <w:rFonts w:ascii="Times New Roman" w:hAnsi="Times New Roman" w:cs="Times New Roman"/>
          <w:color w:val="000000"/>
          <w:shd w:val="clear" w:color="auto" w:fill="FFFFFF"/>
        </w:rPr>
        <w:t>Hauge</w:t>
      </w:r>
      <w:proofErr w:type="spellEnd"/>
      <w:r w:rsidR="002455BD" w:rsidRPr="007A723D">
        <w:rPr>
          <w:rFonts w:ascii="Times New Roman" w:hAnsi="Times New Roman" w:cs="Times New Roman"/>
          <w:color w:val="000000"/>
          <w:shd w:val="clear" w:color="auto" w:fill="FFFFFF"/>
        </w:rPr>
        <w:t>, další básníci</w:t>
      </w:r>
      <w:r w:rsidR="006F07D3" w:rsidRPr="007A723D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1E0F4F"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20</w:t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E0F4F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5310F9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Nejvýznamnější osobnosti skandinávské </w:t>
      </w:r>
      <w:r w:rsidR="006F07D3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a norské </w:t>
      </w:r>
      <w:r w:rsidR="005310F9" w:rsidRPr="007A723D">
        <w:rPr>
          <w:rFonts w:ascii="Times New Roman" w:hAnsi="Times New Roman" w:cs="Times New Roman"/>
          <w:color w:val="000000"/>
          <w:shd w:val="clear" w:color="auto" w:fill="FFFFFF"/>
        </w:rPr>
        <w:t>literatury pro děti a mládež</w:t>
      </w:r>
      <w:r w:rsidR="002455BD" w:rsidRPr="007A723D">
        <w:rPr>
          <w:rFonts w:ascii="Times New Roman" w:hAnsi="Times New Roman" w:cs="Times New Roman"/>
          <w:color w:val="000000"/>
          <w:shd w:val="clear" w:color="auto" w:fill="FFFFFF"/>
        </w:rPr>
        <w:t>. Témata, problémy, žánry</w:t>
      </w:r>
      <w:r w:rsidR="007A723D" w:rsidRPr="007A723D">
        <w:rPr>
          <w:rFonts w:ascii="Times New Roman" w:hAnsi="Times New Roman" w:cs="Times New Roman"/>
          <w:color w:val="000000"/>
          <w:shd w:val="clear" w:color="auto" w:fill="FFFFFF"/>
        </w:rPr>
        <w:t>, autoři a autorky. Ilustrace. Obrázkové knížky pro nejmenší.</w:t>
      </w:r>
      <w:r w:rsidR="005310F9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1E0F4F" w:rsidRPr="007A723D">
        <w:rPr>
          <w:rFonts w:ascii="Times New Roman" w:hAnsi="Times New Roman" w:cs="Times New Roman"/>
          <w:color w:val="000000"/>
        </w:rPr>
        <w:br/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21. </w:t>
      </w:r>
      <w:proofErr w:type="spellStart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Kjell</w:t>
      </w:r>
      <w:proofErr w:type="spellEnd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Askildsen</w:t>
      </w:r>
      <w:proofErr w:type="spellEnd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a žánr norské</w:t>
      </w:r>
      <w:r w:rsidR="005310F9" w:rsidRPr="007A723D">
        <w:rPr>
          <w:rFonts w:ascii="Times New Roman" w:hAnsi="Times New Roman" w:cs="Times New Roman"/>
          <w:color w:val="000000"/>
          <w:shd w:val="clear" w:color="auto" w:fill="FFFFFF"/>
        </w:rPr>
        <w:t>/skandinávské</w:t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novely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– historický průřez</w:t>
      </w:r>
      <w:r w:rsidR="001E0F4F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F3129B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(Karin </w:t>
      </w:r>
      <w:proofErr w:type="spellStart"/>
      <w:r w:rsidR="00F3129B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Blixen</w:t>
      </w:r>
      <w:proofErr w:type="spellEnd"/>
      <w:r w:rsidR="00F3129B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E150FC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Hjalmar</w:t>
      </w:r>
      <w:proofErr w:type="spellEnd"/>
      <w:r w:rsidR="00E150FC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150FC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Söderberg</w:t>
      </w:r>
      <w:proofErr w:type="spellEnd"/>
      <w:r w:rsidR="00E150FC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F3129B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H.</w:t>
      </w:r>
      <w:r w:rsidR="00E150FC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3129B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C.</w:t>
      </w:r>
      <w:r w:rsidR="00E150FC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F3129B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Branner</w:t>
      </w:r>
      <w:proofErr w:type="spellEnd"/>
      <w:r w:rsidR="00F3129B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Johan </w:t>
      </w:r>
      <w:proofErr w:type="spellStart"/>
      <w:r w:rsidR="00F3129B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Borgen</w:t>
      </w:r>
      <w:proofErr w:type="spellEnd"/>
      <w:r w:rsidR="00F3129B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</w:t>
      </w:r>
      <w:r w:rsidR="001E0F4F" w:rsidRPr="007A723D">
        <w:rPr>
          <w:rFonts w:ascii="Times New Roman" w:hAnsi="Times New Roman" w:cs="Times New Roman"/>
          <w:color w:val="000000"/>
        </w:rPr>
        <w:br/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22. Dag </w:t>
      </w:r>
      <w:proofErr w:type="spellStart"/>
      <w:proofErr w:type="gramStart"/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>Solstad</w:t>
      </w:r>
      <w:proofErr w:type="spellEnd"/>
      <w:r w:rsidR="00F3129B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3129B" w:rsidRPr="007A723D">
        <w:rPr>
          <w:rFonts w:ascii="Times New Roman" w:hAnsi="Times New Roman" w:cs="Times New Roman"/>
          <w:color w:val="000000"/>
          <w:shd w:val="clear" w:color="auto" w:fill="FFFFFF"/>
        </w:rPr>
        <w:t>Jan</w:t>
      </w:r>
      <w:proofErr w:type="gramEnd"/>
      <w:r w:rsidR="00F3129B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Erik </w:t>
      </w:r>
      <w:proofErr w:type="spellStart"/>
      <w:r w:rsidR="00F3129B" w:rsidRPr="007A723D">
        <w:rPr>
          <w:rFonts w:ascii="Times New Roman" w:hAnsi="Times New Roman" w:cs="Times New Roman"/>
          <w:color w:val="000000"/>
          <w:shd w:val="clear" w:color="auto" w:fill="FFFFFF"/>
        </w:rPr>
        <w:t>Vold</w:t>
      </w:r>
      <w:proofErr w:type="spellEnd"/>
      <w:r w:rsidR="009C6862" w:rsidRPr="007A723D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1E0F4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310F9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Lars </w:t>
      </w:r>
      <w:proofErr w:type="spellStart"/>
      <w:r w:rsidR="005310F9" w:rsidRPr="007A723D">
        <w:rPr>
          <w:rFonts w:ascii="Times New Roman" w:hAnsi="Times New Roman" w:cs="Times New Roman"/>
          <w:color w:val="000000"/>
          <w:shd w:val="clear" w:color="auto" w:fill="FFFFFF"/>
        </w:rPr>
        <w:t>Saabye</w:t>
      </w:r>
      <w:proofErr w:type="spellEnd"/>
      <w:r w:rsidR="005310F9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5310F9" w:rsidRPr="007A723D">
        <w:rPr>
          <w:rFonts w:ascii="Times New Roman" w:hAnsi="Times New Roman" w:cs="Times New Roman"/>
          <w:color w:val="000000"/>
          <w:shd w:val="clear" w:color="auto" w:fill="FFFFFF"/>
        </w:rPr>
        <w:t>Christensen</w:t>
      </w:r>
      <w:proofErr w:type="spellEnd"/>
      <w:r w:rsidR="00177BE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– témata, generační rozdíly</w:t>
      </w:r>
      <w:r w:rsidR="007A723D">
        <w:rPr>
          <w:rFonts w:ascii="Times New Roman" w:hAnsi="Times New Roman" w:cs="Times New Roman"/>
          <w:color w:val="000000"/>
          <w:shd w:val="clear" w:color="auto" w:fill="FFFFFF"/>
        </w:rPr>
        <w:t>, srovnání</w:t>
      </w:r>
      <w:r w:rsidR="00F3129B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87F7F" w:rsidRPr="007A723D" w:rsidRDefault="001E0F4F" w:rsidP="002E5045">
      <w:pPr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7A723D">
        <w:rPr>
          <w:rFonts w:ascii="Times New Roman" w:hAnsi="Times New Roman" w:cs="Times New Roman"/>
          <w:color w:val="000000"/>
          <w:shd w:val="clear" w:color="auto" w:fill="FFFFFF"/>
        </w:rPr>
        <w:t>23.</w:t>
      </w:r>
      <w:r w:rsidR="00F3129B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150FC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P. E. </w:t>
      </w:r>
      <w:proofErr w:type="spellStart"/>
      <w:r w:rsidR="00E150FC" w:rsidRPr="007A723D">
        <w:rPr>
          <w:rFonts w:ascii="Times New Roman" w:hAnsi="Times New Roman" w:cs="Times New Roman"/>
          <w:color w:val="000000"/>
          <w:shd w:val="clear" w:color="auto" w:fill="FFFFFF"/>
        </w:rPr>
        <w:t>Enquist</w:t>
      </w:r>
      <w:proofErr w:type="spellEnd"/>
      <w:r w:rsidR="00E150FC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E150FC" w:rsidRPr="007A723D">
        <w:rPr>
          <w:rFonts w:ascii="Times New Roman" w:hAnsi="Times New Roman" w:cs="Times New Roman"/>
          <w:color w:val="000000"/>
          <w:shd w:val="clear" w:color="auto" w:fill="FFFFFF"/>
        </w:rPr>
        <w:t>Torgny</w:t>
      </w:r>
      <w:proofErr w:type="spellEnd"/>
      <w:r w:rsidR="00E150FC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150FC" w:rsidRPr="007A723D">
        <w:rPr>
          <w:rFonts w:ascii="Times New Roman" w:hAnsi="Times New Roman" w:cs="Times New Roman"/>
          <w:color w:val="000000"/>
          <w:shd w:val="clear" w:color="auto" w:fill="FFFFFF"/>
        </w:rPr>
        <w:t>Lindgren</w:t>
      </w:r>
      <w:proofErr w:type="spellEnd"/>
      <w:r w:rsidR="00E150FC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Švédská literatura </w:t>
      </w:r>
      <w:r w:rsidR="007A723D" w:rsidRPr="007A723D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="009C6862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přehled</w:t>
      </w:r>
      <w:r w:rsidR="007A723D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posledních dvou století</w:t>
      </w:r>
      <w:r w:rsidR="00E150FC"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7A723D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Edith </w:t>
      </w:r>
      <w:proofErr w:type="spellStart"/>
      <w:r w:rsidR="007A723D" w:rsidRPr="007A723D">
        <w:rPr>
          <w:rFonts w:ascii="Times New Roman" w:hAnsi="Times New Roman" w:cs="Times New Roman"/>
          <w:color w:val="000000"/>
          <w:shd w:val="clear" w:color="auto" w:fill="FFFFFF"/>
        </w:rPr>
        <w:t>Södergran</w:t>
      </w:r>
      <w:proofErr w:type="spellEnd"/>
      <w:r w:rsidR="007A723D"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6F07D3"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24. </w:t>
      </w:r>
      <w:r w:rsidR="00E150FC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Jon </w:t>
      </w:r>
      <w:proofErr w:type="spellStart"/>
      <w:r w:rsidR="00E150FC" w:rsidRPr="007A723D">
        <w:rPr>
          <w:rFonts w:ascii="Times New Roman" w:hAnsi="Times New Roman" w:cs="Times New Roman"/>
          <w:color w:val="000000"/>
          <w:shd w:val="clear" w:color="auto" w:fill="FFFFFF"/>
        </w:rPr>
        <w:t>Fosse</w:t>
      </w:r>
      <w:proofErr w:type="spellEnd"/>
      <w:r w:rsidR="00E150FC" w:rsidRPr="007A723D">
        <w:rPr>
          <w:rFonts w:ascii="Times New Roman" w:hAnsi="Times New Roman" w:cs="Times New Roman"/>
          <w:color w:val="000000"/>
          <w:shd w:val="clear" w:color="auto" w:fill="FFFFFF"/>
        </w:rPr>
        <w:t>. Žánry a témata současné norské literatury</w:t>
      </w:r>
      <w:r w:rsidR="00177BE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– evropské srovnání</w:t>
      </w:r>
      <w:r w:rsidR="00E150FC"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BC3E7A" w:rsidRDefault="00787F7F" w:rsidP="00A30551">
      <w:pPr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25.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Sakprosa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Thor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Heyerdahl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Thomas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Hylland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Eriksen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Fagtekster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om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språk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samfunn</w:t>
      </w:r>
      <w:proofErr w:type="spellEnd"/>
      <w:r w:rsidR="00E150FC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og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litteratur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</w:t>
      </w:r>
      <w:r w:rsidR="001E0F4F" w:rsidRPr="007A723D">
        <w:rPr>
          <w:rFonts w:ascii="Times New Roman" w:hAnsi="Times New Roman" w:cs="Times New Roman"/>
          <w:color w:val="000000"/>
        </w:rPr>
        <w:br/>
      </w:r>
    </w:p>
    <w:p w:rsidR="00A30551" w:rsidRPr="00A30551" w:rsidRDefault="00A30551" w:rsidP="00A30551">
      <w:pPr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63443" w:rsidRPr="00417357" w:rsidRDefault="001E0F4F">
      <w:pPr>
        <w:contextualSpacing/>
        <w:rPr>
          <w:rStyle w:val="apple-converted-space"/>
          <w:rFonts w:ascii="Verdana" w:hAnsi="Verdana"/>
          <w:b/>
          <w:color w:val="000000"/>
          <w:sz w:val="22"/>
          <w:szCs w:val="22"/>
          <w:shd w:val="clear" w:color="auto" w:fill="FFFFFF"/>
        </w:rPr>
      </w:pPr>
      <w:r w:rsidRPr="00417357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lastRenderedPageBreak/>
        <w:t>Lingvistický oddíl</w:t>
      </w:r>
      <w:r w:rsidRPr="00417357">
        <w:rPr>
          <w:rStyle w:val="apple-converted-space"/>
          <w:rFonts w:ascii="Verdana" w:hAnsi="Verdana"/>
          <w:b/>
          <w:color w:val="000000"/>
          <w:sz w:val="22"/>
          <w:szCs w:val="22"/>
          <w:shd w:val="clear" w:color="auto" w:fill="FFFFFF"/>
        </w:rPr>
        <w:t> </w:t>
      </w:r>
      <w:r w:rsidR="00063443" w:rsidRPr="00417357">
        <w:rPr>
          <w:rStyle w:val="apple-converted-space"/>
          <w:rFonts w:ascii="Verdana" w:hAnsi="Verdana"/>
          <w:b/>
          <w:color w:val="000000"/>
          <w:sz w:val="22"/>
          <w:szCs w:val="22"/>
          <w:shd w:val="clear" w:color="auto" w:fill="FFFFFF"/>
        </w:rPr>
        <w:t>II.</w:t>
      </w:r>
    </w:p>
    <w:p w:rsidR="00177BEF" w:rsidRDefault="001E0F4F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1.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Bokmål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nynorsk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historisk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nåtidig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perspektiv</w:t>
      </w:r>
      <w:r w:rsidR="002E5045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– en </w:t>
      </w:r>
      <w:proofErr w:type="spellStart"/>
      <w:r w:rsidR="002E5045">
        <w:rPr>
          <w:rFonts w:ascii="Verdana" w:hAnsi="Verdana"/>
          <w:color w:val="000000"/>
          <w:sz w:val="22"/>
          <w:szCs w:val="22"/>
          <w:shd w:val="clear" w:color="auto" w:fill="FFFFFF"/>
        </w:rPr>
        <w:t>oversikt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>2.</w:t>
      </w:r>
      <w:r w:rsidR="00653043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proofErr w:type="spellStart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>Ordforrådet</w:t>
      </w:r>
      <w:proofErr w:type="spellEnd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>Historisk</w:t>
      </w:r>
      <w:proofErr w:type="spellEnd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>oversikt</w:t>
      </w:r>
      <w:proofErr w:type="spellEnd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r w:rsidR="00E64C2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Latin, </w:t>
      </w:r>
      <w:proofErr w:type="spellStart"/>
      <w:r w:rsidR="00E64C21">
        <w:rPr>
          <w:rFonts w:ascii="Verdana" w:hAnsi="Verdana"/>
          <w:color w:val="000000"/>
          <w:sz w:val="22"/>
          <w:szCs w:val="22"/>
          <w:shd w:val="clear" w:color="auto" w:fill="FFFFFF"/>
        </w:rPr>
        <w:t>tys</w:t>
      </w:r>
      <w:proofErr w:type="spellEnd"/>
      <w:r w:rsidR="00E64C2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E64C21">
        <w:rPr>
          <w:rFonts w:ascii="Verdana" w:hAnsi="Verdana"/>
          <w:color w:val="000000"/>
          <w:sz w:val="22"/>
          <w:szCs w:val="22"/>
          <w:shd w:val="clear" w:color="auto" w:fill="FFFFFF"/>
        </w:rPr>
        <w:t>fransk</w:t>
      </w:r>
      <w:proofErr w:type="spellEnd"/>
      <w:r w:rsidR="00E64C2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>Aktuelle</w:t>
      </w:r>
      <w:proofErr w:type="spellEnd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>tendenser</w:t>
      </w:r>
      <w:proofErr w:type="spellEnd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653043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r w:rsidR="00653043">
        <w:rPr>
          <w:rFonts w:ascii="Verdana" w:hAnsi="Verdana"/>
          <w:color w:val="000000"/>
          <w:sz w:val="22"/>
          <w:szCs w:val="22"/>
        </w:rPr>
        <w:br/>
      </w:r>
      <w:r w:rsidR="00E64C21">
        <w:rPr>
          <w:rFonts w:ascii="Verdana" w:hAnsi="Verdana"/>
          <w:color w:val="000000"/>
          <w:sz w:val="22"/>
          <w:szCs w:val="22"/>
        </w:rPr>
        <w:t xml:space="preserve">3. </w:t>
      </w:r>
      <w:proofErr w:type="spellStart"/>
      <w:r w:rsidR="001802FE">
        <w:rPr>
          <w:rFonts w:ascii="Verdana" w:hAnsi="Verdana"/>
          <w:color w:val="000000"/>
          <w:sz w:val="22"/>
          <w:szCs w:val="22"/>
        </w:rPr>
        <w:t>Ordstruktur</w:t>
      </w:r>
      <w:proofErr w:type="spellEnd"/>
      <w:r w:rsidR="001802FE">
        <w:rPr>
          <w:rFonts w:ascii="Verdana" w:hAnsi="Verdana"/>
          <w:color w:val="000000"/>
          <w:sz w:val="22"/>
          <w:szCs w:val="22"/>
        </w:rPr>
        <w:t xml:space="preserve">. Rot. </w:t>
      </w:r>
      <w:proofErr w:type="spellStart"/>
      <w:r w:rsidR="001802FE">
        <w:rPr>
          <w:rFonts w:ascii="Verdana" w:hAnsi="Verdana"/>
          <w:color w:val="000000"/>
          <w:sz w:val="22"/>
          <w:szCs w:val="22"/>
        </w:rPr>
        <w:t>Fugeaffiks</w:t>
      </w:r>
      <w:proofErr w:type="spellEnd"/>
      <w:r w:rsidR="001802FE">
        <w:rPr>
          <w:rFonts w:ascii="Verdana" w:hAnsi="Verdana"/>
          <w:color w:val="000000"/>
          <w:sz w:val="22"/>
          <w:szCs w:val="22"/>
        </w:rPr>
        <w:t>. Morfem.</w:t>
      </w:r>
      <w:r w:rsidR="00E64C2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1802FE">
        <w:rPr>
          <w:rFonts w:ascii="Verdana" w:hAnsi="Verdana"/>
          <w:color w:val="000000"/>
          <w:sz w:val="22"/>
          <w:szCs w:val="22"/>
        </w:rPr>
        <w:t>Preposisjon</w:t>
      </w:r>
      <w:proofErr w:type="spellEnd"/>
      <w:r w:rsidR="001802FE">
        <w:rPr>
          <w:rFonts w:ascii="Verdana" w:hAnsi="Verdana"/>
          <w:color w:val="000000"/>
          <w:sz w:val="22"/>
          <w:szCs w:val="22"/>
        </w:rPr>
        <w:t xml:space="preserve">. </w:t>
      </w:r>
      <w:proofErr w:type="spellStart"/>
      <w:r w:rsidR="001802FE">
        <w:rPr>
          <w:rFonts w:ascii="Verdana" w:hAnsi="Verdana"/>
          <w:color w:val="000000"/>
          <w:sz w:val="22"/>
          <w:szCs w:val="22"/>
        </w:rPr>
        <w:t>Spørsmål</w:t>
      </w:r>
      <w:proofErr w:type="spellEnd"/>
      <w:r w:rsidR="001802FE">
        <w:rPr>
          <w:rFonts w:ascii="Verdana" w:hAnsi="Verdana"/>
          <w:color w:val="000000"/>
          <w:sz w:val="22"/>
          <w:szCs w:val="22"/>
        </w:rPr>
        <w:t xml:space="preserve"> i </w:t>
      </w:r>
      <w:proofErr w:type="spellStart"/>
      <w:r w:rsidR="001802FE">
        <w:rPr>
          <w:rFonts w:ascii="Verdana" w:hAnsi="Verdana"/>
          <w:color w:val="000000"/>
          <w:sz w:val="22"/>
          <w:szCs w:val="22"/>
        </w:rPr>
        <w:t>norsk</w:t>
      </w:r>
      <w:proofErr w:type="spellEnd"/>
      <w:r w:rsidR="001802FE">
        <w:rPr>
          <w:rFonts w:ascii="Verdana" w:hAnsi="Verdana"/>
          <w:color w:val="000000"/>
          <w:sz w:val="22"/>
          <w:szCs w:val="22"/>
        </w:rPr>
        <w:t>.</w:t>
      </w:r>
      <w:r>
        <w:rPr>
          <w:rFonts w:ascii="Verdana" w:hAnsi="Verdana"/>
          <w:color w:val="000000"/>
          <w:sz w:val="22"/>
          <w:szCs w:val="22"/>
        </w:rPr>
        <w:br/>
      </w:r>
      <w:r w:rsidR="00E64C21">
        <w:rPr>
          <w:rFonts w:ascii="Verdana" w:hAnsi="Verdana"/>
          <w:color w:val="000000"/>
          <w:sz w:val="22"/>
          <w:szCs w:val="22"/>
          <w:shd w:val="clear" w:color="auto" w:fill="FFFFFF"/>
        </w:rPr>
        <w:t>4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3C2081">
        <w:rPr>
          <w:rFonts w:ascii="Verdana" w:hAnsi="Verdana"/>
          <w:color w:val="000000"/>
          <w:sz w:val="22"/>
          <w:szCs w:val="22"/>
          <w:shd w:val="clear" w:color="auto" w:fill="FFFFFF"/>
        </w:rPr>
        <w:t>Ordlagingsmekanismer</w:t>
      </w:r>
      <w:proofErr w:type="spellEnd"/>
      <w:r w:rsidR="003C208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3C2081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Derivasjon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Prefiks</w:t>
      </w:r>
      <w:proofErr w:type="spellEnd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suffiks</w:t>
      </w:r>
      <w:proofErr w:type="spellEnd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416B94" w:rsidRPr="00416B9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Sammensetninger</w:t>
      </w:r>
      <w:proofErr w:type="spellEnd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: substantiv, </w:t>
      </w:r>
      <w:proofErr w:type="gramStart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verb</w:t>
      </w:r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End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Partikkelverb</w:t>
      </w:r>
      <w:proofErr w:type="spellEnd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526687" w:rsidRDefault="00E64C21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5.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Ordklasser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oversikt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Spesielt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: en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gammel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ordklasse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som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ikke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eksisterer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mer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tallord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I dag: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kvantorer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Kommentar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3C2081" w:rsidRDefault="00E64C21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6</w:t>
      </w:r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Substantiv.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Kjønn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bøyning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Bruk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av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bestemt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ubestemt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form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Uten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artikkel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Noen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formelle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kriterier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1E0F4F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proofErr w:type="spellStart"/>
      <w:r w:rsidR="00526687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Kategorier</w:t>
      </w:r>
      <w:proofErr w:type="spellEnd"/>
      <w:r w:rsidR="00526687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526687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526687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526687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trekk</w:t>
      </w:r>
      <w:proofErr w:type="spellEnd"/>
      <w:r w:rsidR="00526687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1E0F4F"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>7</w:t>
      </w:r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Adjektiv.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Funksjon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,</w:t>
      </w:r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bøyning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grad</w:t>
      </w:r>
      <w:r w:rsidR="00526687" w:rsidRP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bøyning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1E0F4F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proofErr w:type="spellStart"/>
      <w:r w:rsidR="00526687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Adjektivfraser</w:t>
      </w:r>
      <w:proofErr w:type="spellEnd"/>
      <w:r w:rsidR="00526687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1E0F4F"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>8</w:t>
      </w:r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Verb.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Inndeling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etter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morfologiske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syntaktiske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semantiske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kriterier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1E0F4F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r w:rsidR="001E0F4F"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>9</w:t>
      </w:r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Verb i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moderne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Oversikt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over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tempussystemet</w:t>
      </w:r>
      <w:proofErr w:type="spellEnd"/>
      <w:r w:rsidR="003C2081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Finitt</w:t>
      </w:r>
      <w:proofErr w:type="spellEnd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infinitt</w:t>
      </w:r>
      <w:proofErr w:type="spellEnd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verb.</w:t>
      </w:r>
    </w:p>
    <w:p w:rsidR="00526687" w:rsidRDefault="00E64C21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10</w:t>
      </w:r>
      <w:r w:rsidR="003C2081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="003C2081">
        <w:rPr>
          <w:rFonts w:ascii="Verdana" w:hAnsi="Verdana"/>
          <w:color w:val="000000"/>
          <w:sz w:val="22"/>
          <w:szCs w:val="22"/>
          <w:shd w:val="clear" w:color="auto" w:fill="FFFFFF"/>
        </w:rPr>
        <w:t>S</w:t>
      </w:r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-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formene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passiv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1E0F4F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proofErr w:type="spellStart"/>
      <w:r w:rsidR="003C2081">
        <w:rPr>
          <w:rFonts w:ascii="Verdana" w:hAnsi="Verdana"/>
          <w:color w:val="000000"/>
          <w:sz w:val="22"/>
          <w:szCs w:val="22"/>
          <w:shd w:val="clear" w:color="auto" w:fill="FFFFFF"/>
        </w:rPr>
        <w:t>Modalitet</w:t>
      </w:r>
      <w:proofErr w:type="spellEnd"/>
      <w:r w:rsidR="003C208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3C2081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modale</w:t>
      </w:r>
      <w:proofErr w:type="spellEnd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verb, </w:t>
      </w:r>
      <w:proofErr w:type="spellStart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modaladverb</w:t>
      </w:r>
      <w:proofErr w:type="spellEnd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r w:rsidR="001E0F4F"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11. </w:t>
      </w:r>
      <w:proofErr w:type="spellStart"/>
      <w:r w:rsidR="003C2081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="003C208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C2081">
        <w:rPr>
          <w:rFonts w:ascii="Verdana" w:hAnsi="Verdana"/>
          <w:color w:val="000000"/>
          <w:sz w:val="22"/>
          <w:szCs w:val="22"/>
          <w:shd w:val="clear" w:color="auto" w:fill="FFFFFF"/>
        </w:rPr>
        <w:t>setning</w:t>
      </w:r>
      <w:proofErr w:type="spellEnd"/>
      <w:r w:rsidR="003C208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Ordstillingssystemet.</w:t>
      </w:r>
      <w:r w:rsidR="003C2081">
        <w:rPr>
          <w:rFonts w:ascii="Verdana" w:hAnsi="Verdana"/>
          <w:color w:val="000000"/>
          <w:sz w:val="22"/>
          <w:szCs w:val="22"/>
          <w:shd w:val="clear" w:color="auto" w:fill="FFFFFF"/>
        </w:rPr>
        <w:t>Hovedproblemer</w:t>
      </w:r>
      <w:proofErr w:type="spellEnd"/>
      <w:r w:rsidR="003C208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3C2081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="003C208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C2081">
        <w:rPr>
          <w:rFonts w:ascii="Verdana" w:hAnsi="Verdana"/>
          <w:color w:val="000000"/>
          <w:sz w:val="22"/>
          <w:szCs w:val="22"/>
          <w:shd w:val="clear" w:color="auto" w:fill="FFFFFF"/>
        </w:rPr>
        <w:t>syntaks</w:t>
      </w:r>
      <w:proofErr w:type="spellEnd"/>
      <w:r w:rsidR="003C2081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Konjunksjoner</w:t>
      </w:r>
      <w:proofErr w:type="spellEnd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subjunksjoner</w:t>
      </w:r>
      <w:proofErr w:type="spellEnd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713E8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13E8D">
        <w:rPr>
          <w:rFonts w:ascii="Verdana" w:hAnsi="Verdana"/>
          <w:color w:val="000000"/>
          <w:sz w:val="22"/>
          <w:szCs w:val="22"/>
          <w:shd w:val="clear" w:color="auto" w:fill="FFFFFF"/>
        </w:rPr>
        <w:t>Setningstyper</w:t>
      </w:r>
      <w:proofErr w:type="spellEnd"/>
      <w:r w:rsidR="00713E8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713E8D">
        <w:rPr>
          <w:rFonts w:ascii="Verdana" w:hAnsi="Verdana"/>
          <w:color w:val="000000"/>
          <w:sz w:val="22"/>
          <w:szCs w:val="22"/>
          <w:shd w:val="clear" w:color="auto" w:fill="FFFFFF"/>
        </w:rPr>
        <w:t>Setningsfragment</w:t>
      </w:r>
      <w:proofErr w:type="spellEnd"/>
      <w:r w:rsidR="00713E8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416B94" w:rsidRDefault="00E64C21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12.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Syntaks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Fraser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Leddstilling</w:t>
      </w:r>
      <w:proofErr w:type="spellEnd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–</w:t>
      </w:r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526687">
        <w:rPr>
          <w:rFonts w:ascii="Verdana" w:hAnsi="Verdana"/>
          <w:color w:val="000000"/>
          <w:sz w:val="22"/>
          <w:szCs w:val="22"/>
          <w:shd w:val="clear" w:color="auto" w:fill="FFFFFF"/>
        </w:rPr>
        <w:t>setningsskjema</w:t>
      </w:r>
      <w:proofErr w:type="spellEnd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Indirekte</w:t>
      </w:r>
      <w:proofErr w:type="spellEnd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sp</w:t>
      </w:r>
      <w:proofErr w:type="spellEnd"/>
      <w:r w:rsidR="00416B94">
        <w:rPr>
          <w:rFonts w:ascii="Verdana" w:hAnsi="Verdana"/>
          <w:color w:val="000000"/>
          <w:sz w:val="22"/>
          <w:szCs w:val="22"/>
          <w:shd w:val="clear" w:color="auto" w:fill="FFFFFF"/>
          <w:lang w:val="nb-NO"/>
        </w:rPr>
        <w:t>ørsmål.</w:t>
      </w:r>
      <w:r w:rsidR="001E0F4F"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>13</w:t>
      </w:r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Stilistikk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kommunikasjon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Stilnivåer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karakteristiske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trekk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Språkhandling</w:t>
      </w:r>
      <w:proofErr w:type="spellEnd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416B94" w:rsidRDefault="00E64C21">
      <w:pPr>
        <w:contextualSpacing/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14.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Sakprosasjangrene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Språklige</w:t>
      </w:r>
      <w:proofErr w:type="spellEnd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virkemidler</w:t>
      </w:r>
      <w:proofErr w:type="spellEnd"/>
      <w:r w:rsidR="00416B94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1E0F4F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</w:p>
    <w:p w:rsidR="00E64C21" w:rsidRPr="00E64C21" w:rsidRDefault="00E64C21">
      <w:pPr>
        <w:contextualSpacing/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  <w:lang w:val="nb-NO"/>
        </w:rPr>
      </w:pPr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15.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Te</w:t>
      </w:r>
      <w:r w:rsidR="00416B94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rminologi</w:t>
      </w:r>
      <w:proofErr w:type="spellEnd"/>
      <w:r w:rsidR="00416B94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16B94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416B94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16B94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stilistikk</w:t>
      </w:r>
      <w:proofErr w:type="spellEnd"/>
      <w:r w:rsidR="00416B94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Spr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  <w:lang w:val="nb-NO"/>
        </w:rPr>
        <w:t>å</w:t>
      </w:r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k i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staten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416B94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Skriving</w:t>
      </w:r>
      <w:proofErr w:type="spellEnd"/>
      <w:r w:rsidR="00416B94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416B94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akademia</w:t>
      </w:r>
      <w:proofErr w:type="spellEnd"/>
      <w:r w:rsidR="00416B94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r w:rsidR="001E0F4F">
        <w:rPr>
          <w:rFonts w:ascii="Verdana" w:hAnsi="Verdana"/>
          <w:color w:val="000000"/>
          <w:sz w:val="22"/>
          <w:szCs w:val="22"/>
        </w:rPr>
        <w:br/>
      </w:r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10.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Språk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avis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reklame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Argumentasjonsanalyse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Tekstens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koherens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Tekst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kontekst</w:t>
      </w:r>
      <w:proofErr w:type="spellEnd"/>
      <w:r w:rsidR="001E0F4F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r w:rsidR="001E0F4F">
        <w:rPr>
          <w:rFonts w:ascii="Verdana" w:hAnsi="Verdana"/>
          <w:color w:val="000000"/>
          <w:sz w:val="22"/>
          <w:szCs w:val="22"/>
        </w:rPr>
        <w:br/>
      </w:r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12.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Norge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fra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1850: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Sosiale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kulturelle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motsetninger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det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19.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årh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1E0F4F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proofErr w:type="spellStart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Kvinner</w:t>
      </w:r>
      <w:proofErr w:type="spellEnd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samfunnet</w:t>
      </w:r>
      <w:proofErr w:type="spellEnd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litteratur</w:t>
      </w:r>
      <w:proofErr w:type="spellEnd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Dansk</w:t>
      </w:r>
      <w:proofErr w:type="spellEnd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kultur </w:t>
      </w:r>
      <w:proofErr w:type="spellStart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språk</w:t>
      </w:r>
      <w:proofErr w:type="spellEnd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Norge</w:t>
      </w:r>
      <w:proofErr w:type="spellEnd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A30551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Eventyr</w:t>
      </w:r>
      <w:proofErr w:type="spellEnd"/>
      <w:r w:rsidR="00A30551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Bibeloversettelse</w:t>
      </w:r>
      <w:proofErr w:type="spellEnd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1E0F4F">
        <w:rPr>
          <w:rFonts w:ascii="Verdana" w:hAnsi="Verdana"/>
          <w:color w:val="000000"/>
          <w:sz w:val="22"/>
          <w:szCs w:val="22"/>
        </w:rPr>
        <w:br/>
      </w:r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13.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Norge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det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20.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århundret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fra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1905 til 1945.</w:t>
      </w:r>
      <w:r w:rsidR="001E0F4F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proofErr w:type="spellStart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Viktige</w:t>
      </w:r>
      <w:proofErr w:type="spellEnd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historiske</w:t>
      </w:r>
      <w:proofErr w:type="spellEnd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øyeblikk</w:t>
      </w:r>
      <w:proofErr w:type="spellEnd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Gjenspeilet</w:t>
      </w:r>
      <w:proofErr w:type="spellEnd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litteratur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, kultur,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arkitektur</w:t>
      </w:r>
      <w:proofErr w:type="spellEnd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?</w:t>
      </w:r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Viktigste</w:t>
      </w:r>
      <w:proofErr w:type="spellEnd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personligheter</w:t>
      </w:r>
      <w:proofErr w:type="spellEnd"/>
      <w:r w:rsidR="00713E8D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1E0F4F">
        <w:rPr>
          <w:rFonts w:ascii="Verdana" w:hAnsi="Verdana"/>
          <w:color w:val="000000"/>
          <w:sz w:val="22"/>
          <w:szCs w:val="22"/>
        </w:rPr>
        <w:br/>
      </w:r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14.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Norge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Etterkrigstiden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Utviklingen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av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det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moderne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Norge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som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velferdsstat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oljenasjon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1E0F4F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proofErr w:type="spellStart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Immigrasjon</w:t>
      </w:r>
      <w:proofErr w:type="spellEnd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Det</w:t>
      </w:r>
      <w:proofErr w:type="spellEnd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flerkulturelle</w:t>
      </w:r>
      <w:proofErr w:type="spellEnd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Norge</w:t>
      </w:r>
      <w:proofErr w:type="spellEnd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Norge</w:t>
      </w:r>
      <w:proofErr w:type="spellEnd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1802FE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EU</w:t>
      </w:r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Norge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Nobelprisen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1E0F4F">
        <w:rPr>
          <w:rFonts w:ascii="Verdana" w:hAnsi="Verdana"/>
          <w:color w:val="000000"/>
          <w:sz w:val="22"/>
          <w:szCs w:val="22"/>
        </w:rPr>
        <w:br/>
      </w:r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15.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Nor</w:t>
      </w:r>
      <w:r w:rsidR="00A30551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sk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den </w:t>
      </w:r>
      <w:proofErr w:type="spellStart"/>
      <w:r w:rsidR="00A30551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indo</w:t>
      </w:r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germanske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spr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  <w:lang w:val="nb-NO"/>
        </w:rPr>
        <w:t>åkfamilie. Norrønt. Runer.</w:t>
      </w:r>
    </w:p>
    <w:p w:rsidR="00653043" w:rsidRDefault="00E64C21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16.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språkhistorie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Periodeinndelingen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fram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til 1814.</w:t>
      </w:r>
      <w:r w:rsidR="001E0F4F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r w:rsidR="001E0F4F"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>20</w:t>
      </w:r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språk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utvikling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Hovedlinjene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fra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1814 til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annen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verdenskrig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1E0F4F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Ivar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Aasen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Knut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Knutsen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Forfattere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språkstriden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Nynorsk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1E0F4F">
        <w:rPr>
          <w:rFonts w:ascii="Verdana" w:hAnsi="Verdana"/>
          <w:color w:val="000000"/>
          <w:sz w:val="22"/>
          <w:szCs w:val="22"/>
        </w:rPr>
        <w:br/>
      </w:r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2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>1</w:t>
      </w:r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språk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utvikling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Hovedlinjene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fra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1945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fram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til i dag.</w:t>
      </w:r>
      <w:r w:rsidR="001E0F4F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Språkreformer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Prosjekt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samnorsk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7A723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="007A723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A723D">
        <w:rPr>
          <w:rFonts w:ascii="Verdana" w:hAnsi="Verdana"/>
          <w:color w:val="000000"/>
          <w:sz w:val="22"/>
          <w:szCs w:val="22"/>
          <w:shd w:val="clear" w:color="auto" w:fill="FFFFFF"/>
        </w:rPr>
        <w:t>språkråd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dets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f</w:t>
      </w:r>
      <w:r w:rsidR="007A723D">
        <w:rPr>
          <w:rFonts w:ascii="Verdana" w:hAnsi="Verdana"/>
          <w:color w:val="000000"/>
          <w:sz w:val="22"/>
          <w:szCs w:val="22"/>
          <w:shd w:val="clear" w:color="auto" w:fill="FFFFFF"/>
        </w:rPr>
        <w:t>unksjon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1E0F4F">
        <w:rPr>
          <w:rFonts w:ascii="Verdana" w:hAnsi="Verdana"/>
          <w:color w:val="000000"/>
          <w:sz w:val="22"/>
          <w:szCs w:val="22"/>
        </w:rPr>
        <w:br/>
      </w:r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2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>2</w:t>
      </w:r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språk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Påvirkning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fra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engelsk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>andre</w:t>
      </w:r>
      <w:proofErr w:type="spellEnd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>spåk</w:t>
      </w:r>
      <w:proofErr w:type="spellEnd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i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ulike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sammenhenger</w:t>
      </w:r>
      <w:proofErr w:type="spellEnd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>ulike</w:t>
      </w:r>
      <w:proofErr w:type="spellEnd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>perioder</w:t>
      </w:r>
      <w:proofErr w:type="spellEnd"/>
      <w:r w:rsidR="001E0F4F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653043" w:rsidRPr="00653043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Nyord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Fremmedord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deres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ortografi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Domenetap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</w:p>
    <w:p w:rsidR="00713E8D" w:rsidRDefault="00E64C21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23. </w:t>
      </w:r>
      <w:proofErr w:type="spellStart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>Politiske</w:t>
      </w:r>
      <w:proofErr w:type="spellEnd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>partier</w:t>
      </w:r>
      <w:proofErr w:type="spellEnd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>Aktuelle</w:t>
      </w:r>
      <w:proofErr w:type="spellEnd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>samfunnsspørsmål</w:t>
      </w:r>
      <w:proofErr w:type="spellEnd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>dagens</w:t>
      </w:r>
      <w:proofErr w:type="spellEnd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653043">
        <w:rPr>
          <w:rFonts w:ascii="Verdana" w:hAnsi="Verdana"/>
          <w:color w:val="000000"/>
          <w:sz w:val="22"/>
          <w:szCs w:val="22"/>
          <w:shd w:val="clear" w:color="auto" w:fill="FFFFFF"/>
        </w:rPr>
        <w:t>Norge</w:t>
      </w:r>
      <w:proofErr w:type="spellEnd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>musikk</w:t>
      </w:r>
      <w:proofErr w:type="spellEnd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>kunst</w:t>
      </w:r>
      <w:proofErr w:type="spellEnd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>tilbakeblikk</w:t>
      </w:r>
      <w:proofErr w:type="spellEnd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>på</w:t>
      </w:r>
      <w:proofErr w:type="spellEnd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>det</w:t>
      </w:r>
      <w:proofErr w:type="spellEnd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20. </w:t>
      </w:r>
      <w:proofErr w:type="spellStart"/>
      <w:r w:rsidR="00713E8D">
        <w:rPr>
          <w:rFonts w:ascii="Verdana" w:hAnsi="Verdana"/>
          <w:color w:val="000000"/>
          <w:sz w:val="22"/>
          <w:szCs w:val="22"/>
          <w:shd w:val="clear" w:color="auto" w:fill="FFFFFF"/>
        </w:rPr>
        <w:t>å</w:t>
      </w:r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>rhundre</w:t>
      </w:r>
      <w:r w:rsidR="00713E8D">
        <w:rPr>
          <w:rFonts w:ascii="Verdana" w:hAnsi="Verdana"/>
          <w:color w:val="000000"/>
          <w:sz w:val="22"/>
          <w:szCs w:val="22"/>
          <w:shd w:val="clear" w:color="auto" w:fill="FFFFFF"/>
        </w:rPr>
        <w:t>t</w:t>
      </w:r>
      <w:proofErr w:type="spellEnd"/>
      <w:r w:rsidR="001802FE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9B2FA9" w:rsidRDefault="00713E8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24.</w:t>
      </w:r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Norske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eventyr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deres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funksjon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Viktige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elementer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karakteristiske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trekk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Eventyrenes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forfattere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samlere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nasjonalidentitet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forvandling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787F7F" w:rsidRDefault="00787F7F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25.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Fonetikk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fonologi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Fonem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Ortografi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navn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stedsnavn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viktigste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skriveregler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A30551" w:rsidRP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Korpuslingvistikk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språk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ved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norske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universiteter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utlandet</w:t>
      </w:r>
      <w:proofErr w:type="spellEnd"/>
      <w:r w:rsidR="00A30551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651362" w:rsidRDefault="00651362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651362" w:rsidRDefault="00651362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651362" w:rsidRDefault="00651362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651362" w:rsidRDefault="00651362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651362" w:rsidRDefault="00651362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651362" w:rsidRDefault="00651362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C251DF" w:rsidRDefault="00C251DF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C251DF" w:rsidRDefault="00C251DF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C251DF" w:rsidRDefault="00651362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P. S. </w:t>
      </w:r>
      <w:r w:rsidR="00572265" w:rsidRPr="00C251DF">
        <w:rPr>
          <w:rFonts w:ascii="Verdana" w:hAnsi="Verdana"/>
          <w:color w:val="000000"/>
          <w:sz w:val="22"/>
          <w:szCs w:val="22"/>
          <w:u w:val="single"/>
          <w:shd w:val="clear" w:color="auto" w:fill="FFFFFF"/>
        </w:rPr>
        <w:t>Zpráva p</w:t>
      </w:r>
      <w:r w:rsidRPr="00C251DF">
        <w:rPr>
          <w:rFonts w:ascii="Verdana" w:hAnsi="Verdana"/>
          <w:color w:val="000000"/>
          <w:sz w:val="22"/>
          <w:szCs w:val="22"/>
          <w:u w:val="single"/>
          <w:shd w:val="clear" w:color="auto" w:fill="FFFFFF"/>
        </w:rPr>
        <w:t>ro studenty ukončující bakalářské studium v roce 2014.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</w:p>
    <w:p w:rsidR="00C251DF" w:rsidRDefault="00C251DF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651362" w:rsidRDefault="00651362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Dostala jsem svolení od vedení katedry, že mohu vyhlásit za</w:t>
      </w:r>
      <w:r w:rsidR="00672D0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řádný termín pouze ten v jarním termínu, zářijový </w:t>
      </w:r>
      <w:r w:rsidR="00572265">
        <w:rPr>
          <w:rFonts w:ascii="Verdana" w:hAnsi="Verdana"/>
          <w:color w:val="000000"/>
          <w:sz w:val="22"/>
          <w:szCs w:val="22"/>
          <w:shd w:val="clear" w:color="auto" w:fill="FFFFFF"/>
        </w:rPr>
        <w:t>jen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="00C251D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za 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>opravný.</w:t>
      </w:r>
      <w:r w:rsidR="00672D0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Této možnosti nevyužiji. </w:t>
      </w:r>
      <w:r w:rsidR="00572265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V zářijovém termínu </w:t>
      </w:r>
      <w:r w:rsidR="00C251DF">
        <w:rPr>
          <w:rFonts w:ascii="Verdana" w:hAnsi="Verdana"/>
          <w:color w:val="000000"/>
          <w:sz w:val="22"/>
          <w:szCs w:val="22"/>
          <w:shd w:val="clear" w:color="auto" w:fill="FFFFFF"/>
        </w:rPr>
        <w:t>bude však</w:t>
      </w:r>
      <w:r w:rsidR="00572265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místo jen pro 5 studentů (řádný), jinak opravný. (14. a 15. 9.). </w:t>
      </w:r>
      <w:r w:rsidR="00C251DF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Pozor: termín odevzdání diplomové práce je </w:t>
      </w:r>
      <w:proofErr w:type="gramStart"/>
      <w:r w:rsidR="00C251DF">
        <w:rPr>
          <w:rFonts w:ascii="Verdana" w:hAnsi="Verdana"/>
          <w:color w:val="000000"/>
          <w:sz w:val="22"/>
          <w:szCs w:val="22"/>
          <w:shd w:val="clear" w:color="auto" w:fill="FFFFFF"/>
        </w:rPr>
        <w:t>1.5. (jaro</w:t>
      </w:r>
      <w:proofErr w:type="gramEnd"/>
      <w:r w:rsidR="00C251DF">
        <w:rPr>
          <w:rFonts w:ascii="Verdana" w:hAnsi="Verdana"/>
          <w:color w:val="000000"/>
          <w:sz w:val="22"/>
          <w:szCs w:val="22"/>
          <w:shd w:val="clear" w:color="auto" w:fill="FFFFFF"/>
        </w:rPr>
        <w:t>)  a 1.7. (pro podzim – viz instrukce děkanátu FF MU).</w:t>
      </w:r>
    </w:p>
    <w:p w:rsidR="00572265" w:rsidRPr="00C251DF" w:rsidRDefault="00572265">
      <w:pPr>
        <w:contextualSpacing/>
        <w:rPr>
          <w:rFonts w:ascii="Verdana" w:hAnsi="Verdana"/>
          <w:i/>
          <w:color w:val="000000"/>
          <w:sz w:val="22"/>
          <w:szCs w:val="22"/>
          <w:shd w:val="clear" w:color="auto" w:fill="FFFFFF"/>
        </w:rPr>
      </w:pPr>
      <w:r w:rsidRPr="00C251DF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 xml:space="preserve">Přihlašujte se </w:t>
      </w:r>
      <w:proofErr w:type="gramStart"/>
      <w:r w:rsidRPr="00C251DF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>na</w:t>
      </w:r>
      <w:proofErr w:type="gramEnd"/>
    </w:p>
    <w:p w:rsidR="00672D0B" w:rsidRDefault="00672D0B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Písemka: pátek 22. 5. </w:t>
      </w:r>
    </w:p>
    <w:p w:rsidR="00672D0B" w:rsidRDefault="00672D0B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Obhajoba: 27. + 28. 5.</w:t>
      </w:r>
    </w:p>
    <w:p w:rsidR="00572265" w:rsidRDefault="00672D0B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Ústní zkouška: 28. + 29. 5.</w:t>
      </w:r>
    </w:p>
    <w:p w:rsidR="00672D0B" w:rsidRDefault="00572265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(</w:t>
      </w:r>
      <w:r w:rsidRPr="00C251DF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>systém IS dovolí přihlášku až od dubna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>)</w:t>
      </w:r>
      <w:r w:rsidR="00672D0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</w:p>
    <w:p w:rsidR="00672D0B" w:rsidRDefault="00672D0B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Zkouška k magisterskému studiu (přihlášky děkanátu v termínu jím stanoveném)</w:t>
      </w:r>
    </w:p>
    <w:p w:rsidR="00672D0B" w:rsidRDefault="00572265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Jako ostatní katedry – jediný termín - p</w:t>
      </w:r>
      <w:r w:rsidR="00672D0B">
        <w:rPr>
          <w:rFonts w:ascii="Verdana" w:hAnsi="Verdana"/>
          <w:color w:val="000000"/>
          <w:sz w:val="22"/>
          <w:szCs w:val="22"/>
          <w:shd w:val="clear" w:color="auto" w:fill="FFFFFF"/>
        </w:rPr>
        <w:t>átek 19.6.</w:t>
      </w:r>
    </w:p>
    <w:p w:rsidR="00C251DF" w:rsidRDefault="00C251DF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Termíny nejsou voleny libovolně, ale podle časových možností členů zkušební komise a podle toho, že v příštím roce probíhají přijímačky do 1. ročníku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bak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. n</w:t>
      </w:r>
      <w:bookmarkStart w:id="0" w:name="_GoBack"/>
      <w:bookmarkEnd w:id="0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a oboru.</w:t>
      </w:r>
    </w:p>
    <w:p w:rsidR="00572265" w:rsidRDefault="00572265" w:rsidP="00672D0B">
      <w:pPr>
        <w:rPr>
          <w:b/>
        </w:rPr>
      </w:pPr>
    </w:p>
    <w:p w:rsidR="00672D0B" w:rsidRPr="00572265" w:rsidRDefault="00672D0B" w:rsidP="00C251DF">
      <w:pPr>
        <w:contextualSpacing/>
      </w:pPr>
      <w:r w:rsidRPr="00572265">
        <w:t>Norský jazyk a literatura</w:t>
      </w:r>
      <w:r w:rsidR="00C251DF">
        <w:t xml:space="preserve">: </w:t>
      </w:r>
      <w:r w:rsidRPr="00572265">
        <w:t>Magisterský studijní program 2015 – 2017</w:t>
      </w:r>
    </w:p>
    <w:p w:rsidR="00672D0B" w:rsidRDefault="00672D0B" w:rsidP="00C251DF">
      <w:pPr>
        <w:contextualSpacing/>
      </w:pPr>
    </w:p>
    <w:p w:rsidR="00672D0B" w:rsidRDefault="00672D0B" w:rsidP="00C251DF">
      <w:pPr>
        <w:contextualSpacing/>
      </w:pPr>
      <w:r>
        <w:t xml:space="preserve">Počet přijímaných: </w:t>
      </w:r>
      <w:r w:rsidR="00572265">
        <w:t xml:space="preserve">max. </w:t>
      </w:r>
      <w:r>
        <w:t>13 posluchačů</w:t>
      </w:r>
    </w:p>
    <w:p w:rsidR="00672D0B" w:rsidRDefault="00672D0B" w:rsidP="00672D0B">
      <w:r>
        <w:t xml:space="preserve">Zájemci, kteří byli u bakalářské zkoušky hodnoceni celkovou známkou A nebo B, budou přijati bez přijímaček. </w:t>
      </w:r>
    </w:p>
    <w:p w:rsidR="00672D0B" w:rsidRDefault="00672D0B" w:rsidP="00672D0B">
      <w:r>
        <w:t xml:space="preserve">Ostatní </w:t>
      </w:r>
      <w:r w:rsidR="00C251DF">
        <w:t xml:space="preserve">případní </w:t>
      </w:r>
      <w:r>
        <w:t>zájemci do naplnění kapacity procházejí testem, který se skládá z těchto částí:</w:t>
      </w:r>
    </w:p>
    <w:p w:rsidR="00672D0B" w:rsidRDefault="00672D0B" w:rsidP="00572265">
      <w:pPr>
        <w:pStyle w:val="Odstavecseseznamem"/>
        <w:numPr>
          <w:ilvl w:val="0"/>
          <w:numId w:val="1"/>
        </w:numPr>
      </w:pPr>
      <w:r>
        <w:t>Motivační dopis k magisterskému studiu (norsky), minimální rozsah 5000 znaků (70% hodnocení)</w:t>
      </w:r>
      <w:r>
        <w:t xml:space="preserve"> – odevzdat elektronicky nejpozději do termínu přijímací zkoušky</w:t>
      </w:r>
      <w:r>
        <w:t>.</w:t>
      </w:r>
    </w:p>
    <w:p w:rsidR="00672D0B" w:rsidRDefault="00572265" w:rsidP="00572265">
      <w:pPr>
        <w:pStyle w:val="Odstavecseseznamem"/>
        <w:numPr>
          <w:ilvl w:val="0"/>
          <w:numId w:val="1"/>
        </w:numPr>
      </w:pPr>
      <w:r>
        <w:t>Prezenční p</w:t>
      </w:r>
      <w:r w:rsidR="00672D0B">
        <w:t>ísemný test z oblasti literatury, kultury, historie, masmédií, společenských a sociologických otázek Norska a Skandinávie (30%).</w:t>
      </w:r>
    </w:p>
    <w:p w:rsidR="00672D0B" w:rsidRDefault="00672D0B" w:rsidP="00672D0B"/>
    <w:p w:rsidR="00672D0B" w:rsidRPr="00E5591B" w:rsidRDefault="00672D0B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sectPr w:rsidR="00672D0B" w:rsidRPr="00E5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5A7"/>
    <w:multiLevelType w:val="hybridMultilevel"/>
    <w:tmpl w:val="CED2F84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4F"/>
    <w:rsid w:val="000264AD"/>
    <w:rsid w:val="00063443"/>
    <w:rsid w:val="00177BEF"/>
    <w:rsid w:val="001802FE"/>
    <w:rsid w:val="001E0F4F"/>
    <w:rsid w:val="002455BD"/>
    <w:rsid w:val="002E5045"/>
    <w:rsid w:val="003C2081"/>
    <w:rsid w:val="00416B94"/>
    <w:rsid w:val="00417357"/>
    <w:rsid w:val="00526687"/>
    <w:rsid w:val="005310F9"/>
    <w:rsid w:val="00572265"/>
    <w:rsid w:val="00651362"/>
    <w:rsid w:val="00653043"/>
    <w:rsid w:val="00672D0B"/>
    <w:rsid w:val="00690EE8"/>
    <w:rsid w:val="006F07D3"/>
    <w:rsid w:val="00713E8D"/>
    <w:rsid w:val="00787F7F"/>
    <w:rsid w:val="007A723D"/>
    <w:rsid w:val="008B34CA"/>
    <w:rsid w:val="009B2FA9"/>
    <w:rsid w:val="009C6862"/>
    <w:rsid w:val="00A30551"/>
    <w:rsid w:val="00BC3E7A"/>
    <w:rsid w:val="00C251DF"/>
    <w:rsid w:val="00E150FC"/>
    <w:rsid w:val="00E53B51"/>
    <w:rsid w:val="00E5591B"/>
    <w:rsid w:val="00E64C21"/>
    <w:rsid w:val="00F3129B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E0F4F"/>
  </w:style>
  <w:style w:type="paragraph" w:styleId="Odstavecseseznamem">
    <w:name w:val="List Paragraph"/>
    <w:basedOn w:val="Normln"/>
    <w:uiPriority w:val="34"/>
    <w:qFormat/>
    <w:rsid w:val="00572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E0F4F"/>
  </w:style>
  <w:style w:type="paragraph" w:styleId="Odstavecseseznamem">
    <w:name w:val="List Paragraph"/>
    <w:basedOn w:val="Normln"/>
    <w:uiPriority w:val="34"/>
    <w:qFormat/>
    <w:rsid w:val="0057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2014-10-13T09:49:00Z</dcterms:created>
  <dcterms:modified xsi:type="dcterms:W3CDTF">2014-10-13T09:49:00Z</dcterms:modified>
</cp:coreProperties>
</file>