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9" w:rsidRPr="00535089" w:rsidRDefault="00535089" w:rsidP="00535089">
      <w:pPr>
        <w:pStyle w:val="Nadpis1"/>
        <w:rPr>
          <w:sz w:val="32"/>
          <w:szCs w:val="32"/>
          <w:lang w:val="de-DE"/>
        </w:rPr>
      </w:pPr>
      <w:bookmarkStart w:id="0" w:name="_GoBack"/>
      <w:bookmarkEnd w:id="0"/>
      <w:proofErr w:type="spellStart"/>
      <w:r>
        <w:rPr>
          <w:sz w:val="32"/>
          <w:szCs w:val="32"/>
          <w:lang w:val="de-DE"/>
        </w:rPr>
        <w:t>Vým</w:t>
      </w:r>
      <w:r w:rsidR="002653E1">
        <w:rPr>
          <w:sz w:val="32"/>
          <w:szCs w:val="32"/>
          <w:lang w:val="de-DE"/>
        </w:rPr>
        <w:t>ě</w:t>
      </w:r>
      <w:r>
        <w:rPr>
          <w:sz w:val="32"/>
          <w:szCs w:val="32"/>
          <w:lang w:val="de-DE"/>
        </w:rPr>
        <w:t>nný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studijní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pobyt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přes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program</w:t>
      </w:r>
      <w:proofErr w:type="spellEnd"/>
      <w:r>
        <w:rPr>
          <w:sz w:val="32"/>
          <w:szCs w:val="32"/>
          <w:lang w:val="de-DE"/>
        </w:rPr>
        <w:t xml:space="preserve"> ISEP</w:t>
      </w:r>
      <w:r w:rsidRPr="00DD42F5"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mimo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Evropu</w:t>
      </w:r>
      <w:proofErr w:type="spellEnd"/>
    </w:p>
    <w:p w:rsidR="009539AC" w:rsidRPr="00535089" w:rsidRDefault="009539AC" w:rsidP="009539AC">
      <w:pPr>
        <w:pStyle w:val="Normlnweb"/>
      </w:pPr>
      <w:r w:rsidRPr="00D53C86">
        <w:rPr>
          <w:lang w:val="de-DE"/>
        </w:rPr>
        <w:t>Láká Vás studium mimo Evropu? Chtěli byste str</w:t>
      </w:r>
      <w:r w:rsidR="00224855" w:rsidRPr="00D53C86">
        <w:rPr>
          <w:lang w:val="de-DE"/>
        </w:rPr>
        <w:t xml:space="preserve">ávit semestr/ akademický rok za </w:t>
      </w:r>
      <w:r w:rsidRPr="00D53C86">
        <w:rPr>
          <w:lang w:val="de-DE"/>
        </w:rPr>
        <w:t xml:space="preserve">mořem? </w:t>
      </w:r>
      <w:proofErr w:type="gramStart"/>
      <w:r w:rsidRPr="00535089">
        <w:t xml:space="preserve">V </w:t>
      </w:r>
      <w:proofErr w:type="spellStart"/>
      <w:r w:rsidRPr="00535089">
        <w:t>Texasu</w:t>
      </w:r>
      <w:proofErr w:type="spellEnd"/>
      <w:r w:rsidRPr="00535089">
        <w:t>?</w:t>
      </w:r>
      <w:proofErr w:type="gramEnd"/>
      <w:r w:rsidRPr="00535089">
        <w:t xml:space="preserve"> </w:t>
      </w:r>
      <w:proofErr w:type="gramStart"/>
      <w:r w:rsidRPr="00535089">
        <w:t xml:space="preserve">V </w:t>
      </w:r>
      <w:proofErr w:type="spellStart"/>
      <w:r w:rsidR="00B7777A" w:rsidRPr="00535089">
        <w:t>Uruguaji</w:t>
      </w:r>
      <w:proofErr w:type="spellEnd"/>
      <w:r w:rsidRPr="00535089">
        <w:t xml:space="preserve"> </w:t>
      </w:r>
      <w:proofErr w:type="spellStart"/>
      <w:r w:rsidRPr="00535089">
        <w:t>nebo</w:t>
      </w:r>
      <w:proofErr w:type="spellEnd"/>
      <w:r w:rsidRPr="00535089">
        <w:t xml:space="preserve"> v </w:t>
      </w:r>
      <w:proofErr w:type="spellStart"/>
      <w:r w:rsidRPr="00535089">
        <w:t>Jižní</w:t>
      </w:r>
      <w:proofErr w:type="spellEnd"/>
      <w:r w:rsidRPr="00535089">
        <w:t xml:space="preserve"> </w:t>
      </w:r>
      <w:proofErr w:type="spellStart"/>
      <w:r w:rsidRPr="00535089">
        <w:t>Africe</w:t>
      </w:r>
      <w:proofErr w:type="spellEnd"/>
      <w:r w:rsidRPr="00535089">
        <w:t>?</w:t>
      </w:r>
      <w:proofErr w:type="gramEnd"/>
      <w:r w:rsidRPr="00535089">
        <w:t xml:space="preserve"> </w:t>
      </w:r>
      <w:proofErr w:type="gramStart"/>
      <w:r w:rsidRPr="00535089">
        <w:t xml:space="preserve">Nebo </w:t>
      </w:r>
      <w:proofErr w:type="spellStart"/>
      <w:r w:rsidRPr="00535089">
        <w:t>dokonce</w:t>
      </w:r>
      <w:proofErr w:type="spellEnd"/>
      <w:r w:rsidRPr="00535089">
        <w:t xml:space="preserve"> v </w:t>
      </w:r>
      <w:proofErr w:type="spellStart"/>
      <w:r w:rsidRPr="00535089">
        <w:t>Japonsku</w:t>
      </w:r>
      <w:proofErr w:type="spellEnd"/>
      <w:r w:rsidRPr="00535089">
        <w:t>?</w:t>
      </w:r>
      <w:proofErr w:type="gramEnd"/>
    </w:p>
    <w:p w:rsidR="009539AC" w:rsidRPr="00535089" w:rsidRDefault="00535089" w:rsidP="009539AC">
      <w:pPr>
        <w:pStyle w:val="Normlnweb"/>
      </w:pPr>
      <w:r w:rsidRPr="00535089">
        <w:t xml:space="preserve">Centrum </w:t>
      </w:r>
      <w:proofErr w:type="spellStart"/>
      <w:r w:rsidRPr="00535089">
        <w:t>zahraničních</w:t>
      </w:r>
      <w:proofErr w:type="spellEnd"/>
      <w:r w:rsidRPr="00535089">
        <w:t xml:space="preserve"> </w:t>
      </w:r>
      <w:proofErr w:type="spellStart"/>
      <w:r w:rsidRPr="00535089">
        <w:t>spolupráce</w:t>
      </w:r>
      <w:proofErr w:type="spellEnd"/>
      <w:r w:rsidRPr="00535089">
        <w:t xml:space="preserve"> </w:t>
      </w:r>
      <w:proofErr w:type="spellStart"/>
      <w:r w:rsidRPr="00535089">
        <w:t>vypisuje</w:t>
      </w:r>
      <w:proofErr w:type="spellEnd"/>
      <w:r w:rsidRPr="00535089">
        <w:t xml:space="preserve"> </w:t>
      </w:r>
      <w:proofErr w:type="spellStart"/>
      <w:r w:rsidRPr="00535089">
        <w:t>výběrové</w:t>
      </w:r>
      <w:proofErr w:type="spellEnd"/>
      <w:r w:rsidRPr="00535089">
        <w:t xml:space="preserve"> </w:t>
      </w:r>
      <w:proofErr w:type="spellStart"/>
      <w:r w:rsidRPr="00535089">
        <w:t>řízení</w:t>
      </w:r>
      <w:proofErr w:type="spellEnd"/>
      <w:r w:rsidRPr="00535089">
        <w:t xml:space="preserve"> </w:t>
      </w:r>
      <w:proofErr w:type="spellStart"/>
      <w:proofErr w:type="gramStart"/>
      <w:r w:rsidRPr="00535089">
        <w:t>na</w:t>
      </w:r>
      <w:proofErr w:type="spellEnd"/>
      <w:proofErr w:type="gramEnd"/>
      <w:r w:rsidRPr="00535089">
        <w:t xml:space="preserve"> </w:t>
      </w:r>
      <w:proofErr w:type="spellStart"/>
      <w:r w:rsidRPr="00535089">
        <w:t>studijní</w:t>
      </w:r>
      <w:proofErr w:type="spellEnd"/>
      <w:r w:rsidRPr="00535089">
        <w:t xml:space="preserve"> </w:t>
      </w:r>
      <w:proofErr w:type="spellStart"/>
      <w:r w:rsidRPr="00535089">
        <w:t>místa</w:t>
      </w:r>
      <w:proofErr w:type="spellEnd"/>
      <w:r w:rsidRPr="00535089">
        <w:t xml:space="preserve"> </w:t>
      </w:r>
      <w:proofErr w:type="spellStart"/>
      <w:r w:rsidRPr="00535089">
        <w:t>přes</w:t>
      </w:r>
      <w:proofErr w:type="spellEnd"/>
      <w:r w:rsidRPr="00535089">
        <w:t xml:space="preserve"> </w:t>
      </w:r>
      <w:proofErr w:type="spellStart"/>
      <w:r w:rsidRPr="00535089">
        <w:t>programu</w:t>
      </w:r>
      <w:proofErr w:type="spellEnd"/>
      <w:r w:rsidRPr="00535089">
        <w:t xml:space="preserve"> ISEP v </w:t>
      </w:r>
      <w:proofErr w:type="spellStart"/>
      <w:r w:rsidRPr="00535089">
        <w:t>akademickém</w:t>
      </w:r>
      <w:proofErr w:type="spellEnd"/>
      <w:r w:rsidRPr="00535089">
        <w:t xml:space="preserve"> </w:t>
      </w:r>
      <w:proofErr w:type="spellStart"/>
      <w:r w:rsidRPr="00535089">
        <w:t>roce</w:t>
      </w:r>
      <w:proofErr w:type="spellEnd"/>
      <w:r w:rsidRPr="00535089">
        <w:t xml:space="preserve"> 2015/2016 se </w:t>
      </w:r>
      <w:proofErr w:type="spellStart"/>
      <w:r w:rsidRPr="00535089">
        <w:t>začátkem</w:t>
      </w:r>
      <w:proofErr w:type="spellEnd"/>
      <w:r w:rsidRPr="00535089">
        <w:t xml:space="preserve"> v </w:t>
      </w:r>
      <w:proofErr w:type="spellStart"/>
      <w:r w:rsidRPr="00535089">
        <w:t>podzimním</w:t>
      </w:r>
      <w:proofErr w:type="spellEnd"/>
      <w:r w:rsidRPr="00535089">
        <w:t xml:space="preserve"> </w:t>
      </w:r>
      <w:proofErr w:type="spellStart"/>
      <w:r w:rsidRPr="00535089">
        <w:t>semestru</w:t>
      </w:r>
      <w:proofErr w:type="spellEnd"/>
      <w:r w:rsidRPr="00535089">
        <w:t xml:space="preserve"> 2015. CZS MU </w:t>
      </w:r>
      <w:proofErr w:type="spellStart"/>
      <w:r w:rsidR="009539AC" w:rsidRPr="00535089">
        <w:t>nabízí</w:t>
      </w:r>
      <w:proofErr w:type="spellEnd"/>
      <w:r w:rsidR="009539AC" w:rsidRPr="00535089">
        <w:t xml:space="preserve"> </w:t>
      </w:r>
      <w:proofErr w:type="spellStart"/>
      <w:r w:rsidR="009539AC" w:rsidRPr="00535089">
        <w:t>prostřednictvím</w:t>
      </w:r>
      <w:proofErr w:type="spellEnd"/>
      <w:r w:rsidR="009539AC" w:rsidRPr="00535089">
        <w:t xml:space="preserve"> </w:t>
      </w:r>
      <w:proofErr w:type="spellStart"/>
      <w:r w:rsidR="009539AC" w:rsidRPr="00535089">
        <w:t>organizace</w:t>
      </w:r>
      <w:proofErr w:type="spellEnd"/>
      <w:r w:rsidR="009539AC" w:rsidRPr="00535089">
        <w:t xml:space="preserve"> ISEP </w:t>
      </w:r>
      <w:proofErr w:type="spellStart"/>
      <w:r w:rsidR="009539AC" w:rsidRPr="00535089">
        <w:t>možnost</w:t>
      </w:r>
      <w:proofErr w:type="spellEnd"/>
      <w:r w:rsidR="009539AC" w:rsidRPr="00535089">
        <w:t xml:space="preserve"> </w:t>
      </w:r>
      <w:proofErr w:type="spellStart"/>
      <w:r w:rsidR="009539AC" w:rsidRPr="00535089">
        <w:t>strávit</w:t>
      </w:r>
      <w:proofErr w:type="spellEnd"/>
      <w:r w:rsidR="009539AC" w:rsidRPr="00535089">
        <w:t xml:space="preserve"> </w:t>
      </w:r>
      <w:proofErr w:type="spellStart"/>
      <w:r w:rsidRPr="00535089">
        <w:t>maximálně</w:t>
      </w:r>
      <w:proofErr w:type="spellEnd"/>
      <w:r w:rsidRPr="00535089">
        <w:t xml:space="preserve"> </w:t>
      </w:r>
      <w:proofErr w:type="spellStart"/>
      <w:r w:rsidRPr="00535089">
        <w:t>dva</w:t>
      </w:r>
      <w:proofErr w:type="spellEnd"/>
      <w:r w:rsidRPr="00535089">
        <w:t xml:space="preserve"> </w:t>
      </w:r>
      <w:proofErr w:type="spellStart"/>
      <w:r w:rsidRPr="00535089">
        <w:t>semestry</w:t>
      </w:r>
      <w:proofErr w:type="spellEnd"/>
      <w:r w:rsidR="00BE3983" w:rsidRPr="00535089">
        <w:t xml:space="preserve"> </w:t>
      </w:r>
      <w:proofErr w:type="spellStart"/>
      <w:proofErr w:type="gramStart"/>
      <w:r w:rsidR="00224855" w:rsidRPr="00535089">
        <w:t>na</w:t>
      </w:r>
      <w:proofErr w:type="spellEnd"/>
      <w:proofErr w:type="gramEnd"/>
      <w:r w:rsidR="00224855" w:rsidRPr="00535089">
        <w:t xml:space="preserve"> </w:t>
      </w:r>
      <w:proofErr w:type="spellStart"/>
      <w:r w:rsidR="00224855" w:rsidRPr="00535089">
        <w:t>více</w:t>
      </w:r>
      <w:proofErr w:type="spellEnd"/>
      <w:r w:rsidR="00224855" w:rsidRPr="00535089">
        <w:t xml:space="preserve"> </w:t>
      </w:r>
      <w:proofErr w:type="spellStart"/>
      <w:r w:rsidR="00224855" w:rsidRPr="00535089">
        <w:t>než</w:t>
      </w:r>
      <w:proofErr w:type="spellEnd"/>
      <w:r w:rsidR="00224855" w:rsidRPr="00535089">
        <w:t xml:space="preserve"> 150 </w:t>
      </w:r>
      <w:proofErr w:type="spellStart"/>
      <w:r w:rsidR="00224855" w:rsidRPr="00535089">
        <w:t>univerzitách</w:t>
      </w:r>
      <w:proofErr w:type="spellEnd"/>
      <w:r w:rsidR="00224855" w:rsidRPr="00535089">
        <w:t xml:space="preserve"> v </w:t>
      </w:r>
      <w:r w:rsidR="009539AC" w:rsidRPr="00535089">
        <w:t xml:space="preserve">USA a </w:t>
      </w:r>
      <w:proofErr w:type="spellStart"/>
      <w:r w:rsidR="009539AC" w:rsidRPr="00535089">
        <w:t>n</w:t>
      </w:r>
      <w:r w:rsidR="00224855" w:rsidRPr="00535089">
        <w:t>a</w:t>
      </w:r>
      <w:proofErr w:type="spellEnd"/>
      <w:r w:rsidR="00224855" w:rsidRPr="00535089">
        <w:t xml:space="preserve"> </w:t>
      </w:r>
      <w:proofErr w:type="spellStart"/>
      <w:r w:rsidR="00224855" w:rsidRPr="00535089">
        <w:t>desítkách</w:t>
      </w:r>
      <w:proofErr w:type="spellEnd"/>
      <w:r w:rsidR="00224855" w:rsidRPr="00535089">
        <w:t xml:space="preserve"> </w:t>
      </w:r>
      <w:proofErr w:type="spellStart"/>
      <w:r w:rsidR="00224855" w:rsidRPr="00535089">
        <w:t>univerzit</w:t>
      </w:r>
      <w:proofErr w:type="spellEnd"/>
      <w:r w:rsidR="00224855" w:rsidRPr="00535089">
        <w:t xml:space="preserve"> v </w:t>
      </w:r>
      <w:proofErr w:type="spellStart"/>
      <w:r w:rsidR="00224855" w:rsidRPr="00535089">
        <w:t>dalších</w:t>
      </w:r>
      <w:proofErr w:type="spellEnd"/>
      <w:r w:rsidR="009539AC" w:rsidRPr="00535089">
        <w:t xml:space="preserve"> </w:t>
      </w:r>
      <w:proofErr w:type="spellStart"/>
      <w:r w:rsidR="009539AC" w:rsidRPr="00535089">
        <w:t>státech</w:t>
      </w:r>
      <w:proofErr w:type="spellEnd"/>
      <w:r w:rsidR="009539AC" w:rsidRPr="00535089">
        <w:t xml:space="preserve"> </w:t>
      </w:r>
      <w:proofErr w:type="spellStart"/>
      <w:r w:rsidR="009539AC" w:rsidRPr="00535089">
        <w:t>světa</w:t>
      </w:r>
      <w:proofErr w:type="spellEnd"/>
      <w:r w:rsidR="009539AC" w:rsidRPr="00535089">
        <w:t>.</w:t>
      </w:r>
    </w:p>
    <w:p w:rsidR="00535089" w:rsidRPr="00535089" w:rsidRDefault="00535089" w:rsidP="00535089">
      <w:pPr>
        <w:pStyle w:val="Normlnweb"/>
      </w:pPr>
      <w:proofErr w:type="spellStart"/>
      <w:r w:rsidRPr="00535089">
        <w:t>Podmínky</w:t>
      </w:r>
      <w:proofErr w:type="spellEnd"/>
      <w:r w:rsidRPr="00535089">
        <w:t>:</w:t>
      </w:r>
    </w:p>
    <w:p w:rsidR="00535089" w:rsidRPr="00535089" w:rsidRDefault="00535089" w:rsidP="00535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5089">
        <w:rPr>
          <w:rFonts w:ascii="Times New Roman" w:hAnsi="Times New Roman" w:cs="Times New Roman"/>
          <w:sz w:val="24"/>
          <w:szCs w:val="24"/>
        </w:rPr>
        <w:t xml:space="preserve">určeno studentům prezenčního studia, kteří jsou v době přihlášení do programu min. ve druhém ročníku bakalářského nebo dlouhého magisterského studia a maximálně v prvním ročníku navazujícího magisterského studia, resp. čtvrtého ročníku dlouhého magisterského studia </w:t>
      </w:r>
      <w:proofErr w:type="gramStart"/>
      <w:r w:rsidRPr="00535089">
        <w:rPr>
          <w:rFonts w:ascii="Times New Roman" w:hAnsi="Times New Roman" w:cs="Times New Roman"/>
          <w:sz w:val="24"/>
          <w:szCs w:val="24"/>
        </w:rPr>
        <w:t>na MU</w:t>
      </w:r>
      <w:proofErr w:type="gramEnd"/>
    </w:p>
    <w:p w:rsidR="00535089" w:rsidRPr="00535089" w:rsidRDefault="00535089" w:rsidP="00535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5089">
        <w:rPr>
          <w:rFonts w:ascii="Times New Roman" w:hAnsi="Times New Roman" w:cs="Times New Roman"/>
          <w:sz w:val="24"/>
          <w:szCs w:val="24"/>
        </w:rPr>
        <w:t>vynikající znalost angličtiny, případně jazyka, ve kterém bude výuka probíhat (španělština, portugalština, japonština, čínština)</w:t>
      </w:r>
    </w:p>
    <w:p w:rsidR="00535089" w:rsidRPr="00535089" w:rsidRDefault="00535089" w:rsidP="00535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089">
        <w:rPr>
          <w:rFonts w:ascii="Times New Roman" w:hAnsi="Times New Roman" w:cs="Times New Roman"/>
          <w:color w:val="000000" w:themeColor="text1"/>
          <w:sz w:val="24"/>
          <w:szCs w:val="24"/>
        </w:rPr>
        <w:t>délka pobytu od jednoho semestru po celý akademický rok</w:t>
      </w:r>
    </w:p>
    <w:p w:rsidR="00535089" w:rsidRPr="00535089" w:rsidRDefault="00535089" w:rsidP="00953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089">
        <w:rPr>
          <w:rFonts w:ascii="Times New Roman" w:hAnsi="Times New Roman" w:cs="Times New Roman"/>
          <w:color w:val="000000" w:themeColor="text1"/>
          <w:sz w:val="24"/>
          <w:szCs w:val="24"/>
        </w:rPr>
        <w:t>student může požádat o měsíční stipendium pravděpodobně ve výši 10 000 Kč /měsíc</w:t>
      </w:r>
    </w:p>
    <w:p w:rsidR="009539AC" w:rsidRPr="00D53C86" w:rsidRDefault="009539AC" w:rsidP="009539AC">
      <w:pPr>
        <w:pStyle w:val="Normlnweb"/>
        <w:rPr>
          <w:color w:val="000000" w:themeColor="text1"/>
          <w:lang w:val="cs-CZ"/>
        </w:rPr>
      </w:pPr>
      <w:r w:rsidRPr="00D53C86">
        <w:rPr>
          <w:color w:val="000000" w:themeColor="text1"/>
          <w:lang w:val="cs-CZ"/>
        </w:rPr>
        <w:t>A co více, na Váš studijní pobyt ve Spojenýc</w:t>
      </w:r>
      <w:r w:rsidR="00224855" w:rsidRPr="00D53C86">
        <w:rPr>
          <w:color w:val="000000" w:themeColor="text1"/>
          <w:lang w:val="cs-CZ"/>
        </w:rPr>
        <w:t xml:space="preserve">h státech můžete navázat stejně </w:t>
      </w:r>
      <w:r w:rsidRPr="00D53C86">
        <w:rPr>
          <w:color w:val="000000" w:themeColor="text1"/>
          <w:lang w:val="cs-CZ"/>
        </w:rPr>
        <w:t>dlouhou pracovní stáží (Academic Training)</w:t>
      </w:r>
      <w:r w:rsidR="00B7777A" w:rsidRPr="00D53C86">
        <w:rPr>
          <w:color w:val="000000" w:themeColor="text1"/>
          <w:lang w:val="cs-CZ"/>
        </w:rPr>
        <w:t xml:space="preserve"> </w:t>
      </w:r>
      <w:hyperlink r:id="rId6" w:tgtFrame="_blank" w:history="1">
        <w:r w:rsidR="00B7777A" w:rsidRPr="00D53C86">
          <w:rPr>
            <w:rStyle w:val="Hypertextovodkaz"/>
            <w:color w:val="000000" w:themeColor="text1"/>
            <w:lang w:val="cs-CZ"/>
          </w:rPr>
          <w:t>http://www.isep.org/students/Intl_Students/academic_training.asp</w:t>
        </w:r>
      </w:hyperlink>
      <w:r w:rsidR="00224855" w:rsidRPr="00D53C86">
        <w:rPr>
          <w:color w:val="000000" w:themeColor="text1"/>
          <w:lang w:val="cs-CZ"/>
        </w:rPr>
        <w:t xml:space="preserve">, která Vám umožní </w:t>
      </w:r>
      <w:r w:rsidR="00B7777A" w:rsidRPr="00D53C86">
        <w:rPr>
          <w:color w:val="000000" w:themeColor="text1"/>
          <w:lang w:val="cs-CZ"/>
        </w:rPr>
        <w:t xml:space="preserve">legálně </w:t>
      </w:r>
      <w:r w:rsidRPr="00D53C86">
        <w:rPr>
          <w:color w:val="000000" w:themeColor="text1"/>
          <w:lang w:val="cs-CZ"/>
        </w:rPr>
        <w:t>pracovat v USA v oboru Vašeho studia.</w:t>
      </w:r>
    </w:p>
    <w:p w:rsidR="00535089" w:rsidRPr="001F500D" w:rsidRDefault="00535089" w:rsidP="001F500D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350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Termín pro podání přihlášek on-line (</w:t>
      </w:r>
      <w:hyperlink r:id="rId7" w:history="1">
        <w:r w:rsidRPr="00535089">
          <w:rPr>
            <w:rStyle w:val="Hypertextovodkaz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https://isois.ois.muni.cz/application-outgoing</w:t>
        </w:r>
      </w:hyperlink>
      <w:r w:rsidRPr="00535089">
        <w:rPr>
          <w:rStyle w:val="Hypertextovodkaz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5350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sekce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ISEP Exchange</w:t>
      </w:r>
      <w:r w:rsidR="001F500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F500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je </w:t>
      </w:r>
      <w:r w:rsidRPr="001F500D">
        <w:rPr>
          <w:rFonts w:ascii="Times New Roman" w:eastAsia="Times New Roman" w:hAnsi="Times New Roman" w:cs="Times New Roman"/>
          <w:bCs w:val="0"/>
          <w:color w:val="FF0000"/>
          <w:lang w:eastAsia="cs-CZ"/>
        </w:rPr>
        <w:t xml:space="preserve">pondělí </w:t>
      </w:r>
      <w:proofErr w:type="gramStart"/>
      <w:r w:rsidRPr="001F500D">
        <w:rPr>
          <w:rFonts w:ascii="Times New Roman" w:eastAsia="Times New Roman" w:hAnsi="Times New Roman" w:cs="Times New Roman"/>
          <w:bCs w:val="0"/>
          <w:color w:val="FF0000"/>
          <w:lang w:eastAsia="cs-CZ"/>
        </w:rPr>
        <w:t>15.12. 2014</w:t>
      </w:r>
      <w:proofErr w:type="gramEnd"/>
      <w:r w:rsidRPr="001F500D">
        <w:rPr>
          <w:rFonts w:ascii="Times New Roman" w:eastAsia="Times New Roman" w:hAnsi="Times New Roman" w:cs="Times New Roman"/>
          <w:bCs w:val="0"/>
          <w:color w:val="FF0000"/>
          <w:lang w:eastAsia="cs-CZ"/>
        </w:rPr>
        <w:t xml:space="preserve"> do 23:59 hodin</w:t>
      </w:r>
      <w:r w:rsidR="001F500D">
        <w:rPr>
          <w:rFonts w:ascii="Times New Roman" w:eastAsia="Times New Roman" w:hAnsi="Times New Roman" w:cs="Times New Roman"/>
          <w:bCs w:val="0"/>
          <w:color w:val="FF0000"/>
          <w:lang w:eastAsia="cs-CZ"/>
        </w:rPr>
        <w:t>.</w:t>
      </w:r>
    </w:p>
    <w:p w:rsidR="00535089" w:rsidRPr="00D53C86" w:rsidRDefault="00535089" w:rsidP="00535089">
      <w:pPr>
        <w:pStyle w:val="Normlnweb"/>
        <w:rPr>
          <w:rStyle w:val="Siln"/>
          <w:b w:val="0"/>
          <w:color w:val="000000" w:themeColor="text1"/>
          <w:lang w:val="cs-CZ"/>
        </w:rPr>
      </w:pPr>
      <w:r w:rsidRPr="00D53C86">
        <w:rPr>
          <w:rStyle w:val="Siln"/>
          <w:color w:val="000000" w:themeColor="text1"/>
          <w:lang w:val="cs-CZ"/>
        </w:rPr>
        <w:t>Součásti výběrového řízení je také jazykový test</w:t>
      </w:r>
      <w:r w:rsidR="00311327" w:rsidRPr="00D53C86">
        <w:rPr>
          <w:rStyle w:val="Siln"/>
          <w:color w:val="000000" w:themeColor="text1"/>
          <w:lang w:val="cs-CZ"/>
        </w:rPr>
        <w:t xml:space="preserve"> angličtiny</w:t>
      </w:r>
      <w:r w:rsidRPr="00D53C86">
        <w:rPr>
          <w:rStyle w:val="Siln"/>
          <w:b w:val="0"/>
          <w:color w:val="000000" w:themeColor="text1"/>
          <w:lang w:val="cs-CZ"/>
        </w:rPr>
        <w:t xml:space="preserve">, na který se musí přihlásit studenti, kteří plánují studium v angličtině (a nemají jeden z uznaných certifikátů). </w:t>
      </w:r>
    </w:p>
    <w:p w:rsidR="00535089" w:rsidRPr="00D53C86" w:rsidRDefault="00535089" w:rsidP="00535089">
      <w:pPr>
        <w:pStyle w:val="Normlnweb"/>
        <w:rPr>
          <w:rStyle w:val="Siln"/>
          <w:b w:val="0"/>
          <w:color w:val="000000" w:themeColor="text1"/>
          <w:lang w:val="cs-CZ"/>
        </w:rPr>
      </w:pPr>
      <w:r w:rsidRPr="00D53C86">
        <w:rPr>
          <w:rStyle w:val="Siln"/>
          <w:b w:val="0"/>
          <w:color w:val="000000" w:themeColor="text1"/>
          <w:lang w:val="cs-CZ"/>
        </w:rPr>
        <w:t xml:space="preserve">Na test je nutné se přihlásit </w:t>
      </w:r>
      <w:r w:rsidRPr="00D53C86">
        <w:rPr>
          <w:color w:val="000000" w:themeColor="text1"/>
          <w:lang w:val="cs-CZ"/>
        </w:rPr>
        <w:t>(</w:t>
      </w:r>
      <w:r w:rsidRPr="00D53C86">
        <w:rPr>
          <w:rStyle w:val="Siln"/>
          <w:b w:val="0"/>
          <w:color w:val="000000" w:themeColor="text1"/>
          <w:lang w:val="cs-CZ"/>
        </w:rPr>
        <w:t xml:space="preserve">prostřednictvím stejného formuláře, sekce English Test – viz </w:t>
      </w:r>
      <w:hyperlink r:id="rId8" w:history="1">
        <w:r w:rsidRPr="00D53C86">
          <w:rPr>
            <w:rStyle w:val="Hypertextovodkaz"/>
            <w:color w:val="000000" w:themeColor="text1"/>
            <w:lang w:val="cs-CZ"/>
          </w:rPr>
          <w:t>https://isois.ois.muni.cz/application-outgoing</w:t>
        </w:r>
      </w:hyperlink>
      <w:r w:rsidRPr="00D53C86">
        <w:rPr>
          <w:color w:val="000000" w:themeColor="text1"/>
          <w:lang w:val="cs-CZ"/>
        </w:rPr>
        <w:t>)</w:t>
      </w:r>
      <w:r w:rsidR="00311327" w:rsidRPr="00D53C86">
        <w:rPr>
          <w:color w:val="000000" w:themeColor="text1"/>
          <w:lang w:val="cs-CZ"/>
        </w:rPr>
        <w:t>. Termíny konaní testu AJ jsou 1.,4., a 10. prosince 2014.</w:t>
      </w:r>
    </w:p>
    <w:p w:rsidR="00535089" w:rsidRPr="00D53C86" w:rsidRDefault="00535089" w:rsidP="00535089">
      <w:pPr>
        <w:pStyle w:val="Normlnweb"/>
        <w:rPr>
          <w:color w:val="000000" w:themeColor="text1"/>
          <w:lang w:val="cs-CZ"/>
        </w:rPr>
      </w:pPr>
      <w:r w:rsidRPr="00D53C86">
        <w:rPr>
          <w:rStyle w:val="Siln"/>
          <w:color w:val="000000" w:themeColor="text1"/>
          <w:lang w:val="cs-CZ"/>
        </w:rPr>
        <w:t>Kontaktní osoba</w:t>
      </w:r>
      <w:r w:rsidRPr="00D53C86">
        <w:rPr>
          <w:color w:val="000000" w:themeColor="text1"/>
          <w:lang w:val="cs-CZ"/>
        </w:rPr>
        <w:t>: Martin Vašek (</w:t>
      </w:r>
      <w:hyperlink r:id="rId9" w:history="1">
        <w:r w:rsidRPr="00D53C86">
          <w:rPr>
            <w:rStyle w:val="Hypertextovodkaz"/>
            <w:color w:val="000000" w:themeColor="text1"/>
            <w:lang w:val="cs-CZ"/>
          </w:rPr>
          <w:t>vasek@czs.muni.cz</w:t>
        </w:r>
      </w:hyperlink>
      <w:r w:rsidRPr="00D53C86">
        <w:rPr>
          <w:color w:val="000000" w:themeColor="text1"/>
          <w:lang w:val="cs-CZ"/>
        </w:rPr>
        <w:t xml:space="preserve">)  </w:t>
      </w:r>
    </w:p>
    <w:p w:rsidR="00535089" w:rsidRPr="00535089" w:rsidRDefault="00535089" w:rsidP="005350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Více informací</w:t>
      </w:r>
      <w:r w:rsidRPr="0053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Více informací: </w:t>
      </w:r>
      <w:hyperlink r:id="rId10" w:history="1">
        <w:r w:rsidRPr="0053508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http://czs.muni.cz/cs/outgoing-mobility/outgoing-student/outgoing-student-studium/outgoing-student-isep</w:t>
        </w:r>
      </w:hyperlink>
      <w:r w:rsidRPr="0053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31D9B" w:rsidRPr="00535089" w:rsidRDefault="00231D9B"/>
    <w:sectPr w:rsidR="00231D9B" w:rsidRPr="005350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CFC"/>
    <w:multiLevelType w:val="hybridMultilevel"/>
    <w:tmpl w:val="BCFEF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C8D"/>
    <w:multiLevelType w:val="multilevel"/>
    <w:tmpl w:val="D56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AC"/>
    <w:rsid w:val="00015864"/>
    <w:rsid w:val="00030EC8"/>
    <w:rsid w:val="00034A41"/>
    <w:rsid w:val="0006298D"/>
    <w:rsid w:val="00074C31"/>
    <w:rsid w:val="000B2A15"/>
    <w:rsid w:val="000C3F7E"/>
    <w:rsid w:val="000D736F"/>
    <w:rsid w:val="000E74A2"/>
    <w:rsid w:val="000F2C97"/>
    <w:rsid w:val="000F4CA2"/>
    <w:rsid w:val="00140F72"/>
    <w:rsid w:val="001737CB"/>
    <w:rsid w:val="001A1E6B"/>
    <w:rsid w:val="001A6C0E"/>
    <w:rsid w:val="001B692E"/>
    <w:rsid w:val="001D4A05"/>
    <w:rsid w:val="001F133A"/>
    <w:rsid w:val="001F1641"/>
    <w:rsid w:val="001F1681"/>
    <w:rsid w:val="001F500D"/>
    <w:rsid w:val="00214B1F"/>
    <w:rsid w:val="00224855"/>
    <w:rsid w:val="00226646"/>
    <w:rsid w:val="00226D34"/>
    <w:rsid w:val="00231D9B"/>
    <w:rsid w:val="0023509A"/>
    <w:rsid w:val="00253950"/>
    <w:rsid w:val="002653E1"/>
    <w:rsid w:val="00267EF8"/>
    <w:rsid w:val="002853BA"/>
    <w:rsid w:val="00285758"/>
    <w:rsid w:val="00296678"/>
    <w:rsid w:val="002A6CEA"/>
    <w:rsid w:val="002C265B"/>
    <w:rsid w:val="00311327"/>
    <w:rsid w:val="00334B83"/>
    <w:rsid w:val="00343273"/>
    <w:rsid w:val="00353286"/>
    <w:rsid w:val="00353A58"/>
    <w:rsid w:val="003639CB"/>
    <w:rsid w:val="003639F9"/>
    <w:rsid w:val="00367ABC"/>
    <w:rsid w:val="003834FF"/>
    <w:rsid w:val="00390609"/>
    <w:rsid w:val="00393074"/>
    <w:rsid w:val="003A2E41"/>
    <w:rsid w:val="003B7322"/>
    <w:rsid w:val="003C0B7D"/>
    <w:rsid w:val="003C69E2"/>
    <w:rsid w:val="003F3893"/>
    <w:rsid w:val="0040765F"/>
    <w:rsid w:val="004106B0"/>
    <w:rsid w:val="00416CE4"/>
    <w:rsid w:val="00456F15"/>
    <w:rsid w:val="0046376D"/>
    <w:rsid w:val="00463EF2"/>
    <w:rsid w:val="004705B8"/>
    <w:rsid w:val="004A1486"/>
    <w:rsid w:val="004C5F2D"/>
    <w:rsid w:val="004D1AE5"/>
    <w:rsid w:val="00504E86"/>
    <w:rsid w:val="00515B31"/>
    <w:rsid w:val="0051728B"/>
    <w:rsid w:val="0052072E"/>
    <w:rsid w:val="00532F45"/>
    <w:rsid w:val="00535089"/>
    <w:rsid w:val="005362D3"/>
    <w:rsid w:val="00537ED2"/>
    <w:rsid w:val="005438F6"/>
    <w:rsid w:val="00576CBF"/>
    <w:rsid w:val="00587F7C"/>
    <w:rsid w:val="00594661"/>
    <w:rsid w:val="005A3DEF"/>
    <w:rsid w:val="005A6545"/>
    <w:rsid w:val="005B0EB8"/>
    <w:rsid w:val="005B2C6C"/>
    <w:rsid w:val="005D2DB1"/>
    <w:rsid w:val="005D68E9"/>
    <w:rsid w:val="005F4480"/>
    <w:rsid w:val="0060552B"/>
    <w:rsid w:val="006161AD"/>
    <w:rsid w:val="00622B25"/>
    <w:rsid w:val="00630B51"/>
    <w:rsid w:val="00650D1F"/>
    <w:rsid w:val="0065245E"/>
    <w:rsid w:val="00655725"/>
    <w:rsid w:val="0066494E"/>
    <w:rsid w:val="006706B1"/>
    <w:rsid w:val="00670CEF"/>
    <w:rsid w:val="006750A9"/>
    <w:rsid w:val="006A7739"/>
    <w:rsid w:val="006C397E"/>
    <w:rsid w:val="006E2350"/>
    <w:rsid w:val="006E6683"/>
    <w:rsid w:val="006E6A10"/>
    <w:rsid w:val="0070044E"/>
    <w:rsid w:val="0070667B"/>
    <w:rsid w:val="00720522"/>
    <w:rsid w:val="007417C6"/>
    <w:rsid w:val="00766E5F"/>
    <w:rsid w:val="0077603E"/>
    <w:rsid w:val="00786D8F"/>
    <w:rsid w:val="00792ED7"/>
    <w:rsid w:val="007A38B9"/>
    <w:rsid w:val="007D6275"/>
    <w:rsid w:val="007F2711"/>
    <w:rsid w:val="008056EE"/>
    <w:rsid w:val="008125CE"/>
    <w:rsid w:val="008530DD"/>
    <w:rsid w:val="00860303"/>
    <w:rsid w:val="00862B85"/>
    <w:rsid w:val="008B0809"/>
    <w:rsid w:val="008B5792"/>
    <w:rsid w:val="008C751B"/>
    <w:rsid w:val="008E5DA4"/>
    <w:rsid w:val="008F4635"/>
    <w:rsid w:val="008F733E"/>
    <w:rsid w:val="00921DFA"/>
    <w:rsid w:val="009260F3"/>
    <w:rsid w:val="00931E83"/>
    <w:rsid w:val="00943162"/>
    <w:rsid w:val="00943743"/>
    <w:rsid w:val="009539AC"/>
    <w:rsid w:val="00961395"/>
    <w:rsid w:val="00965818"/>
    <w:rsid w:val="00967FD7"/>
    <w:rsid w:val="0097217D"/>
    <w:rsid w:val="00976D26"/>
    <w:rsid w:val="00977812"/>
    <w:rsid w:val="00983512"/>
    <w:rsid w:val="009A270E"/>
    <w:rsid w:val="009B0FFE"/>
    <w:rsid w:val="009D2760"/>
    <w:rsid w:val="00A12D2B"/>
    <w:rsid w:val="00A24012"/>
    <w:rsid w:val="00A26127"/>
    <w:rsid w:val="00A42457"/>
    <w:rsid w:val="00A427C0"/>
    <w:rsid w:val="00A44DF5"/>
    <w:rsid w:val="00A8096E"/>
    <w:rsid w:val="00A83F56"/>
    <w:rsid w:val="00A86011"/>
    <w:rsid w:val="00AA2494"/>
    <w:rsid w:val="00AB0A28"/>
    <w:rsid w:val="00AB2DB6"/>
    <w:rsid w:val="00AC0A64"/>
    <w:rsid w:val="00AE1EFE"/>
    <w:rsid w:val="00AE5A62"/>
    <w:rsid w:val="00AE7FBB"/>
    <w:rsid w:val="00B249F8"/>
    <w:rsid w:val="00B30DC1"/>
    <w:rsid w:val="00B40C78"/>
    <w:rsid w:val="00B45259"/>
    <w:rsid w:val="00B628D7"/>
    <w:rsid w:val="00B7025D"/>
    <w:rsid w:val="00B76DFE"/>
    <w:rsid w:val="00B7777A"/>
    <w:rsid w:val="00B93561"/>
    <w:rsid w:val="00BA4785"/>
    <w:rsid w:val="00BB53A2"/>
    <w:rsid w:val="00BE3983"/>
    <w:rsid w:val="00BE402A"/>
    <w:rsid w:val="00BF606D"/>
    <w:rsid w:val="00C054CD"/>
    <w:rsid w:val="00C35DB8"/>
    <w:rsid w:val="00C65383"/>
    <w:rsid w:val="00C65FC2"/>
    <w:rsid w:val="00C94F6D"/>
    <w:rsid w:val="00CD27FB"/>
    <w:rsid w:val="00D10599"/>
    <w:rsid w:val="00D15FD0"/>
    <w:rsid w:val="00D1649D"/>
    <w:rsid w:val="00D16638"/>
    <w:rsid w:val="00D16782"/>
    <w:rsid w:val="00D320B1"/>
    <w:rsid w:val="00D32700"/>
    <w:rsid w:val="00D32C36"/>
    <w:rsid w:val="00D35107"/>
    <w:rsid w:val="00D530F9"/>
    <w:rsid w:val="00D53C86"/>
    <w:rsid w:val="00D611DE"/>
    <w:rsid w:val="00D64F62"/>
    <w:rsid w:val="00D8206C"/>
    <w:rsid w:val="00D86AEF"/>
    <w:rsid w:val="00D9764D"/>
    <w:rsid w:val="00DB713E"/>
    <w:rsid w:val="00DC5827"/>
    <w:rsid w:val="00DC60E2"/>
    <w:rsid w:val="00DD21AB"/>
    <w:rsid w:val="00E02C01"/>
    <w:rsid w:val="00E224B6"/>
    <w:rsid w:val="00E27970"/>
    <w:rsid w:val="00E53380"/>
    <w:rsid w:val="00E92AA8"/>
    <w:rsid w:val="00E96C57"/>
    <w:rsid w:val="00EF1041"/>
    <w:rsid w:val="00EF2218"/>
    <w:rsid w:val="00EF7254"/>
    <w:rsid w:val="00EF7FDB"/>
    <w:rsid w:val="00F01F28"/>
    <w:rsid w:val="00F03D8E"/>
    <w:rsid w:val="00F26C70"/>
    <w:rsid w:val="00F33ABA"/>
    <w:rsid w:val="00F43718"/>
    <w:rsid w:val="00F515F3"/>
    <w:rsid w:val="00F5511A"/>
    <w:rsid w:val="00F70B6D"/>
    <w:rsid w:val="00F72F25"/>
    <w:rsid w:val="00FB787D"/>
    <w:rsid w:val="00FC2027"/>
    <w:rsid w:val="00FC513A"/>
    <w:rsid w:val="00FD4E26"/>
    <w:rsid w:val="00FE01B0"/>
    <w:rsid w:val="00FE0895"/>
    <w:rsid w:val="00FE2582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qFormat/>
    <w:rsid w:val="00535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35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9539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4855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535089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5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styleId="Siln">
    <w:name w:val="Strong"/>
    <w:basedOn w:val="Standardnpsmoodstavce"/>
    <w:uiPriority w:val="22"/>
    <w:qFormat/>
    <w:rsid w:val="00535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qFormat/>
    <w:rsid w:val="00535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35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9539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4855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535089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5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styleId="Siln">
    <w:name w:val="Strong"/>
    <w:basedOn w:val="Standardnpsmoodstavce"/>
    <w:uiPriority w:val="22"/>
    <w:qFormat/>
    <w:rsid w:val="0053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is.ois.muni.cz/application-outgo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ois.ois.muni.cz/application-outgo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ep.org/students/Intl_Students/academic_training.a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zs.muni.cz/cs/outgoing-mobility/outgoing-student/outgoing-student-studium/outgoing-student-is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ek@czs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2014-11-27T17:28:00Z</dcterms:created>
  <dcterms:modified xsi:type="dcterms:W3CDTF">2014-11-27T17:28:00Z</dcterms:modified>
</cp:coreProperties>
</file>