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2" w:rsidRPr="00C80A52" w:rsidRDefault="00C80A52" w:rsidP="00C80A52">
      <w:pPr>
        <w:shd w:val="clear" w:color="auto" w:fill="FFFFFF"/>
        <w:spacing w:before="12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lang w:eastAsia="cs-CZ"/>
        </w:rPr>
        <w:t>1</w:t>
      </w:r>
      <w:r w:rsidRPr="00C80A52">
        <w:rPr>
          <w:rFonts w:ascii="Helvetica" w:eastAsia="Times New Roman" w:hAnsi="Helvetica" w:cs="Helvetica"/>
          <w:b/>
          <w:bCs/>
          <w:color w:val="333333"/>
          <w:lang w:eastAsia="cs-CZ"/>
        </w:rPr>
        <w:t>.10. 2014 </w:t>
      </w:r>
      <w:r w:rsidRPr="00C80A52">
        <w:rPr>
          <w:rFonts w:ascii="Helvetica" w:eastAsia="Times New Roman" w:hAnsi="Helvetica" w:cs="Helvetica"/>
          <w:b/>
          <w:bCs/>
          <w:color w:val="333333"/>
          <w:sz w:val="24"/>
          <w:lang w:eastAsia="cs-CZ"/>
        </w:rPr>
        <w:t>–</w:t>
      </w:r>
      <w:r w:rsidRPr="00C80A52">
        <w:rPr>
          <w:rFonts w:ascii="Helvetica" w:eastAsia="Times New Roman" w:hAnsi="Helvetica" w:cs="Helvetica"/>
          <w:b/>
          <w:bCs/>
          <w:color w:val="333333"/>
          <w:lang w:eastAsia="cs-CZ"/>
        </w:rPr>
        <w:t xml:space="preserve"> 5. 10. 2014 | Brno, </w:t>
      </w:r>
      <w:hyperlink r:id="rId5" w:history="1">
        <w:r w:rsidRPr="00C80A52">
          <w:rPr>
            <w:rFonts w:ascii="Helvetica" w:eastAsia="Times New Roman" w:hAnsi="Helvetica" w:cs="Helvetica"/>
            <w:b/>
            <w:bCs/>
            <w:color w:val="AB0900"/>
            <w:lang w:eastAsia="cs-CZ"/>
          </w:rPr>
          <w:t>Kino Art</w:t>
        </w:r>
      </w:hyperlink>
    </w:p>
    <w:p w:rsidR="00C80A52" w:rsidRPr="00C80A52" w:rsidRDefault="00C80A52" w:rsidP="00C80A52">
      <w:pPr>
        <w:shd w:val="clear" w:color="auto" w:fill="FFFFFF"/>
        <w:spacing w:before="120" w:after="18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r w:rsidRPr="00C80A52">
        <w:rPr>
          <w:rFonts w:ascii="Arial" w:eastAsia="Times New Roman" w:hAnsi="Arial" w:cs="Arial"/>
          <w:b/>
          <w:bCs/>
          <w:color w:val="333333"/>
          <w:sz w:val="14"/>
          <w:szCs w:val="14"/>
          <w:lang w:eastAsia="cs-CZ"/>
        </w:rPr>
        <w:t>Vstupné: 110,- Kč film</w:t>
      </w:r>
    </w:p>
    <w:tbl>
      <w:tblPr>
        <w:tblW w:w="360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0"/>
      </w:tblGrid>
      <w:tr w:rsidR="00C80A52" w:rsidRPr="00C80A52" w:rsidTr="00C80A52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</w:p>
        </w:tc>
      </w:tr>
    </w:tbl>
    <w:p w:rsidR="00C80A52" w:rsidRPr="00C80A52" w:rsidRDefault="00C80A52" w:rsidP="00C80A52">
      <w:pPr>
        <w:shd w:val="clear" w:color="auto" w:fill="FFFFFF"/>
        <w:spacing w:after="180" w:line="240" w:lineRule="auto"/>
        <w:rPr>
          <w:rFonts w:ascii="Arial" w:eastAsia="Times New Roman" w:hAnsi="Arial" w:cs="Arial"/>
          <w:vanish/>
          <w:color w:val="333333"/>
          <w:sz w:val="14"/>
          <w:szCs w:val="14"/>
          <w:lang w:eastAsia="cs-CZ"/>
        </w:rPr>
      </w:pPr>
    </w:p>
    <w:tbl>
      <w:tblPr>
        <w:tblW w:w="1800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97"/>
        <w:gridCol w:w="97"/>
        <w:gridCol w:w="97"/>
      </w:tblGrid>
      <w:tr w:rsidR="00C80A52" w:rsidRPr="00C80A52" w:rsidTr="00C80A5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s-CZ"/>
              </w:rPr>
              <w:t>1. 10. 2014 středa</w:t>
            </w:r>
          </w:p>
        </w:tc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C80A52" w:rsidRPr="00C80A52" w:rsidTr="00C80A52">
        <w:trPr>
          <w:jc w:val="center"/>
        </w:trPr>
        <w:tc>
          <w:tcPr>
            <w:tcW w:w="0" w:type="auto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6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Sny o vůni citronů</w:t>
              </w:r>
            </w:hyperlink>
          </w:p>
        </w:tc>
        <w:tc>
          <w:tcPr>
            <w:tcW w:w="0" w:type="auto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7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LFO</w:t>
              </w:r>
            </w:hyperlink>
          </w:p>
        </w:tc>
        <w:tc>
          <w:tcPr>
            <w:tcW w:w="984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8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Přes ulici, pod vodou</w:t>
              </w:r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18:00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20:30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Malý sál 20:00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Sma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citroner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gula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SE, 2013, komedie, 98 minut)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(LFO, 2013,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SE, sci-fi, drama, 94 minut)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Over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gaden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under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vandet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DK, 2009, drama, 100 minut)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" name="obrázek 1" descr="http://www.sfklub.cz/sites/default/files/citrony_nahle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klub.cz/sites/default/files/citrony_nahle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2" name="obrázek 2" descr="http://www.sfklub.cz/sites/default/files/lfo_nahle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fklub.cz/sites/default/files/lfo_nahle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3" name="obrázek 3" descr="http://www.sfklub.cz/sites/default/files/pres_ulici_nahled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fklub.cz/sites/default/files/pres_ulici_nahled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80A52" w:rsidRPr="00C80A52" w:rsidRDefault="00C80A52" w:rsidP="00C80A52">
      <w:pPr>
        <w:shd w:val="clear" w:color="auto" w:fill="FFFFFF"/>
        <w:spacing w:after="180" w:line="240" w:lineRule="auto"/>
        <w:rPr>
          <w:rFonts w:ascii="Arial" w:eastAsia="Times New Roman" w:hAnsi="Arial" w:cs="Arial"/>
          <w:vanish/>
          <w:color w:val="333333"/>
          <w:sz w:val="14"/>
          <w:szCs w:val="14"/>
          <w:lang w:eastAsia="cs-CZ"/>
        </w:rPr>
      </w:pPr>
    </w:p>
    <w:tbl>
      <w:tblPr>
        <w:tblW w:w="5748" w:type="dxa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91"/>
        <w:gridCol w:w="291"/>
      </w:tblGrid>
      <w:tr w:rsidR="00C80A52" w:rsidRPr="00C80A52" w:rsidTr="00C80A5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s-CZ"/>
              </w:rPr>
              <w:t>2. 10. 2014 čtvrtek</w:t>
            </w:r>
          </w:p>
        </w:tc>
        <w:tc>
          <w:tcPr>
            <w:tcW w:w="12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12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Přijede prezident!</w:t>
              </w:r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E0051C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13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Neplač pro mě</w:t>
              </w:r>
            </w:hyperlink>
          </w:p>
        </w:tc>
        <w:tc>
          <w:tcPr>
            <w:tcW w:w="984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14" w:history="1">
              <w:proofErr w:type="spellStart"/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Original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18:00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20:30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Malý sál 20:00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Kekkonen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tulee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!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FI, 2013, komedie, 85 minut)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(﻿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Kän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ingen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sorg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, 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SE, 2013, drama/komedie, 118 minut)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Original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, 2009,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DK, komedie/drama, 104 minut)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4" name="obrázek 4" descr="http://www.sfklub.cz/sites/default/files/kekkonen_nahle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fklub.cz/sites/default/files/kekkonen_nahled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5" name="obrázek 5" descr="http://www.sfklub.cz/sites/default/files/neplac_nahle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fklub.cz/sites/default/files/neplac_nahled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6" name="obrázek 6" descr="http://www.sfklub.cz/sites/default/files/original_01_thr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fklub.cz/sites/default/files/original_01_thr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s-CZ"/>
              </w:rPr>
              <w:t>3. 10. 2014 pátek</w:t>
            </w:r>
          </w:p>
        </w:tc>
        <w:tc>
          <w:tcPr>
            <w:tcW w:w="12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18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V říši divů</w:t>
              </w:r>
            </w:hyperlink>
          </w:p>
        </w:tc>
        <w:tc>
          <w:tcPr>
            <w:tcW w:w="1788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19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Ti praví</w:t>
              </w:r>
            </w:hyperlink>
          </w:p>
        </w:tc>
        <w:tc>
          <w:tcPr>
            <w:tcW w:w="984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20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Vychladlá stopa</w:t>
              </w:r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18:00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20:30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shd w:val="clear" w:color="auto" w:fill="FFFF99"/>
                <w:lang w:eastAsia="cs-CZ"/>
              </w:rPr>
              <w:t>Malý sál 20:00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Eventyrland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NO, 2013, drama, 93 minut)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Ainoat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oikeat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FI, 2013, komedie, 117 minut)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Köld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slóð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, 2006,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IS, krimi, 99 minut)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lastRenderedPageBreak/>
              <w:drawing>
                <wp:inline distT="0" distB="0" distL="0" distR="0">
                  <wp:extent cx="1432560" cy="1432560"/>
                  <wp:effectExtent l="19050" t="0" r="0" b="0"/>
                  <wp:docPr id="7" name="obrázek 7" descr="http://www.sfklub.cz/sites/default/files/eventyrland_nahle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fklub.cz/sites/default/files/eventyrland_nahled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8" name="obrázek 8" descr="http://www.sfklub.cz/sites/default/files/ti_pravi_nahled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fklub.cz/sites/default/files/ti_pravi_nahled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363980" cy="1432560"/>
                  <wp:effectExtent l="19050" t="0" r="7620" b="0"/>
                  <wp:docPr id="9" name="obrázek 9" descr="http://www.sfklub.cz/sites/default/files/stopa_nahled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klub.cz/sites/default/files/stopa_nahled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s-CZ"/>
              </w:rPr>
              <w:t>4. 10. 2014 sobota</w:t>
            </w:r>
          </w:p>
        </w:tc>
        <w:tc>
          <w:tcPr>
            <w:tcW w:w="12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24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Utajené dítě</w:t>
              </w:r>
            </w:hyperlink>
          </w:p>
        </w:tc>
        <w:tc>
          <w:tcPr>
            <w:tcW w:w="1788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25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Třídní sraz 2 - pohřeb</w:t>
              </w:r>
            </w:hyperlink>
          </w:p>
        </w:tc>
        <w:tc>
          <w:tcPr>
            <w:tcW w:w="984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26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Experiment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18:00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20:30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Malý sál 20:00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Tyskungen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12"/>
                <w:szCs w:val="12"/>
                <w:lang w:eastAsia="cs-CZ"/>
              </w:rPr>
              <w:br/>
              <w:t>SE, 2013, krimi, 105 minut)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Klassefesten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2 - 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Begravelsen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DK, 2014, komedie, 95minut)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Eksperimentet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DK, 2010, drama, 90 minut)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0" name="obrázek 10" descr="http://www.sfklub.cz/sites/default/files/utajene_dite_nahled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klub.cz/sites/default/files/utajene_dite_nahled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1" name="obrázek 11" descr="http://www.sfklub.cz/sites/default/files/tridni_sraz_2_nahled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fklub.cz/sites/default/files/tridni_sraz_2_nahled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2" name="obrázek 12" descr="http://www.sfklub.cz/sites/default/files/experiment_nahled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fklub.cz/sites/default/files/experiment_nahled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s-CZ"/>
              </w:rPr>
              <w:t>5. 10. 2014 neděle</w:t>
            </w:r>
          </w:p>
        </w:tc>
        <w:tc>
          <w:tcPr>
            <w:tcW w:w="12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" w:type="dxa"/>
            <w:tcBorders>
              <w:bottom w:val="single" w:sz="4" w:space="0" w:color="CCCCCC"/>
            </w:tcBorders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30" w:history="1"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Maturitní večírek</w:t>
              </w:r>
            </w:hyperlink>
          </w:p>
        </w:tc>
        <w:tc>
          <w:tcPr>
            <w:tcW w:w="1788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31" w:tgtFrame="_blank" w:history="1">
              <w:proofErr w:type="spellStart"/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Imaginaerum</w:t>
              </w:r>
              <w:proofErr w:type="spellEnd"/>
            </w:hyperlink>
          </w:p>
        </w:tc>
        <w:tc>
          <w:tcPr>
            <w:tcW w:w="984" w:type="dxa"/>
            <w:hideMark/>
          </w:tcPr>
          <w:p w:rsidR="00C80A52" w:rsidRPr="00C80A52" w:rsidRDefault="00E0051C" w:rsidP="00C80A52">
            <w:pPr>
              <w:spacing w:before="120" w:after="18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hyperlink r:id="rId32" w:history="1">
              <w:proofErr w:type="spellStart"/>
              <w:r w:rsidR="00C80A52" w:rsidRPr="00C80A52">
                <w:rPr>
                  <w:rFonts w:ascii="Arial" w:eastAsia="Times New Roman" w:hAnsi="Arial" w:cs="Arial"/>
                  <w:b/>
                  <w:bCs/>
                  <w:color w:val="AB0900"/>
                  <w:sz w:val="17"/>
                  <w:lang w:eastAsia="cs-CZ"/>
                </w:rPr>
                <w:t>Okay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18:00</w:t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Velký sál 20:30</w:t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99"/>
                <w:lang w:eastAsia="cs-CZ"/>
              </w:rPr>
              <w:t>Malý sál 20:00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(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Studentfesten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SE, 2013, komedie, 99 minut)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(﻿</w:t>
            </w: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Imaginaerum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</w:t>
            </w:r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FI, 2012, hudební, 86 minut)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Okay</w:t>
            </w:r>
            <w:proofErr w:type="spellEnd"/>
            <w:r w:rsidRPr="00C80A5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 DK, 2002, drama/komedie, 93 minut)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České titulky</w:t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 w:rsidRPr="00C80A52"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88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984" w:type="dxa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English</w:t>
            </w:r>
            <w:proofErr w:type="spellEnd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 xml:space="preserve"> </w:t>
            </w:r>
            <w:proofErr w:type="spellStart"/>
            <w:r w:rsidRPr="00C80A52">
              <w:rPr>
                <w:rFonts w:ascii="Arial" w:eastAsia="Times New Roman" w:hAnsi="Arial" w:cs="Arial"/>
                <w:b/>
                <w:bCs/>
                <w:color w:val="333333"/>
                <w:sz w:val="11"/>
                <w:lang w:eastAsia="cs-CZ"/>
              </w:rPr>
              <w:t>subtitles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0A52" w:rsidRPr="00C80A52" w:rsidTr="00C80A52">
        <w:trPr>
          <w:jc w:val="center"/>
        </w:trPr>
        <w:tc>
          <w:tcPr>
            <w:tcW w:w="972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3" name="obrázek 13" descr="http://www.sfklub.cz/sites/default/files/studentfesten_nahled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fklub.cz/sites/default/files/studentfesten_nahled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4" name="obrázek 14" descr="http://www.sfklub.cz/sites/default/files/imaginaerum_nahled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fklub.cz/sites/default/files/imaginaerum_nahled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AB0900"/>
                <w:sz w:val="14"/>
                <w:szCs w:val="14"/>
                <w:lang w:eastAsia="cs-CZ"/>
              </w:rPr>
              <w:drawing>
                <wp:inline distT="0" distB="0" distL="0" distR="0">
                  <wp:extent cx="1432560" cy="1432560"/>
                  <wp:effectExtent l="19050" t="0" r="0" b="0"/>
                  <wp:docPr id="15" name="obrázek 15" descr="http://www.sfklub.cz/sites/default/files/okay_nahled_0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fklub.cz/sites/default/files/okay_nahled_0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80A52" w:rsidRPr="00C80A52" w:rsidRDefault="00C80A52" w:rsidP="00C8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80F2C" w:rsidRDefault="00280F2C"/>
    <w:sectPr w:rsidR="00280F2C" w:rsidSect="0028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A52"/>
    <w:rsid w:val="00280F2C"/>
    <w:rsid w:val="00C80A52"/>
    <w:rsid w:val="00E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F2C"/>
  </w:style>
  <w:style w:type="paragraph" w:styleId="Nadpis2">
    <w:name w:val="heading 2"/>
    <w:basedOn w:val="Normln"/>
    <w:link w:val="Nadpis2Char"/>
    <w:uiPriority w:val="9"/>
    <w:qFormat/>
    <w:rsid w:val="00C80A52"/>
    <w:pPr>
      <w:spacing w:before="120" w:after="180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0A52"/>
    <w:rPr>
      <w:rFonts w:ascii="Helvetica" w:eastAsia="Times New Roman" w:hAnsi="Helvetica" w:cs="Helvetica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0A52"/>
    <w:rPr>
      <w:strike w:val="0"/>
      <w:dstrike w:val="0"/>
      <w:color w:val="AB09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80A52"/>
    <w:rPr>
      <w:b/>
      <w:bCs/>
    </w:rPr>
  </w:style>
  <w:style w:type="paragraph" w:styleId="Normlnweb">
    <w:name w:val="Normal (Web)"/>
    <w:basedOn w:val="Normln"/>
    <w:uiPriority w:val="99"/>
    <w:unhideWhenUsed/>
    <w:rsid w:val="00C80A52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ecenter">
    <w:name w:val="rtecenter"/>
    <w:basedOn w:val="Normln"/>
    <w:rsid w:val="00C80A52"/>
    <w:pPr>
      <w:spacing w:before="12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079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51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82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5" w:color="E7F9FB"/>
                        <w:left w:val="single" w:sz="36" w:space="5" w:color="E7F9FB"/>
                        <w:bottom w:val="single" w:sz="36" w:space="5" w:color="E7F9FB"/>
                        <w:right w:val="single" w:sz="36" w:space="5" w:color="E7F9FB"/>
                      </w:divBdr>
                      <w:divsChild>
                        <w:div w:id="20706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over-gaden-under-vandet" TargetMode="External"/><Relationship Id="rId13" Type="http://schemas.openxmlformats.org/officeDocument/2006/relationships/hyperlink" Target="http://www.sfklub.cz/kaenn-ingen-sorg" TargetMode="External"/><Relationship Id="rId18" Type="http://schemas.openxmlformats.org/officeDocument/2006/relationships/hyperlink" Target="http://www.sfklub.cz/eventyrland" TargetMode="External"/><Relationship Id="rId26" Type="http://schemas.openxmlformats.org/officeDocument/2006/relationships/hyperlink" Target="http://www.sfklub.cz/eksperiment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hyperlink" Target="http://www.sfklub.cz/lfo" TargetMode="External"/><Relationship Id="rId12" Type="http://schemas.openxmlformats.org/officeDocument/2006/relationships/hyperlink" Target="http://www.sfklub.cz/kekkonen-tule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sfklub.cz/klassefesten-2-begravelsen" TargetMode="External"/><Relationship Id="rId33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www.sfklub.cz/koeld-slod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sfklub.cz/sma-citroner-gul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fklub.cz/tyskungen" TargetMode="External"/><Relationship Id="rId32" Type="http://schemas.openxmlformats.org/officeDocument/2006/relationships/hyperlink" Target="http://www.sfklub.cz/oka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inoart.cz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sfklub.cz/ainoat-oikeat" TargetMode="External"/><Relationship Id="rId31" Type="http://schemas.openxmlformats.org/officeDocument/2006/relationships/hyperlink" Target="http://www.sfklub.cz/imaginaer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fklub.cz/origina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www.sfklub.cz/studentfesten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2</cp:revision>
  <dcterms:created xsi:type="dcterms:W3CDTF">2014-10-01T17:40:00Z</dcterms:created>
  <dcterms:modified xsi:type="dcterms:W3CDTF">2014-10-01T17:40:00Z</dcterms:modified>
</cp:coreProperties>
</file>