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BA" w:rsidRDefault="00007D71">
      <w:r>
        <w:t xml:space="preserve">Do neděle </w:t>
      </w:r>
      <w:proofErr w:type="gramStart"/>
      <w:r>
        <w:t>09</w:t>
      </w:r>
      <w:r w:rsidR="00374BBA">
        <w:t xml:space="preserve">.11. </w:t>
      </w:r>
      <w:r>
        <w:t>23.00</w:t>
      </w:r>
      <w:proofErr w:type="gramEnd"/>
      <w:r>
        <w:t xml:space="preserve"> </w:t>
      </w:r>
      <w:r w:rsidR="00374BBA">
        <w:t xml:space="preserve">– odevzdat </w:t>
      </w:r>
      <w:r>
        <w:t xml:space="preserve">mailem </w:t>
      </w:r>
      <w:r w:rsidR="00374BBA">
        <w:t>vyplněnou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4BBA" w:rsidTr="00374BBA">
        <w:tc>
          <w:tcPr>
            <w:tcW w:w="9212" w:type="dxa"/>
          </w:tcPr>
          <w:p w:rsidR="00374BBA" w:rsidRDefault="00374BBA">
            <w:r>
              <w:t>Jméno</w:t>
            </w:r>
            <w:r w:rsidR="00007D71">
              <w:t xml:space="preserve"> studenta</w:t>
            </w:r>
            <w:r>
              <w:t>, UČO, jaké obory budete v roce 2015 ukončovat</w:t>
            </w:r>
          </w:p>
          <w:p w:rsidR="00007D71" w:rsidRDefault="00007D71"/>
          <w:p w:rsidR="003D7FF0" w:rsidRDefault="003D7FF0"/>
          <w:p w:rsidR="003D7FF0" w:rsidRDefault="003D7FF0"/>
          <w:p w:rsidR="003D7FF0" w:rsidRDefault="003D7FF0"/>
          <w:p w:rsidR="003D7FF0" w:rsidRDefault="003D7FF0"/>
        </w:tc>
      </w:tr>
      <w:tr w:rsidR="00374BBA" w:rsidTr="00374BBA">
        <w:tc>
          <w:tcPr>
            <w:tcW w:w="9212" w:type="dxa"/>
          </w:tcPr>
          <w:p w:rsidR="00374BBA" w:rsidRDefault="003D7FF0" w:rsidP="003D7FF0">
            <w:r>
              <w:t xml:space="preserve">Název práce – titul, případně podtitul: česky a </w:t>
            </w:r>
            <w:proofErr w:type="gramStart"/>
            <w:r>
              <w:t>anglicky ( ti</w:t>
            </w:r>
            <w:proofErr w:type="gramEnd"/>
            <w:r>
              <w:t>, kteří budou psát norsky</w:t>
            </w:r>
            <w:r w:rsidR="00007D71">
              <w:t>, připište i norský název</w:t>
            </w:r>
            <w:r>
              <w:t>)</w:t>
            </w:r>
          </w:p>
          <w:p w:rsidR="003D7FF0" w:rsidRDefault="003D7FF0" w:rsidP="003D7FF0"/>
          <w:p w:rsidR="00007D71" w:rsidRDefault="00007D71" w:rsidP="003D7FF0"/>
          <w:p w:rsidR="00007D71" w:rsidRDefault="00007D71" w:rsidP="003D7FF0"/>
          <w:p w:rsidR="00007D71" w:rsidRDefault="00007D71" w:rsidP="003D7FF0"/>
          <w:p w:rsidR="003D7FF0" w:rsidRDefault="003D7FF0" w:rsidP="003D7FF0"/>
          <w:p w:rsidR="003D7FF0" w:rsidRDefault="003D7FF0" w:rsidP="003D7FF0"/>
          <w:p w:rsidR="003D7FF0" w:rsidRDefault="003D7FF0" w:rsidP="003D7FF0"/>
        </w:tc>
      </w:tr>
      <w:tr w:rsidR="00374BBA" w:rsidTr="00374BBA">
        <w:tc>
          <w:tcPr>
            <w:tcW w:w="9212" w:type="dxa"/>
          </w:tcPr>
          <w:p w:rsidR="00374BBA" w:rsidRDefault="003D7FF0">
            <w:r>
              <w:t>Téma práce</w:t>
            </w:r>
            <w:r w:rsidR="00007D71">
              <w:t xml:space="preserve"> – zaměření, odborná </w:t>
            </w:r>
            <w:proofErr w:type="spellStart"/>
            <w:r w:rsidR="00007D71">
              <w:t>disciplina</w:t>
            </w:r>
            <w:proofErr w:type="spellEnd"/>
          </w:p>
          <w:p w:rsidR="003D7FF0" w:rsidRDefault="003D7FF0"/>
          <w:p w:rsidR="003D7FF0" w:rsidRDefault="003D7FF0"/>
          <w:p w:rsidR="003D7FF0" w:rsidRDefault="003D7FF0"/>
          <w:p w:rsidR="003D7FF0" w:rsidRDefault="003D7FF0"/>
          <w:p w:rsidR="00202516" w:rsidRDefault="00202516"/>
        </w:tc>
      </w:tr>
      <w:tr w:rsidR="00374BBA" w:rsidTr="00374BBA">
        <w:tc>
          <w:tcPr>
            <w:tcW w:w="9212" w:type="dxa"/>
          </w:tcPr>
          <w:p w:rsidR="00374BBA" w:rsidRDefault="003D7FF0">
            <w:r>
              <w:t>Hlavní okruhy – kapitoly (mimo úvodu, závěru, dosavadní zpracování tématu</w:t>
            </w:r>
            <w:r w:rsidR="00007D71">
              <w:t>, resumé)</w:t>
            </w:r>
          </w:p>
          <w:p w:rsidR="00007D71" w:rsidRDefault="00007D71"/>
          <w:p w:rsidR="00007D71" w:rsidRDefault="00007D71"/>
          <w:p w:rsidR="003D7FF0" w:rsidRDefault="003D7FF0"/>
          <w:p w:rsidR="003D7FF0" w:rsidRDefault="003D7FF0"/>
          <w:p w:rsidR="003D7FF0" w:rsidRDefault="003D7FF0"/>
          <w:p w:rsidR="003D7FF0" w:rsidRDefault="003D7FF0"/>
          <w:p w:rsidR="003D7FF0" w:rsidRDefault="003D7FF0"/>
          <w:p w:rsidR="003D7FF0" w:rsidRDefault="003D7FF0"/>
        </w:tc>
      </w:tr>
      <w:tr w:rsidR="003D7FF0" w:rsidTr="00374BBA">
        <w:tc>
          <w:tcPr>
            <w:tcW w:w="9212" w:type="dxa"/>
          </w:tcPr>
          <w:p w:rsidR="003D7FF0" w:rsidRDefault="003D7FF0" w:rsidP="00007D71">
            <w:pPr>
              <w:spacing w:line="360" w:lineRule="auto"/>
            </w:pPr>
            <w:proofErr w:type="spellStart"/>
            <w:r>
              <w:t>Veileder</w:t>
            </w:r>
            <w:proofErr w:type="spellEnd"/>
            <w:r>
              <w:t xml:space="preserve"> – zaškrtněte:</w:t>
            </w:r>
          </w:p>
          <w:p w:rsidR="003D7FF0" w:rsidRDefault="003D7FF0" w:rsidP="00007D71">
            <w:pPr>
              <w:spacing w:line="360" w:lineRule="auto"/>
            </w:pPr>
            <w:r>
              <w:t xml:space="preserve">a/potvrzen, </w:t>
            </w:r>
          </w:p>
          <w:p w:rsidR="003D7FF0" w:rsidRDefault="003D7FF0" w:rsidP="00007D71">
            <w:pPr>
              <w:spacing w:line="360" w:lineRule="auto"/>
            </w:pPr>
            <w:r>
              <w:t>b/kontaktován, ale nepotvrzen</w:t>
            </w:r>
          </w:p>
          <w:p w:rsidR="003D7FF0" w:rsidRDefault="003D7FF0" w:rsidP="00007D71">
            <w:pPr>
              <w:spacing w:line="360" w:lineRule="auto"/>
            </w:pPr>
            <w:r>
              <w:t>c/zatím hledám</w:t>
            </w:r>
            <w:bookmarkStart w:id="0" w:name="_GoBack"/>
            <w:bookmarkEnd w:id="0"/>
          </w:p>
          <w:p w:rsidR="003D7FF0" w:rsidRDefault="003D7FF0" w:rsidP="00007D71">
            <w:pPr>
              <w:spacing w:line="360" w:lineRule="auto"/>
            </w:pPr>
            <w:proofErr w:type="spellStart"/>
            <w:r>
              <w:t>Veileder</w:t>
            </w:r>
            <w:proofErr w:type="spellEnd"/>
            <w:r>
              <w:t xml:space="preserve"> je (vždy jméno a pracoviště)</w:t>
            </w:r>
          </w:p>
          <w:p w:rsidR="003D7FF0" w:rsidRDefault="003D7FF0" w:rsidP="00007D71">
            <w:pPr>
              <w:spacing w:line="360" w:lineRule="auto"/>
            </w:pPr>
            <w:r>
              <w:t>a/z FF MU</w:t>
            </w:r>
          </w:p>
          <w:p w:rsidR="003D7FF0" w:rsidRDefault="003D7FF0" w:rsidP="00007D71">
            <w:pPr>
              <w:spacing w:line="360" w:lineRule="auto"/>
            </w:pPr>
            <w:r>
              <w:t xml:space="preserve">b/ z MU </w:t>
            </w:r>
          </w:p>
          <w:p w:rsidR="003D7FF0" w:rsidRDefault="003D7FF0" w:rsidP="00007D71">
            <w:pPr>
              <w:spacing w:line="360" w:lineRule="auto"/>
            </w:pPr>
            <w:r>
              <w:t>c/z jiné univerzity v ČR, SR</w:t>
            </w:r>
            <w:r w:rsidR="00007D71">
              <w:t xml:space="preserve"> - jaké</w:t>
            </w:r>
          </w:p>
          <w:p w:rsidR="003D7FF0" w:rsidRDefault="003D7FF0" w:rsidP="00007D71">
            <w:pPr>
              <w:spacing w:line="360" w:lineRule="auto"/>
            </w:pPr>
            <w:r>
              <w:t>d/ z</w:t>
            </w:r>
            <w:r w:rsidR="00007D71">
              <w:t> </w:t>
            </w:r>
            <w:r>
              <w:t>Nor</w:t>
            </w:r>
            <w:r w:rsidR="00007D71">
              <w:t xml:space="preserve">ska </w:t>
            </w:r>
            <w:r>
              <w:t>nebo jiné zahraniční země</w:t>
            </w:r>
            <w:r w:rsidR="00007D71">
              <w:t xml:space="preserve"> – přesný název pracoviště</w:t>
            </w:r>
          </w:p>
        </w:tc>
      </w:tr>
    </w:tbl>
    <w:p w:rsidR="00374BBA" w:rsidRDefault="00374BBA" w:rsidP="00007D71">
      <w:pPr>
        <w:spacing w:line="360" w:lineRule="auto"/>
      </w:pPr>
    </w:p>
    <w:sectPr w:rsidR="0037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A"/>
    <w:rsid w:val="00007D71"/>
    <w:rsid w:val="00202516"/>
    <w:rsid w:val="00374BBA"/>
    <w:rsid w:val="003D7FF0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2014-11-03T09:46:00Z</dcterms:created>
  <dcterms:modified xsi:type="dcterms:W3CDTF">2014-11-03T17:59:00Z</dcterms:modified>
</cp:coreProperties>
</file>