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92" w:rsidRDefault="0053502E">
      <w:r>
        <w:rPr>
          <w:noProof/>
          <w:lang w:eastAsia="cs-CZ"/>
        </w:rPr>
        <w:drawing>
          <wp:inline distT="0" distB="0" distL="0" distR="0" wp14:anchorId="3E247B68" wp14:editId="671D74F0">
            <wp:extent cx="5760720" cy="2335278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3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02E" w:rsidRDefault="0053502E"/>
    <w:p w:rsidR="0053502E" w:rsidRDefault="0053502E">
      <w:r>
        <w:rPr>
          <w:noProof/>
          <w:lang w:eastAsia="cs-CZ"/>
        </w:rPr>
        <w:drawing>
          <wp:inline distT="0" distB="0" distL="0" distR="0" wp14:anchorId="5B5235A2" wp14:editId="6C217D2D">
            <wp:extent cx="3143250" cy="26193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02E" w:rsidRDefault="0053502E">
      <w:r>
        <w:rPr>
          <w:noProof/>
          <w:lang w:eastAsia="cs-CZ"/>
        </w:rPr>
        <w:drawing>
          <wp:inline distT="0" distB="0" distL="0" distR="0" wp14:anchorId="096A09E9" wp14:editId="00E72AD2">
            <wp:extent cx="5760720" cy="127818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02E" w:rsidRDefault="0053502E">
      <w:r>
        <w:rPr>
          <w:noProof/>
          <w:lang w:eastAsia="cs-CZ"/>
        </w:rPr>
        <w:drawing>
          <wp:inline distT="0" distB="0" distL="0" distR="0" wp14:anchorId="7632599E" wp14:editId="47C3C1BA">
            <wp:extent cx="5760720" cy="99768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7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02E" w:rsidRDefault="0053502E">
      <w:r>
        <w:rPr>
          <w:noProof/>
          <w:lang w:eastAsia="cs-CZ"/>
        </w:rPr>
        <w:lastRenderedPageBreak/>
        <w:drawing>
          <wp:inline distT="0" distB="0" distL="0" distR="0" wp14:anchorId="22E8E28C" wp14:editId="6CE5D103">
            <wp:extent cx="2447925" cy="40195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02E" w:rsidRDefault="0053502E">
      <w:r>
        <w:rPr>
          <w:noProof/>
          <w:lang w:eastAsia="cs-CZ"/>
        </w:rPr>
        <w:drawing>
          <wp:inline distT="0" distB="0" distL="0" distR="0" wp14:anchorId="245318C8" wp14:editId="4A12FB05">
            <wp:extent cx="5760720" cy="1232865"/>
            <wp:effectExtent l="0" t="0" r="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02E" w:rsidRDefault="0053502E"/>
    <w:p w:rsidR="0053502E" w:rsidRDefault="0053502E">
      <w:r>
        <w:rPr>
          <w:noProof/>
          <w:lang w:eastAsia="cs-CZ"/>
        </w:rPr>
        <w:drawing>
          <wp:inline distT="0" distB="0" distL="0" distR="0" wp14:anchorId="6EEEF3AF" wp14:editId="2B6EC0C7">
            <wp:extent cx="5760720" cy="892954"/>
            <wp:effectExtent l="0" t="0" r="0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02E" w:rsidRDefault="0053502E"/>
    <w:p w:rsidR="00DD762E" w:rsidRDefault="00DD762E"/>
    <w:p w:rsidR="00DD762E" w:rsidRDefault="00DD762E"/>
    <w:p w:rsidR="00DD762E" w:rsidRDefault="00DD762E">
      <w:r>
        <w:t>44 řádků (rozdělit)</w:t>
      </w:r>
    </w:p>
    <w:p w:rsidR="00DD762E" w:rsidRDefault="00DD762E"/>
    <w:p w:rsidR="00DD762E" w:rsidRDefault="00DD762E"/>
    <w:p w:rsidR="00DD762E" w:rsidRDefault="00DD762E">
      <w:r>
        <w:lastRenderedPageBreak/>
        <w:t>VZOR 2</w:t>
      </w:r>
    </w:p>
    <w:p w:rsidR="00DD762E" w:rsidRDefault="00DD762E">
      <w:r>
        <w:rPr>
          <w:noProof/>
          <w:lang w:eastAsia="cs-CZ"/>
        </w:rPr>
        <w:drawing>
          <wp:inline distT="0" distB="0" distL="0" distR="0" wp14:anchorId="0616CF4D" wp14:editId="1D426B9B">
            <wp:extent cx="1866900" cy="58388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031" w:rsidRDefault="00504031"/>
    <w:p w:rsidR="00504031" w:rsidRDefault="00504031"/>
    <w:p w:rsidR="00504031" w:rsidRDefault="00504031"/>
    <w:p w:rsidR="00504031" w:rsidRDefault="00504031"/>
    <w:p w:rsidR="00504031" w:rsidRDefault="00504031"/>
    <w:p w:rsidR="00504031" w:rsidRDefault="00504031"/>
    <w:p w:rsidR="00504031" w:rsidRDefault="00504031"/>
    <w:p w:rsidR="00504031" w:rsidRDefault="00504031"/>
    <w:p w:rsidR="00DD762E" w:rsidRDefault="00504031">
      <w:r>
        <w:lastRenderedPageBreak/>
        <w:t xml:space="preserve">Úkol na </w:t>
      </w:r>
      <w:proofErr w:type="gramStart"/>
      <w:r>
        <w:t>10.12. 2014</w:t>
      </w:r>
      <w:proofErr w:type="gramEnd"/>
    </w:p>
    <w:p w:rsidR="00DD762E" w:rsidRDefault="00DD762E">
      <w:r>
        <w:t xml:space="preserve">Projdi </w:t>
      </w:r>
      <w:proofErr w:type="spellStart"/>
      <w:r>
        <w:t>nevyžlucená</w:t>
      </w:r>
      <w:proofErr w:type="spellEnd"/>
      <w:r>
        <w:t xml:space="preserve"> slova</w:t>
      </w:r>
      <w:r w:rsidR="00504031">
        <w:t xml:space="preserve"> (vzor 2)</w:t>
      </w:r>
      <w:r>
        <w:t xml:space="preserve"> a vyhledej a) v korpusu SYN, b) v korpusu czTenTen12 a c) na internetu a d) ve svém mentálním slovníku – intuice rodilého mluvčího adjektiva, která by odpovídala </w:t>
      </w:r>
      <w:proofErr w:type="gramStart"/>
      <w:r>
        <w:t>vzoru  1.</w:t>
      </w:r>
      <w:proofErr w:type="gramEnd"/>
    </w:p>
    <w:p w:rsidR="00DD762E" w:rsidRDefault="00DD762E">
      <w:pPr>
        <w:rPr>
          <w:i/>
        </w:rPr>
      </w:pPr>
      <w:r>
        <w:t xml:space="preserve">Např.: </w:t>
      </w:r>
      <w:proofErr w:type="spellStart"/>
      <w:r>
        <w:rPr>
          <w:i/>
        </w:rPr>
        <w:t>předcházící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nadcházící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vycházící</w:t>
      </w:r>
      <w:proofErr w:type="spellEnd"/>
      <w:r>
        <w:rPr>
          <w:i/>
        </w:rPr>
        <w:t>, …</w:t>
      </w:r>
    </w:p>
    <w:p w:rsidR="00DD762E" w:rsidRDefault="00DD762E">
      <w:pPr>
        <w:rPr>
          <w:i/>
        </w:rPr>
      </w:pPr>
      <w:r>
        <w:rPr>
          <w:i/>
        </w:rPr>
        <w:t>Výsledky zaznamenej do tabulky</w:t>
      </w:r>
    </w:p>
    <w:p w:rsidR="00DD762E" w:rsidRDefault="00DD762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DD762E" w:rsidTr="00DD762E">
        <w:tc>
          <w:tcPr>
            <w:tcW w:w="1535" w:type="dxa"/>
          </w:tcPr>
          <w:p w:rsidR="00DD762E" w:rsidRDefault="00DD762E">
            <w:r>
              <w:t>Vzor2</w:t>
            </w:r>
          </w:p>
        </w:tc>
        <w:tc>
          <w:tcPr>
            <w:tcW w:w="1535" w:type="dxa"/>
          </w:tcPr>
          <w:p w:rsidR="00DD762E" w:rsidRDefault="00DD762E">
            <w:r>
              <w:t>*Vzor1</w:t>
            </w:r>
          </w:p>
        </w:tc>
        <w:tc>
          <w:tcPr>
            <w:tcW w:w="1535" w:type="dxa"/>
          </w:tcPr>
          <w:p w:rsidR="00DD762E" w:rsidRDefault="00DD762E">
            <w:r>
              <w:t>SYN</w:t>
            </w:r>
          </w:p>
        </w:tc>
        <w:tc>
          <w:tcPr>
            <w:tcW w:w="1535" w:type="dxa"/>
          </w:tcPr>
          <w:p w:rsidR="00DD762E" w:rsidRDefault="00DD762E">
            <w:proofErr w:type="spellStart"/>
            <w:r>
              <w:t>czTenTen</w:t>
            </w:r>
            <w:proofErr w:type="spellEnd"/>
          </w:p>
        </w:tc>
        <w:tc>
          <w:tcPr>
            <w:tcW w:w="1536" w:type="dxa"/>
          </w:tcPr>
          <w:p w:rsidR="00DD762E" w:rsidRDefault="00DD762E">
            <w:r>
              <w:t>internet</w:t>
            </w:r>
          </w:p>
        </w:tc>
        <w:tc>
          <w:tcPr>
            <w:tcW w:w="1536" w:type="dxa"/>
          </w:tcPr>
          <w:p w:rsidR="00DD762E" w:rsidRDefault="00DD762E">
            <w:r>
              <w:t>Intuice RM</w:t>
            </w:r>
          </w:p>
        </w:tc>
      </w:tr>
      <w:tr w:rsidR="00DD762E" w:rsidTr="00DD762E">
        <w:tc>
          <w:tcPr>
            <w:tcW w:w="1535" w:type="dxa"/>
          </w:tcPr>
          <w:p w:rsidR="00DD762E" w:rsidRDefault="00DD762E">
            <w:r>
              <w:t>nadcházející</w:t>
            </w:r>
          </w:p>
        </w:tc>
        <w:tc>
          <w:tcPr>
            <w:tcW w:w="1535" w:type="dxa"/>
          </w:tcPr>
          <w:p w:rsidR="00DD762E" w:rsidRDefault="00DD762E">
            <w:proofErr w:type="spellStart"/>
            <w:r>
              <w:t>nadcházící</w:t>
            </w:r>
            <w:proofErr w:type="spellEnd"/>
          </w:p>
        </w:tc>
        <w:tc>
          <w:tcPr>
            <w:tcW w:w="1535" w:type="dxa"/>
          </w:tcPr>
          <w:p w:rsidR="00DD762E" w:rsidRDefault="00DD762E">
            <w:r>
              <w:t>0</w:t>
            </w:r>
          </w:p>
        </w:tc>
        <w:tc>
          <w:tcPr>
            <w:tcW w:w="1535" w:type="dxa"/>
          </w:tcPr>
          <w:p w:rsidR="00DD762E" w:rsidRDefault="00DD762E">
            <w:r>
              <w:t>0</w:t>
            </w:r>
          </w:p>
        </w:tc>
        <w:tc>
          <w:tcPr>
            <w:tcW w:w="1536" w:type="dxa"/>
          </w:tcPr>
          <w:p w:rsidR="00DD762E" w:rsidRDefault="00DD762E">
            <w:r>
              <w:t>0</w:t>
            </w:r>
          </w:p>
        </w:tc>
        <w:tc>
          <w:tcPr>
            <w:tcW w:w="1536" w:type="dxa"/>
          </w:tcPr>
          <w:p w:rsidR="00DD762E" w:rsidRDefault="00DD762E">
            <w:r>
              <w:t>?</w:t>
            </w:r>
          </w:p>
        </w:tc>
      </w:tr>
      <w:tr w:rsidR="00DD762E" w:rsidTr="00DD762E">
        <w:tc>
          <w:tcPr>
            <w:tcW w:w="1535" w:type="dxa"/>
          </w:tcPr>
          <w:p w:rsidR="00DD762E" w:rsidRDefault="00DD762E"/>
        </w:tc>
        <w:tc>
          <w:tcPr>
            <w:tcW w:w="1535" w:type="dxa"/>
          </w:tcPr>
          <w:p w:rsidR="00DD762E" w:rsidRDefault="00DD762E"/>
        </w:tc>
        <w:tc>
          <w:tcPr>
            <w:tcW w:w="1535" w:type="dxa"/>
          </w:tcPr>
          <w:p w:rsidR="00DD762E" w:rsidRDefault="00DD762E"/>
        </w:tc>
        <w:tc>
          <w:tcPr>
            <w:tcW w:w="1535" w:type="dxa"/>
          </w:tcPr>
          <w:p w:rsidR="00DD762E" w:rsidRDefault="00DD762E"/>
        </w:tc>
        <w:tc>
          <w:tcPr>
            <w:tcW w:w="1536" w:type="dxa"/>
          </w:tcPr>
          <w:p w:rsidR="00DD762E" w:rsidRDefault="00DD762E"/>
        </w:tc>
        <w:tc>
          <w:tcPr>
            <w:tcW w:w="1536" w:type="dxa"/>
          </w:tcPr>
          <w:p w:rsidR="00DD762E" w:rsidRDefault="00DD762E"/>
        </w:tc>
      </w:tr>
      <w:tr w:rsidR="00DD762E" w:rsidTr="00DD762E">
        <w:tc>
          <w:tcPr>
            <w:tcW w:w="1535" w:type="dxa"/>
          </w:tcPr>
          <w:p w:rsidR="00DD762E" w:rsidRDefault="00DD762E"/>
        </w:tc>
        <w:tc>
          <w:tcPr>
            <w:tcW w:w="1535" w:type="dxa"/>
          </w:tcPr>
          <w:p w:rsidR="00DD762E" w:rsidRDefault="00DD762E"/>
        </w:tc>
        <w:tc>
          <w:tcPr>
            <w:tcW w:w="1535" w:type="dxa"/>
          </w:tcPr>
          <w:p w:rsidR="00DD762E" w:rsidRDefault="00DD762E"/>
        </w:tc>
        <w:tc>
          <w:tcPr>
            <w:tcW w:w="1535" w:type="dxa"/>
          </w:tcPr>
          <w:p w:rsidR="00DD762E" w:rsidRDefault="00DD762E"/>
        </w:tc>
        <w:tc>
          <w:tcPr>
            <w:tcW w:w="1536" w:type="dxa"/>
          </w:tcPr>
          <w:p w:rsidR="00DD762E" w:rsidRDefault="00DD762E"/>
        </w:tc>
        <w:tc>
          <w:tcPr>
            <w:tcW w:w="1536" w:type="dxa"/>
          </w:tcPr>
          <w:p w:rsidR="00DD762E" w:rsidRDefault="00DD762E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tr w:rsidR="00504031" w:rsidTr="00DD762E">
        <w:tc>
          <w:tcPr>
            <w:tcW w:w="1535" w:type="dxa"/>
          </w:tcPr>
          <w:p w:rsidR="00504031" w:rsidRDefault="00504031">
            <w:bookmarkStart w:id="0" w:name="_GoBack"/>
          </w:p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  <w:bookmarkEnd w:id="0"/>
      <w:tr w:rsidR="00504031" w:rsidTr="00DD762E"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5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  <w:tc>
          <w:tcPr>
            <w:tcW w:w="1536" w:type="dxa"/>
          </w:tcPr>
          <w:p w:rsidR="00504031" w:rsidRDefault="00504031"/>
        </w:tc>
      </w:tr>
    </w:tbl>
    <w:p w:rsidR="00504031" w:rsidRDefault="00504031"/>
    <w:p w:rsidR="00504031" w:rsidRDefault="00504031" w:rsidP="00504031">
      <w:pPr>
        <w:rPr>
          <w:i/>
        </w:rPr>
      </w:pPr>
      <w:r>
        <w:rPr>
          <w:i/>
        </w:rPr>
        <w:t>Slova seřaďte podle abecedy a každý student udělá 20 adjektiv</w:t>
      </w:r>
      <w:r>
        <w:rPr>
          <w:i/>
        </w:rPr>
        <w:t xml:space="preserve">. </w:t>
      </w:r>
    </w:p>
    <w:p w:rsidR="00504031" w:rsidRPr="00DD762E" w:rsidRDefault="00504031" w:rsidP="00504031">
      <w:pPr>
        <w:rPr>
          <w:i/>
        </w:rPr>
      </w:pPr>
      <w:r>
        <w:rPr>
          <w:i/>
        </w:rPr>
        <w:t xml:space="preserve">Takže např. kolega Cukr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435"/>
      </w:tblGrid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blahopřející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brunátnějící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burácející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dechvyrážející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děravějící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dobíjející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dohánějící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dohlížející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docházející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dojíždějící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domýšlející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donášející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donebevynášející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doplácející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dopouštějící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doprovázející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dorážející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dotvářející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504031" w:rsidRPr="00504031" w:rsidTr="00504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dovádějící</w:t>
            </w:r>
          </w:p>
        </w:tc>
        <w:tc>
          <w:tcPr>
            <w:tcW w:w="0" w:type="auto"/>
            <w:vAlign w:val="center"/>
            <w:hideMark/>
          </w:tcPr>
          <w:p w:rsidR="00504031" w:rsidRPr="00504031" w:rsidRDefault="00504031" w:rsidP="0050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0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</w:tr>
    </w:tbl>
    <w:p w:rsidR="0053502E" w:rsidRDefault="00504031" w:rsidP="00504031">
      <w:r>
        <w:t xml:space="preserve">atd. </w:t>
      </w:r>
    </w:p>
    <w:sectPr w:rsidR="00535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2E"/>
    <w:rsid w:val="00083B15"/>
    <w:rsid w:val="00504031"/>
    <w:rsid w:val="0053502E"/>
    <w:rsid w:val="00680B92"/>
    <w:rsid w:val="006A22B7"/>
    <w:rsid w:val="007451A9"/>
    <w:rsid w:val="0083443E"/>
    <w:rsid w:val="0090499B"/>
    <w:rsid w:val="00BF6B47"/>
    <w:rsid w:val="00C76B0A"/>
    <w:rsid w:val="00DD762E"/>
    <w:rsid w:val="00EB5943"/>
    <w:rsid w:val="00FC176D"/>
    <w:rsid w:val="00FC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02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5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02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5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3</cp:revision>
  <cp:lastPrinted>2013-11-19T15:39:00Z</cp:lastPrinted>
  <dcterms:created xsi:type="dcterms:W3CDTF">2014-12-03T10:37:00Z</dcterms:created>
  <dcterms:modified xsi:type="dcterms:W3CDTF">2014-12-03T10:37:00Z</dcterms:modified>
</cp:coreProperties>
</file>