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2728"/>
        <w:gridCol w:w="2728"/>
        <w:gridCol w:w="2728"/>
      </w:tblGrid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38225" cy="828675"/>
                  <wp:effectExtent l="19050" t="0" r="9525" b="0"/>
                  <wp:docPr id="1" name="obrázek 1" descr="rea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25B" w:rsidRPr="008971C9" w:rsidRDefault="0086625B" w:rsidP="008971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ČITATI</w:t>
            </w:r>
            <w:r w:rsidR="00571FF3" w:rsidRPr="008971C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571FF3" w:rsidRPr="008971C9">
              <w:rPr>
                <w:rFonts w:ascii="Arial" w:hAnsi="Arial" w:cs="Arial"/>
                <w:color w:val="000000"/>
                <w:sz w:val="22"/>
                <w:szCs w:val="22"/>
              </w:rPr>
              <w:t>(knjigu)</w:t>
            </w:r>
          </w:p>
          <w:p w:rsidR="0086625B" w:rsidRPr="008971C9" w:rsidRDefault="0086625B" w:rsidP="008971C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čitam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obrázek 2" descr="read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news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25B" w:rsidRPr="008971C9" w:rsidRDefault="0086625B" w:rsidP="008971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ČITATI</w:t>
            </w:r>
            <w:r w:rsidR="00571FF3" w:rsidRPr="008971C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571FF3" w:rsidRPr="008971C9">
              <w:rPr>
                <w:rFonts w:ascii="Arial" w:hAnsi="Arial" w:cs="Arial"/>
                <w:color w:val="000000"/>
                <w:sz w:val="22"/>
                <w:szCs w:val="22"/>
              </w:rPr>
              <w:t>(novine)</w:t>
            </w:r>
          </w:p>
          <w:p w:rsidR="0086625B" w:rsidRPr="008971C9" w:rsidRDefault="0086625B" w:rsidP="008971C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čitam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66800" cy="819150"/>
                  <wp:effectExtent l="19050" t="0" r="0" b="0"/>
                  <wp:docPr id="3" name="obrázek 3" descr="write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ite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25B" w:rsidRPr="008971C9" w:rsidRDefault="0086625B" w:rsidP="008971C9">
            <w:pPr>
              <w:jc w:val="center"/>
              <w:rPr>
                <w:rFonts w:ascii="Arial" w:hAnsi="Arial" w:cs="Arial"/>
                <w:color w:val="000000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PISATI</w:t>
            </w:r>
          </w:p>
          <w:p w:rsidR="0086625B" w:rsidRPr="008971C9" w:rsidRDefault="0086625B" w:rsidP="008971C9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pišem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19150" cy="819150"/>
                  <wp:effectExtent l="19050" t="0" r="0" b="0"/>
                  <wp:docPr id="4" name="obrázek 4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25B" w:rsidRPr="008971C9" w:rsidRDefault="0086625B" w:rsidP="008971C9">
            <w:pPr>
              <w:jc w:val="center"/>
              <w:rPr>
                <w:rFonts w:ascii="Arial" w:hAnsi="Arial" w:cs="Arial"/>
                <w:color w:val="000000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TELEFONIRATI</w:t>
            </w:r>
          </w:p>
          <w:p w:rsidR="0086625B" w:rsidRPr="008971C9" w:rsidRDefault="0086625B" w:rsidP="008971C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 xml:space="preserve">ja </w:t>
            </w:r>
            <w:r w:rsidR="00571FF3" w:rsidRPr="008971C9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elefoniram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33450" cy="819150"/>
                  <wp:effectExtent l="19050" t="0" r="0" b="0"/>
                  <wp:docPr id="9" name="obrázek 9" descr="dr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PITI</w:t>
            </w:r>
          </w:p>
          <w:p w:rsidR="006871D0" w:rsidRPr="008971C9" w:rsidRDefault="006871D0" w:rsidP="008971C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pijem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23900" cy="819150"/>
                  <wp:effectExtent l="19050" t="0" r="0" b="0"/>
                  <wp:docPr id="10" name="obrázek 10" descr="e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a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JESTI</w:t>
            </w:r>
          </w:p>
          <w:p w:rsidR="006871D0" w:rsidRPr="008971C9" w:rsidRDefault="006871D0" w:rsidP="008971C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jedem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238250" cy="819150"/>
                  <wp:effectExtent l="19050" t="0" r="0" b="0"/>
                  <wp:docPr id="11" name="obrázek 11" descr="listen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sten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SLUŠATI</w:t>
            </w:r>
          </w:p>
          <w:p w:rsidR="006871D0" w:rsidRPr="008971C9" w:rsidRDefault="006871D0" w:rsidP="008971C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slušam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43025" cy="828675"/>
                  <wp:effectExtent l="19050" t="0" r="9525" b="0"/>
                  <wp:docPr id="14" name="obrázek 14" descr="watch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atch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GLEDATI</w:t>
            </w:r>
          </w:p>
          <w:p w:rsidR="006871D0" w:rsidRPr="008971C9" w:rsidRDefault="006871D0" w:rsidP="008971C9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gledam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38175" cy="819150"/>
                  <wp:effectExtent l="19050" t="0" r="9525" b="0"/>
                  <wp:docPr id="12" name="obrázek 12" descr="playgui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aygui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SVIRATI </w:t>
            </w:r>
            <w:r w:rsidRPr="008971C9">
              <w:rPr>
                <w:rFonts w:ascii="Arial" w:hAnsi="Arial" w:cs="Arial"/>
                <w:sz w:val="22"/>
                <w:szCs w:val="22"/>
              </w:rPr>
              <w:t>(gitaru)</w:t>
            </w:r>
          </w:p>
          <w:p w:rsidR="006871D0" w:rsidRPr="008971C9" w:rsidRDefault="006871D0" w:rsidP="008971C9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sviram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295400" cy="828675"/>
                  <wp:effectExtent l="19050" t="0" r="0" b="0"/>
                  <wp:docPr id="13" name="obrázek 13" descr="playp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yp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SVIRATI </w:t>
            </w:r>
            <w:r w:rsidRPr="008971C9">
              <w:rPr>
                <w:rFonts w:ascii="Arial" w:hAnsi="Arial" w:cs="Arial"/>
                <w:sz w:val="22"/>
                <w:szCs w:val="22"/>
              </w:rPr>
              <w:t>(klavir)</w:t>
            </w:r>
          </w:p>
          <w:p w:rsidR="006871D0" w:rsidRPr="008971C9" w:rsidRDefault="006871D0" w:rsidP="008971C9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sviram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62025" cy="828675"/>
                  <wp:effectExtent l="19050" t="0" r="9525" b="0"/>
                  <wp:docPr id="32" name="obrázek 32" descr="si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391DEB" w:rsidP="008971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P</w:t>
            </w:r>
            <w:r w:rsidR="006871D0" w:rsidRPr="008971C9">
              <w:rPr>
                <w:rFonts w:ascii="Arial" w:hAnsi="Arial" w:cs="Arial"/>
                <w:color w:val="000000"/>
                <w:sz w:val="28"/>
                <w:szCs w:val="28"/>
              </w:rPr>
              <w:t>EVATI</w:t>
            </w:r>
          </w:p>
          <w:p w:rsidR="006871D0" w:rsidRPr="008971C9" w:rsidRDefault="00391DEB" w:rsidP="008971C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</w:t>
            </w:r>
            <w:r w:rsidR="006871D0" w:rsidRPr="008971C9">
              <w:rPr>
                <w:rFonts w:ascii="Arial" w:hAnsi="Arial" w:cs="Arial"/>
                <w:color w:val="000000"/>
                <w:sz w:val="22"/>
                <w:szCs w:val="22"/>
              </w:rPr>
              <w:t>evam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19150" cy="828675"/>
                  <wp:effectExtent l="19050" t="0" r="0" b="0"/>
                  <wp:docPr id="33" name="obrázek 33" descr="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891D95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(IGRATI) </w:t>
            </w:r>
            <w:r w:rsidR="006871D0" w:rsidRPr="008971C9">
              <w:rPr>
                <w:rFonts w:ascii="Arial" w:hAnsi="Arial" w:cs="Arial"/>
                <w:sz w:val="28"/>
                <w:szCs w:val="28"/>
              </w:rPr>
              <w:t>PLESATI</w:t>
            </w:r>
          </w:p>
          <w:p w:rsidR="006871D0" w:rsidRPr="008971C9" w:rsidRDefault="00891D95" w:rsidP="00891D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 xml:space="preserve">     1. ja igram (ja ple</w:t>
            </w:r>
            <w:r w:rsidRPr="008971C9">
              <w:rPr>
                <w:rFonts w:ascii="Arial" w:hAnsi="Arial" w:cs="Arial"/>
                <w:sz w:val="22"/>
                <w:szCs w:val="22"/>
                <w:lang w:val="sr-Latn-CS"/>
              </w:rPr>
              <w:t>še</w:t>
            </w:r>
            <w:r w:rsidRPr="008971C9">
              <w:rPr>
                <w:rFonts w:ascii="Arial" w:hAnsi="Arial" w:cs="Arial"/>
                <w:sz w:val="22"/>
                <w:szCs w:val="22"/>
              </w:rPr>
              <w:t>m)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42975" cy="828675"/>
                  <wp:effectExtent l="19050" t="0" r="9525" b="0"/>
                  <wp:docPr id="34" name="obrázek 34" descr="cook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KU</w:t>
            </w:r>
            <w:r w:rsidR="00391DEB" w:rsidRPr="008971C9">
              <w:rPr>
                <w:rFonts w:ascii="Arial" w:hAnsi="Arial" w:cs="Arial"/>
                <w:color w:val="000000"/>
                <w:sz w:val="28"/>
                <w:szCs w:val="28"/>
              </w:rPr>
              <w:t>V</w:t>
            </w: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>ATI</w:t>
            </w:r>
          </w:p>
          <w:p w:rsidR="006871D0" w:rsidRPr="008971C9" w:rsidRDefault="006871D0" w:rsidP="008971C9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ku</w:t>
            </w:r>
            <w:r w:rsidR="00391DEB" w:rsidRPr="008971C9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62025" cy="819150"/>
                  <wp:effectExtent l="19050" t="0" r="9525" b="0"/>
                  <wp:docPr id="35" name="obrázek 35" descr="cl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ČISTITI</w:t>
            </w:r>
          </w:p>
          <w:p w:rsidR="006871D0" w:rsidRPr="008971C9" w:rsidRDefault="006871D0" w:rsidP="008971C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čistim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85850" cy="819150"/>
                  <wp:effectExtent l="19050" t="0" r="0" b="0"/>
                  <wp:docPr id="36" name="obrázek 36" descr="sl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l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SPAVATI</w:t>
            </w:r>
          </w:p>
          <w:p w:rsidR="006871D0" w:rsidRPr="008971C9" w:rsidRDefault="006871D0" w:rsidP="008971C9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spavam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400175" cy="828675"/>
                  <wp:effectExtent l="19050" t="0" r="9525" b="0"/>
                  <wp:docPr id="37" name="obrázek 37" descr="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VOZITI</w:t>
            </w:r>
          </w:p>
          <w:p w:rsidR="006871D0" w:rsidRPr="008971C9" w:rsidRDefault="006871D0" w:rsidP="008971C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vozim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90600" cy="819150"/>
                  <wp:effectExtent l="19050" t="0" r="0" b="0"/>
                  <wp:docPr id="38" name="obrázek 38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PUTOVATI</w:t>
            </w:r>
          </w:p>
          <w:p w:rsidR="006871D0" w:rsidRPr="008971C9" w:rsidRDefault="006871D0" w:rsidP="008971C9">
            <w:pPr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putujem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85800" cy="828675"/>
                  <wp:effectExtent l="19050" t="0" r="0" b="0"/>
                  <wp:docPr id="39" name="obrázek 39" descr="wai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wai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ČEKATI</w:t>
            </w:r>
          </w:p>
          <w:p w:rsidR="006871D0" w:rsidRPr="008971C9" w:rsidRDefault="006871D0" w:rsidP="008971C9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čekam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62050" cy="828675"/>
                  <wp:effectExtent l="19050" t="0" r="0" b="0"/>
                  <wp:docPr id="40" name="obrázek 40" descr="takew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akew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ŠETATI</w:t>
            </w:r>
          </w:p>
          <w:p w:rsidR="006871D0" w:rsidRPr="008971C9" w:rsidRDefault="006871D0" w:rsidP="008971C9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šetam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457325" cy="828675"/>
                  <wp:effectExtent l="19050" t="0" r="9525" b="0"/>
                  <wp:docPr id="41" name="obrázek 41" descr="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TRČATI</w:t>
            </w:r>
          </w:p>
          <w:p w:rsidR="006871D0" w:rsidRPr="008971C9" w:rsidRDefault="006871D0" w:rsidP="008971C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trčim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04925" cy="828675"/>
                  <wp:effectExtent l="19050" t="0" r="9525" b="0"/>
                  <wp:docPr id="42" name="obrázek 42" descr="sw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w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PLIVATI</w:t>
            </w:r>
          </w:p>
          <w:p w:rsidR="006871D0" w:rsidRPr="008971C9" w:rsidRDefault="006871D0" w:rsidP="008971C9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plivam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14425" cy="819150"/>
                  <wp:effectExtent l="19050" t="0" r="9525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D0" w:rsidRPr="008971C9" w:rsidRDefault="006871D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RONITI</w:t>
            </w:r>
          </w:p>
          <w:p w:rsidR="006871D0" w:rsidRPr="008971C9" w:rsidRDefault="006871D0" w:rsidP="008971C9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ronim</w:t>
            </w:r>
          </w:p>
        </w:tc>
        <w:tc>
          <w:tcPr>
            <w:tcW w:w="2728" w:type="dxa"/>
            <w:vAlign w:val="center"/>
          </w:tcPr>
          <w:p w:rsidR="008A52E6" w:rsidRDefault="003F0CA8" w:rsidP="008971C9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47700" cy="838200"/>
                  <wp:effectExtent l="19050" t="0" r="0" b="0"/>
                  <wp:docPr id="44" name="obrázek 44" descr="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DB3" w:rsidRPr="008971C9" w:rsidRDefault="00175DB3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SKIJATI</w:t>
            </w:r>
          </w:p>
          <w:p w:rsidR="00175DB3" w:rsidRPr="008971C9" w:rsidRDefault="00175DB3" w:rsidP="008971C9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skijam</w:t>
            </w:r>
          </w:p>
        </w:tc>
        <w:tc>
          <w:tcPr>
            <w:tcW w:w="2728" w:type="dxa"/>
            <w:vAlign w:val="center"/>
          </w:tcPr>
          <w:p w:rsidR="00175DB3" w:rsidRDefault="003F0CA8" w:rsidP="008971C9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33400" cy="828675"/>
                  <wp:effectExtent l="1905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DB3" w:rsidRPr="008971C9" w:rsidRDefault="00175DB3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BOJITI</w:t>
            </w:r>
            <w:r w:rsidR="00391DEB" w:rsidRPr="008971C9">
              <w:rPr>
                <w:rFonts w:ascii="Arial" w:hAnsi="Arial" w:cs="Arial"/>
                <w:sz w:val="28"/>
                <w:szCs w:val="28"/>
              </w:rPr>
              <w:t xml:space="preserve"> (KREČITI)</w:t>
            </w:r>
          </w:p>
          <w:p w:rsidR="00175DB3" w:rsidRPr="008971C9" w:rsidRDefault="00175DB3" w:rsidP="008971C9">
            <w:pPr>
              <w:numPr>
                <w:ilvl w:val="0"/>
                <w:numId w:val="25"/>
              </w:numPr>
              <w:tabs>
                <w:tab w:val="clear" w:pos="1080"/>
                <w:tab w:val="num" w:pos="598"/>
              </w:tabs>
              <w:ind w:hanging="8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bojim</w:t>
            </w:r>
            <w:r w:rsidR="00391DEB" w:rsidRPr="008971C9">
              <w:rPr>
                <w:rFonts w:ascii="Arial" w:hAnsi="Arial" w:cs="Arial"/>
                <w:sz w:val="22"/>
                <w:szCs w:val="22"/>
              </w:rPr>
              <w:t xml:space="preserve"> (ja krečim)</w:t>
            </w:r>
          </w:p>
        </w:tc>
      </w:tr>
      <w:tr w:rsidR="00175DB3" w:rsidRPr="008971C9" w:rsidTr="008971C9">
        <w:trPr>
          <w:jc w:val="center"/>
        </w:trPr>
        <w:tc>
          <w:tcPr>
            <w:tcW w:w="2728" w:type="dxa"/>
            <w:vAlign w:val="center"/>
          </w:tcPr>
          <w:p w:rsidR="00175DB3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66750" cy="828675"/>
                  <wp:effectExtent l="19050" t="0" r="0" b="0"/>
                  <wp:docPr id="46" name="obrázek 46" descr="la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a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DB3" w:rsidRPr="008971C9" w:rsidRDefault="00391DE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SME</w:t>
            </w:r>
            <w:r w:rsidR="00175DB3" w:rsidRPr="008971C9">
              <w:rPr>
                <w:rFonts w:ascii="Arial" w:hAnsi="Arial" w:cs="Arial"/>
                <w:sz w:val="28"/>
                <w:szCs w:val="28"/>
              </w:rPr>
              <w:t>JATI SE</w:t>
            </w:r>
          </w:p>
          <w:p w:rsidR="00175DB3" w:rsidRPr="008971C9" w:rsidRDefault="00175DB3" w:rsidP="008971C9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1C9">
              <w:rPr>
                <w:rFonts w:ascii="Arial" w:hAnsi="Arial" w:cs="Arial"/>
                <w:sz w:val="20"/>
                <w:szCs w:val="20"/>
              </w:rPr>
              <w:t>ja se sm</w:t>
            </w:r>
            <w:r w:rsidR="00391DEB" w:rsidRPr="008971C9">
              <w:rPr>
                <w:rFonts w:ascii="Arial" w:hAnsi="Arial" w:cs="Arial"/>
                <w:sz w:val="20"/>
                <w:szCs w:val="20"/>
              </w:rPr>
              <w:t>e</w:t>
            </w:r>
            <w:r w:rsidRPr="008971C9">
              <w:rPr>
                <w:rFonts w:ascii="Arial" w:hAnsi="Arial" w:cs="Arial"/>
                <w:sz w:val="20"/>
                <w:szCs w:val="20"/>
              </w:rPr>
              <w:t>jem</w:t>
            </w:r>
          </w:p>
        </w:tc>
        <w:tc>
          <w:tcPr>
            <w:tcW w:w="2728" w:type="dxa"/>
            <w:vAlign w:val="center"/>
          </w:tcPr>
          <w:p w:rsidR="00175DB3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57225" cy="828675"/>
                  <wp:effectExtent l="19050" t="0" r="9525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DB3" w:rsidRPr="008971C9" w:rsidRDefault="00175DB3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RADOVATI SE</w:t>
            </w:r>
          </w:p>
          <w:p w:rsidR="00175DB3" w:rsidRPr="008971C9" w:rsidRDefault="00175DB3" w:rsidP="008971C9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1C9">
              <w:rPr>
                <w:rFonts w:ascii="Arial" w:hAnsi="Arial" w:cs="Arial"/>
                <w:sz w:val="20"/>
                <w:szCs w:val="20"/>
              </w:rPr>
              <w:t>ja se radujem</w:t>
            </w:r>
          </w:p>
        </w:tc>
        <w:tc>
          <w:tcPr>
            <w:tcW w:w="2728" w:type="dxa"/>
            <w:vAlign w:val="center"/>
          </w:tcPr>
          <w:p w:rsidR="00175DB3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76300" cy="828675"/>
                  <wp:effectExtent l="1905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PLAKATI</w:t>
            </w:r>
          </w:p>
          <w:p w:rsidR="00E330ED" w:rsidRPr="008971C9" w:rsidRDefault="00E330ED" w:rsidP="008971C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plačem</w:t>
            </w:r>
          </w:p>
        </w:tc>
        <w:tc>
          <w:tcPr>
            <w:tcW w:w="2728" w:type="dxa"/>
            <w:vAlign w:val="center"/>
          </w:tcPr>
          <w:p w:rsidR="00175DB3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00100" cy="838200"/>
                  <wp:effectExtent l="1905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VIKATI</w:t>
            </w:r>
          </w:p>
          <w:p w:rsidR="00E330ED" w:rsidRPr="008971C9" w:rsidRDefault="00E330ED" w:rsidP="008971C9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vičem</w:t>
            </w:r>
          </w:p>
        </w:tc>
      </w:tr>
      <w:tr w:rsidR="00E330ED" w:rsidRPr="008971C9" w:rsidTr="008971C9">
        <w:trPr>
          <w:jc w:val="center"/>
        </w:trPr>
        <w:tc>
          <w:tcPr>
            <w:tcW w:w="2728" w:type="dxa"/>
            <w:vAlign w:val="center"/>
          </w:tcPr>
          <w:p w:rsidR="00E330ED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295400" cy="828675"/>
                  <wp:effectExtent l="19050" t="0" r="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GURATI</w:t>
            </w:r>
          </w:p>
          <w:p w:rsidR="00E330ED" w:rsidRPr="008971C9" w:rsidRDefault="00E330ED" w:rsidP="008971C9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guram</w:t>
            </w:r>
          </w:p>
        </w:tc>
        <w:tc>
          <w:tcPr>
            <w:tcW w:w="2728" w:type="dxa"/>
            <w:vAlign w:val="center"/>
          </w:tcPr>
          <w:p w:rsidR="00E330ED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62050" cy="828675"/>
                  <wp:effectExtent l="1905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VUĆI</w:t>
            </w:r>
          </w:p>
          <w:p w:rsidR="00E330ED" w:rsidRPr="008971C9" w:rsidRDefault="00E330ED" w:rsidP="008971C9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vučem</w:t>
            </w:r>
          </w:p>
        </w:tc>
        <w:tc>
          <w:tcPr>
            <w:tcW w:w="2728" w:type="dxa"/>
            <w:vAlign w:val="center"/>
          </w:tcPr>
          <w:p w:rsidR="00E330ED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00075" cy="828675"/>
                  <wp:effectExtent l="19050" t="0" r="9525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RAZMIŠLJATI</w:t>
            </w:r>
          </w:p>
          <w:p w:rsidR="00E330ED" w:rsidRPr="008971C9" w:rsidRDefault="00E330ED" w:rsidP="008971C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razmišljam</w:t>
            </w:r>
          </w:p>
        </w:tc>
        <w:tc>
          <w:tcPr>
            <w:tcW w:w="2728" w:type="dxa"/>
            <w:vAlign w:val="center"/>
          </w:tcPr>
          <w:p w:rsidR="00E330ED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90650" cy="828675"/>
                  <wp:effectExtent l="1905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D" w:rsidRPr="008971C9" w:rsidRDefault="00E330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UMIVATI SE</w:t>
            </w:r>
          </w:p>
          <w:p w:rsidR="00E330ED" w:rsidRPr="008971C9" w:rsidRDefault="00E330ED" w:rsidP="008971C9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umivam</w:t>
            </w:r>
          </w:p>
        </w:tc>
      </w:tr>
      <w:tr w:rsidR="0086625B" w:rsidRPr="008971C9" w:rsidTr="008971C9">
        <w:trPr>
          <w:jc w:val="center"/>
        </w:trPr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lastRenderedPageBreak/>
              <w:drawing>
                <wp:inline distT="0" distB="0" distL="0" distR="0">
                  <wp:extent cx="1085850" cy="866775"/>
                  <wp:effectExtent l="1905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PRATI </w:t>
            </w:r>
            <w:r w:rsidRPr="008971C9">
              <w:rPr>
                <w:rFonts w:ascii="Arial" w:hAnsi="Arial" w:cs="Arial"/>
                <w:sz w:val="22"/>
                <w:szCs w:val="22"/>
              </w:rPr>
              <w:t>(ruke)</w:t>
            </w:r>
          </w:p>
          <w:p w:rsidR="00EF6672" w:rsidRPr="008971C9" w:rsidRDefault="00EF6672" w:rsidP="008971C9">
            <w:pPr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perem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04925" cy="866775"/>
                  <wp:effectExtent l="19050" t="0" r="9525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PRATI </w:t>
            </w:r>
            <w:r w:rsidRPr="008971C9">
              <w:rPr>
                <w:rFonts w:ascii="Arial" w:hAnsi="Arial" w:cs="Arial"/>
                <w:sz w:val="22"/>
                <w:szCs w:val="22"/>
              </w:rPr>
              <w:t>(veš)</w:t>
            </w:r>
          </w:p>
          <w:p w:rsidR="00EF6672" w:rsidRPr="008971C9" w:rsidRDefault="00EF6672" w:rsidP="008971C9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perem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514475" cy="866775"/>
                  <wp:effectExtent l="19050" t="0" r="9525" b="0"/>
                  <wp:docPr id="54" name="obrázek 54" descr="washd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ashd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PRATI </w:t>
            </w:r>
            <w:r w:rsidRPr="008971C9">
              <w:rPr>
                <w:rFonts w:ascii="Arial" w:hAnsi="Arial" w:cs="Arial"/>
                <w:sz w:val="22"/>
                <w:szCs w:val="22"/>
              </w:rPr>
              <w:t>(su</w:t>
            </w:r>
            <w:r w:rsidR="00391DEB" w:rsidRPr="008971C9">
              <w:rPr>
                <w:rFonts w:ascii="Arial" w:hAnsi="Arial" w:cs="Arial"/>
                <w:sz w:val="22"/>
                <w:szCs w:val="22"/>
              </w:rPr>
              <w:t>dove</w:t>
            </w:r>
            <w:r w:rsidRPr="008971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F6672" w:rsidRPr="008971C9" w:rsidRDefault="00EF6672" w:rsidP="008971C9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perem</w:t>
            </w:r>
          </w:p>
        </w:tc>
        <w:tc>
          <w:tcPr>
            <w:tcW w:w="2728" w:type="dxa"/>
            <w:vAlign w:val="center"/>
          </w:tcPr>
          <w:p w:rsidR="008A52E6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561975" cy="857250"/>
                  <wp:effectExtent l="19050" t="0" r="9525" b="0"/>
                  <wp:docPr id="55" name="obrázek 55" descr="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TUŠIRATI SE</w:t>
            </w:r>
          </w:p>
          <w:p w:rsidR="00EF6672" w:rsidRPr="008971C9" w:rsidRDefault="00EF6672" w:rsidP="008971C9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se tuširam</w:t>
            </w:r>
          </w:p>
        </w:tc>
      </w:tr>
      <w:tr w:rsidR="003069AB" w:rsidRPr="008971C9" w:rsidTr="008971C9">
        <w:trPr>
          <w:jc w:val="center"/>
        </w:trPr>
        <w:tc>
          <w:tcPr>
            <w:tcW w:w="2728" w:type="dxa"/>
            <w:vAlign w:val="center"/>
          </w:tcPr>
          <w:p w:rsidR="003069AB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81050" cy="819150"/>
                  <wp:effectExtent l="1905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PUŠITI</w:t>
            </w:r>
          </w:p>
          <w:p w:rsidR="003069AB" w:rsidRPr="008971C9" w:rsidRDefault="003069AB" w:rsidP="008971C9">
            <w:pPr>
              <w:numPr>
                <w:ilvl w:val="0"/>
                <w:numId w:val="38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pušim</w:t>
            </w:r>
          </w:p>
        </w:tc>
        <w:tc>
          <w:tcPr>
            <w:tcW w:w="8184" w:type="dxa"/>
            <w:gridSpan w:val="3"/>
            <w:vAlign w:val="center"/>
          </w:tcPr>
          <w:p w:rsidR="003069AB" w:rsidRPr="008971C9" w:rsidRDefault="00545967" w:rsidP="0054596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 xml:space="preserve">U </w:t>
            </w:r>
            <w:r w:rsidR="00391DEB" w:rsidRPr="008971C9">
              <w:rPr>
                <w:rFonts w:ascii="Arial" w:hAnsi="Arial" w:cs="Arial"/>
                <w:color w:val="000000"/>
                <w:sz w:val="28"/>
                <w:szCs w:val="28"/>
              </w:rPr>
              <w:t>srpskom</w:t>
            </w:r>
            <w:r w:rsidRPr="008971C9">
              <w:rPr>
                <w:rFonts w:ascii="Arial" w:hAnsi="Arial" w:cs="Arial"/>
                <w:color w:val="000000"/>
                <w:sz w:val="28"/>
                <w:szCs w:val="28"/>
              </w:rPr>
              <w:t xml:space="preserve"> jeziku postoji dve vrste glagola:</w:t>
            </w:r>
          </w:p>
          <w:p w:rsidR="00545967" w:rsidRPr="008971C9" w:rsidRDefault="00B46D32" w:rsidP="00545967">
            <w:pPr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>1. nesvršeni glagoli – radnja</w:t>
            </w:r>
            <w:r w:rsidR="00545967" w:rsidRPr="008971C9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 xml:space="preserve"> koja traje ili se ponavlja</w:t>
            </w:r>
          </w:p>
          <w:p w:rsidR="00545967" w:rsidRPr="008971C9" w:rsidRDefault="00545967" w:rsidP="00545967">
            <w:pPr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  <w:r w:rsidRPr="008971C9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 xml:space="preserve">2. svršeni glagoli    </w:t>
            </w:r>
            <w:r w:rsidR="00B46D32" w:rsidRPr="008971C9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>– radnja</w:t>
            </w:r>
            <w:r w:rsidRPr="008971C9"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 xml:space="preserve"> koja </w:t>
            </w:r>
            <w:r w:rsidR="005C1DC5" w:rsidRPr="008971C9">
              <w:rPr>
                <w:rFonts w:ascii="Arial" w:hAnsi="Arial" w:cs="Arial"/>
                <w:sz w:val="28"/>
                <w:szCs w:val="28"/>
                <w:lang w:val="it-IT"/>
              </w:rPr>
              <w:t>je</w:t>
            </w:r>
            <w:r w:rsidR="0064675E" w:rsidRPr="008971C9">
              <w:rPr>
                <w:rFonts w:ascii="Arial" w:hAnsi="Arial" w:cs="Arial"/>
                <w:sz w:val="28"/>
                <w:szCs w:val="28"/>
                <w:lang w:val="it-IT"/>
              </w:rPr>
              <w:t xml:space="preserve"> </w:t>
            </w:r>
            <w:r w:rsidRPr="008971C9">
              <w:rPr>
                <w:rFonts w:ascii="Arial" w:hAnsi="Arial" w:cs="Arial"/>
                <w:sz w:val="28"/>
                <w:szCs w:val="28"/>
                <w:lang w:val="it-IT"/>
              </w:rPr>
              <w:t>završena</w:t>
            </w:r>
          </w:p>
        </w:tc>
      </w:tr>
      <w:tr w:rsidR="00EF6672" w:rsidRPr="008971C9" w:rsidTr="008971C9">
        <w:trPr>
          <w:jc w:val="center"/>
        </w:trPr>
        <w:tc>
          <w:tcPr>
            <w:tcW w:w="2728" w:type="dxa"/>
            <w:vAlign w:val="center"/>
          </w:tcPr>
          <w:p w:rsidR="00EF667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533400" cy="866775"/>
                  <wp:effectExtent l="1905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DOLAZITI </w:t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(DOĆI)</w:t>
            </w:r>
          </w:p>
          <w:p w:rsidR="00EF6672" w:rsidRPr="008971C9" w:rsidRDefault="00EF6672" w:rsidP="008971C9">
            <w:pPr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71C9">
              <w:rPr>
                <w:rFonts w:ascii="Arial" w:hAnsi="Arial" w:cs="Arial"/>
                <w:color w:val="000000"/>
                <w:sz w:val="22"/>
                <w:szCs w:val="22"/>
              </w:rPr>
              <w:t>ja dolazim</w:t>
            </w:r>
          </w:p>
        </w:tc>
        <w:tc>
          <w:tcPr>
            <w:tcW w:w="2728" w:type="dxa"/>
            <w:vAlign w:val="center"/>
          </w:tcPr>
          <w:p w:rsidR="00EF667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514350" cy="933450"/>
                  <wp:effectExtent l="19050" t="0" r="0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ODLAZITI </w:t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(OTIĆI)</w:t>
            </w:r>
          </w:p>
          <w:p w:rsidR="00EF6672" w:rsidRPr="008971C9" w:rsidRDefault="00EF6672" w:rsidP="008971C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odlazim</w:t>
            </w:r>
          </w:p>
        </w:tc>
        <w:tc>
          <w:tcPr>
            <w:tcW w:w="2728" w:type="dxa"/>
            <w:vAlign w:val="center"/>
          </w:tcPr>
          <w:p w:rsidR="00EF667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23925" cy="866775"/>
                  <wp:effectExtent l="19050" t="0" r="9525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ULAZITI </w:t>
            </w:r>
          </w:p>
          <w:p w:rsidR="00EF6672" w:rsidRPr="008971C9" w:rsidRDefault="00EF6672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(UĆI)</w:t>
            </w:r>
          </w:p>
          <w:p w:rsidR="00EF6672" w:rsidRPr="008971C9" w:rsidRDefault="00EF6672" w:rsidP="008971C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ulazim</w:t>
            </w:r>
          </w:p>
        </w:tc>
        <w:tc>
          <w:tcPr>
            <w:tcW w:w="2728" w:type="dxa"/>
            <w:vAlign w:val="center"/>
          </w:tcPr>
          <w:p w:rsidR="00EF667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23925" cy="866775"/>
                  <wp:effectExtent l="19050" t="0" r="9525" b="0"/>
                  <wp:docPr id="58" name="obrázek 58" descr="iza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za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 xml:space="preserve">IZLAZITI </w:t>
            </w:r>
          </w:p>
          <w:p w:rsidR="008F0610" w:rsidRPr="008971C9" w:rsidRDefault="005C1DC5" w:rsidP="008971C9">
            <w:pPr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(IZA</w:t>
            </w:r>
            <w:r w:rsidR="008F0610" w:rsidRPr="008971C9">
              <w:rPr>
                <w:rFonts w:ascii="Arial" w:hAnsi="Arial" w:cs="Arial"/>
                <w:sz w:val="28"/>
                <w:szCs w:val="28"/>
                <w:lang w:val="sr-Latn-CS"/>
              </w:rPr>
              <w:t>ĆI)</w:t>
            </w:r>
          </w:p>
          <w:p w:rsidR="008F0610" w:rsidRPr="008971C9" w:rsidRDefault="008F0610" w:rsidP="008971C9">
            <w:pPr>
              <w:numPr>
                <w:ilvl w:val="0"/>
                <w:numId w:val="4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  <w:lang w:val="sr-Latn-CS"/>
              </w:rPr>
              <w:t>ja izlazim</w:t>
            </w:r>
          </w:p>
        </w:tc>
      </w:tr>
      <w:tr w:rsidR="008F0610" w:rsidRPr="008971C9" w:rsidTr="008971C9">
        <w:trPr>
          <w:jc w:val="center"/>
        </w:trPr>
        <w:tc>
          <w:tcPr>
            <w:tcW w:w="2728" w:type="dxa"/>
            <w:vAlign w:val="center"/>
          </w:tcPr>
          <w:p w:rsidR="008F0610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52525" cy="866775"/>
                  <wp:effectExtent l="19050" t="0" r="9525" b="0"/>
                  <wp:docPr id="15" name="obrázek 15" descr="bu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 xml:space="preserve">KUPOVATI </w:t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(KUPITI)</w:t>
            </w:r>
          </w:p>
          <w:p w:rsidR="008F0610" w:rsidRPr="008971C9" w:rsidRDefault="008F0610" w:rsidP="008971C9">
            <w:pPr>
              <w:numPr>
                <w:ilvl w:val="0"/>
                <w:numId w:val="4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kupujem</w:t>
            </w:r>
          </w:p>
        </w:tc>
        <w:tc>
          <w:tcPr>
            <w:tcW w:w="2728" w:type="dxa"/>
            <w:vAlign w:val="center"/>
          </w:tcPr>
          <w:p w:rsidR="008F0610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219200" cy="866775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POZDRAVLJATI (POZDRAVITI)</w:t>
            </w:r>
          </w:p>
          <w:p w:rsidR="008F0610" w:rsidRPr="008971C9" w:rsidRDefault="008F0610" w:rsidP="008971C9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pozdravljam</w:t>
            </w:r>
          </w:p>
        </w:tc>
        <w:tc>
          <w:tcPr>
            <w:tcW w:w="2728" w:type="dxa"/>
            <w:vAlign w:val="center"/>
          </w:tcPr>
          <w:p w:rsidR="008F0610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219200" cy="857250"/>
                  <wp:effectExtent l="1905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PREDSTAVLJATI</w:t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(PREDSTAVITI)</w:t>
            </w:r>
          </w:p>
          <w:p w:rsidR="008F0610" w:rsidRPr="008971C9" w:rsidRDefault="008F0610" w:rsidP="008971C9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predstavljam</w:t>
            </w:r>
          </w:p>
        </w:tc>
        <w:tc>
          <w:tcPr>
            <w:tcW w:w="2728" w:type="dxa"/>
            <w:vAlign w:val="center"/>
          </w:tcPr>
          <w:p w:rsidR="008F0610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14450" cy="857250"/>
                  <wp:effectExtent l="1905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BUDITI</w:t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(PROBUDITI)</w:t>
            </w:r>
          </w:p>
          <w:p w:rsidR="008F0610" w:rsidRPr="008971C9" w:rsidRDefault="008F0610" w:rsidP="008971C9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971C9">
              <w:rPr>
                <w:rFonts w:ascii="Arial" w:hAnsi="Arial" w:cs="Arial"/>
                <w:sz w:val="22"/>
                <w:szCs w:val="22"/>
                <w:lang w:val="sr-Latn-CS"/>
              </w:rPr>
              <w:t>ja budim</w:t>
            </w:r>
          </w:p>
        </w:tc>
      </w:tr>
      <w:tr w:rsidR="001B50B2" w:rsidRPr="008971C9" w:rsidTr="008971C9">
        <w:trPr>
          <w:jc w:val="center"/>
        </w:trPr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52550" cy="857250"/>
                  <wp:effectExtent l="1905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GOJITI SE</w:t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(UGOJITI SE)</w:t>
            </w:r>
          </w:p>
          <w:p w:rsidR="008F0610" w:rsidRPr="008971C9" w:rsidRDefault="008F0610" w:rsidP="008971C9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gojim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52550" cy="866775"/>
                  <wp:effectExtent l="19050" t="0" r="0" b="0"/>
                  <wp:docPr id="20" name="obrázek 20" descr="smrs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mrs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610" w:rsidRPr="008971C9" w:rsidRDefault="008F0610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MR</w:t>
            </w:r>
            <w:r w:rsidR="00C31854" w:rsidRPr="008971C9">
              <w:rPr>
                <w:rFonts w:ascii="Arial" w:hAnsi="Arial" w:cs="Arial"/>
                <w:sz w:val="28"/>
                <w:szCs w:val="28"/>
              </w:rPr>
              <w:t>ŠAVITI</w:t>
            </w:r>
          </w:p>
          <w:p w:rsidR="00C31854" w:rsidRPr="008971C9" w:rsidRDefault="00C31854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(SMRŠAVITI)</w:t>
            </w:r>
          </w:p>
          <w:p w:rsidR="00C31854" w:rsidRPr="008971C9" w:rsidRDefault="00C31854" w:rsidP="008971C9">
            <w:pPr>
              <w:numPr>
                <w:ilvl w:val="0"/>
                <w:numId w:val="4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mršavim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95325" cy="857250"/>
                  <wp:effectExtent l="19050" t="0" r="952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391DE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</w:t>
            </w:r>
            <w:r w:rsidR="00486BED" w:rsidRPr="008971C9">
              <w:rPr>
                <w:rFonts w:ascii="Arial" w:hAnsi="Arial" w:cs="Arial"/>
                <w:sz w:val="28"/>
                <w:szCs w:val="28"/>
              </w:rPr>
              <w:t>EĆATI SE</w:t>
            </w:r>
          </w:p>
          <w:p w:rsidR="00486BED" w:rsidRPr="008971C9" w:rsidRDefault="00391DE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(S</w:t>
            </w:r>
            <w:r w:rsidR="00486BED" w:rsidRPr="008971C9">
              <w:rPr>
                <w:rFonts w:ascii="Arial" w:hAnsi="Arial" w:cs="Arial"/>
                <w:sz w:val="28"/>
                <w:szCs w:val="28"/>
              </w:rPr>
              <w:t>ETITI SE)</w:t>
            </w:r>
          </w:p>
          <w:p w:rsidR="00486BED" w:rsidRPr="008971C9" w:rsidRDefault="00391DEB" w:rsidP="008971C9">
            <w:pPr>
              <w:numPr>
                <w:ilvl w:val="0"/>
                <w:numId w:val="4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s</w:t>
            </w:r>
            <w:r w:rsidR="00486BED" w:rsidRPr="008971C9">
              <w:rPr>
                <w:rFonts w:ascii="Arial" w:hAnsi="Arial" w:cs="Arial"/>
                <w:sz w:val="22"/>
                <w:szCs w:val="22"/>
              </w:rPr>
              <w:t>ećam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33500" cy="866775"/>
                  <wp:effectExtent l="1905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POPRAVLJATI</w:t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(POPRAVITI)</w:t>
            </w:r>
          </w:p>
          <w:p w:rsidR="00486BED" w:rsidRPr="008971C9" w:rsidRDefault="00486BED" w:rsidP="008971C9">
            <w:pPr>
              <w:numPr>
                <w:ilvl w:val="0"/>
                <w:numId w:val="5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popravljam</w:t>
            </w:r>
          </w:p>
        </w:tc>
      </w:tr>
      <w:tr w:rsidR="001B50B2" w:rsidRPr="008971C9" w:rsidTr="008971C9">
        <w:trPr>
          <w:jc w:val="center"/>
        </w:trPr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14425" cy="857250"/>
                  <wp:effectExtent l="19050" t="0" r="952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GUBITI</w:t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(IZGUBITI)</w:t>
            </w:r>
          </w:p>
          <w:p w:rsidR="00486BED" w:rsidRPr="008971C9" w:rsidRDefault="00486BED" w:rsidP="008971C9">
            <w:pPr>
              <w:numPr>
                <w:ilvl w:val="0"/>
                <w:numId w:val="5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gubim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85850" cy="857250"/>
                  <wp:effectExtent l="1905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GUBITI SE</w:t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(IZGUBITI SE)</w:t>
            </w:r>
          </w:p>
          <w:p w:rsidR="00486BED" w:rsidRPr="008971C9" w:rsidRDefault="00486BED" w:rsidP="008971C9">
            <w:pPr>
              <w:numPr>
                <w:ilvl w:val="0"/>
                <w:numId w:val="5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gubim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371600" cy="866775"/>
                  <wp:effectExtent l="1905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PLAŠITI SE</w:t>
            </w:r>
          </w:p>
          <w:p w:rsidR="00486BED" w:rsidRPr="008971C9" w:rsidRDefault="00486BED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(UPLAŠITI SE)</w:t>
            </w:r>
          </w:p>
          <w:p w:rsidR="00486BED" w:rsidRPr="008971C9" w:rsidRDefault="00486BED" w:rsidP="008971C9">
            <w:pPr>
              <w:numPr>
                <w:ilvl w:val="0"/>
                <w:numId w:val="5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plašim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81050" cy="866775"/>
                  <wp:effectExtent l="1905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BED" w:rsidRPr="008971C9" w:rsidRDefault="00391DE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V</w:t>
            </w:r>
            <w:r w:rsidR="00486BED" w:rsidRPr="008971C9">
              <w:rPr>
                <w:rFonts w:ascii="Arial" w:hAnsi="Arial" w:cs="Arial"/>
                <w:sz w:val="28"/>
                <w:szCs w:val="28"/>
              </w:rPr>
              <w:t>ENČAVATI SE</w:t>
            </w:r>
          </w:p>
          <w:p w:rsidR="00486BED" w:rsidRPr="008971C9" w:rsidRDefault="00391DE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(V</w:t>
            </w:r>
            <w:r w:rsidR="00486BED" w:rsidRPr="008971C9">
              <w:rPr>
                <w:rFonts w:ascii="Arial" w:hAnsi="Arial" w:cs="Arial"/>
                <w:sz w:val="28"/>
                <w:szCs w:val="28"/>
              </w:rPr>
              <w:t>ENČATI SE)</w:t>
            </w:r>
          </w:p>
          <w:p w:rsidR="00486BED" w:rsidRPr="008971C9" w:rsidRDefault="00391DEB" w:rsidP="008971C9">
            <w:pPr>
              <w:numPr>
                <w:ilvl w:val="0"/>
                <w:numId w:val="5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v</w:t>
            </w:r>
            <w:r w:rsidR="00486BED" w:rsidRPr="008971C9">
              <w:rPr>
                <w:rFonts w:ascii="Arial" w:hAnsi="Arial" w:cs="Arial"/>
                <w:sz w:val="22"/>
                <w:szCs w:val="22"/>
              </w:rPr>
              <w:t>enčavam</w:t>
            </w:r>
          </w:p>
        </w:tc>
      </w:tr>
      <w:tr w:rsidR="001B50B2" w:rsidRPr="008971C9" w:rsidTr="008971C9">
        <w:trPr>
          <w:jc w:val="center"/>
        </w:trPr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47750" cy="828675"/>
                  <wp:effectExtent l="1905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PAMTITI</w:t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(ZAPAMTITI)</w:t>
            </w:r>
          </w:p>
          <w:p w:rsidR="003069AB" w:rsidRPr="008971C9" w:rsidRDefault="003069AB" w:rsidP="008971C9">
            <w:pPr>
              <w:numPr>
                <w:ilvl w:val="0"/>
                <w:numId w:val="5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pamtim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90600" cy="819150"/>
                  <wp:effectExtent l="1905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PRESTAJATI</w:t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(PRESTATI)</w:t>
            </w:r>
          </w:p>
          <w:p w:rsidR="003069AB" w:rsidRPr="008971C9" w:rsidRDefault="003069AB" w:rsidP="008971C9">
            <w:pPr>
              <w:numPr>
                <w:ilvl w:val="0"/>
                <w:numId w:val="5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prestajem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62050" cy="828675"/>
                  <wp:effectExtent l="19050" t="0" r="0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SVAĐATI SE</w:t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(POSVAĐATI SE)</w:t>
            </w:r>
          </w:p>
          <w:p w:rsidR="003069AB" w:rsidRPr="008971C9" w:rsidRDefault="003069AB" w:rsidP="008971C9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svađam</w:t>
            </w:r>
          </w:p>
        </w:tc>
        <w:tc>
          <w:tcPr>
            <w:tcW w:w="2728" w:type="dxa"/>
            <w:vAlign w:val="center"/>
          </w:tcPr>
          <w:p w:rsidR="001B50B2" w:rsidRPr="008971C9" w:rsidRDefault="003F0CA8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71550" cy="838200"/>
                  <wp:effectExtent l="1905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NAPIJATI SE</w:t>
            </w:r>
          </w:p>
          <w:p w:rsidR="003069AB" w:rsidRPr="008971C9" w:rsidRDefault="003069AB" w:rsidP="00897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1C9">
              <w:rPr>
                <w:rFonts w:ascii="Arial" w:hAnsi="Arial" w:cs="Arial"/>
                <w:sz w:val="28"/>
                <w:szCs w:val="28"/>
              </w:rPr>
              <w:t>(NAPITI SE)</w:t>
            </w:r>
          </w:p>
          <w:p w:rsidR="003069AB" w:rsidRPr="008971C9" w:rsidRDefault="003069AB" w:rsidP="008971C9">
            <w:pPr>
              <w:numPr>
                <w:ilvl w:val="0"/>
                <w:numId w:val="5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1C9">
              <w:rPr>
                <w:rFonts w:ascii="Arial" w:hAnsi="Arial" w:cs="Arial"/>
                <w:sz w:val="22"/>
                <w:szCs w:val="22"/>
              </w:rPr>
              <w:t>ja se napijam</w:t>
            </w:r>
          </w:p>
        </w:tc>
      </w:tr>
    </w:tbl>
    <w:p w:rsidR="008A52E6" w:rsidRDefault="008A52E6" w:rsidP="008A52E6"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45967" w:rsidRDefault="00545967" w:rsidP="00545967">
      <w:pPr>
        <w:jc w:val="center"/>
        <w:rPr>
          <w:rFonts w:ascii="Arial" w:hAnsi="Arial" w:cs="Arial"/>
          <w:sz w:val="40"/>
          <w:szCs w:val="40"/>
          <w:u w:val="single"/>
          <w:lang w:val="de-AT"/>
        </w:rPr>
      </w:pPr>
      <w:r w:rsidRPr="008F1455">
        <w:rPr>
          <w:rFonts w:ascii="Arial" w:hAnsi="Arial" w:cs="Arial"/>
          <w:sz w:val="40"/>
          <w:szCs w:val="40"/>
          <w:u w:val="single"/>
          <w:lang w:val="de-AT"/>
        </w:rPr>
        <w:t>KONJUGACIJA</w:t>
      </w:r>
    </w:p>
    <w:p w:rsidR="00545967" w:rsidRPr="00455813" w:rsidRDefault="00545967" w:rsidP="00545967">
      <w:pPr>
        <w:jc w:val="center"/>
        <w:rPr>
          <w:rFonts w:ascii="Arial" w:hAnsi="Arial" w:cs="Arial"/>
          <w:sz w:val="20"/>
          <w:szCs w:val="20"/>
          <w:u w:val="single"/>
          <w:lang w:val="de-AT"/>
        </w:rPr>
      </w:pPr>
    </w:p>
    <w:p w:rsidR="00545967" w:rsidRPr="00455813" w:rsidRDefault="00545967" w:rsidP="00545967">
      <w:pPr>
        <w:jc w:val="center"/>
        <w:rPr>
          <w:rFonts w:ascii="Arial" w:hAnsi="Arial" w:cs="Arial"/>
          <w:sz w:val="28"/>
          <w:szCs w:val="28"/>
          <w:lang w:val="sr-Latn-CS"/>
        </w:rPr>
      </w:pPr>
      <w:r w:rsidRPr="00455813">
        <w:rPr>
          <w:rFonts w:ascii="Arial" w:hAnsi="Arial" w:cs="Arial"/>
          <w:sz w:val="28"/>
          <w:szCs w:val="28"/>
          <w:lang w:val="de-AT"/>
        </w:rPr>
        <w:t>Nastavci za PREZENT – Sada</w:t>
      </w:r>
      <w:r w:rsidR="00681F02">
        <w:rPr>
          <w:rFonts w:ascii="Arial" w:hAnsi="Arial" w:cs="Arial"/>
          <w:sz w:val="28"/>
          <w:szCs w:val="28"/>
          <w:lang w:val="sr-Latn-CS"/>
        </w:rPr>
        <w:t>šnje vr</w:t>
      </w:r>
      <w:r w:rsidRPr="00455813">
        <w:rPr>
          <w:rFonts w:ascii="Arial" w:hAnsi="Arial" w:cs="Arial"/>
          <w:sz w:val="28"/>
          <w:szCs w:val="28"/>
          <w:lang w:val="sr-Latn-CS"/>
        </w:rPr>
        <w:t>eme</w:t>
      </w:r>
    </w:p>
    <w:p w:rsidR="00545967" w:rsidRDefault="00545967" w:rsidP="00545967">
      <w:pPr>
        <w:jc w:val="center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30" style="position:absolute;left:0;text-align:left;z-index:251657216" from="279pt,16.75pt" to="297pt,34.65pt" strokecolor="red" strokeweight="1pt"/>
        </w:pict>
      </w:r>
      <w:r>
        <w:rPr>
          <w:rFonts w:ascii="Arial" w:hAnsi="Arial" w:cs="Arial"/>
          <w:noProof/>
          <w:sz w:val="28"/>
          <w:szCs w:val="28"/>
        </w:rPr>
        <w:pict>
          <v:line id="_x0000_s1031" style="position:absolute;left:0;text-align:left;flip:x;z-index:251658240" from="279pt,16.6pt" to="297pt,34.6pt" strokecolor="red" strokeweight="1pt"/>
        </w:pict>
      </w:r>
    </w:p>
    <w:p w:rsidR="00545967" w:rsidRPr="008F1455" w:rsidRDefault="00545967" w:rsidP="00545967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(</w:t>
      </w:r>
      <w:r w:rsidRPr="008F1455">
        <w:rPr>
          <w:rFonts w:ascii="Arial" w:hAnsi="Arial" w:cs="Arial"/>
          <w:b/>
          <w:sz w:val="28"/>
          <w:szCs w:val="28"/>
          <w:lang w:val="sr-Latn-CS"/>
        </w:rPr>
        <w:t>RADI</w:t>
      </w:r>
      <w:r w:rsidRPr="008F1455">
        <w:rPr>
          <w:rFonts w:ascii="Arial" w:hAnsi="Arial" w:cs="Arial"/>
          <w:sz w:val="28"/>
          <w:szCs w:val="28"/>
          <w:lang w:val="sr-Latn-CS"/>
        </w:rPr>
        <w:t>TI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Pr="00455813" w:rsidRDefault="00545967" w:rsidP="00545967">
      <w:pPr>
        <w:jc w:val="center"/>
        <w:rPr>
          <w:rFonts w:ascii="Arial" w:hAnsi="Arial" w:cs="Arial"/>
          <w:sz w:val="20"/>
          <w:szCs w:val="20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3436"/>
        <w:gridCol w:w="1168"/>
        <w:gridCol w:w="3436"/>
      </w:tblGrid>
      <w:tr w:rsidR="00545967" w:rsidRPr="008971C9" w:rsidTr="008971C9">
        <w:trPr>
          <w:jc w:val="center"/>
        </w:trPr>
        <w:tc>
          <w:tcPr>
            <w:tcW w:w="4604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Sg. (jednina)</w:t>
            </w:r>
          </w:p>
        </w:tc>
        <w:tc>
          <w:tcPr>
            <w:tcW w:w="4604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Pl. (množina)</w:t>
            </w:r>
          </w:p>
        </w:tc>
      </w:tr>
      <w:tr w:rsidR="00545967" w:rsidRPr="008971C9" w:rsidTr="008971C9">
        <w:trPr>
          <w:jc w:val="center"/>
        </w:trPr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1.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m</w:t>
            </w:r>
          </w:p>
        </w:tc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1.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mo</w:t>
            </w:r>
          </w:p>
        </w:tc>
      </w:tr>
      <w:tr w:rsidR="00545967" w:rsidRPr="008971C9" w:rsidTr="008971C9">
        <w:trPr>
          <w:jc w:val="center"/>
        </w:trPr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2.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š</w:t>
            </w:r>
          </w:p>
        </w:tc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2.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te</w:t>
            </w:r>
          </w:p>
        </w:tc>
      </w:tr>
      <w:tr w:rsidR="00545967" w:rsidRPr="008971C9" w:rsidTr="008971C9">
        <w:trPr>
          <w:jc w:val="center"/>
        </w:trPr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3.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-</w:t>
            </w:r>
          </w:p>
        </w:tc>
        <w:tc>
          <w:tcPr>
            <w:tcW w:w="116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sz w:val="32"/>
                <w:szCs w:val="32"/>
                <w:lang w:val="sr-Latn-CS"/>
              </w:rPr>
              <w:t>3.</w:t>
            </w:r>
          </w:p>
        </w:tc>
        <w:tc>
          <w:tcPr>
            <w:tcW w:w="343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 xml:space="preserve">radi + </w:t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lang w:val="sr-Latn-CS"/>
              </w:rPr>
              <w:tab/>
            </w:r>
            <w:r w:rsidRPr="008971C9">
              <w:rPr>
                <w:rFonts w:ascii="Arial" w:hAnsi="Arial" w:cs="Arial"/>
                <w:color w:val="FF0000"/>
                <w:sz w:val="40"/>
                <w:szCs w:val="40"/>
                <w:lang w:val="sr-Latn-CS"/>
              </w:rPr>
              <w:t>e / u / ju *</w:t>
            </w:r>
          </w:p>
        </w:tc>
      </w:tr>
    </w:tbl>
    <w:p w:rsidR="00545967" w:rsidRPr="00455813" w:rsidRDefault="00545967" w:rsidP="00545967">
      <w:pPr>
        <w:jc w:val="center"/>
        <w:rPr>
          <w:rFonts w:ascii="Arial" w:hAnsi="Arial" w:cs="Arial"/>
          <w:sz w:val="20"/>
          <w:szCs w:val="20"/>
          <w:lang w:val="sr-Latn-CS"/>
        </w:rPr>
      </w:pPr>
    </w:p>
    <w:p w:rsidR="00545967" w:rsidRPr="00817896" w:rsidRDefault="00545967" w:rsidP="00545967">
      <w:pPr>
        <w:rPr>
          <w:rFonts w:ascii="Arial" w:hAnsi="Arial" w:cs="Arial"/>
          <w:sz w:val="28"/>
          <w:szCs w:val="28"/>
          <w:lang w:val="sr-Latn-CS"/>
        </w:rPr>
      </w:pPr>
      <w:r w:rsidRPr="00817896">
        <w:rPr>
          <w:rFonts w:ascii="Arial" w:hAnsi="Arial" w:cs="Arial"/>
          <w:sz w:val="28"/>
          <w:szCs w:val="28"/>
          <w:lang w:val="sr-Latn-CS"/>
        </w:rPr>
        <w:t>*Nastavci za 3. lice množine:</w:t>
      </w:r>
    </w:p>
    <w:p w:rsidR="00545967" w:rsidRPr="00455813" w:rsidRDefault="00545967" w:rsidP="00545967">
      <w:pPr>
        <w:rPr>
          <w:rFonts w:ascii="Arial" w:hAnsi="Arial" w:cs="Arial"/>
          <w:sz w:val="20"/>
          <w:szCs w:val="20"/>
          <w:lang w:val="sr-Latn-CS"/>
        </w:rPr>
      </w:pPr>
    </w:p>
    <w:p w:rsidR="00545967" w:rsidRDefault="00545967" w:rsidP="00545967">
      <w:pPr>
        <w:numPr>
          <w:ilvl w:val="0"/>
          <w:numId w:val="59"/>
        </w:num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 xml:space="preserve">Nastavak </w:t>
      </w:r>
      <w:r w:rsidRPr="00DC3406">
        <w:rPr>
          <w:rFonts w:ascii="Arial" w:hAnsi="Arial" w:cs="Arial"/>
          <w:b/>
          <w:color w:val="FF0000"/>
          <w:sz w:val="40"/>
          <w:szCs w:val="40"/>
          <w:u w:val="single"/>
          <w:lang w:val="sr-Latn-CS"/>
        </w:rPr>
        <w:t>–e</w:t>
      </w:r>
      <w:r>
        <w:rPr>
          <w:rFonts w:ascii="Arial" w:hAnsi="Arial" w:cs="Arial"/>
          <w:sz w:val="40"/>
          <w:szCs w:val="40"/>
          <w:lang w:val="sr-Latn-CS"/>
        </w:rPr>
        <w:t xml:space="preserve">: </w:t>
      </w:r>
      <w:r>
        <w:rPr>
          <w:rFonts w:ascii="Arial" w:hAnsi="Arial" w:cs="Arial"/>
          <w:sz w:val="28"/>
          <w:szCs w:val="28"/>
          <w:lang w:val="sr-Latn-CS"/>
        </w:rPr>
        <w:t xml:space="preserve">glagoli čija se infinitivna osnova završava na </w:t>
      </w:r>
      <w:r w:rsidRPr="00DC3406">
        <w:rPr>
          <w:rFonts w:ascii="Arial" w:hAnsi="Arial" w:cs="Arial"/>
          <w:b/>
          <w:sz w:val="28"/>
          <w:szCs w:val="28"/>
          <w:u w:val="single"/>
          <w:lang w:val="sr-Latn-CS"/>
        </w:rPr>
        <w:t>–i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545967" w:rsidRDefault="00545967" w:rsidP="00545967">
      <w:pPr>
        <w:ind w:left="2136" w:firstLine="696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(pr. </w:t>
      </w:r>
      <w:r w:rsidRPr="009E1E47">
        <w:rPr>
          <w:rFonts w:ascii="Arial" w:hAnsi="Arial" w:cs="Arial"/>
          <w:sz w:val="28"/>
          <w:szCs w:val="28"/>
          <w:u w:val="single"/>
          <w:lang w:val="sr-Latn-CS"/>
        </w:rPr>
        <w:t>RAD</w:t>
      </w:r>
      <w:r w:rsidRPr="009E1E47">
        <w:rPr>
          <w:rFonts w:ascii="Arial" w:hAnsi="Arial" w:cs="Arial"/>
          <w:b/>
          <w:color w:val="FF0000"/>
          <w:sz w:val="28"/>
          <w:szCs w:val="28"/>
          <w:u w:val="single"/>
          <w:lang w:val="sr-Latn-CS"/>
        </w:rPr>
        <w:t>I</w:t>
      </w:r>
      <w:r>
        <w:rPr>
          <w:rFonts w:ascii="Arial" w:hAnsi="Arial" w:cs="Arial"/>
          <w:sz w:val="28"/>
          <w:szCs w:val="28"/>
          <w:lang w:val="sr-Latn-CS"/>
        </w:rPr>
        <w:t>TI = ja radim = oni rad</w:t>
      </w:r>
      <w:r w:rsidRPr="00A37943">
        <w:rPr>
          <w:rFonts w:ascii="Arial" w:hAnsi="Arial" w:cs="Arial"/>
          <w:b/>
          <w:sz w:val="28"/>
          <w:szCs w:val="28"/>
          <w:lang w:val="sr-Latn-CS"/>
        </w:rPr>
        <w:t>e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Default="00545967" w:rsidP="00545967">
      <w:pPr>
        <w:ind w:left="2832"/>
        <w:rPr>
          <w:rFonts w:ascii="Arial" w:hAnsi="Arial" w:cs="Arial"/>
          <w:sz w:val="28"/>
          <w:szCs w:val="28"/>
          <w:u w:val="single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glagoli čija se prezentska osnova završava na </w:t>
      </w:r>
      <w:r w:rsidRPr="00DC3406">
        <w:rPr>
          <w:rFonts w:ascii="Arial" w:hAnsi="Arial" w:cs="Arial"/>
          <w:b/>
          <w:sz w:val="28"/>
          <w:szCs w:val="28"/>
          <w:u w:val="single"/>
          <w:lang w:val="sr-Latn-CS"/>
        </w:rPr>
        <w:t>–i</w:t>
      </w:r>
      <w:r>
        <w:rPr>
          <w:rFonts w:ascii="Arial" w:hAnsi="Arial" w:cs="Arial"/>
          <w:sz w:val="28"/>
          <w:szCs w:val="28"/>
          <w:u w:val="single"/>
          <w:lang w:val="sr-Latn-CS"/>
        </w:rPr>
        <w:t xml:space="preserve"> </w:t>
      </w:r>
    </w:p>
    <w:p w:rsidR="00545967" w:rsidRDefault="00545967" w:rsidP="00545967">
      <w:pPr>
        <w:ind w:left="2832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(pr. videti = ja </w:t>
      </w:r>
      <w:r w:rsidRPr="00A37943">
        <w:rPr>
          <w:rFonts w:ascii="Arial" w:hAnsi="Arial" w:cs="Arial"/>
          <w:sz w:val="28"/>
          <w:szCs w:val="28"/>
          <w:u w:val="single"/>
          <w:lang w:val="sr-Latn-CS"/>
        </w:rPr>
        <w:t>VID</w:t>
      </w:r>
      <w:r w:rsidRPr="00A37943">
        <w:rPr>
          <w:rFonts w:ascii="Arial" w:hAnsi="Arial" w:cs="Arial"/>
          <w:b/>
          <w:color w:val="FF0000"/>
          <w:sz w:val="28"/>
          <w:szCs w:val="28"/>
          <w:u w:val="single"/>
          <w:lang w:val="sr-Latn-CS"/>
        </w:rPr>
        <w:t>I</w:t>
      </w:r>
      <w:r w:rsidRPr="00A37943">
        <w:rPr>
          <w:rFonts w:ascii="Arial" w:hAnsi="Arial" w:cs="Arial"/>
          <w:sz w:val="28"/>
          <w:szCs w:val="28"/>
          <w:u w:val="single"/>
          <w:lang w:val="sr-Latn-CS"/>
        </w:rPr>
        <w:t>M</w:t>
      </w:r>
      <w:r>
        <w:rPr>
          <w:rFonts w:ascii="Arial" w:hAnsi="Arial" w:cs="Arial"/>
          <w:sz w:val="28"/>
          <w:szCs w:val="28"/>
          <w:lang w:val="sr-Latn-CS"/>
        </w:rPr>
        <w:t xml:space="preserve"> = oni vid</w:t>
      </w:r>
      <w:r w:rsidRPr="00A37943">
        <w:rPr>
          <w:rFonts w:ascii="Arial" w:hAnsi="Arial" w:cs="Arial"/>
          <w:b/>
          <w:sz w:val="28"/>
          <w:szCs w:val="28"/>
          <w:lang w:val="sr-Latn-CS"/>
        </w:rPr>
        <w:t>e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Default="00545967" w:rsidP="00545967">
      <w:pPr>
        <w:numPr>
          <w:ilvl w:val="0"/>
          <w:numId w:val="59"/>
        </w:numPr>
        <w:rPr>
          <w:rFonts w:ascii="Arial" w:hAnsi="Arial" w:cs="Arial"/>
          <w:sz w:val="28"/>
          <w:szCs w:val="28"/>
          <w:lang w:val="sr-Latn-CS"/>
        </w:rPr>
      </w:pPr>
      <w:r w:rsidRPr="00A37943">
        <w:rPr>
          <w:rFonts w:ascii="Arial" w:hAnsi="Arial" w:cs="Arial"/>
          <w:sz w:val="32"/>
          <w:szCs w:val="32"/>
          <w:lang w:val="sr-Latn-CS"/>
        </w:rPr>
        <w:t>Na</w:t>
      </w:r>
      <w:r>
        <w:rPr>
          <w:rFonts w:ascii="Arial" w:hAnsi="Arial" w:cs="Arial"/>
          <w:sz w:val="32"/>
          <w:szCs w:val="32"/>
          <w:lang w:val="sr-Latn-CS"/>
        </w:rPr>
        <w:t xml:space="preserve">stavak </w:t>
      </w:r>
      <w:r w:rsidRPr="00DC3406">
        <w:rPr>
          <w:rFonts w:ascii="Arial" w:hAnsi="Arial" w:cs="Arial"/>
          <w:b/>
          <w:color w:val="FF0000"/>
          <w:sz w:val="40"/>
          <w:szCs w:val="40"/>
          <w:u w:val="single"/>
          <w:lang w:val="sr-Latn-CS"/>
        </w:rPr>
        <w:t>–u</w:t>
      </w:r>
      <w:r w:rsidRPr="00A37943">
        <w:rPr>
          <w:rFonts w:ascii="Arial" w:hAnsi="Arial" w:cs="Arial"/>
          <w:sz w:val="40"/>
          <w:szCs w:val="40"/>
          <w:lang w:val="sr-Latn-CS"/>
        </w:rPr>
        <w:t xml:space="preserve">: </w:t>
      </w:r>
      <w:r>
        <w:rPr>
          <w:rFonts w:ascii="Arial" w:hAnsi="Arial" w:cs="Arial"/>
          <w:sz w:val="28"/>
          <w:szCs w:val="28"/>
          <w:lang w:val="sr-Latn-CS"/>
        </w:rPr>
        <w:t>glagoli čija se inf. osnova završava na suglasnik</w:t>
      </w:r>
    </w:p>
    <w:p w:rsidR="00545967" w:rsidRPr="00A37943" w:rsidRDefault="00545967" w:rsidP="00545967">
      <w:pPr>
        <w:ind w:left="2328" w:firstLine="504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(pr. </w:t>
      </w:r>
      <w:r w:rsidRPr="00A37943">
        <w:rPr>
          <w:rFonts w:ascii="Arial" w:hAnsi="Arial" w:cs="Arial"/>
          <w:sz w:val="28"/>
          <w:szCs w:val="28"/>
          <w:u w:val="single"/>
          <w:lang w:val="sr-Latn-CS"/>
        </w:rPr>
        <w:t>JE</w:t>
      </w:r>
      <w:r w:rsidRPr="00A37943">
        <w:rPr>
          <w:rFonts w:ascii="Arial" w:hAnsi="Arial" w:cs="Arial"/>
          <w:b/>
          <w:color w:val="FF0000"/>
          <w:sz w:val="28"/>
          <w:szCs w:val="28"/>
          <w:u w:val="single"/>
          <w:lang w:val="sr-Latn-CS"/>
        </w:rPr>
        <w:t>S</w:t>
      </w:r>
      <w:r w:rsidRPr="00A37943">
        <w:rPr>
          <w:rFonts w:ascii="Arial" w:hAnsi="Arial" w:cs="Arial"/>
          <w:sz w:val="28"/>
          <w:szCs w:val="28"/>
          <w:u w:val="single"/>
          <w:lang w:val="sr-Latn-CS"/>
        </w:rPr>
        <w:t>TI</w:t>
      </w:r>
      <w:r>
        <w:rPr>
          <w:rFonts w:ascii="Arial" w:hAnsi="Arial" w:cs="Arial"/>
          <w:sz w:val="28"/>
          <w:szCs w:val="28"/>
          <w:lang w:val="sr-Latn-CS"/>
        </w:rPr>
        <w:t xml:space="preserve"> = ja jedem = oni jed</w:t>
      </w:r>
      <w:r w:rsidRPr="00A37943">
        <w:rPr>
          <w:rFonts w:ascii="Arial" w:hAnsi="Arial" w:cs="Arial"/>
          <w:b/>
          <w:sz w:val="28"/>
          <w:szCs w:val="28"/>
          <w:lang w:val="sr-Latn-CS"/>
        </w:rPr>
        <w:t>u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Default="00545967" w:rsidP="00545967">
      <w:pPr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32"/>
          <w:szCs w:val="32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 xml:space="preserve">glagoli čija se prezentska osnova završava na 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>–</w:t>
      </w:r>
      <w:r w:rsidRPr="00DC3406">
        <w:rPr>
          <w:rFonts w:ascii="Arial" w:hAnsi="Arial" w:cs="Arial"/>
          <w:b/>
          <w:sz w:val="28"/>
          <w:szCs w:val="28"/>
          <w:u w:val="single"/>
          <w:lang w:val="sr-Latn-CS"/>
        </w:rPr>
        <w:t>e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 </w:t>
      </w:r>
    </w:p>
    <w:p w:rsidR="00545967" w:rsidRPr="00DC3406" w:rsidRDefault="00545967" w:rsidP="00545967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  <w:t xml:space="preserve">(pr. pisati = ja </w:t>
      </w:r>
      <w:r w:rsidRPr="00DC3406">
        <w:rPr>
          <w:rFonts w:ascii="Arial" w:hAnsi="Arial" w:cs="Arial"/>
          <w:sz w:val="28"/>
          <w:szCs w:val="28"/>
          <w:u w:val="single"/>
          <w:lang w:val="sr-Latn-CS"/>
        </w:rPr>
        <w:t>PIŠ</w:t>
      </w:r>
      <w:r w:rsidRPr="00DC3406">
        <w:rPr>
          <w:rFonts w:ascii="Arial" w:hAnsi="Arial" w:cs="Arial"/>
          <w:b/>
          <w:color w:val="FF0000"/>
          <w:sz w:val="28"/>
          <w:szCs w:val="28"/>
          <w:u w:val="single"/>
          <w:lang w:val="sr-Latn-CS"/>
        </w:rPr>
        <w:t>E</w:t>
      </w:r>
      <w:r w:rsidRPr="00DC3406">
        <w:rPr>
          <w:rFonts w:ascii="Arial" w:hAnsi="Arial" w:cs="Arial"/>
          <w:sz w:val="28"/>
          <w:szCs w:val="28"/>
          <w:u w:val="single"/>
          <w:lang w:val="sr-Latn-CS"/>
        </w:rPr>
        <w:t>M</w:t>
      </w:r>
      <w:r>
        <w:rPr>
          <w:rFonts w:ascii="Arial" w:hAnsi="Arial" w:cs="Arial"/>
          <w:sz w:val="28"/>
          <w:szCs w:val="28"/>
          <w:lang w:val="sr-Latn-CS"/>
        </w:rPr>
        <w:t xml:space="preserve"> = oni piš</w:t>
      </w:r>
      <w:r w:rsidRPr="00DC3406">
        <w:rPr>
          <w:rFonts w:ascii="Arial" w:hAnsi="Arial" w:cs="Arial"/>
          <w:b/>
          <w:sz w:val="28"/>
          <w:szCs w:val="28"/>
          <w:lang w:val="sr-Latn-CS"/>
        </w:rPr>
        <w:t>u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Pr="00DC3406" w:rsidRDefault="00545967" w:rsidP="00545967">
      <w:pPr>
        <w:numPr>
          <w:ilvl w:val="0"/>
          <w:numId w:val="59"/>
        </w:numPr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 xml:space="preserve">Nastavak </w:t>
      </w:r>
      <w:r w:rsidRPr="00DC3406">
        <w:rPr>
          <w:rFonts w:ascii="Arial" w:hAnsi="Arial" w:cs="Arial"/>
          <w:b/>
          <w:color w:val="FF0000"/>
          <w:sz w:val="40"/>
          <w:szCs w:val="40"/>
          <w:lang w:val="sr-Latn-CS"/>
        </w:rPr>
        <w:t>–ju</w:t>
      </w:r>
      <w:r>
        <w:rPr>
          <w:rFonts w:ascii="Arial" w:hAnsi="Arial" w:cs="Arial"/>
          <w:sz w:val="32"/>
          <w:szCs w:val="32"/>
          <w:lang w:val="sr-Latn-CS"/>
        </w:rPr>
        <w:t>:</w:t>
      </w:r>
      <w:r>
        <w:rPr>
          <w:rFonts w:ascii="Arial" w:hAnsi="Arial" w:cs="Arial"/>
          <w:sz w:val="28"/>
          <w:szCs w:val="28"/>
          <w:lang w:val="sr-Latn-CS"/>
        </w:rPr>
        <w:t xml:space="preserve">glagoli čija se infinitivna osnova završava na 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>–</w:t>
      </w:r>
      <w:r w:rsidRPr="00DC3406">
        <w:rPr>
          <w:rFonts w:ascii="Arial" w:hAnsi="Arial" w:cs="Arial"/>
          <w:b/>
          <w:sz w:val="28"/>
          <w:szCs w:val="28"/>
          <w:u w:val="single"/>
          <w:lang w:val="sr-Latn-CS"/>
        </w:rPr>
        <w:t>a</w:t>
      </w:r>
    </w:p>
    <w:p w:rsidR="00545967" w:rsidRDefault="00545967" w:rsidP="00545967">
      <w:pPr>
        <w:ind w:left="2832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(pr. </w:t>
      </w:r>
      <w:r w:rsidRPr="00196B60">
        <w:rPr>
          <w:rFonts w:ascii="Arial" w:hAnsi="Arial" w:cs="Arial"/>
          <w:sz w:val="28"/>
          <w:szCs w:val="28"/>
          <w:u w:val="single"/>
          <w:lang w:val="sr-Latn-CS"/>
        </w:rPr>
        <w:t>ČIT</w:t>
      </w:r>
      <w:r w:rsidRPr="00196B60">
        <w:rPr>
          <w:rFonts w:ascii="Arial" w:hAnsi="Arial" w:cs="Arial"/>
          <w:b/>
          <w:color w:val="FF0000"/>
          <w:sz w:val="28"/>
          <w:szCs w:val="28"/>
          <w:u w:val="single"/>
          <w:lang w:val="sr-Latn-CS"/>
        </w:rPr>
        <w:t>A</w:t>
      </w:r>
      <w:r w:rsidRPr="00196B60">
        <w:rPr>
          <w:rFonts w:ascii="Arial" w:hAnsi="Arial" w:cs="Arial"/>
          <w:sz w:val="28"/>
          <w:szCs w:val="28"/>
          <w:u w:val="single"/>
          <w:lang w:val="sr-Latn-CS"/>
        </w:rPr>
        <w:t>TI</w:t>
      </w:r>
      <w:r>
        <w:rPr>
          <w:rFonts w:ascii="Arial" w:hAnsi="Arial" w:cs="Arial"/>
          <w:sz w:val="28"/>
          <w:szCs w:val="28"/>
          <w:lang w:val="sr-Latn-CS"/>
        </w:rPr>
        <w:t xml:space="preserve"> = ja čitam = oni čita</w:t>
      </w:r>
      <w:r w:rsidRPr="00196B60">
        <w:rPr>
          <w:rFonts w:ascii="Arial" w:hAnsi="Arial" w:cs="Arial"/>
          <w:b/>
          <w:sz w:val="28"/>
          <w:szCs w:val="28"/>
          <w:lang w:val="sr-Latn-CS"/>
        </w:rPr>
        <w:t>ju</w:t>
      </w:r>
      <w:r>
        <w:rPr>
          <w:rFonts w:ascii="Arial" w:hAnsi="Arial" w:cs="Arial"/>
          <w:sz w:val="28"/>
          <w:szCs w:val="28"/>
          <w:lang w:val="sr-Latn-CS"/>
        </w:rPr>
        <w:t>)</w:t>
      </w:r>
    </w:p>
    <w:p w:rsidR="00545967" w:rsidRDefault="00545967" w:rsidP="00545967">
      <w:pPr>
        <w:ind w:left="2832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glagoli čija se prezentska osnova završava na 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>–</w:t>
      </w:r>
      <w:r w:rsidRPr="00DC3406">
        <w:rPr>
          <w:rFonts w:ascii="Arial" w:hAnsi="Arial" w:cs="Arial"/>
          <w:b/>
          <w:sz w:val="28"/>
          <w:szCs w:val="28"/>
          <w:u w:val="single"/>
          <w:lang w:val="sr-Latn-CS"/>
        </w:rPr>
        <w:t>a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545967" w:rsidRDefault="00545967" w:rsidP="00545967">
      <w:pPr>
        <w:ind w:left="2832"/>
        <w:rPr>
          <w:rFonts w:ascii="Arial" w:hAnsi="Arial" w:cs="Arial"/>
          <w:sz w:val="28"/>
          <w:szCs w:val="28"/>
          <w:lang w:val="sr-Latn-CS"/>
        </w:rPr>
      </w:pPr>
    </w:p>
    <w:p w:rsidR="00545967" w:rsidRDefault="00545967" w:rsidP="00545967">
      <w:pPr>
        <w:rPr>
          <w:rFonts w:ascii="Arial" w:hAnsi="Arial" w:cs="Arial"/>
          <w:sz w:val="32"/>
          <w:szCs w:val="32"/>
          <w:lang w:val="sr-Latn-CS"/>
        </w:rPr>
      </w:pPr>
      <w:r w:rsidRPr="00DC3406">
        <w:rPr>
          <w:rFonts w:ascii="Arial" w:hAnsi="Arial" w:cs="Arial"/>
          <w:b/>
          <w:color w:val="FF0000"/>
          <w:sz w:val="40"/>
          <w:szCs w:val="40"/>
          <w:u w:val="single"/>
          <w:lang w:val="sr-Latn-CS"/>
        </w:rPr>
        <w:t>–e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6"/>
        <w:gridCol w:w="947"/>
        <w:gridCol w:w="3743"/>
      </w:tblGrid>
      <w:tr w:rsidR="00545967" w:rsidRPr="008971C9" w:rsidTr="008971C9">
        <w:trPr>
          <w:jc w:val="center"/>
        </w:trPr>
        <w:tc>
          <w:tcPr>
            <w:tcW w:w="4604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Sg. (jednina)</w:t>
            </w:r>
          </w:p>
        </w:tc>
        <w:tc>
          <w:tcPr>
            <w:tcW w:w="4690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Pl. (množina)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color w:val="FF0000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rad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i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 / vid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i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 / vol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i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</w:t>
            </w:r>
          </w:p>
        </w:tc>
        <w:tc>
          <w:tcPr>
            <w:tcW w:w="947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743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radimo / vidimo / volimo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radiš / vidiš / voliš</w:t>
            </w:r>
          </w:p>
        </w:tc>
        <w:tc>
          <w:tcPr>
            <w:tcW w:w="947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743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radite / vidite / volite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radi / vidi / voli</w:t>
            </w:r>
          </w:p>
        </w:tc>
        <w:tc>
          <w:tcPr>
            <w:tcW w:w="947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743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rad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 xml:space="preserve">e </w:t>
            </w:r>
            <w:r w:rsidRPr="008971C9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/ 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vid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 xml:space="preserve"> / vol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e</w:t>
            </w:r>
          </w:p>
        </w:tc>
      </w:tr>
    </w:tbl>
    <w:p w:rsidR="00545967" w:rsidRPr="00817896" w:rsidRDefault="00545967" w:rsidP="00545967">
      <w:pPr>
        <w:jc w:val="center"/>
        <w:rPr>
          <w:rFonts w:ascii="Arial" w:hAnsi="Arial" w:cs="Arial"/>
          <w:sz w:val="20"/>
          <w:szCs w:val="20"/>
          <w:lang w:val="sr-Latn-CS"/>
        </w:rPr>
      </w:pPr>
    </w:p>
    <w:p w:rsidR="00545967" w:rsidRDefault="00545967" w:rsidP="00545967">
      <w:pPr>
        <w:rPr>
          <w:rFonts w:ascii="Arial" w:hAnsi="Arial" w:cs="Arial"/>
          <w:sz w:val="32"/>
          <w:szCs w:val="32"/>
          <w:lang w:val="sr-Latn-CS"/>
        </w:rPr>
      </w:pPr>
      <w:r w:rsidRPr="00DC3406">
        <w:rPr>
          <w:rFonts w:ascii="Arial" w:hAnsi="Arial" w:cs="Arial"/>
          <w:b/>
          <w:color w:val="FF0000"/>
          <w:sz w:val="40"/>
          <w:szCs w:val="40"/>
          <w:u w:val="single"/>
          <w:lang w:val="sr-Latn-CS"/>
        </w:rPr>
        <w:t>–</w:t>
      </w:r>
      <w:r>
        <w:rPr>
          <w:rFonts w:ascii="Arial" w:hAnsi="Arial" w:cs="Arial"/>
          <w:b/>
          <w:color w:val="FF0000"/>
          <w:sz w:val="40"/>
          <w:szCs w:val="40"/>
          <w:u w:val="single"/>
          <w:lang w:val="sr-Latn-CS"/>
        </w:rPr>
        <w:t>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6"/>
        <w:gridCol w:w="904"/>
        <w:gridCol w:w="3700"/>
      </w:tblGrid>
      <w:tr w:rsidR="00545967" w:rsidRPr="008971C9" w:rsidTr="008971C9">
        <w:trPr>
          <w:jc w:val="center"/>
        </w:trPr>
        <w:tc>
          <w:tcPr>
            <w:tcW w:w="4604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Sg. (jednina)</w:t>
            </w:r>
          </w:p>
        </w:tc>
        <w:tc>
          <w:tcPr>
            <w:tcW w:w="4604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Pl. (množina)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color w:val="FF0000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jed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 / piš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 / zov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e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</w:t>
            </w:r>
          </w:p>
        </w:tc>
        <w:tc>
          <w:tcPr>
            <w:tcW w:w="904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700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jedemo / pišemo / zovemo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jedeš / pišeš / zoveš</w:t>
            </w:r>
          </w:p>
        </w:tc>
        <w:tc>
          <w:tcPr>
            <w:tcW w:w="904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700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jedete / pišete / zovete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776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jede / piše / zove</w:t>
            </w:r>
          </w:p>
        </w:tc>
        <w:tc>
          <w:tcPr>
            <w:tcW w:w="904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700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jed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 xml:space="preserve">u </w:t>
            </w:r>
            <w:r w:rsidRPr="008971C9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/ 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piš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u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 xml:space="preserve"> / zov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u</w:t>
            </w:r>
          </w:p>
        </w:tc>
      </w:tr>
    </w:tbl>
    <w:p w:rsidR="00545967" w:rsidRDefault="00545967" w:rsidP="00545967">
      <w:pPr>
        <w:rPr>
          <w:rFonts w:ascii="Arial" w:hAnsi="Arial" w:cs="Arial"/>
          <w:sz w:val="20"/>
          <w:szCs w:val="20"/>
          <w:lang w:val="sr-Latn-CS"/>
        </w:rPr>
      </w:pPr>
    </w:p>
    <w:p w:rsidR="00545967" w:rsidRDefault="00545967" w:rsidP="00545967">
      <w:pPr>
        <w:rPr>
          <w:rFonts w:ascii="Arial" w:hAnsi="Arial" w:cs="Arial"/>
          <w:b/>
          <w:color w:val="FF0000"/>
          <w:sz w:val="40"/>
          <w:szCs w:val="40"/>
          <w:lang w:val="sr-Latn-CS"/>
        </w:rPr>
      </w:pPr>
      <w:r w:rsidRPr="00DC3406">
        <w:rPr>
          <w:rFonts w:ascii="Arial" w:hAnsi="Arial" w:cs="Arial"/>
          <w:b/>
          <w:color w:val="FF0000"/>
          <w:sz w:val="40"/>
          <w:szCs w:val="40"/>
          <w:lang w:val="sr-Latn-CS"/>
        </w:rPr>
        <w:t>–ju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25"/>
        <w:gridCol w:w="945"/>
        <w:gridCol w:w="3700"/>
      </w:tblGrid>
      <w:tr w:rsidR="00545967" w:rsidRPr="008971C9" w:rsidTr="008971C9">
        <w:trPr>
          <w:jc w:val="center"/>
        </w:trPr>
        <w:tc>
          <w:tcPr>
            <w:tcW w:w="4653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Sg. (jednina)</w:t>
            </w:r>
          </w:p>
        </w:tc>
        <w:tc>
          <w:tcPr>
            <w:tcW w:w="4645" w:type="dxa"/>
            <w:gridSpan w:val="2"/>
            <w:vAlign w:val="center"/>
          </w:tcPr>
          <w:p w:rsidR="00545967" w:rsidRPr="008971C9" w:rsidRDefault="00545967" w:rsidP="008971C9">
            <w:pPr>
              <w:jc w:val="center"/>
              <w:rPr>
                <w:rFonts w:ascii="Arial" w:hAnsi="Arial" w:cs="Arial"/>
                <w:lang w:val="sr-Latn-CS"/>
              </w:rPr>
            </w:pPr>
            <w:r w:rsidRPr="008971C9">
              <w:rPr>
                <w:rFonts w:ascii="Arial" w:hAnsi="Arial" w:cs="Arial"/>
                <w:lang w:val="sr-Latn-CS"/>
              </w:rPr>
              <w:t>Pl. (množina)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825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color w:val="FF0000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čit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a</w:t>
            </w:r>
            <w:r w:rsidR="000D09C5" w:rsidRPr="008971C9">
              <w:rPr>
                <w:rFonts w:ascii="Arial" w:hAnsi="Arial" w:cs="Arial"/>
                <w:sz w:val="28"/>
                <w:szCs w:val="28"/>
                <w:lang w:val="sr-Latn-CS"/>
              </w:rPr>
              <w:t>m / p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ev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a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 xml:space="preserve">m / </w:t>
            </w:r>
            <w:r w:rsidR="008072C1" w:rsidRPr="008971C9">
              <w:rPr>
                <w:rFonts w:ascii="Arial" w:hAnsi="Arial" w:cs="Arial"/>
                <w:sz w:val="28"/>
                <w:szCs w:val="28"/>
                <w:lang w:val="sr-Latn-CS"/>
              </w:rPr>
              <w:t>ček</w:t>
            </w:r>
            <w:r w:rsidR="008072C1" w:rsidRPr="008971C9">
              <w:rPr>
                <w:rFonts w:ascii="Arial" w:hAnsi="Arial" w:cs="Arial"/>
                <w:color w:val="FF0000"/>
                <w:sz w:val="28"/>
                <w:szCs w:val="28"/>
                <w:lang w:val="sr-Latn-CS"/>
              </w:rPr>
              <w:t>a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m</w:t>
            </w:r>
          </w:p>
        </w:tc>
        <w:tc>
          <w:tcPr>
            <w:tcW w:w="945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3700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čitamo / pevamo / </w:t>
            </w:r>
            <w:r w:rsidR="008072C1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čekamo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825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čitaš / pevaš / </w:t>
            </w:r>
            <w:r w:rsidR="008072C1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čekaš</w:t>
            </w:r>
          </w:p>
        </w:tc>
        <w:tc>
          <w:tcPr>
            <w:tcW w:w="945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3700" w:type="dxa"/>
            <w:vAlign w:val="center"/>
          </w:tcPr>
          <w:p w:rsidR="00545967" w:rsidRPr="008971C9" w:rsidRDefault="000D09C5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čitate / p</w:t>
            </w:r>
            <w:r w:rsidR="00545967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evate / </w:t>
            </w:r>
            <w:r w:rsidR="008072C1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čeka</w:t>
            </w:r>
            <w:r w:rsidR="00545967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te</w:t>
            </w:r>
          </w:p>
        </w:tc>
      </w:tr>
      <w:tr w:rsidR="00545967" w:rsidRPr="008971C9" w:rsidTr="008971C9">
        <w:trPr>
          <w:jc w:val="center"/>
        </w:trPr>
        <w:tc>
          <w:tcPr>
            <w:tcW w:w="828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825" w:type="dxa"/>
            <w:vAlign w:val="center"/>
          </w:tcPr>
          <w:p w:rsidR="00545967" w:rsidRPr="008971C9" w:rsidRDefault="000D09C5" w:rsidP="009253EB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čita / p</w:t>
            </w:r>
            <w:r w:rsidR="00545967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eva / </w:t>
            </w:r>
            <w:r w:rsidR="008072C1" w:rsidRPr="008971C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čeka</w:t>
            </w:r>
          </w:p>
        </w:tc>
        <w:tc>
          <w:tcPr>
            <w:tcW w:w="945" w:type="dxa"/>
            <w:vAlign w:val="center"/>
          </w:tcPr>
          <w:p w:rsidR="00545967" w:rsidRPr="008971C9" w:rsidRDefault="00545967" w:rsidP="008971C9">
            <w:pPr>
              <w:ind w:left="360"/>
              <w:jc w:val="center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3700" w:type="dxa"/>
            <w:vAlign w:val="center"/>
          </w:tcPr>
          <w:p w:rsidR="00545967" w:rsidRPr="008971C9" w:rsidRDefault="00545967" w:rsidP="009253EB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čita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 xml:space="preserve">ju </w:t>
            </w:r>
            <w:r w:rsidRPr="008971C9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/ </w:t>
            </w:r>
            <w:r w:rsidR="000D09C5" w:rsidRPr="008971C9">
              <w:rPr>
                <w:rFonts w:ascii="Arial" w:hAnsi="Arial" w:cs="Arial"/>
                <w:sz w:val="28"/>
                <w:szCs w:val="28"/>
                <w:lang w:val="sr-Latn-CS"/>
              </w:rPr>
              <w:t>p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>eva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ju</w:t>
            </w:r>
            <w:r w:rsidRPr="008971C9">
              <w:rPr>
                <w:rFonts w:ascii="Arial" w:hAnsi="Arial" w:cs="Arial"/>
                <w:sz w:val="28"/>
                <w:szCs w:val="28"/>
                <w:lang w:val="sr-Latn-CS"/>
              </w:rPr>
              <w:t xml:space="preserve"> / </w:t>
            </w:r>
            <w:r w:rsidR="008072C1" w:rsidRPr="008971C9">
              <w:rPr>
                <w:rFonts w:ascii="Arial" w:hAnsi="Arial" w:cs="Arial"/>
                <w:sz w:val="28"/>
                <w:szCs w:val="28"/>
                <w:lang w:val="sr-Latn-CS"/>
              </w:rPr>
              <w:t>čeka</w:t>
            </w:r>
            <w:r w:rsidRPr="008971C9">
              <w:rPr>
                <w:rFonts w:ascii="Arial" w:hAnsi="Arial" w:cs="Arial"/>
                <w:b/>
                <w:color w:val="FF0000"/>
                <w:sz w:val="28"/>
                <w:szCs w:val="28"/>
                <w:lang w:val="sr-Latn-CS"/>
              </w:rPr>
              <w:t>ju</w:t>
            </w:r>
          </w:p>
        </w:tc>
      </w:tr>
    </w:tbl>
    <w:p w:rsidR="00484A59" w:rsidRDefault="00484A59" w:rsidP="00AD5C9F">
      <w:pPr>
        <w:jc w:val="center"/>
        <w:rPr>
          <w:rFonts w:ascii="Arial" w:hAnsi="Arial" w:cs="Arial"/>
          <w:b/>
          <w:sz w:val="32"/>
          <w:szCs w:val="32"/>
          <w:u w:val="single"/>
          <w:lang w:val="it-IT"/>
        </w:rPr>
        <w:sectPr w:rsidR="00484A59" w:rsidSect="00545967">
          <w:headerReference w:type="even" r:id="rId67"/>
          <w:headerReference w:type="default" r:id="rId6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A52E6" w:rsidRPr="003E1EE8" w:rsidRDefault="008A52E6" w:rsidP="00B46D32">
      <w:pPr>
        <w:spacing w:before="480" w:after="480"/>
        <w:rPr>
          <w:lang w:val="it-IT"/>
        </w:rPr>
      </w:pPr>
      <w:r w:rsidRPr="008A52E6">
        <w:rPr>
          <w:lang w:val="it-IT"/>
        </w:rPr>
        <w:lastRenderedPageBreak/>
        <w:t xml:space="preserve">  </w:t>
      </w:r>
      <w:r w:rsidRPr="008A52E6">
        <w:rPr>
          <w:lang w:val="it-IT"/>
        </w:rPr>
        <w:tab/>
        <w:t xml:space="preserve">          </w:t>
      </w:r>
      <w:r w:rsidRPr="000B7E61">
        <w:rPr>
          <w:lang w:val="it-IT"/>
        </w:rPr>
        <w:tab/>
        <w:t xml:space="preserve">   </w:t>
      </w:r>
      <w:r w:rsidRPr="000B7E61">
        <w:rPr>
          <w:lang w:val="it-IT"/>
        </w:rPr>
        <w:tab/>
        <w:t xml:space="preserve">       </w:t>
      </w:r>
      <w:r w:rsidRPr="000B7E61">
        <w:rPr>
          <w:lang w:val="it-IT"/>
        </w:rPr>
        <w:tab/>
      </w:r>
      <w:r w:rsidRPr="000B7E61">
        <w:rPr>
          <w:lang w:val="it-IT"/>
        </w:rPr>
        <w:tab/>
        <w:t xml:space="preserve">    </w:t>
      </w:r>
    </w:p>
    <w:sectPr w:rsidR="008A52E6" w:rsidRPr="003E1EE8" w:rsidSect="00484A59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CC" w:rsidRDefault="00E447CC">
      <w:r>
        <w:separator/>
      </w:r>
    </w:p>
  </w:endnote>
  <w:endnote w:type="continuationSeparator" w:id="0">
    <w:p w:rsidR="00E447CC" w:rsidRDefault="00E4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CC" w:rsidRDefault="00E447CC">
      <w:r>
        <w:separator/>
      </w:r>
    </w:p>
  </w:footnote>
  <w:footnote w:type="continuationSeparator" w:id="0">
    <w:p w:rsidR="00E447CC" w:rsidRDefault="00E4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95" w:rsidRDefault="00891D95" w:rsidP="00681F0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D95" w:rsidRDefault="00891D95" w:rsidP="00891D95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95" w:rsidRPr="00283902" w:rsidRDefault="00891D95" w:rsidP="00681F02">
    <w:pPr>
      <w:pStyle w:val="Zhlav"/>
      <w:framePr w:wrap="around" w:vAnchor="text" w:hAnchor="margin" w:xAlign="right" w:y="1"/>
      <w:rPr>
        <w:rStyle w:val="slostrnky"/>
        <w:rFonts w:ascii="Arial" w:hAnsi="Arial" w:cs="Arial"/>
      </w:rPr>
    </w:pPr>
    <w:r w:rsidRPr="00283902">
      <w:rPr>
        <w:rStyle w:val="slostrnky"/>
        <w:rFonts w:ascii="Arial" w:hAnsi="Arial" w:cs="Arial"/>
      </w:rPr>
      <w:fldChar w:fldCharType="begin"/>
    </w:r>
    <w:r w:rsidRPr="00283902">
      <w:rPr>
        <w:rStyle w:val="slostrnky"/>
        <w:rFonts w:ascii="Arial" w:hAnsi="Arial" w:cs="Arial"/>
      </w:rPr>
      <w:instrText xml:space="preserve">PAGE  </w:instrText>
    </w:r>
    <w:r w:rsidRPr="00283902">
      <w:rPr>
        <w:rStyle w:val="slostrnky"/>
        <w:rFonts w:ascii="Arial" w:hAnsi="Arial" w:cs="Arial"/>
      </w:rPr>
      <w:fldChar w:fldCharType="separate"/>
    </w:r>
    <w:r w:rsidR="003F0CA8">
      <w:rPr>
        <w:rStyle w:val="slostrnky"/>
        <w:rFonts w:ascii="Arial" w:hAnsi="Arial" w:cs="Arial"/>
        <w:noProof/>
      </w:rPr>
      <w:t>1</w:t>
    </w:r>
    <w:r w:rsidRPr="00283902">
      <w:rPr>
        <w:rStyle w:val="slostrnky"/>
        <w:rFonts w:ascii="Arial" w:hAnsi="Arial" w:cs="Arial"/>
      </w:rPr>
      <w:fldChar w:fldCharType="end"/>
    </w:r>
  </w:p>
  <w:p w:rsidR="00891D95" w:rsidRPr="00283902" w:rsidRDefault="00283902" w:rsidP="00891D95">
    <w:pPr>
      <w:pStyle w:val="Zhlav"/>
      <w:ind w:right="360"/>
      <w:rPr>
        <w:rFonts w:ascii="Arial" w:hAnsi="Arial" w:cs="Arial"/>
        <w:sz w:val="20"/>
        <w:szCs w:val="20"/>
      </w:rPr>
    </w:pPr>
    <w:r w:rsidRPr="00283902">
      <w:rPr>
        <w:rFonts w:ascii="Arial" w:hAnsi="Arial" w:cs="Arial"/>
        <w:sz w:val="20"/>
        <w:szCs w:val="20"/>
      </w:rPr>
      <w:t>Lekcija - 4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B30"/>
    <w:multiLevelType w:val="hybridMultilevel"/>
    <w:tmpl w:val="2D5A2286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345A7"/>
    <w:multiLevelType w:val="hybridMultilevel"/>
    <w:tmpl w:val="21F2BAF6"/>
    <w:lvl w:ilvl="0" w:tplc="48289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3537C"/>
    <w:multiLevelType w:val="hybridMultilevel"/>
    <w:tmpl w:val="62E8EC48"/>
    <w:lvl w:ilvl="0" w:tplc="B446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F66CD"/>
    <w:multiLevelType w:val="hybridMultilevel"/>
    <w:tmpl w:val="DF706CCC"/>
    <w:lvl w:ilvl="0" w:tplc="B446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2831C7"/>
    <w:multiLevelType w:val="hybridMultilevel"/>
    <w:tmpl w:val="3BF0D03A"/>
    <w:lvl w:ilvl="0" w:tplc="C102E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46A7E"/>
    <w:multiLevelType w:val="hybridMultilevel"/>
    <w:tmpl w:val="6E7C23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6A2B32"/>
    <w:multiLevelType w:val="hybridMultilevel"/>
    <w:tmpl w:val="5422F9A2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2525D0"/>
    <w:multiLevelType w:val="hybridMultilevel"/>
    <w:tmpl w:val="50509D50"/>
    <w:lvl w:ilvl="0" w:tplc="FD50A598">
      <w:start w:val="4"/>
      <w:numFmt w:val="decimal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0B630D97"/>
    <w:multiLevelType w:val="hybridMultilevel"/>
    <w:tmpl w:val="A8A695DA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2E6D7F"/>
    <w:multiLevelType w:val="hybridMultilevel"/>
    <w:tmpl w:val="5ECAEE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5727D0"/>
    <w:multiLevelType w:val="hybridMultilevel"/>
    <w:tmpl w:val="3866EFAE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E652AA"/>
    <w:multiLevelType w:val="hybridMultilevel"/>
    <w:tmpl w:val="16D0AFC8"/>
    <w:lvl w:ilvl="0" w:tplc="C102E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F8609A"/>
    <w:multiLevelType w:val="hybridMultilevel"/>
    <w:tmpl w:val="C4B4D1E0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5F2D5E"/>
    <w:multiLevelType w:val="hybridMultilevel"/>
    <w:tmpl w:val="A3A6AB26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2135B"/>
    <w:multiLevelType w:val="hybridMultilevel"/>
    <w:tmpl w:val="373660D4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DA6736"/>
    <w:multiLevelType w:val="hybridMultilevel"/>
    <w:tmpl w:val="85C2FD42"/>
    <w:lvl w:ilvl="0" w:tplc="48289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705FC4"/>
    <w:multiLevelType w:val="hybridMultilevel"/>
    <w:tmpl w:val="1C2AFE50"/>
    <w:lvl w:ilvl="0" w:tplc="B446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874658"/>
    <w:multiLevelType w:val="hybridMultilevel"/>
    <w:tmpl w:val="1DA81018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441C62"/>
    <w:multiLevelType w:val="hybridMultilevel"/>
    <w:tmpl w:val="1982E0A2"/>
    <w:lvl w:ilvl="0" w:tplc="0407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9">
    <w:nsid w:val="18AC39E8"/>
    <w:multiLevelType w:val="hybridMultilevel"/>
    <w:tmpl w:val="C324ACCE"/>
    <w:lvl w:ilvl="0" w:tplc="48289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635241"/>
    <w:multiLevelType w:val="hybridMultilevel"/>
    <w:tmpl w:val="12E42258"/>
    <w:lvl w:ilvl="0" w:tplc="CD2467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F3E5581"/>
    <w:multiLevelType w:val="hybridMultilevel"/>
    <w:tmpl w:val="2F4E29A0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214909"/>
    <w:multiLevelType w:val="hybridMultilevel"/>
    <w:tmpl w:val="CBB0B0B6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A44E71"/>
    <w:multiLevelType w:val="hybridMultilevel"/>
    <w:tmpl w:val="271E23CC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647864"/>
    <w:multiLevelType w:val="hybridMultilevel"/>
    <w:tmpl w:val="9AB46868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6A438F"/>
    <w:multiLevelType w:val="hybridMultilevel"/>
    <w:tmpl w:val="5A7CA7EA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E2165A"/>
    <w:multiLevelType w:val="hybridMultilevel"/>
    <w:tmpl w:val="64CECD64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87165C"/>
    <w:multiLevelType w:val="hybridMultilevel"/>
    <w:tmpl w:val="D1D2F5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6A58DF"/>
    <w:multiLevelType w:val="hybridMultilevel"/>
    <w:tmpl w:val="EBC2FD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B55D73"/>
    <w:multiLevelType w:val="hybridMultilevel"/>
    <w:tmpl w:val="A8369A8A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8E2E49"/>
    <w:multiLevelType w:val="hybridMultilevel"/>
    <w:tmpl w:val="A5E83182"/>
    <w:lvl w:ilvl="0" w:tplc="EF2CEAAE">
      <w:start w:val="3"/>
      <w:numFmt w:val="decimal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>
    <w:nsid w:val="3BF867CD"/>
    <w:multiLevelType w:val="hybridMultilevel"/>
    <w:tmpl w:val="2CFC22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8152A4"/>
    <w:multiLevelType w:val="hybridMultilevel"/>
    <w:tmpl w:val="09EE36EE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743879"/>
    <w:multiLevelType w:val="hybridMultilevel"/>
    <w:tmpl w:val="CF4651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880C04"/>
    <w:multiLevelType w:val="hybridMultilevel"/>
    <w:tmpl w:val="1F823FAE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DF2E99"/>
    <w:multiLevelType w:val="hybridMultilevel"/>
    <w:tmpl w:val="E4AE64BC"/>
    <w:lvl w:ilvl="0" w:tplc="B446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FC1999"/>
    <w:multiLevelType w:val="hybridMultilevel"/>
    <w:tmpl w:val="88386574"/>
    <w:lvl w:ilvl="0" w:tplc="B446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4540A6"/>
    <w:multiLevelType w:val="hybridMultilevel"/>
    <w:tmpl w:val="19529EEC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9580684"/>
    <w:multiLevelType w:val="hybridMultilevel"/>
    <w:tmpl w:val="43F45E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68389F"/>
    <w:multiLevelType w:val="hybridMultilevel"/>
    <w:tmpl w:val="8DC66738"/>
    <w:lvl w:ilvl="0" w:tplc="48289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BA0EF4"/>
    <w:multiLevelType w:val="hybridMultilevel"/>
    <w:tmpl w:val="6E9CD0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07748A"/>
    <w:multiLevelType w:val="hybridMultilevel"/>
    <w:tmpl w:val="24FE89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283258"/>
    <w:multiLevelType w:val="hybridMultilevel"/>
    <w:tmpl w:val="27FC73E2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BF48E5"/>
    <w:multiLevelType w:val="hybridMultilevel"/>
    <w:tmpl w:val="38E060A6"/>
    <w:lvl w:ilvl="0" w:tplc="8534AFEC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4">
    <w:nsid w:val="561111F4"/>
    <w:multiLevelType w:val="hybridMultilevel"/>
    <w:tmpl w:val="3CA4A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D94C93"/>
    <w:multiLevelType w:val="hybridMultilevel"/>
    <w:tmpl w:val="55BA1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CD4685"/>
    <w:multiLevelType w:val="hybridMultilevel"/>
    <w:tmpl w:val="76C4CE30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F0473A"/>
    <w:multiLevelType w:val="hybridMultilevel"/>
    <w:tmpl w:val="92AC53E0"/>
    <w:lvl w:ilvl="0" w:tplc="C102E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1310A7"/>
    <w:multiLevelType w:val="hybridMultilevel"/>
    <w:tmpl w:val="9C587514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165241"/>
    <w:multiLevelType w:val="hybridMultilevel"/>
    <w:tmpl w:val="8CAE7F7C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7567E6"/>
    <w:multiLevelType w:val="hybridMultilevel"/>
    <w:tmpl w:val="004A7F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EE19B6"/>
    <w:multiLevelType w:val="hybridMultilevel"/>
    <w:tmpl w:val="65084F88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2F512F"/>
    <w:multiLevelType w:val="hybridMultilevel"/>
    <w:tmpl w:val="76D4085E"/>
    <w:lvl w:ilvl="0" w:tplc="E062C588">
      <w:start w:val="4"/>
      <w:numFmt w:val="decimal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3">
    <w:nsid w:val="6334027F"/>
    <w:multiLevelType w:val="hybridMultilevel"/>
    <w:tmpl w:val="41CC8F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320604"/>
    <w:multiLevelType w:val="hybridMultilevel"/>
    <w:tmpl w:val="880EE3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842BBF"/>
    <w:multiLevelType w:val="hybridMultilevel"/>
    <w:tmpl w:val="BB261B20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CE603EA"/>
    <w:multiLevelType w:val="hybridMultilevel"/>
    <w:tmpl w:val="D3201004"/>
    <w:lvl w:ilvl="0" w:tplc="C102E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54524AC"/>
    <w:multiLevelType w:val="hybridMultilevel"/>
    <w:tmpl w:val="EC84106A"/>
    <w:lvl w:ilvl="0" w:tplc="C102E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CA5A24"/>
    <w:multiLevelType w:val="hybridMultilevel"/>
    <w:tmpl w:val="B39264B2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9737B0A"/>
    <w:multiLevelType w:val="hybridMultilevel"/>
    <w:tmpl w:val="CE483C52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A653A0B"/>
    <w:multiLevelType w:val="hybridMultilevel"/>
    <w:tmpl w:val="349EEB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B6A680F"/>
    <w:multiLevelType w:val="hybridMultilevel"/>
    <w:tmpl w:val="B97ECA66"/>
    <w:lvl w:ilvl="0" w:tplc="DD221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522AAC"/>
    <w:multiLevelType w:val="hybridMultilevel"/>
    <w:tmpl w:val="51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C138CE"/>
    <w:multiLevelType w:val="hybridMultilevel"/>
    <w:tmpl w:val="587E2D04"/>
    <w:lvl w:ilvl="0" w:tplc="96B4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56"/>
  </w:num>
  <w:num w:numId="4">
    <w:abstractNumId w:val="57"/>
  </w:num>
  <w:num w:numId="5">
    <w:abstractNumId w:val="11"/>
  </w:num>
  <w:num w:numId="6">
    <w:abstractNumId w:val="4"/>
  </w:num>
  <w:num w:numId="7">
    <w:abstractNumId w:val="47"/>
  </w:num>
  <w:num w:numId="8">
    <w:abstractNumId w:val="15"/>
  </w:num>
  <w:num w:numId="9">
    <w:abstractNumId w:val="39"/>
  </w:num>
  <w:num w:numId="10">
    <w:abstractNumId w:val="19"/>
  </w:num>
  <w:num w:numId="11">
    <w:abstractNumId w:val="1"/>
  </w:num>
  <w:num w:numId="12">
    <w:abstractNumId w:val="61"/>
  </w:num>
  <w:num w:numId="13">
    <w:abstractNumId w:val="25"/>
  </w:num>
  <w:num w:numId="14">
    <w:abstractNumId w:val="21"/>
  </w:num>
  <w:num w:numId="15">
    <w:abstractNumId w:val="14"/>
  </w:num>
  <w:num w:numId="16">
    <w:abstractNumId w:val="6"/>
  </w:num>
  <w:num w:numId="17">
    <w:abstractNumId w:val="34"/>
  </w:num>
  <w:num w:numId="18">
    <w:abstractNumId w:val="26"/>
  </w:num>
  <w:num w:numId="19">
    <w:abstractNumId w:val="17"/>
  </w:num>
  <w:num w:numId="20">
    <w:abstractNumId w:val="55"/>
  </w:num>
  <w:num w:numId="21">
    <w:abstractNumId w:val="8"/>
  </w:num>
  <w:num w:numId="22">
    <w:abstractNumId w:val="29"/>
  </w:num>
  <w:num w:numId="23">
    <w:abstractNumId w:val="13"/>
  </w:num>
  <w:num w:numId="24">
    <w:abstractNumId w:val="22"/>
  </w:num>
  <w:num w:numId="25">
    <w:abstractNumId w:val="51"/>
  </w:num>
  <w:num w:numId="26">
    <w:abstractNumId w:val="32"/>
  </w:num>
  <w:num w:numId="27">
    <w:abstractNumId w:val="46"/>
  </w:num>
  <w:num w:numId="28">
    <w:abstractNumId w:val="36"/>
  </w:num>
  <w:num w:numId="29">
    <w:abstractNumId w:val="35"/>
  </w:num>
  <w:num w:numId="30">
    <w:abstractNumId w:val="2"/>
  </w:num>
  <w:num w:numId="31">
    <w:abstractNumId w:val="16"/>
  </w:num>
  <w:num w:numId="32">
    <w:abstractNumId w:val="3"/>
  </w:num>
  <w:num w:numId="33">
    <w:abstractNumId w:val="59"/>
  </w:num>
  <w:num w:numId="34">
    <w:abstractNumId w:val="42"/>
  </w:num>
  <w:num w:numId="35">
    <w:abstractNumId w:val="0"/>
  </w:num>
  <w:num w:numId="36">
    <w:abstractNumId w:val="58"/>
  </w:num>
  <w:num w:numId="37">
    <w:abstractNumId w:val="37"/>
  </w:num>
  <w:num w:numId="38">
    <w:abstractNumId w:val="23"/>
  </w:num>
  <w:num w:numId="39">
    <w:abstractNumId w:val="48"/>
  </w:num>
  <w:num w:numId="40">
    <w:abstractNumId w:val="63"/>
  </w:num>
  <w:num w:numId="41">
    <w:abstractNumId w:val="24"/>
  </w:num>
  <w:num w:numId="42">
    <w:abstractNumId w:val="49"/>
  </w:num>
  <w:num w:numId="43">
    <w:abstractNumId w:val="12"/>
  </w:num>
  <w:num w:numId="44">
    <w:abstractNumId w:val="10"/>
  </w:num>
  <w:num w:numId="45">
    <w:abstractNumId w:val="60"/>
  </w:num>
  <w:num w:numId="46">
    <w:abstractNumId w:val="9"/>
  </w:num>
  <w:num w:numId="47">
    <w:abstractNumId w:val="28"/>
  </w:num>
  <w:num w:numId="48">
    <w:abstractNumId w:val="45"/>
  </w:num>
  <w:num w:numId="49">
    <w:abstractNumId w:val="50"/>
  </w:num>
  <w:num w:numId="50">
    <w:abstractNumId w:val="62"/>
  </w:num>
  <w:num w:numId="51">
    <w:abstractNumId w:val="41"/>
  </w:num>
  <w:num w:numId="52">
    <w:abstractNumId w:val="27"/>
  </w:num>
  <w:num w:numId="53">
    <w:abstractNumId w:val="31"/>
  </w:num>
  <w:num w:numId="54">
    <w:abstractNumId w:val="53"/>
  </w:num>
  <w:num w:numId="55">
    <w:abstractNumId w:val="54"/>
  </w:num>
  <w:num w:numId="56">
    <w:abstractNumId w:val="44"/>
  </w:num>
  <w:num w:numId="57">
    <w:abstractNumId w:val="40"/>
  </w:num>
  <w:num w:numId="58">
    <w:abstractNumId w:val="5"/>
  </w:num>
  <w:num w:numId="59">
    <w:abstractNumId w:val="38"/>
  </w:num>
  <w:num w:numId="60">
    <w:abstractNumId w:val="43"/>
  </w:num>
  <w:num w:numId="61">
    <w:abstractNumId w:val="30"/>
  </w:num>
  <w:num w:numId="62">
    <w:abstractNumId w:val="18"/>
  </w:num>
  <w:num w:numId="63">
    <w:abstractNumId w:val="52"/>
  </w:num>
  <w:num w:numId="64">
    <w:abstractNumId w:val="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1F"/>
    <w:rsid w:val="00085EED"/>
    <w:rsid w:val="000B7E61"/>
    <w:rsid w:val="000D09C5"/>
    <w:rsid w:val="000D17FB"/>
    <w:rsid w:val="000E2F21"/>
    <w:rsid w:val="00104C9A"/>
    <w:rsid w:val="00160328"/>
    <w:rsid w:val="00175DB3"/>
    <w:rsid w:val="001B50B2"/>
    <w:rsid w:val="001F09A8"/>
    <w:rsid w:val="00283902"/>
    <w:rsid w:val="003069AB"/>
    <w:rsid w:val="00317635"/>
    <w:rsid w:val="00391DEB"/>
    <w:rsid w:val="003C6C46"/>
    <w:rsid w:val="003E1EE8"/>
    <w:rsid w:val="003F0CA8"/>
    <w:rsid w:val="003F7823"/>
    <w:rsid w:val="00440392"/>
    <w:rsid w:val="00484A59"/>
    <w:rsid w:val="00486BED"/>
    <w:rsid w:val="004B56BF"/>
    <w:rsid w:val="004C5E0E"/>
    <w:rsid w:val="004E71F5"/>
    <w:rsid w:val="0053623A"/>
    <w:rsid w:val="00544FB7"/>
    <w:rsid w:val="00545967"/>
    <w:rsid w:val="00571FF3"/>
    <w:rsid w:val="005C0D47"/>
    <w:rsid w:val="005C1DC5"/>
    <w:rsid w:val="005E5E5C"/>
    <w:rsid w:val="0064675E"/>
    <w:rsid w:val="00681F02"/>
    <w:rsid w:val="006871D0"/>
    <w:rsid w:val="0069795B"/>
    <w:rsid w:val="006D2DC8"/>
    <w:rsid w:val="00750AFA"/>
    <w:rsid w:val="007A4023"/>
    <w:rsid w:val="007F5036"/>
    <w:rsid w:val="008072C1"/>
    <w:rsid w:val="0086625B"/>
    <w:rsid w:val="00883140"/>
    <w:rsid w:val="00891D95"/>
    <w:rsid w:val="008971C9"/>
    <w:rsid w:val="008A52E6"/>
    <w:rsid w:val="008F0610"/>
    <w:rsid w:val="009253EB"/>
    <w:rsid w:val="00987374"/>
    <w:rsid w:val="0099270F"/>
    <w:rsid w:val="00A27980"/>
    <w:rsid w:val="00AD111C"/>
    <w:rsid w:val="00AD5C9F"/>
    <w:rsid w:val="00AF3FB7"/>
    <w:rsid w:val="00B36773"/>
    <w:rsid w:val="00B46D32"/>
    <w:rsid w:val="00B75E24"/>
    <w:rsid w:val="00C020FC"/>
    <w:rsid w:val="00C31854"/>
    <w:rsid w:val="00CA1486"/>
    <w:rsid w:val="00CE0DA2"/>
    <w:rsid w:val="00D65DFE"/>
    <w:rsid w:val="00DB441F"/>
    <w:rsid w:val="00DD034A"/>
    <w:rsid w:val="00DE2163"/>
    <w:rsid w:val="00E330ED"/>
    <w:rsid w:val="00E447CC"/>
    <w:rsid w:val="00E95345"/>
    <w:rsid w:val="00EA7D7E"/>
    <w:rsid w:val="00EF084F"/>
    <w:rsid w:val="00EF6672"/>
    <w:rsid w:val="00F3639E"/>
    <w:rsid w:val="00F622CC"/>
    <w:rsid w:val="00F9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8A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Standardnpsmoodstavce"/>
    <w:rsid w:val="003E1EE8"/>
    <w:rPr>
      <w:sz w:val="18"/>
      <w:szCs w:val="18"/>
    </w:rPr>
  </w:style>
  <w:style w:type="paragraph" w:styleId="Zhlav">
    <w:name w:val="header"/>
    <w:basedOn w:val="Normln"/>
    <w:rsid w:val="00891D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D95"/>
  </w:style>
  <w:style w:type="paragraph" w:styleId="Zpat">
    <w:name w:val="footer"/>
    <w:basedOn w:val="Normln"/>
    <w:rsid w:val="00DD034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images.google.at/imgres?imgurl=http://tell.fll.purdue.edu/JapanProj/FLClipart/Verbs/sing.gif&amp;imgrefurl=http://tell.fll.purdue.edu/JapanProj//FLClipart/Verbs.html&amp;h=825&amp;w=944&amp;sz=9&amp;hl=de&amp;start=2&amp;tbnid=p2fgt7f58aICiM:&amp;tbnh=129&amp;tbnw=148&amp;prev=/images%3Fq%3Dsing%26svnum%3D10%26hl%3Dde%26lr%3D" TargetMode="External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hyperlink" Target="http://images.google.at/imgres?imgurl=http://tell.fll.purdue.edu/JapanProj/FLClipart/Verbs/cook.gif&amp;imgrefurl=http://tell.fll.purdue.edu/JapanProj//FLClipart/Verbs.html&amp;h=872&amp;w=984&amp;sz=14&amp;hl=de&amp;start=1&amp;tbnid=FLwIshagERcYuM:&amp;tbnh=132&amp;tbnw=149&amp;prev=/images%3Fq%3Dcook%26svnum%3D10%26hl%3Dde%26lr%3D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jpe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header" Target="header2.xml"/><Relationship Id="rId7" Type="http://schemas.openxmlformats.org/officeDocument/2006/relationships/hyperlink" Target="http://images.google.at/imgres?imgurl=http://tell.fll.purdue.edu/JapanProj/FLClipart/Verbs/read.gif&amp;imgrefurl=http://tell.fll.purdue.edu/JapanProj//FLClipart/Verbs.html&amp;h=534&amp;w=664&amp;sz=7&amp;hl=de&amp;start=1&amp;tbnid=MhiWgeKtvKD5lM:&amp;tbnh=111&amp;tbnw=138&amp;prev=/images%3Fq%3Dread%26svnum%3D10%26hl%3Dde%26lr%3D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jpe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jpeg"/><Relationship Id="rId64" Type="http://schemas.openxmlformats.org/officeDocument/2006/relationships/image" Target="media/image55.png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Obitelj Kapetanović</vt:lpstr>
    </vt:vector>
  </TitlesOfParts>
  <Company/>
  <LinksUpToDate>false</LinksUpToDate>
  <CharactersWithSpaces>3091</CharactersWithSpaces>
  <SharedDoc>false</SharedDoc>
  <HLinks>
    <vt:vector size="18" baseType="variant">
      <vt:variant>
        <vt:i4>8257650</vt:i4>
      </vt:variant>
      <vt:variant>
        <vt:i4>42</vt:i4>
      </vt:variant>
      <vt:variant>
        <vt:i4>0</vt:i4>
      </vt:variant>
      <vt:variant>
        <vt:i4>5</vt:i4>
      </vt:variant>
      <vt:variant>
        <vt:lpwstr>http://images.google.at/imgres?imgurl=http://tell.fll.purdue.edu/JapanProj/FLClipart/Verbs/cook.gif&amp;imgrefurl=http://tell.fll.purdue.edu/JapanProj//FLClipart/Verbs.html&amp;h=872&amp;w=984&amp;sz=14&amp;hl=de&amp;start=1&amp;tbnid=FLwIshagERcYuM:&amp;tbnh=132&amp;tbnw=149&amp;prev=/images%3Fq%3Dcook%26svnum%3D10%26hl%3Dde%26lr%3D</vt:lpwstr>
      </vt:variant>
      <vt:variant>
        <vt:lpwstr/>
      </vt:variant>
      <vt:variant>
        <vt:i4>2818093</vt:i4>
      </vt:variant>
      <vt:variant>
        <vt:i4>33</vt:i4>
      </vt:variant>
      <vt:variant>
        <vt:i4>0</vt:i4>
      </vt:variant>
      <vt:variant>
        <vt:i4>5</vt:i4>
      </vt:variant>
      <vt:variant>
        <vt:lpwstr>http://images.google.at/imgres?imgurl=http://tell.fll.purdue.edu/JapanProj/FLClipart/Verbs/sing.gif&amp;imgrefurl=http://tell.fll.purdue.edu/JapanProj//FLClipart/Verbs.html&amp;h=825&amp;w=944&amp;sz=9&amp;hl=de&amp;start=2&amp;tbnid=p2fgt7f58aICiM:&amp;tbnh=129&amp;tbnw=148&amp;prev=/images%3Fq%3Dsing%26svnum%3D10%26hl%3Dde%26lr%3D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at/imgres?imgurl=http://tell.fll.purdue.edu/JapanProj/FLClipart/Verbs/read.gif&amp;imgrefurl=http://tell.fll.purdue.edu/JapanProj//FLClipart/Verbs.html&amp;h=534&amp;w=664&amp;sz=7&amp;hl=de&amp;start=1&amp;tbnid=MhiWgeKtvKD5lM:&amp;tbnh=111&amp;tbnw=138&amp;prev=/images%3Fq%3Dread%26svnum%3D10%26hl%3Dde%26lr%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Obitelj Kapetanović</dc:title>
  <dc:subject/>
  <dc:creator>Administrator</dc:creator>
  <cp:keywords/>
  <dc:description/>
  <cp:lastModifiedBy>HIV</cp:lastModifiedBy>
  <cp:revision>2</cp:revision>
  <cp:lastPrinted>2008-11-16T17:17:00Z</cp:lastPrinted>
  <dcterms:created xsi:type="dcterms:W3CDTF">2014-10-01T12:00:00Z</dcterms:created>
  <dcterms:modified xsi:type="dcterms:W3CDTF">2014-10-01T12:00:00Z</dcterms:modified>
</cp:coreProperties>
</file>