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BD" w:rsidRDefault="00CD23BD" w:rsidP="00615B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KUPOVINA</w:t>
      </w:r>
    </w:p>
    <w:p w:rsidR="00CD23BD" w:rsidRPr="00CD23BD" w:rsidRDefault="00CD23BD" w:rsidP="00615B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proofErr w:type="spellStart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Napravi</w:t>
      </w:r>
      <w:proofErr w:type="spellEnd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rečenice</w:t>
      </w:r>
      <w:proofErr w:type="spellEnd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sa</w:t>
      </w:r>
      <w:proofErr w:type="spellEnd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rečima</w:t>
      </w:r>
      <w:proofErr w:type="spellEnd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: </w:t>
      </w:r>
      <w:proofErr w:type="spellStart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nositi</w:t>
      </w:r>
      <w:proofErr w:type="spellEnd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, </w:t>
      </w:r>
      <w:proofErr w:type="spellStart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probati</w:t>
      </w:r>
      <w:proofErr w:type="spellEnd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, </w:t>
      </w:r>
      <w:proofErr w:type="spellStart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kupiti</w:t>
      </w:r>
      <w:proofErr w:type="spellEnd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, </w:t>
      </w:r>
      <w:proofErr w:type="spellStart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prodavnica</w:t>
      </w:r>
      <w:proofErr w:type="spellEnd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, kabina, kasa, </w:t>
      </w:r>
      <w:proofErr w:type="spellStart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akcija</w:t>
      </w:r>
      <w:proofErr w:type="spellEnd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, </w:t>
      </w:r>
      <w:proofErr w:type="spellStart"/>
      <w:r w:rsidRPr="00CD23B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popust</w:t>
      </w:r>
      <w:proofErr w:type="spellEnd"/>
    </w:p>
    <w:p w:rsidR="00CD23BD" w:rsidRDefault="00CD23BD" w:rsidP="00615B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</w:p>
    <w:p w:rsidR="00615B32" w:rsidRPr="00615B32" w:rsidRDefault="00615B32" w:rsidP="00615B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r w:rsidRPr="00615B32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Taj </w:t>
      </w:r>
      <w:proofErr w:type="spellStart"/>
      <w:r w:rsidRPr="00615B32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strani</w:t>
      </w:r>
      <w:proofErr w:type="spellEnd"/>
      <w:r w:rsidRPr="00615B32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pojam</w:t>
      </w:r>
      <w:proofErr w:type="spellEnd"/>
      <w:r w:rsidRPr="00615B32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– </w:t>
      </w:r>
      <w:proofErr w:type="spellStart"/>
      <w:r w:rsidRPr="00615B32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ljubaznost</w:t>
      </w:r>
      <w:proofErr w:type="spellEnd"/>
    </w:p>
    <w:p w:rsidR="00615B32" w:rsidRPr="00615B32" w:rsidRDefault="00615B32" w:rsidP="00615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Prosto mi je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neverovatno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koliko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umeju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ljudi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proofErr w:type="gram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budu</w:t>
      </w:r>
      <w:proofErr w:type="gram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neljubazni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prodavnicama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i na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šalterima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Ja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razumem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oni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imaju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svoje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probleme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potrebe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…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ih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svi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nešto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zaptikuju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nerviraju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. Ne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razumem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zašto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se kola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uvek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lome na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onima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najmanje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krivi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Danas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sam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čekao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redu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podignem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povlasticu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u GSP-u.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Red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se brzo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smanjivao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ubrzo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sam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ja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bio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ispred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šaltera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Tada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službenica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ode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negde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i… tu joj se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izgubio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trag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narednih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5 minuta.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Naravno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ne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bi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bio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problem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rekla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“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izvinite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odmah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vraćam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”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bilo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kakvu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informaciju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dala. Ne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očekujem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meni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priča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šta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radi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ali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ako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vidim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kako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šeta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okolo jede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kolače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kuva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kafu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, ne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mogu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reći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mogu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nađem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razumevanje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za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njene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postupke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. Dečko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radio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njom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je bio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ljubazan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videlo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je</w:t>
      </w:r>
      <w:proofErr w:type="gram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njemu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neprijatno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što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je ona samo tako nestala.</w:t>
      </w:r>
    </w:p>
    <w:p w:rsidR="00615B32" w:rsidRPr="00615B32" w:rsidRDefault="00615B32" w:rsidP="00615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Posebno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mi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nisu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jasni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ljudi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rade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prodavnicama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a ne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znaju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osnovnu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kulturu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poput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“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dobar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dan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>”, “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izvolite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>”, “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mogu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li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Vam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pomoći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”… Bilo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kakav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vid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dobrodošlice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više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nego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poželjan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kada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ulazi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radnju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li</w:t>
      </w:r>
      <w:proofErr w:type="gram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oni to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zaista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ne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shvataju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?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Danas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sam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ušao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želji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ostavim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par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hiljada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dinara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prodavnici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sportske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opreme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jer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sam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video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zanimljive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patike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. Niko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nije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bio u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radnji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osim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dve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prodavačice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Mislih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“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Odlično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!”.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Prevarih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naravno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15B32" w:rsidRPr="00615B32" w:rsidRDefault="00615B32" w:rsidP="00615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Ušao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sam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…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one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bile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u toku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nekog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razgovora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…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sačekao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sam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oko 30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sekundi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…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nisu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se ni</w:t>
      </w:r>
      <w:proofErr w:type="gram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okrenule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ka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meni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kamoli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pozdravile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… i samo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sam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lagano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izašao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napolje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bez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ikakve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želje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ponovo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vratim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u tu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radnju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gram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Tako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proofErr w:type="gram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sami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sebi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smanjili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dnevni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pazar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isključivo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zbog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svoje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neljubaznosti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neprofesionalnosti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15B32" w:rsidRDefault="00615B32" w:rsidP="00615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li</w:t>
      </w:r>
      <w:proofErr w:type="gram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ste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vi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imali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slične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situacije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?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li</w:t>
      </w:r>
      <w:proofErr w:type="gram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vam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desilo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zbog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ljubaznosti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prodavca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prodavačice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kupite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neki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proizvod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drugom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slučaju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verovatno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 xml:space="preserve"> ne </w:t>
      </w:r>
      <w:proofErr w:type="spellStart"/>
      <w:r w:rsidRPr="00615B32">
        <w:rPr>
          <w:rFonts w:ascii="Arial" w:eastAsia="Times New Roman" w:hAnsi="Arial" w:cs="Arial"/>
          <w:sz w:val="24"/>
          <w:szCs w:val="24"/>
          <w:lang w:eastAsia="cs-CZ"/>
        </w:rPr>
        <w:t>biste</w:t>
      </w:r>
      <w:proofErr w:type="spellEnd"/>
      <w:r w:rsidRPr="00615B32">
        <w:rPr>
          <w:rFonts w:ascii="Arial" w:eastAsia="Times New Roman" w:hAnsi="Arial" w:cs="Arial"/>
          <w:sz w:val="24"/>
          <w:szCs w:val="24"/>
          <w:lang w:eastAsia="cs-CZ"/>
        </w:rPr>
        <w:t>?</w:t>
      </w:r>
    </w:p>
    <w:p w:rsidR="00615B32" w:rsidRDefault="00615B32" w:rsidP="00615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preuzeto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4" w:history="1">
        <w:r w:rsidRPr="005F5BA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www.prokka.net</w:t>
        </w:r>
      </w:hyperlink>
    </w:p>
    <w:p w:rsidR="00615B32" w:rsidRDefault="00615B32" w:rsidP="00615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5B32" w:rsidRDefault="00CD23BD" w:rsidP="00615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Izbacite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uljeza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>1.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>a. slon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b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nilski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konj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c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konj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d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lav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>2.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 xml:space="preserve">a.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šporet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b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kada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lastRenderedPageBreak/>
        <w:t>c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>. tuš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d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umivaonik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 (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lavabo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>)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>3.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 xml:space="preserve">a.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usta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b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gramStart"/>
      <w:r>
        <w:rPr>
          <w:rFonts w:ascii="YULTimes" w:hAnsi="YULTimes" w:cs="YULTimes"/>
          <w:color w:val="231F20"/>
          <w:sz w:val="24"/>
          <w:szCs w:val="24"/>
        </w:rPr>
        <w:t>nos</w:t>
      </w:r>
      <w:proofErr w:type="gram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c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uvo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d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>. prst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>4.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>a. čelo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b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gramStart"/>
      <w:r>
        <w:rPr>
          <w:rFonts w:ascii="YULTimes" w:hAnsi="YULTimes" w:cs="YULTimes"/>
          <w:color w:val="231F20"/>
          <w:sz w:val="24"/>
          <w:szCs w:val="24"/>
        </w:rPr>
        <w:t>ruka</w:t>
      </w:r>
      <w:proofErr w:type="gram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c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noga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d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šaka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gramStart"/>
      <w:r>
        <w:rPr>
          <w:rFonts w:ascii="YULTimes" w:hAnsi="YULTimes" w:cs="YULTimes"/>
          <w:color w:val="231F20"/>
          <w:sz w:val="24"/>
          <w:szCs w:val="24"/>
        </w:rPr>
        <w:t>5 .</w:t>
      </w:r>
      <w:proofErr w:type="gram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>a. kokoška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b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gramStart"/>
      <w:r>
        <w:rPr>
          <w:rFonts w:ascii="YULTimes" w:hAnsi="YULTimes" w:cs="YULTimes"/>
          <w:color w:val="231F20"/>
          <w:sz w:val="24"/>
          <w:szCs w:val="24"/>
        </w:rPr>
        <w:t>prase</w:t>
      </w:r>
      <w:proofErr w:type="gram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c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guska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d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ćurka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>6.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>a. tele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b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ovca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c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>. koza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d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krava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>7.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 xml:space="preserve">a.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divlja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 patka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b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roda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c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lasta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d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golub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>8.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 xml:space="preserve">a.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magarac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b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gramStart"/>
      <w:r>
        <w:rPr>
          <w:rFonts w:ascii="YULTimes" w:hAnsi="YULTimes" w:cs="YULTimes"/>
          <w:color w:val="231F20"/>
          <w:sz w:val="24"/>
          <w:szCs w:val="24"/>
        </w:rPr>
        <w:t>jelen</w:t>
      </w:r>
      <w:proofErr w:type="gram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c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konj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d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vo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>9.</w:t>
      </w:r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r>
        <w:rPr>
          <w:rFonts w:ascii="YULTimes" w:hAnsi="YULTimes" w:cs="YULTimes"/>
          <w:color w:val="231F20"/>
          <w:sz w:val="24"/>
          <w:szCs w:val="24"/>
        </w:rPr>
        <w:t xml:space="preserve">a.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skakavac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b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bubamara</w:t>
      </w:r>
      <w:proofErr w:type="spellEnd"/>
    </w:p>
    <w:p w:rsid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c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krastavac</w:t>
      </w:r>
      <w:proofErr w:type="spellEnd"/>
    </w:p>
    <w:p w:rsidR="00CD23BD" w:rsidRPr="00CD23BD" w:rsidRDefault="00CD23BD" w:rsidP="00CD23BD">
      <w:pPr>
        <w:autoSpaceDE w:val="0"/>
        <w:autoSpaceDN w:val="0"/>
        <w:adjustRightInd w:val="0"/>
        <w:spacing w:after="0" w:line="240" w:lineRule="auto"/>
        <w:rPr>
          <w:rFonts w:ascii="YULTimes" w:hAnsi="YULTimes" w:cs="YULTimes"/>
          <w:color w:val="231F20"/>
          <w:sz w:val="24"/>
          <w:szCs w:val="24"/>
        </w:rPr>
      </w:pPr>
      <w:proofErr w:type="spellStart"/>
      <w:r>
        <w:rPr>
          <w:rFonts w:ascii="YULTimes" w:hAnsi="YULTimes" w:cs="YULTimes"/>
          <w:color w:val="231F20"/>
          <w:sz w:val="24"/>
          <w:szCs w:val="24"/>
        </w:rPr>
        <w:t>d</w:t>
      </w:r>
      <w:proofErr w:type="spellEnd"/>
      <w:r>
        <w:rPr>
          <w:rFonts w:ascii="YULTimes" w:hAnsi="YULTimes" w:cs="YULTimes"/>
          <w:color w:val="231F20"/>
          <w:sz w:val="24"/>
          <w:szCs w:val="24"/>
        </w:rPr>
        <w:t xml:space="preserve">. </w:t>
      </w:r>
      <w:proofErr w:type="spellStart"/>
      <w:r>
        <w:rPr>
          <w:rFonts w:ascii="YULTimes" w:hAnsi="YULTimes" w:cs="YULTimes"/>
          <w:color w:val="231F20"/>
          <w:sz w:val="24"/>
          <w:szCs w:val="24"/>
        </w:rPr>
        <w:t>pauk</w:t>
      </w:r>
      <w:proofErr w:type="spellEnd"/>
    </w:p>
    <w:p w:rsidR="00CD23BD" w:rsidRPr="00615B32" w:rsidRDefault="00CD23BD" w:rsidP="00615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216EA" w:rsidRDefault="008216EA"/>
    <w:sectPr w:rsidR="008216EA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YUL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15B32"/>
    <w:rsid w:val="00194AAE"/>
    <w:rsid w:val="00615B32"/>
    <w:rsid w:val="008216EA"/>
    <w:rsid w:val="00CD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6EA"/>
  </w:style>
  <w:style w:type="paragraph" w:styleId="Nadpis1">
    <w:name w:val="heading 1"/>
    <w:basedOn w:val="Normln"/>
    <w:link w:val="Nadpis1Char"/>
    <w:uiPriority w:val="9"/>
    <w:qFormat/>
    <w:rsid w:val="00615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5B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ost-byline">
    <w:name w:val="post-byline"/>
    <w:basedOn w:val="Normln"/>
    <w:rsid w:val="0061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5B3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1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kka.ne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1</cp:revision>
  <dcterms:created xsi:type="dcterms:W3CDTF">2014-10-20T07:28:00Z</dcterms:created>
  <dcterms:modified xsi:type="dcterms:W3CDTF">2014-10-20T07:56:00Z</dcterms:modified>
</cp:coreProperties>
</file>