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KANT, Immanuel. Kritika soudnosti. Praha: Odeon, 1975, s. 122-126.</w:t>
      </w: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HANSLICK, Eduard: O hudebním krásnu. Praha, Supraphon, 1973, s. 41-76.</w:t>
      </w: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sk-SK" w:eastAsia="cs-CZ"/>
        </w:rPr>
      </w:pPr>
      <w:r>
        <w:rPr>
          <w:rFonts w:ascii="Times New Roman" w:eastAsia="Times New Roman" w:hAnsi="Times New Roman" w:cs="Times New Roman"/>
          <w:lang w:val="sk-SK" w:eastAsia="cs-CZ"/>
        </w:rPr>
        <w:t xml:space="preserve">LANGEROVÁ, </w:t>
      </w:r>
      <w:proofErr w:type="spellStart"/>
      <w:r>
        <w:rPr>
          <w:rFonts w:ascii="Times New Roman" w:eastAsia="Times New Roman" w:hAnsi="Times New Roman" w:cs="Times New Roman"/>
          <w:lang w:val="sk-SK" w:eastAsia="cs-CZ"/>
        </w:rPr>
        <w:t>Susanne</w:t>
      </w:r>
      <w:proofErr w:type="spellEnd"/>
      <w:r>
        <w:rPr>
          <w:rFonts w:ascii="Times New Roman" w:eastAsia="Times New Roman" w:hAnsi="Times New Roman" w:cs="Times New Roman"/>
          <w:lang w:val="sk-SK" w:eastAsia="cs-CZ"/>
        </w:rPr>
        <w:t xml:space="preserve"> K.: O významovosti v hudbe. Genéza umeleckého zmyslu. Bratislava, SNEH, 1998, s. 4-64.</w:t>
      </w: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sk-SK" w:eastAsia="cs-CZ"/>
        </w:rPr>
      </w:pPr>
      <w:r>
        <w:rPr>
          <w:rFonts w:ascii="Times New Roman" w:eastAsia="Times New Roman" w:hAnsi="Times New Roman" w:cs="Times New Roman"/>
          <w:lang w:val="sk-SK" w:eastAsia="cs-CZ"/>
        </w:rPr>
        <w:t xml:space="preserve">LANGEROVÁ, </w:t>
      </w:r>
      <w:proofErr w:type="spellStart"/>
      <w:r>
        <w:rPr>
          <w:rFonts w:ascii="Times New Roman" w:eastAsia="Times New Roman" w:hAnsi="Times New Roman" w:cs="Times New Roman"/>
          <w:lang w:val="sk-SK" w:eastAsia="cs-CZ"/>
        </w:rPr>
        <w:t>Susanne</w:t>
      </w:r>
      <w:proofErr w:type="spellEnd"/>
      <w:r>
        <w:rPr>
          <w:rFonts w:ascii="Times New Roman" w:eastAsia="Times New Roman" w:hAnsi="Times New Roman" w:cs="Times New Roman"/>
          <w:lang w:val="sk-SK" w:eastAsia="cs-CZ"/>
        </w:rPr>
        <w:t xml:space="preserve"> K.:</w:t>
      </w:r>
      <w:proofErr w:type="spellStart"/>
      <w:r>
        <w:rPr>
          <w:rFonts w:ascii="Times New Roman" w:eastAsia="Times New Roman" w:hAnsi="Times New Roman" w:cs="Times New Roman"/>
          <w:lang w:val="sk-SK" w:eastAsia="cs-CZ"/>
        </w:rPr>
        <w:t>Kulturní</w:t>
      </w:r>
      <w:proofErr w:type="spellEnd"/>
      <w:r>
        <w:rPr>
          <w:rFonts w:ascii="Times New Roman" w:eastAsia="Times New Roman" w:hAnsi="Times New Roman" w:cs="Times New Roman"/>
          <w:lang w:val="sk-SK" w:eastAsia="cs-CZ"/>
        </w:rPr>
        <w:t xml:space="preserve"> význam </w:t>
      </w:r>
      <w:proofErr w:type="spellStart"/>
      <w:r>
        <w:rPr>
          <w:rFonts w:ascii="Times New Roman" w:eastAsia="Times New Roman" w:hAnsi="Times New Roman" w:cs="Times New Roman"/>
          <w:lang w:val="sk-SK" w:eastAsia="cs-CZ"/>
        </w:rPr>
        <w:t>umění</w:t>
      </w:r>
      <w:proofErr w:type="spellEnd"/>
      <w:r>
        <w:rPr>
          <w:rFonts w:ascii="Times New Roman" w:eastAsia="Times New Roman" w:hAnsi="Times New Roman" w:cs="Times New Roman"/>
          <w:lang w:val="sk-SK" w:eastAsia="cs-CZ"/>
        </w:rPr>
        <w:t xml:space="preserve">. In: </w:t>
      </w:r>
      <w:proofErr w:type="spellStart"/>
      <w:r>
        <w:rPr>
          <w:rFonts w:ascii="Times New Roman" w:eastAsia="Times New Roman" w:hAnsi="Times New Roman" w:cs="Times New Roman"/>
          <w:lang w:val="sk-SK" w:eastAsia="cs-CZ"/>
        </w:rPr>
        <w:t>Iluminace</w:t>
      </w:r>
      <w:proofErr w:type="spellEnd"/>
      <w:r>
        <w:rPr>
          <w:rFonts w:ascii="Times New Roman" w:eastAsia="Times New Roman" w:hAnsi="Times New Roman" w:cs="Times New Roman"/>
          <w:lang w:val="sk-SK" w:eastAsia="cs-CZ"/>
        </w:rPr>
        <w:t>,  Praha, 1996/1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sk-SK" w:eastAsia="cs-CZ"/>
        </w:rPr>
        <w:t>, s. 82-87</w:t>
      </w:r>
      <w:r>
        <w:rPr>
          <w:rFonts w:ascii="Times New Roman" w:eastAsia="Times New Roman" w:hAnsi="Times New Roman" w:cs="Times New Roman"/>
          <w:lang w:val="sk-SK" w:eastAsia="cs-CZ"/>
        </w:rPr>
        <w:t>.</w:t>
      </w:r>
    </w:p>
    <w:p w:rsidR="00CD2FAE" w:rsidRP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sk-SK"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DANTO, Arthur C.: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Zneužitie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krásy. Bratislava,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Kalligram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2008, s. 29-68.</w:t>
      </w:r>
    </w:p>
    <w:p w:rsidR="00CD2FAE" w:rsidRDefault="00CD2FAE" w:rsidP="00CD2FAE">
      <w:pPr>
        <w:pStyle w:val="Odstavecseseznamem"/>
        <w:spacing w:after="0"/>
        <w:ind w:left="0"/>
        <w:rPr>
          <w:rFonts w:ascii="Times New Roman" w:hAnsi="Times New Roman"/>
          <w:b/>
        </w:rPr>
      </w:pPr>
    </w:p>
    <w:p w:rsidR="00CD2FAE" w:rsidRDefault="00CD2FAE" w:rsidP="00CD2FAE">
      <w:pPr>
        <w:pStyle w:val="Odstavecseseznamem"/>
        <w:spacing w:after="0"/>
        <w:ind w:left="0"/>
        <w:rPr>
          <w:rFonts w:ascii="Times New Roman" w:hAnsi="Times New Roman"/>
          <w:b/>
        </w:rPr>
      </w:pPr>
    </w:p>
    <w:p w:rsidR="00CD2FAE" w:rsidRDefault="00CD2FAE" w:rsidP="00CD2FAE">
      <w:pPr>
        <w:pStyle w:val="Odstavecseseznamem"/>
        <w:spacing w:after="0"/>
        <w:ind w:left="0"/>
        <w:rPr>
          <w:rFonts w:ascii="Times New Roman" w:hAnsi="Times New Roman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D2FAE" w:rsidRDefault="00CD2FAE" w:rsidP="00CD2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6"/>
          <w:szCs w:val="26"/>
          <w:lang w:eastAsia="cs-CZ"/>
        </w:rPr>
      </w:pPr>
    </w:p>
    <w:p w:rsidR="00CD2FAE" w:rsidRDefault="00CD2FAE" w:rsidP="00CD2FAE"/>
    <w:p w:rsidR="00333A82" w:rsidRDefault="00333A82"/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637EC"/>
    <w:multiLevelType w:val="singleLevel"/>
    <w:tmpl w:val="267EF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728114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AE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4B8C"/>
    <w:rsid w:val="000257E9"/>
    <w:rsid w:val="00025BD0"/>
    <w:rsid w:val="00030927"/>
    <w:rsid w:val="00030CC0"/>
    <w:rsid w:val="0003174D"/>
    <w:rsid w:val="000330F0"/>
    <w:rsid w:val="000349E9"/>
    <w:rsid w:val="00034B75"/>
    <w:rsid w:val="000369C1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66089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51C9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347D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0F2360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378EA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09A"/>
    <w:rsid w:val="001857EE"/>
    <w:rsid w:val="00187EE6"/>
    <w:rsid w:val="0019068A"/>
    <w:rsid w:val="001910B8"/>
    <w:rsid w:val="00192178"/>
    <w:rsid w:val="00192DC5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5F57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0257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2B5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0CD9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266"/>
    <w:rsid w:val="002B64C7"/>
    <w:rsid w:val="002B68BC"/>
    <w:rsid w:val="002B7BAE"/>
    <w:rsid w:val="002C22D8"/>
    <w:rsid w:val="002C510F"/>
    <w:rsid w:val="002C587C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E3D0B"/>
    <w:rsid w:val="002F0F17"/>
    <w:rsid w:val="002F228C"/>
    <w:rsid w:val="002F2C72"/>
    <w:rsid w:val="002F33C7"/>
    <w:rsid w:val="002F3FB3"/>
    <w:rsid w:val="002F4354"/>
    <w:rsid w:val="002F5286"/>
    <w:rsid w:val="002F6216"/>
    <w:rsid w:val="002F7037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845"/>
    <w:rsid w:val="003141DD"/>
    <w:rsid w:val="003152EB"/>
    <w:rsid w:val="00316347"/>
    <w:rsid w:val="003200E3"/>
    <w:rsid w:val="00321C2E"/>
    <w:rsid w:val="00322067"/>
    <w:rsid w:val="003249D4"/>
    <w:rsid w:val="00331378"/>
    <w:rsid w:val="00332AE5"/>
    <w:rsid w:val="00333A82"/>
    <w:rsid w:val="00335F3D"/>
    <w:rsid w:val="0033654B"/>
    <w:rsid w:val="00336657"/>
    <w:rsid w:val="00336726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0A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682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4C89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1D3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11F1"/>
    <w:rsid w:val="004B28DF"/>
    <w:rsid w:val="004B2A77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0C0"/>
    <w:rsid w:val="004D32D7"/>
    <w:rsid w:val="004D4709"/>
    <w:rsid w:val="004D48B6"/>
    <w:rsid w:val="004E0EC6"/>
    <w:rsid w:val="004E1835"/>
    <w:rsid w:val="004E2173"/>
    <w:rsid w:val="004E3BBC"/>
    <w:rsid w:val="004E5E7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083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3DE0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38C8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244A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41A"/>
    <w:rsid w:val="00785BFE"/>
    <w:rsid w:val="00790059"/>
    <w:rsid w:val="007934FB"/>
    <w:rsid w:val="00794858"/>
    <w:rsid w:val="00795D58"/>
    <w:rsid w:val="00795F8E"/>
    <w:rsid w:val="00796395"/>
    <w:rsid w:val="00797618"/>
    <w:rsid w:val="007A1FB5"/>
    <w:rsid w:val="007A1FBE"/>
    <w:rsid w:val="007A2363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84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4592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4F9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4450"/>
    <w:rsid w:val="0087476B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3ED7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46E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0A06"/>
    <w:rsid w:val="009410F8"/>
    <w:rsid w:val="00942237"/>
    <w:rsid w:val="0094400C"/>
    <w:rsid w:val="0094429E"/>
    <w:rsid w:val="0094662F"/>
    <w:rsid w:val="00950A32"/>
    <w:rsid w:val="0095166B"/>
    <w:rsid w:val="00953AFA"/>
    <w:rsid w:val="00955998"/>
    <w:rsid w:val="00957470"/>
    <w:rsid w:val="00960209"/>
    <w:rsid w:val="0096399D"/>
    <w:rsid w:val="009667B5"/>
    <w:rsid w:val="009670A5"/>
    <w:rsid w:val="00970EB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411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2F8A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5D2B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B63A4"/>
    <w:rsid w:val="00AC0136"/>
    <w:rsid w:val="00AC04CE"/>
    <w:rsid w:val="00AC0F1F"/>
    <w:rsid w:val="00AC1A69"/>
    <w:rsid w:val="00AC1FC5"/>
    <w:rsid w:val="00AC277C"/>
    <w:rsid w:val="00AC36B8"/>
    <w:rsid w:val="00AC3867"/>
    <w:rsid w:val="00AC3C71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5D5E"/>
    <w:rsid w:val="00B779B8"/>
    <w:rsid w:val="00B809FE"/>
    <w:rsid w:val="00B80BF5"/>
    <w:rsid w:val="00B82856"/>
    <w:rsid w:val="00B829C0"/>
    <w:rsid w:val="00B833B3"/>
    <w:rsid w:val="00B852E8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2160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24D9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082A"/>
    <w:rsid w:val="00CD1A7F"/>
    <w:rsid w:val="00CD2469"/>
    <w:rsid w:val="00CD24F6"/>
    <w:rsid w:val="00CD2FAE"/>
    <w:rsid w:val="00CD37C8"/>
    <w:rsid w:val="00CD4E7E"/>
    <w:rsid w:val="00CD55AC"/>
    <w:rsid w:val="00CD56C7"/>
    <w:rsid w:val="00CD7789"/>
    <w:rsid w:val="00CD7964"/>
    <w:rsid w:val="00CD7A57"/>
    <w:rsid w:val="00CE080C"/>
    <w:rsid w:val="00CE094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9A2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0943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4F4C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DF6A92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5B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4F07"/>
    <w:rsid w:val="00E465A5"/>
    <w:rsid w:val="00E46D0C"/>
    <w:rsid w:val="00E46E94"/>
    <w:rsid w:val="00E477A2"/>
    <w:rsid w:val="00E5123D"/>
    <w:rsid w:val="00E5224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0CDF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10E0"/>
    <w:rsid w:val="00F42F77"/>
    <w:rsid w:val="00F43C17"/>
    <w:rsid w:val="00F444C2"/>
    <w:rsid w:val="00F45A44"/>
    <w:rsid w:val="00F4618B"/>
    <w:rsid w:val="00F465B9"/>
    <w:rsid w:val="00F518F4"/>
    <w:rsid w:val="00F54244"/>
    <w:rsid w:val="00F54EB4"/>
    <w:rsid w:val="00F55DA0"/>
    <w:rsid w:val="00F55E90"/>
    <w:rsid w:val="00F561E1"/>
    <w:rsid w:val="00F57A22"/>
    <w:rsid w:val="00F61261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CAE28-D600-4B77-AA23-14E7B3FE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FA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2F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1</cp:revision>
  <dcterms:created xsi:type="dcterms:W3CDTF">2014-11-22T17:51:00Z</dcterms:created>
  <dcterms:modified xsi:type="dcterms:W3CDTF">2014-11-22T17:57:00Z</dcterms:modified>
</cp:coreProperties>
</file>