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D1C" w:rsidRDefault="00BE16E8" w:rsidP="00807D17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Poutní odznaky ve středověku</w:t>
      </w:r>
    </w:p>
    <w:p w:rsidR="00295B36" w:rsidRDefault="00295B36" w:rsidP="00295B36">
      <w:pPr>
        <w:jc w:val="center"/>
      </w:pPr>
      <w:r>
        <w:t xml:space="preserve">Lukáš </w:t>
      </w:r>
      <w:proofErr w:type="spellStart"/>
      <w:r>
        <w:t>Bedáň</w:t>
      </w:r>
      <w:proofErr w:type="spellEnd"/>
    </w:p>
    <w:p w:rsidR="00807D17" w:rsidRDefault="00807D17" w:rsidP="003E712E">
      <w:pPr>
        <w:jc w:val="both"/>
      </w:pPr>
      <w:r>
        <w:t xml:space="preserve">Poutní odznaky jsou spojovány s návštěvou poutních míst a vydávají tak svědectví o prostorové mobilitě poutníků. Mezi památná místa patří například skutečné nebo domnělé mísa pohřbů apoštolů (Řím – sv. Petr a Pavel, </w:t>
      </w:r>
      <w:proofErr w:type="spellStart"/>
      <w:r>
        <w:t>Amalfi</w:t>
      </w:r>
      <w:proofErr w:type="spellEnd"/>
      <w:r>
        <w:t xml:space="preserve"> – sv. Ondřej, </w:t>
      </w:r>
      <w:proofErr w:type="spellStart"/>
      <w:r>
        <w:t>Paestum</w:t>
      </w:r>
      <w:proofErr w:type="spellEnd"/>
      <w:r>
        <w:t xml:space="preserve"> a později Salerno – sv. Ondřej, Santiago da </w:t>
      </w:r>
      <w:proofErr w:type="spellStart"/>
      <w:r>
        <w:t>Compostella</w:t>
      </w:r>
      <w:proofErr w:type="spellEnd"/>
      <w:r>
        <w:t xml:space="preserve">- sv. Jakub), svatých mučedníků (St. Denis – sv. Diviš, </w:t>
      </w:r>
      <w:proofErr w:type="spellStart"/>
      <w:r>
        <w:t>Tours</w:t>
      </w:r>
      <w:proofErr w:type="spellEnd"/>
      <w:r>
        <w:t xml:space="preserve"> – sv. Martin,…) a dalších světců. Počet těchto lokalit se dále rozrůstá s přenášením ostatků svatých a relikvií. Někdy za vznikem poutního místa stojí tradice nějaké zázračné události nebo zjevení. Poutníci si zakupovali upomínku na pouť- poutníci z panovnických rodin/církevní preláti mohli obdržet část relikvie, velmi drahé byly pravděpodobně také drobné závěsné relikviáře- </w:t>
      </w:r>
      <w:proofErr w:type="spellStart"/>
      <w:r>
        <w:t>kaptorgy</w:t>
      </w:r>
      <w:proofErr w:type="spellEnd"/>
      <w:r>
        <w:t xml:space="preserve">, křížky – </w:t>
      </w:r>
      <w:proofErr w:type="spellStart"/>
      <w:r>
        <w:t>enkolpya</w:t>
      </w:r>
      <w:proofErr w:type="spellEnd"/>
      <w:r>
        <w:t xml:space="preserve">, které mohly obsahovat alespoň nepatrnou část relikvie. </w:t>
      </w:r>
      <w:r w:rsidR="0042074E">
        <w:t>Poutní odznaky patřil</w:t>
      </w:r>
      <w:r w:rsidR="00AE75E2">
        <w:t>y</w:t>
      </w:r>
      <w:r w:rsidR="0042074E">
        <w:t xml:space="preserve"> ke</w:t>
      </w:r>
      <w:r>
        <w:t xml:space="preserve"> skromnější</w:t>
      </w:r>
      <w:r w:rsidR="0042074E">
        <w:t xml:space="preserve">m suvenýrům a pravděpodobně si je mohla dovolit širší skupina </w:t>
      </w:r>
      <w:r w:rsidR="00AE75E2">
        <w:t>lidí</w:t>
      </w:r>
      <w:r w:rsidR="001F010B">
        <w:t xml:space="preserve"> (Stará 1988, </w:t>
      </w:r>
      <w:proofErr w:type="spellStart"/>
      <w:r w:rsidR="001F010B">
        <w:t>Velímský</w:t>
      </w:r>
      <w:proofErr w:type="spellEnd"/>
      <w:r w:rsidR="001F010B">
        <w:t xml:space="preserve"> 1998).</w:t>
      </w:r>
    </w:p>
    <w:p w:rsidR="00767831" w:rsidRDefault="00916524" w:rsidP="00916524">
      <w:pPr>
        <w:ind w:firstLine="708"/>
        <w:jc w:val="both"/>
      </w:pPr>
      <w:r>
        <w:t xml:space="preserve">Funkci poutního odznaku mohly plnit drobné keramické předměty (př. signální rohy z Cách), mušle (př. mušle sv. Jakuba ze Santiago da </w:t>
      </w:r>
      <w:proofErr w:type="spellStart"/>
      <w:r>
        <w:t>Compostella</w:t>
      </w:r>
      <w:proofErr w:type="spellEnd"/>
      <w:r>
        <w:t>) nebo také svěcený olej, transportovaný například v charakteristických drobných kovových lahvičkách, které se tak staly také jakousi formou poutního odznaku. Památka na pouť mohla mít i jinou formu- např. malé figurky, drobné šperky (prsteny,…). Nejběžnější jsou však kovové plakety a odznaky. Tyto p</w:t>
      </w:r>
      <w:r w:rsidR="00D44DAB">
        <w:t xml:space="preserve">outní odznaky zobrazovaly především světce nebo relikvie uctívané v kultovních místech odkud je poutníci donášeli. Ve 12. a 13. století měly podobu zpravidla poměrně plochých placek, ale od 14. století začaly převažovat prolamované medailony o velikosti přibližně 40 – 70 mm. Poutní odznaky byly vyráběny odléváním, nejčastěji byla použita slitina bohatší na olovo než cín, ale na našem území </w:t>
      </w:r>
      <w:r w:rsidR="004A38D3">
        <w:t>většinou převládá cín nad olovem</w:t>
      </w:r>
      <w:r w:rsidR="00D44DAB">
        <w:t xml:space="preserve">. </w:t>
      </w:r>
      <w:r w:rsidR="0087179A">
        <w:t xml:space="preserve">Mohly však být použity i dražší kovy (například stříbro). </w:t>
      </w:r>
      <w:r w:rsidR="008106DC">
        <w:t>Jedním z dalších znaků některých středověkých poutních odznaků jsou čtyři ouška umístěná na obvodu, která sloužila k upevnění na oděv nebo jiný předmět (</w:t>
      </w:r>
      <w:r w:rsidR="00A3235F">
        <w:t xml:space="preserve">například </w:t>
      </w:r>
      <w:r w:rsidR="008106DC">
        <w:t>hůl</w:t>
      </w:r>
      <w:r w:rsidR="00A3235F">
        <w:t xml:space="preserve"> nebo mohly být zavěšeny v obydlí</w:t>
      </w:r>
      <w:r w:rsidR="008106DC">
        <w:t>,</w:t>
      </w:r>
      <w:r w:rsidR="00A3235F">
        <w:t xml:space="preserve"> umístěny</w:t>
      </w:r>
      <w:r w:rsidR="008106DC">
        <w:t xml:space="preserve"> pod práh apod.)</w:t>
      </w:r>
      <w:r w:rsidR="001F010B">
        <w:t xml:space="preserve"> (Stará 1988, </w:t>
      </w:r>
      <w:proofErr w:type="spellStart"/>
      <w:r w:rsidR="001F010B">
        <w:t>Velímský</w:t>
      </w:r>
      <w:proofErr w:type="spellEnd"/>
      <w:r w:rsidR="001F010B">
        <w:t xml:space="preserve"> 1998).</w:t>
      </w:r>
    </w:p>
    <w:p w:rsidR="00223E61" w:rsidRDefault="00223E61" w:rsidP="00916524">
      <w:pPr>
        <w:ind w:firstLine="708"/>
        <w:jc w:val="both"/>
      </w:pPr>
    </w:p>
    <w:p w:rsidR="001F010B" w:rsidRDefault="001F010B" w:rsidP="001F010B">
      <w:pPr>
        <w:jc w:val="both"/>
        <w:rPr>
          <w:b/>
          <w:bCs/>
        </w:rPr>
      </w:pPr>
      <w:r>
        <w:rPr>
          <w:b/>
          <w:bCs/>
        </w:rPr>
        <w:t>Poutní odznak s</w:t>
      </w:r>
      <w:r w:rsidR="00AC54AE">
        <w:rPr>
          <w:b/>
          <w:bCs/>
        </w:rPr>
        <w:t> vyobrazením sv. Stanislava (Hradec Králové)</w:t>
      </w:r>
    </w:p>
    <w:p w:rsidR="003E712E" w:rsidRDefault="00223E61" w:rsidP="002340A5">
      <w:pPr>
        <w:jc w:val="both"/>
      </w:pPr>
      <w:r>
        <w:t xml:space="preserve">Jedná se o dvoustrannou olověnou plaketu o průměru 43 mm se čtyřmi deformovanými oušky na obvodu. </w:t>
      </w:r>
      <w:r w:rsidR="00DE6CCC">
        <w:t>Tento poutní odznak pochází z Krakova.</w:t>
      </w:r>
    </w:p>
    <w:p w:rsidR="00AC54AE" w:rsidRDefault="002340A5" w:rsidP="003E712E">
      <w:pPr>
        <w:ind w:firstLine="708"/>
        <w:jc w:val="both"/>
      </w:pPr>
      <w:r w:rsidRPr="002340A5">
        <w:t>Avers</w:t>
      </w:r>
      <w:r>
        <w:t xml:space="preserve">- po obvodu jednořádkový nápis, v čelném pohledu </w:t>
      </w:r>
      <w:proofErr w:type="spellStart"/>
      <w:r>
        <w:t>polopostava</w:t>
      </w:r>
      <w:proofErr w:type="spellEnd"/>
      <w:r>
        <w:t xml:space="preserve"> biskupa s mitrou na hlavě a v ornátu s palliem, v levé ruce žezlo (berla), pravice žehná divákovi; kolem postavy architektura (na obvodu hradební zeď s věžemi s cimbuřím a uprostřed pod tělem se pravděpodobně nachází sakrální stavba). Po stranách obklopují biskupa na každé straně dva nad sebou stojící orli natočení rozpjatými křídly a rozevřenými zobáky do středu. K mitře biskupa směřuje proud 5 paprsků, vycházejících z půloblouku s osmicípou hvězdou uprostřed. Nápis na aversu (částečně poškozen):  + . S . STANISLAUS . MARTIR . EPS ……OVIA (po rekonstrukci: + . S . STANISLAUS . MARTIR . EPS . DE . CCOVIA (=SANCTUS STANISLAUS MARTIR ET EPISCOPUS DE CRACOVIA). Nápis nám představuje vyobrazenou postavu jako svatého Stanislava, mučedníka a biskupa z Krakova.</w:t>
      </w:r>
    </w:p>
    <w:p w:rsidR="003E712E" w:rsidRDefault="003E712E" w:rsidP="00BB14B4">
      <w:pPr>
        <w:spacing w:after="0"/>
        <w:ind w:firstLine="708"/>
        <w:jc w:val="both"/>
      </w:pPr>
      <w:r>
        <w:t xml:space="preserve">Revers- třířádkový opis a středem prázdné plochy probíhá tenká vystupující linka. Rekonstruovaný text: </w:t>
      </w:r>
      <w:r>
        <w:tab/>
        <w:t>ECCE FRUSTATIM CONCISUS</w:t>
      </w:r>
    </w:p>
    <w:p w:rsidR="003E712E" w:rsidRDefault="003E712E" w:rsidP="003E712E">
      <w:pPr>
        <w:spacing w:after="0"/>
        <w:jc w:val="both"/>
      </w:pPr>
      <w:r>
        <w:tab/>
      </w:r>
      <w:r w:rsidR="00BB14B4">
        <w:tab/>
      </w:r>
      <w:r w:rsidR="00BB14B4">
        <w:tab/>
      </w:r>
      <w:r>
        <w:t>PERAQUILAS CUSTODITUS</w:t>
      </w:r>
    </w:p>
    <w:p w:rsidR="003E712E" w:rsidRDefault="003E712E" w:rsidP="003E712E">
      <w:pPr>
        <w:spacing w:after="0"/>
        <w:jc w:val="both"/>
      </w:pPr>
      <w:r>
        <w:tab/>
      </w:r>
      <w:r w:rsidR="00BB14B4">
        <w:tab/>
      </w:r>
      <w:r w:rsidR="00BB14B4">
        <w:tab/>
      </w:r>
      <w:r>
        <w:t>ET DE COELO RADIATUS</w:t>
      </w:r>
    </w:p>
    <w:p w:rsidR="003E712E" w:rsidRDefault="003E712E" w:rsidP="00BB14B4">
      <w:pPr>
        <w:spacing w:after="0"/>
        <w:ind w:left="1416" w:firstLine="708"/>
        <w:jc w:val="both"/>
      </w:pPr>
      <w:r>
        <w:t>CRAS FUIT REINTEGRATUS</w:t>
      </w:r>
    </w:p>
    <w:p w:rsidR="00BB14B4" w:rsidRDefault="00DC1D53" w:rsidP="00844B53">
      <w:pPr>
        <w:ind w:firstLine="708"/>
        <w:jc w:val="both"/>
      </w:pPr>
      <w:r>
        <w:lastRenderedPageBreak/>
        <w:t xml:space="preserve">Krakovský biskup Stanislav </w:t>
      </w:r>
      <w:proofErr w:type="spellStart"/>
      <w:r>
        <w:t>Sczepanský</w:t>
      </w:r>
      <w:proofErr w:type="spellEnd"/>
      <w:r>
        <w:t xml:space="preserve"> byl roku 1079 zavražděn králem Boleslavem II., v roce 1253 byl prohlášen za svatého, tímto datem se stal Krakov poutním místem a stává se tak dolní</w:t>
      </w:r>
      <w:r w:rsidR="008A0FF9">
        <w:t xml:space="preserve"> hranicí datace tohoto odz</w:t>
      </w:r>
      <w:r w:rsidR="002E2A84">
        <w:t>naku, horní hranicí je pravděpodobně 14. století, kdy se objevuje jednostranný prolamovaný</w:t>
      </w:r>
      <w:r w:rsidR="00441B22">
        <w:t xml:space="preserve"> typ odznaku se sv. Stanislavem</w:t>
      </w:r>
      <w:r w:rsidR="002E2A84">
        <w:t xml:space="preserve"> (Hrubý – </w:t>
      </w:r>
      <w:proofErr w:type="spellStart"/>
      <w:r w:rsidR="002E2A84">
        <w:t>Sigl</w:t>
      </w:r>
      <w:proofErr w:type="spellEnd"/>
      <w:r w:rsidR="002E2A84">
        <w:t xml:space="preserve"> 1996)</w:t>
      </w:r>
      <w:r w:rsidR="00441B22">
        <w:t>.</w:t>
      </w:r>
    </w:p>
    <w:p w:rsidR="00FC60AC" w:rsidRDefault="00FC60AC" w:rsidP="00844B53">
      <w:pPr>
        <w:ind w:firstLine="70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015DB8F" wp14:editId="0194C350">
                <wp:simplePos x="0" y="0"/>
                <wp:positionH relativeFrom="column">
                  <wp:posOffset>189781</wp:posOffset>
                </wp:positionH>
                <wp:positionV relativeFrom="paragraph">
                  <wp:posOffset>3541323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0AC" w:rsidRPr="00432E88" w:rsidRDefault="00FC60AC" w:rsidP="00FC60AC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32E88">
                              <w:rPr>
                                <w:sz w:val="20"/>
                                <w:szCs w:val="20"/>
                              </w:rPr>
                              <w:t xml:space="preserve">Obr. 1 Poutní odznak s vyobrazením sv. Stanislava. Hradec Králové. (podle Hrubý – </w:t>
                            </w:r>
                            <w:proofErr w:type="spellStart"/>
                            <w:r w:rsidRPr="00432E88">
                              <w:rPr>
                                <w:sz w:val="20"/>
                                <w:szCs w:val="20"/>
                              </w:rPr>
                              <w:t>Sigl</w:t>
                            </w:r>
                            <w:proofErr w:type="spellEnd"/>
                            <w:r w:rsidRPr="00432E88">
                              <w:rPr>
                                <w:sz w:val="20"/>
                                <w:szCs w:val="20"/>
                              </w:rPr>
                              <w:t xml:space="preserve"> 1996)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15DB8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4.95pt;margin-top:278.85pt;width:453.6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" stroked="f">
                <v:textbox style="mso-fit-shape-to-text:t" inset="0,0,0,0">
                  <w:txbxContent>
                    <w:p w:rsidR="00FC60AC" w:rsidRPr="00432E88" w:rsidRDefault="00FC60AC" w:rsidP="00FC60AC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432E88">
                        <w:rPr>
                          <w:sz w:val="20"/>
                          <w:szCs w:val="20"/>
                        </w:rPr>
                        <w:t xml:space="preserve">Obr. 1 Poutní odznak s vyobrazením sv. Stanislava. Hradec Králové. (podle Hrubý – </w:t>
                      </w:r>
                      <w:proofErr w:type="spellStart"/>
                      <w:r w:rsidRPr="00432E88">
                        <w:rPr>
                          <w:sz w:val="20"/>
                          <w:szCs w:val="20"/>
                        </w:rPr>
                        <w:t>Sigl</w:t>
                      </w:r>
                      <w:proofErr w:type="spellEnd"/>
                      <w:r w:rsidRPr="00432E88">
                        <w:rPr>
                          <w:sz w:val="20"/>
                          <w:szCs w:val="20"/>
                        </w:rPr>
                        <w:t xml:space="preserve"> 1996)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31576AE" wp14:editId="2976C7E8">
            <wp:simplePos x="0" y="0"/>
            <wp:positionH relativeFrom="margin">
              <wp:posOffset>34505</wp:posOffset>
            </wp:positionH>
            <wp:positionV relativeFrom="paragraph">
              <wp:posOffset>643088</wp:posOffset>
            </wp:positionV>
            <wp:extent cx="5760720" cy="2814955"/>
            <wp:effectExtent l="0" t="0" r="0" b="4445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Z našeho území známe celkem 4 odznaky tohoto typu- </w:t>
      </w:r>
      <w:r w:rsidR="001D1F96">
        <w:t>jeden výše zmíněný z Hradce Králové, další dva, u kterých</w:t>
      </w:r>
      <w:r>
        <w:t xml:space="preserve"> neznáme místo nálezu</w:t>
      </w:r>
      <w:r w:rsidR="001D1F96">
        <w:t>,</w:t>
      </w:r>
      <w:r>
        <w:t xml:space="preserve"> a jeden z Černé Hory (okr. Blansko)</w:t>
      </w:r>
      <w:r w:rsidR="004C756A">
        <w:t>, který je</w:t>
      </w:r>
      <w:r>
        <w:t xml:space="preserve"> datován do doby mezi rokem 1253 a 3. čtvrtinou 13. století</w:t>
      </w:r>
      <w:r w:rsidR="00524A1A">
        <w:t xml:space="preserve"> (</w:t>
      </w:r>
      <w:proofErr w:type="spellStart"/>
      <w:r w:rsidR="00524A1A">
        <w:t>Velímský</w:t>
      </w:r>
      <w:proofErr w:type="spellEnd"/>
      <w:r w:rsidR="00524A1A">
        <w:t xml:space="preserve"> 1998).</w:t>
      </w:r>
      <w:r>
        <w:t xml:space="preserve"> </w:t>
      </w: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432E88" w:rsidRDefault="00432E88" w:rsidP="00844B53">
      <w:pPr>
        <w:jc w:val="both"/>
        <w:rPr>
          <w:b/>
          <w:bCs/>
        </w:rPr>
      </w:pPr>
    </w:p>
    <w:p w:rsidR="00B45062" w:rsidRDefault="00B45062" w:rsidP="00844B53">
      <w:pPr>
        <w:jc w:val="both"/>
        <w:rPr>
          <w:b/>
          <w:bCs/>
        </w:rPr>
      </w:pPr>
      <w:r>
        <w:rPr>
          <w:b/>
          <w:bCs/>
        </w:rPr>
        <w:lastRenderedPageBreak/>
        <w:t>Poutní odznak se sv. Prokopem (Králův Dvůr, Jinolice)</w:t>
      </w:r>
    </w:p>
    <w:p w:rsidR="00B45062" w:rsidRDefault="00B45062" w:rsidP="003B5D1A">
      <w:pPr>
        <w:jc w:val="both"/>
      </w:pPr>
      <w:r>
        <w:t>Z Králova Dvora pochází nález kruhového prolamovaného poutního odznaku s poutkem. Odznak i s poutkem má výšku 48 mm. Na odznaku je vyobrazena postava stojícího světce s kulatým bezvousým obličejem a vyholenou tonzurou. Dle oděvu jde o mnicha z řádu benediktýnů. V levé ruce drží hůl</w:t>
      </w:r>
      <w:r w:rsidR="009A6EAD">
        <w:t>, na kterou se sápe ďábel, umístěný při levém okraji kruhu. Pravou část vyplňují schematicky znázorněné stromy. Dle těchto atributů se jedná o sv. Prokopa (svatořečen 4. července 1204).</w:t>
      </w:r>
      <w:r w:rsidR="00844B53">
        <w:t xml:space="preserve"> </w:t>
      </w:r>
      <w:r w:rsidR="009A6EAD">
        <w:t xml:space="preserve">Odznak </w:t>
      </w:r>
      <w:r w:rsidR="00844B53">
        <w:t>je datován</w:t>
      </w:r>
      <w:r w:rsidR="009A6EAD">
        <w:t xml:space="preserve"> do poslední čtvrtiny 14. století</w:t>
      </w:r>
      <w:r w:rsidR="00CC246C">
        <w:t xml:space="preserve"> (</w:t>
      </w:r>
      <w:proofErr w:type="spellStart"/>
      <w:r w:rsidR="00CC246C">
        <w:t>Velímský</w:t>
      </w:r>
      <w:proofErr w:type="spellEnd"/>
      <w:r w:rsidR="00CC246C">
        <w:t xml:space="preserve"> 1998)</w:t>
      </w:r>
      <w:r w:rsidR="009A6EAD">
        <w:t>.</w:t>
      </w:r>
    </w:p>
    <w:p w:rsidR="00CC246C" w:rsidRDefault="00E10B36" w:rsidP="00CC246C">
      <w:pPr>
        <w:jc w:val="both"/>
      </w:pPr>
      <w:r>
        <w:tab/>
        <w:t>Kruhový prolamovaný odznak z Jinolic má výšku včetně očka 52 mm. Na odznaku je opět vyobrazen sv. Prokop držící v levé ruce hůl</w:t>
      </w:r>
      <w:r w:rsidR="00CE0FF2">
        <w:t>,</w:t>
      </w:r>
      <w:r>
        <w:t xml:space="preserve"> na níž se sápe ďábel a pravá část je opět vyplněna rostlinným dekorem</w:t>
      </w:r>
      <w:r w:rsidR="00907835">
        <w:t>. Protože tento odznak není slohově příliš výrazný, je datován do konce 14. – 16.</w:t>
      </w:r>
      <w:r w:rsidR="00CC246C">
        <w:t xml:space="preserve"> století (</w:t>
      </w:r>
      <w:proofErr w:type="spellStart"/>
      <w:r w:rsidR="00CC246C">
        <w:t>Velímský</w:t>
      </w:r>
      <w:proofErr w:type="spellEnd"/>
      <w:r w:rsidR="00CC246C">
        <w:t xml:space="preserve"> 1998).</w:t>
      </w:r>
      <w:r w:rsidR="003B5D1A">
        <w:t xml:space="preserve"> Oba tyto odznaky byly vyrobeny na našem území</w:t>
      </w:r>
      <w:r w:rsidR="009F5F78">
        <w:t xml:space="preserve"> a použita byla slitina olova a cínu</w:t>
      </w:r>
      <w:r w:rsidR="003B5D1A">
        <w:t>.</w:t>
      </w:r>
    </w:p>
    <w:p w:rsidR="001E293B" w:rsidRDefault="00DE6CCC" w:rsidP="00DE6CCC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1E6B1F0D" wp14:editId="0E92E6BB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5760720" cy="3350260"/>
            <wp:effectExtent l="0" t="0" r="0" b="2540"/>
            <wp:wrapTight wrapText="bothSides">
              <wp:wrapPolygon edited="0">
                <wp:start x="0" y="0"/>
                <wp:lineTo x="0" y="21494"/>
                <wp:lineTo x="21500" y="21494"/>
                <wp:lineTo x="215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D8E185A" wp14:editId="3F48F8A8">
                <wp:simplePos x="0" y="0"/>
                <wp:positionH relativeFrom="column">
                  <wp:posOffset>0</wp:posOffset>
                </wp:positionH>
                <wp:positionV relativeFrom="paragraph">
                  <wp:posOffset>3683635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E88" w:rsidRPr="00432E88" w:rsidRDefault="00432E88" w:rsidP="00432E88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32E88">
                              <w:rPr>
                                <w:sz w:val="20"/>
                                <w:szCs w:val="20"/>
                              </w:rPr>
                              <w:t xml:space="preserve">Obr. 2. Poutní odznak s vyobrazením sv. Prokopa. 1 – Králův Dvůr, 2 – Jinolice (podle </w:t>
                            </w:r>
                            <w:proofErr w:type="spellStart"/>
                            <w:r w:rsidRPr="00432E88">
                              <w:rPr>
                                <w:sz w:val="20"/>
                                <w:szCs w:val="20"/>
                              </w:rPr>
                              <w:t>Velímský</w:t>
                            </w:r>
                            <w:proofErr w:type="spellEnd"/>
                            <w:r w:rsidRPr="00432E88">
                              <w:rPr>
                                <w:sz w:val="20"/>
                                <w:szCs w:val="20"/>
                              </w:rPr>
                              <w:t xml:space="preserve"> 1998)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E185A" id="Textové pole 5" o:spid="_x0000_s1027" type="#_x0000_t202" style="position:absolute;left:0;text-align:left;margin-left:0;margin-top:290.05pt;width:453.6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" stroked="f">
                <v:textbox style="mso-fit-shape-to-text:t" inset="0,0,0,0">
                  <w:txbxContent>
                    <w:p w:rsidR="00432E88" w:rsidRPr="00432E88" w:rsidRDefault="00432E88" w:rsidP="00432E88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432E88">
                        <w:rPr>
                          <w:sz w:val="20"/>
                          <w:szCs w:val="20"/>
                        </w:rPr>
                        <w:t xml:space="preserve">Obr. 2. Poutní odznak s vyobrazením sv. Prokopa. 1 – Králův Dvůr, 2 – Jinolice (podle </w:t>
                      </w:r>
                      <w:proofErr w:type="spellStart"/>
                      <w:r w:rsidRPr="00432E88">
                        <w:rPr>
                          <w:sz w:val="20"/>
                          <w:szCs w:val="20"/>
                        </w:rPr>
                        <w:t>Velímský</w:t>
                      </w:r>
                      <w:proofErr w:type="spellEnd"/>
                      <w:r w:rsidRPr="00432E88">
                        <w:rPr>
                          <w:sz w:val="20"/>
                          <w:szCs w:val="20"/>
                        </w:rPr>
                        <w:t xml:space="preserve"> 1998)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E293B" w:rsidRDefault="001E293B" w:rsidP="00CC246C">
      <w:pPr>
        <w:jc w:val="both"/>
      </w:pPr>
    </w:p>
    <w:p w:rsidR="00E71958" w:rsidRDefault="00E71958" w:rsidP="00CC246C">
      <w:pPr>
        <w:jc w:val="both"/>
      </w:pPr>
    </w:p>
    <w:p w:rsidR="00E71958" w:rsidRDefault="00E71958" w:rsidP="00CC246C">
      <w:pPr>
        <w:jc w:val="both"/>
      </w:pPr>
    </w:p>
    <w:p w:rsidR="00E71958" w:rsidRDefault="00E71958" w:rsidP="00CC246C">
      <w:pPr>
        <w:jc w:val="both"/>
      </w:pPr>
    </w:p>
    <w:p w:rsidR="00E71958" w:rsidRDefault="00E71958" w:rsidP="00CC246C">
      <w:pPr>
        <w:jc w:val="both"/>
      </w:pPr>
    </w:p>
    <w:p w:rsidR="00E71958" w:rsidRDefault="00E71958" w:rsidP="00CC246C">
      <w:pPr>
        <w:jc w:val="both"/>
      </w:pPr>
    </w:p>
    <w:p w:rsidR="00E71958" w:rsidRDefault="00E71958" w:rsidP="00CC246C">
      <w:pPr>
        <w:jc w:val="both"/>
      </w:pPr>
    </w:p>
    <w:p w:rsidR="00E71958" w:rsidRDefault="00E71958" w:rsidP="00CC246C">
      <w:pPr>
        <w:jc w:val="both"/>
      </w:pPr>
    </w:p>
    <w:p w:rsidR="00E71958" w:rsidRDefault="00E71958" w:rsidP="00CC246C">
      <w:pPr>
        <w:jc w:val="both"/>
      </w:pPr>
    </w:p>
    <w:p w:rsidR="001E293B" w:rsidRDefault="0077204E" w:rsidP="00CC246C">
      <w:pPr>
        <w:jc w:val="both"/>
        <w:rPr>
          <w:b/>
          <w:bCs/>
        </w:rPr>
      </w:pPr>
      <w:r>
        <w:rPr>
          <w:b/>
          <w:bCs/>
        </w:rPr>
        <w:t>Poutní odznak se sv. Barborou</w:t>
      </w:r>
    </w:p>
    <w:p w:rsidR="0077204E" w:rsidRDefault="00E71958" w:rsidP="0077204E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2DA940C" wp14:editId="766E7D87">
            <wp:simplePos x="0" y="0"/>
            <wp:positionH relativeFrom="column">
              <wp:posOffset>338455</wp:posOffset>
            </wp:positionH>
            <wp:positionV relativeFrom="paragraph">
              <wp:posOffset>776605</wp:posOffset>
            </wp:positionV>
            <wp:extent cx="2505075" cy="3053259"/>
            <wp:effectExtent l="0" t="0" r="0" b="0"/>
            <wp:wrapTight wrapText="bothSides">
              <wp:wrapPolygon edited="0">
                <wp:start x="0" y="0"/>
                <wp:lineTo x="0" y="21429"/>
                <wp:lineTo x="21354" y="21429"/>
                <wp:lineTo x="2135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05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04E">
        <w:t>Dalším poutním odznakem, který pochází z našeho prostředí</w:t>
      </w:r>
      <w:r>
        <w:t>,</w:t>
      </w:r>
      <w:r w:rsidR="0077204E">
        <w:t xml:space="preserve"> je kruhový prolamovaný terč</w:t>
      </w:r>
      <w:r w:rsidR="009F5F78">
        <w:t>,</w:t>
      </w:r>
      <w:r w:rsidR="0077204E">
        <w:t xml:space="preserve"> </w:t>
      </w:r>
      <w:r w:rsidR="009F5F78">
        <w:t xml:space="preserve">ze slitiny olova a cínu, </w:t>
      </w:r>
      <w:r w:rsidR="0077204E">
        <w:t>o průměru asi 41 mm, který má ve středu značně schematizovanou postavu, na levé straně doprovázenou věží. Od obvodu kruhu dovnitř jsou vyznačeny schematicky šlehající plameny. Pravděpodobně se jedná o sv. Barboru, patronku horníků (</w:t>
      </w:r>
      <w:proofErr w:type="spellStart"/>
      <w:r w:rsidR="0077204E">
        <w:t>Velímský</w:t>
      </w:r>
      <w:proofErr w:type="spellEnd"/>
      <w:r w:rsidR="0077204E">
        <w:t xml:space="preserve"> 1998). </w:t>
      </w:r>
    </w:p>
    <w:p w:rsidR="001E293B" w:rsidRDefault="001E293B" w:rsidP="00CC246C">
      <w:pPr>
        <w:jc w:val="both"/>
      </w:pPr>
    </w:p>
    <w:p w:rsidR="00F352EA" w:rsidRDefault="00F352EA" w:rsidP="00CC246C">
      <w:pPr>
        <w:jc w:val="both"/>
      </w:pPr>
    </w:p>
    <w:p w:rsidR="001E293B" w:rsidRDefault="001E293B" w:rsidP="00CC246C">
      <w:pPr>
        <w:jc w:val="both"/>
      </w:pPr>
    </w:p>
    <w:p w:rsidR="00F352EA" w:rsidRDefault="00F352EA" w:rsidP="00CC246C">
      <w:pPr>
        <w:jc w:val="both"/>
      </w:pPr>
    </w:p>
    <w:p w:rsidR="00F352EA" w:rsidRDefault="00F352EA" w:rsidP="00CC246C">
      <w:pPr>
        <w:jc w:val="both"/>
      </w:pPr>
    </w:p>
    <w:p w:rsidR="001E293B" w:rsidRDefault="00F352EA" w:rsidP="00CC246C">
      <w:pPr>
        <w:jc w:val="both"/>
      </w:pPr>
      <w:r>
        <w:t xml:space="preserve"> </w:t>
      </w:r>
    </w:p>
    <w:p w:rsidR="00F352EA" w:rsidRDefault="00F352EA" w:rsidP="00CC246C">
      <w:pPr>
        <w:jc w:val="both"/>
      </w:pPr>
    </w:p>
    <w:p w:rsidR="001E293B" w:rsidRDefault="001E293B" w:rsidP="00F352EA">
      <w:pPr>
        <w:jc w:val="both"/>
      </w:pPr>
    </w:p>
    <w:p w:rsidR="00F352EA" w:rsidRDefault="00F352EA" w:rsidP="00F352EA">
      <w:pPr>
        <w:jc w:val="both"/>
      </w:pPr>
    </w:p>
    <w:p w:rsidR="00F352EA" w:rsidRDefault="00F352EA" w:rsidP="00F352EA">
      <w:pPr>
        <w:jc w:val="both"/>
      </w:pPr>
    </w:p>
    <w:p w:rsidR="00F352EA" w:rsidRDefault="00E86CBB" w:rsidP="00F352EA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40FE2C5" wp14:editId="307B6CE5">
                <wp:simplePos x="0" y="0"/>
                <wp:positionH relativeFrom="column">
                  <wp:posOffset>290830</wp:posOffset>
                </wp:positionH>
                <wp:positionV relativeFrom="paragraph">
                  <wp:posOffset>135890</wp:posOffset>
                </wp:positionV>
                <wp:extent cx="4514850" cy="635"/>
                <wp:effectExtent l="0" t="0" r="0" b="1905"/>
                <wp:wrapTight wrapText="bothSides">
                  <wp:wrapPolygon edited="0">
                    <wp:start x="0" y="0"/>
                    <wp:lineTo x="0" y="20751"/>
                    <wp:lineTo x="21509" y="20751"/>
                    <wp:lineTo x="21509" y="0"/>
                    <wp:lineTo x="0" y="0"/>
                  </wp:wrapPolygon>
                </wp:wrapTight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1958" w:rsidRPr="00E71958" w:rsidRDefault="00E71958" w:rsidP="00E71958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E71958">
                              <w:rPr>
                                <w:sz w:val="20"/>
                                <w:szCs w:val="20"/>
                              </w:rPr>
                              <w:t xml:space="preserve">Obr. 3. Poutní odznak pravděpodobně s vyobrazením sv. Barbory. Neznámé naleziště. (podle </w:t>
                            </w:r>
                            <w:proofErr w:type="spellStart"/>
                            <w:r w:rsidRPr="00E71958">
                              <w:rPr>
                                <w:sz w:val="20"/>
                                <w:szCs w:val="20"/>
                              </w:rPr>
                              <w:t>Velímský</w:t>
                            </w:r>
                            <w:proofErr w:type="spellEnd"/>
                            <w:r w:rsidRPr="00E71958">
                              <w:rPr>
                                <w:sz w:val="20"/>
                                <w:szCs w:val="20"/>
                              </w:rPr>
                              <w:t xml:space="preserve"> 1998)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FE2C5" id="Textové pole 7" o:spid="_x0000_s1028" type="#_x0000_t202" style="position:absolute;left:0;text-align:left;margin-left:22.9pt;margin-top:10.7pt;width:355.5pt;height:.0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" stroked="f">
                <v:textbox style="mso-fit-shape-to-text:t" inset="0,0,0,0">
                  <w:txbxContent>
                    <w:p w:rsidR="00E71958" w:rsidRPr="00E71958" w:rsidRDefault="00E71958" w:rsidP="00E71958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E71958">
                        <w:rPr>
                          <w:sz w:val="20"/>
                          <w:szCs w:val="20"/>
                        </w:rPr>
                        <w:t xml:space="preserve">Obr. 3. Poutní odznak pravděpodobně s vyobrazením sv. Barbory. Neznámé naleziště. (podle </w:t>
                      </w:r>
                      <w:proofErr w:type="spellStart"/>
                      <w:r w:rsidRPr="00E71958">
                        <w:rPr>
                          <w:sz w:val="20"/>
                          <w:szCs w:val="20"/>
                        </w:rPr>
                        <w:t>Velímský</w:t>
                      </w:r>
                      <w:proofErr w:type="spellEnd"/>
                      <w:r w:rsidRPr="00E71958">
                        <w:rPr>
                          <w:sz w:val="20"/>
                          <w:szCs w:val="20"/>
                        </w:rPr>
                        <w:t xml:space="preserve"> 1998)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52EA" w:rsidRDefault="00F352EA" w:rsidP="00F352EA">
      <w:pPr>
        <w:jc w:val="both"/>
      </w:pPr>
    </w:p>
    <w:p w:rsidR="00F352EA" w:rsidRDefault="00F352EA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A71857" w:rsidRDefault="00A71857" w:rsidP="00F352EA">
      <w:pPr>
        <w:jc w:val="both"/>
      </w:pPr>
    </w:p>
    <w:p w:rsidR="00F352EA" w:rsidRDefault="005B0286" w:rsidP="005B0286">
      <w:pPr>
        <w:jc w:val="both"/>
        <w:rPr>
          <w:b/>
          <w:bCs/>
        </w:rPr>
      </w:pPr>
      <w:r>
        <w:rPr>
          <w:b/>
          <w:bCs/>
        </w:rPr>
        <w:t>Poutní odznak se sv. Petrem a Karlem IV. (Praha)</w:t>
      </w:r>
    </w:p>
    <w:p w:rsidR="005B0286" w:rsidRPr="005B0286" w:rsidRDefault="005B0286" w:rsidP="003B1010">
      <w:pPr>
        <w:jc w:val="both"/>
      </w:pPr>
      <w:r>
        <w:t xml:space="preserve">Místem původu tohoto odznaku je opět naše území. </w:t>
      </w:r>
      <w:r w:rsidR="003B1010">
        <w:t>Tento prolamovaný odznak tvaru gotické kružby, do níž je zasazen latinský kříž, je vysoký asi 61 mm. Pod křížem jsou dvě postavy: vpravo stojí sv. Petr korunovaný papežskou tiárou, který drží v pravé ruce kříž a v levé velký gotický klíč, vlevo od něj klečí Karel IV. s císařskou korunou na hlavě a říšským kopím v levé ruce. Tři heraldické štíty v dolní části odznaku nesou štíty se znaky vyšehradské kapituly (zkřížené svatopeterské klíče), Svaté říše římské (říšská orlice) a českého království (dvouocasý lev). Odznak je dat</w:t>
      </w:r>
      <w:r w:rsidR="004F6BD8">
        <w:t>ován do 2. poloviny 14. století</w:t>
      </w:r>
      <w:r w:rsidR="00124AF1">
        <w:t>, materiálem je slitina olova a cínu</w:t>
      </w:r>
      <w:r w:rsidR="004F6BD8">
        <w:t xml:space="preserve"> (</w:t>
      </w:r>
      <w:proofErr w:type="spellStart"/>
      <w:r w:rsidR="004F6BD8">
        <w:t>Velímský</w:t>
      </w:r>
      <w:proofErr w:type="spellEnd"/>
      <w:r w:rsidR="004F6BD8">
        <w:t xml:space="preserve"> 1998). </w:t>
      </w:r>
    </w:p>
    <w:p w:rsidR="005B0286" w:rsidRPr="005B0286" w:rsidRDefault="00A71857" w:rsidP="00F352EA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5C1D6E19" wp14:editId="7015A612">
            <wp:simplePos x="0" y="0"/>
            <wp:positionH relativeFrom="column">
              <wp:posOffset>738505</wp:posOffset>
            </wp:positionH>
            <wp:positionV relativeFrom="paragraph">
              <wp:posOffset>15240</wp:posOffset>
            </wp:positionV>
            <wp:extent cx="3895725" cy="6067425"/>
            <wp:effectExtent l="0" t="0" r="9525" b="9525"/>
            <wp:wrapTight wrapText="bothSides">
              <wp:wrapPolygon edited="0">
                <wp:start x="0" y="0"/>
                <wp:lineTo x="0" y="21566"/>
                <wp:lineTo x="21547" y="21566"/>
                <wp:lineTo x="21547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2EA" w:rsidRDefault="00F352EA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E77297A" wp14:editId="7C7F15B1">
                <wp:simplePos x="0" y="0"/>
                <wp:positionH relativeFrom="column">
                  <wp:posOffset>728980</wp:posOffset>
                </wp:positionH>
                <wp:positionV relativeFrom="paragraph">
                  <wp:posOffset>123825</wp:posOffset>
                </wp:positionV>
                <wp:extent cx="3876675" cy="342900"/>
                <wp:effectExtent l="0" t="0" r="9525" b="0"/>
                <wp:wrapTight wrapText="bothSides">
                  <wp:wrapPolygon edited="0">
                    <wp:start x="0" y="0"/>
                    <wp:lineTo x="0" y="20400"/>
                    <wp:lineTo x="21547" y="20400"/>
                    <wp:lineTo x="21547" y="0"/>
                    <wp:lineTo x="0" y="0"/>
                  </wp:wrapPolygon>
                </wp:wrapTight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1857" w:rsidRPr="00A71857" w:rsidRDefault="00A71857" w:rsidP="00A7185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A71857">
                              <w:rPr>
                                <w:sz w:val="20"/>
                                <w:szCs w:val="20"/>
                              </w:rPr>
                              <w:t>Obr. 4.  Odznak se sv. Petrem a Karlem IV. (podle Stará 1988)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7297A" id="Textové pole 10" o:spid="_x0000_s1029" type="#_x0000_t202" style="position:absolute;left:0;text-align:left;margin-left:57.4pt;margin-top:9.75pt;width:305.25pt;height: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" stroked="f">
                <v:textbox inset="0,0,0,0">
                  <w:txbxContent>
                    <w:p w:rsidR="00A71857" w:rsidRPr="00A71857" w:rsidRDefault="00A71857" w:rsidP="00A7185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A71857">
                        <w:rPr>
                          <w:sz w:val="20"/>
                          <w:szCs w:val="20"/>
                        </w:rPr>
                        <w:t>Obr. 4.  Odznak se sv. Petrem a Karlem IV. (podle Stará 1988)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8E2081" w:rsidP="00F352EA">
      <w:pPr>
        <w:jc w:val="both"/>
      </w:pPr>
    </w:p>
    <w:p w:rsidR="008E2081" w:rsidRDefault="006D0C94" w:rsidP="008E2081">
      <w:pPr>
        <w:jc w:val="both"/>
        <w:rPr>
          <w:b/>
          <w:bCs/>
        </w:rPr>
      </w:pPr>
      <w:r>
        <w:rPr>
          <w:b/>
          <w:bCs/>
        </w:rPr>
        <w:t>Odznak s vyobrazením tří králů (Praha, Rybná ulice)</w:t>
      </w:r>
    </w:p>
    <w:p w:rsidR="00197D7B" w:rsidRDefault="006D0C94" w:rsidP="005031E2">
      <w:pPr>
        <w:jc w:val="both"/>
      </w:pPr>
      <w:r>
        <w:t xml:space="preserve">Jedná se o dvoustranný poutní odznak vyrobený ze slitiny olova a cínu. </w:t>
      </w:r>
      <w:r w:rsidR="00197D7B">
        <w:t>Celková výška odznaku je 43 mm, základem je obdélník, z něhož vyrůstá trojúhelníkový štít na bocích provázený dvěma věžičkami. Odznak má</w:t>
      </w:r>
      <w:r w:rsidR="00A7231E">
        <w:t xml:space="preserve"> čtyři očka pro upevnění. </w:t>
      </w:r>
      <w:r w:rsidR="00197D7B">
        <w:t xml:space="preserve">Na aversu jsou napravo vyobrazeni tři králové s dary, v levé polovině odznaku je zobrazena sedící Panna Marie s korunou a se svatozáří. Mezi ní a třemi králi stojí malý Kristus se svatozáří. Rubová strana je relativně hustě šrafovaná a opatřená </w:t>
      </w:r>
      <w:r w:rsidR="00A7231E">
        <w:t>žebírky- vytváří to představu uzavřené brány</w:t>
      </w:r>
      <w:r w:rsidR="00197D7B">
        <w:t xml:space="preserve">. </w:t>
      </w:r>
      <w:r w:rsidR="00A7231E">
        <w:t xml:space="preserve">Odznak pochází pravděpodobně z Kolína nad Rýnem a datován je do </w:t>
      </w:r>
      <w:r w:rsidR="005031E2">
        <w:t xml:space="preserve">konce 13. </w:t>
      </w:r>
      <w:r w:rsidR="00CF08D6">
        <w:t>století (Dragoun 1995).</w:t>
      </w:r>
    </w:p>
    <w:p w:rsidR="005031E2" w:rsidRDefault="00080F79" w:rsidP="005031E2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152F89D" wp14:editId="17189FC4">
                <wp:simplePos x="0" y="0"/>
                <wp:positionH relativeFrom="column">
                  <wp:posOffset>252730</wp:posOffset>
                </wp:positionH>
                <wp:positionV relativeFrom="paragraph">
                  <wp:posOffset>3831590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286E" w:rsidRDefault="0005286E" w:rsidP="000528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286E">
                              <w:rPr>
                                <w:sz w:val="20"/>
                                <w:szCs w:val="20"/>
                              </w:rPr>
                              <w:t>Obr. 5.  Poutní odznak s vyobrazením tří králů. Praha - Rybná ulice. (podle Dragoun 1995)</w:t>
                            </w:r>
                          </w:p>
                          <w:p w:rsidR="00080F79" w:rsidRPr="0005286E" w:rsidRDefault="00080F79" w:rsidP="0005286E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2F89D" id="Textové pole 13" o:spid="_x0000_s1030" type="#_x0000_t202" style="position:absolute;left:0;text-align:left;margin-left:19.9pt;margin-top:301.7pt;width:453.6pt;height: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" stroked="f">
                <v:textbox style="mso-fit-shape-to-text:t" inset="0,0,0,0">
                  <w:txbxContent>
                    <w:p w:rsidR="0005286E" w:rsidRDefault="0005286E" w:rsidP="0005286E">
                      <w:pPr>
                        <w:rPr>
                          <w:sz w:val="20"/>
                          <w:szCs w:val="20"/>
                        </w:rPr>
                      </w:pPr>
                      <w:r w:rsidRPr="0005286E">
                        <w:rPr>
                          <w:sz w:val="20"/>
                          <w:szCs w:val="20"/>
                        </w:rPr>
                        <w:t>Obr. 5.  Poutní odznak s vyobrazením tří králů. Praha - Rybná ulice. (podle Dragoun 1995)</w:t>
                      </w:r>
                    </w:p>
                    <w:p w:rsidR="00080F79" w:rsidRPr="0005286E" w:rsidRDefault="00080F79" w:rsidP="0005286E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58C8AC11" wp14:editId="257DE8D6">
            <wp:simplePos x="0" y="0"/>
            <wp:positionH relativeFrom="margin">
              <wp:align>right</wp:align>
            </wp:positionH>
            <wp:positionV relativeFrom="paragraph">
              <wp:posOffset>1054100</wp:posOffset>
            </wp:positionV>
            <wp:extent cx="5760720" cy="2683510"/>
            <wp:effectExtent l="0" t="0" r="0" b="254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1E2">
        <w:tab/>
        <w:t>Nejstarší románské odznaky z Kolína nad Rýnem, byly poměrně velké (25 – 32 cm</w:t>
      </w:r>
      <w:r w:rsidR="005031E2">
        <w:rPr>
          <w:vertAlign w:val="superscript"/>
        </w:rPr>
        <w:t>2</w:t>
      </w:r>
      <w:r w:rsidR="005031E2">
        <w:t>), s vyobrazením scény Klanění tří králů doplněnou o postavu anděla a s postavou Ježíška vlevo od P. Marie. Gotické odznaky ze 13. století byly výrazně menší (kolem 12 cm</w:t>
      </w:r>
      <w:r w:rsidR="005031E2">
        <w:rPr>
          <w:vertAlign w:val="superscript"/>
        </w:rPr>
        <w:t>2</w:t>
      </w:r>
      <w:r w:rsidR="005031E2">
        <w:t>), postava anděla zmizela a figurka Ježíška se přesunula napravo od P. Marie. Dalším vý</w:t>
      </w:r>
      <w:r w:rsidR="00CF08D6">
        <w:t xml:space="preserve">vojem byly jednostranné odznaky (Dragoun 1995, </w:t>
      </w:r>
      <w:proofErr w:type="spellStart"/>
      <w:r w:rsidR="00CF08D6">
        <w:t>Velímský</w:t>
      </w:r>
      <w:proofErr w:type="spellEnd"/>
      <w:r w:rsidR="00CF08D6">
        <w:t xml:space="preserve"> 1998).</w:t>
      </w:r>
    </w:p>
    <w:p w:rsidR="00080F79" w:rsidRDefault="00080F79" w:rsidP="00080F79">
      <w:pPr>
        <w:jc w:val="both"/>
        <w:rPr>
          <w:b/>
          <w:bCs/>
        </w:rPr>
      </w:pPr>
    </w:p>
    <w:p w:rsidR="00080F79" w:rsidRDefault="00080F79" w:rsidP="00080F79">
      <w:pPr>
        <w:jc w:val="both"/>
        <w:rPr>
          <w:b/>
          <w:bCs/>
        </w:rPr>
      </w:pPr>
    </w:p>
    <w:p w:rsidR="00080F79" w:rsidRDefault="00080F79" w:rsidP="00080F79">
      <w:pPr>
        <w:jc w:val="both"/>
        <w:rPr>
          <w:b/>
          <w:bCs/>
        </w:rPr>
      </w:pPr>
    </w:p>
    <w:p w:rsidR="00080F79" w:rsidRDefault="00080F79" w:rsidP="00080F79">
      <w:pPr>
        <w:jc w:val="both"/>
        <w:rPr>
          <w:b/>
          <w:bCs/>
        </w:rPr>
      </w:pPr>
    </w:p>
    <w:p w:rsidR="00080F79" w:rsidRDefault="00080F79" w:rsidP="00080F79">
      <w:pPr>
        <w:jc w:val="both"/>
        <w:rPr>
          <w:b/>
          <w:bCs/>
        </w:rPr>
      </w:pPr>
    </w:p>
    <w:p w:rsidR="00080F79" w:rsidRDefault="00080F79" w:rsidP="00080F79">
      <w:pPr>
        <w:jc w:val="both"/>
        <w:rPr>
          <w:b/>
          <w:bCs/>
        </w:rPr>
      </w:pPr>
    </w:p>
    <w:p w:rsidR="00080F79" w:rsidRDefault="00080F79" w:rsidP="00080F79">
      <w:pPr>
        <w:jc w:val="both"/>
        <w:rPr>
          <w:b/>
          <w:bCs/>
        </w:rPr>
      </w:pPr>
    </w:p>
    <w:p w:rsidR="00080F79" w:rsidRDefault="00080F79" w:rsidP="00080F79">
      <w:pPr>
        <w:jc w:val="both"/>
        <w:rPr>
          <w:b/>
          <w:bCs/>
        </w:rPr>
      </w:pPr>
    </w:p>
    <w:p w:rsidR="0005286E" w:rsidRDefault="00080F79" w:rsidP="00080F79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 </w:t>
      </w:r>
      <w:r w:rsidR="002019A2">
        <w:rPr>
          <w:b/>
          <w:bCs/>
        </w:rPr>
        <w:t>Odznak s vyobrazením sv. Mikuláše</w:t>
      </w:r>
      <w:r w:rsidR="00972914">
        <w:rPr>
          <w:b/>
          <w:bCs/>
        </w:rPr>
        <w:t xml:space="preserve"> (Olomouc, Michalská ulice)</w:t>
      </w:r>
    </w:p>
    <w:p w:rsidR="00972914" w:rsidRPr="00972914" w:rsidRDefault="008F5C5D" w:rsidP="005031E2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222E4573" wp14:editId="642B2471">
            <wp:simplePos x="0" y="0"/>
            <wp:positionH relativeFrom="column">
              <wp:posOffset>1033780</wp:posOffset>
            </wp:positionH>
            <wp:positionV relativeFrom="paragraph">
              <wp:posOffset>1116965</wp:posOffset>
            </wp:positionV>
            <wp:extent cx="3209925" cy="4095750"/>
            <wp:effectExtent l="0" t="0" r="9525" b="0"/>
            <wp:wrapTight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87D">
        <w:t xml:space="preserve">Olověná plaketa se čtyřmi očky na obvodu vysoká 43 mm. Obvod rámuje plastickou linií vyznačený lem s výzdobou jednoduchým perlovcem. Vyobrazena </w:t>
      </w:r>
      <w:proofErr w:type="spellStart"/>
      <w:r w:rsidR="009F787D">
        <w:t>polopostava</w:t>
      </w:r>
      <w:proofErr w:type="spellEnd"/>
      <w:r w:rsidR="009F787D">
        <w:t xml:space="preserve"> žehnajícího světce se svatozáří. V levé ruce světec drží knihu. Vpravo nad ramenem světce stranově obrácené písmeno S, vlevo o něco výše písmena NI a pod nimi C. Z vyobrazení vyplívá, že světcem je sv. Mikuláš z Myry. Rub je zdoben plastickým mřížkováním. Odznak je datován do 12. – 13. století a pochází pravděpodobně z</w:t>
      </w:r>
      <w:r w:rsidR="00A91CE3">
        <w:t> </w:t>
      </w:r>
      <w:r w:rsidR="009F787D">
        <w:t>Bari</w:t>
      </w:r>
      <w:r w:rsidR="00A91CE3">
        <w:t xml:space="preserve"> (</w:t>
      </w:r>
      <w:proofErr w:type="spellStart"/>
      <w:r w:rsidR="00A91CE3">
        <w:t>Velímský</w:t>
      </w:r>
      <w:proofErr w:type="spellEnd"/>
      <w:r w:rsidR="00A91CE3">
        <w:t xml:space="preserve"> 1998)</w:t>
      </w:r>
      <w:r w:rsidR="009F787D">
        <w:t>.</w:t>
      </w:r>
    </w:p>
    <w:p w:rsidR="002019A2" w:rsidRPr="002019A2" w:rsidRDefault="002019A2" w:rsidP="005031E2">
      <w:pPr>
        <w:jc w:val="both"/>
      </w:pPr>
    </w:p>
    <w:p w:rsidR="00F352EA" w:rsidRDefault="00F352EA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080F79" w:rsidRDefault="008F5C5D" w:rsidP="008E2081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5DEF79E" wp14:editId="35CE600F">
                <wp:simplePos x="0" y="0"/>
                <wp:positionH relativeFrom="column">
                  <wp:posOffset>1033780</wp:posOffset>
                </wp:positionH>
                <wp:positionV relativeFrom="paragraph">
                  <wp:posOffset>65405</wp:posOffset>
                </wp:positionV>
                <wp:extent cx="32099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0F79" w:rsidRPr="00080F79" w:rsidRDefault="00080F79" w:rsidP="00080F7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80F79">
                              <w:rPr>
                                <w:sz w:val="20"/>
                                <w:szCs w:val="20"/>
                              </w:rPr>
                              <w:t>Obr. 6.  Odznak s vyobrazením sv. Mikuláše, Olomouc</w:t>
                            </w:r>
                            <w:r w:rsidR="00A91CE3">
                              <w:rPr>
                                <w:sz w:val="20"/>
                                <w:szCs w:val="20"/>
                              </w:rPr>
                              <w:t xml:space="preserve"> (podle </w:t>
                            </w:r>
                            <w:proofErr w:type="spellStart"/>
                            <w:r w:rsidR="00A91CE3">
                              <w:rPr>
                                <w:sz w:val="20"/>
                                <w:szCs w:val="20"/>
                              </w:rPr>
                              <w:t>Velímský</w:t>
                            </w:r>
                            <w:proofErr w:type="spellEnd"/>
                            <w:r w:rsidR="00A91CE3">
                              <w:rPr>
                                <w:sz w:val="20"/>
                                <w:szCs w:val="20"/>
                              </w:rPr>
                              <w:t xml:space="preserve"> 1998)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EF79E" id="Textové pole 15" o:spid="_x0000_s1031" type="#_x0000_t202" style="position:absolute;left:0;text-align:left;margin-left:81.4pt;margin-top:5.15pt;width:252.75pt;height:.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" stroked="f">
                <v:textbox style="mso-fit-shape-to-text:t" inset="0,0,0,0">
                  <w:txbxContent>
                    <w:p w:rsidR="00080F79" w:rsidRPr="00080F79" w:rsidRDefault="00080F79" w:rsidP="00080F7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080F79">
                        <w:rPr>
                          <w:sz w:val="20"/>
                          <w:szCs w:val="20"/>
                        </w:rPr>
                        <w:t>Obr. 6.  Odznak s vyobrazením sv. Mikuláše, Olomouc</w:t>
                      </w:r>
                      <w:r w:rsidR="00A91CE3">
                        <w:rPr>
                          <w:sz w:val="20"/>
                          <w:szCs w:val="20"/>
                        </w:rPr>
                        <w:t xml:space="preserve"> (podle </w:t>
                      </w:r>
                      <w:proofErr w:type="spellStart"/>
                      <w:r w:rsidR="00A91CE3">
                        <w:rPr>
                          <w:sz w:val="20"/>
                          <w:szCs w:val="20"/>
                        </w:rPr>
                        <w:t>Velímský</w:t>
                      </w:r>
                      <w:proofErr w:type="spellEnd"/>
                      <w:r w:rsidR="00A91CE3">
                        <w:rPr>
                          <w:sz w:val="20"/>
                          <w:szCs w:val="20"/>
                        </w:rPr>
                        <w:t xml:space="preserve"> 1998)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80F79" w:rsidRDefault="00080F79" w:rsidP="008E2081">
      <w:pPr>
        <w:jc w:val="both"/>
      </w:pPr>
    </w:p>
    <w:p w:rsidR="00080F79" w:rsidRDefault="00080F79" w:rsidP="008E2081">
      <w:pPr>
        <w:jc w:val="both"/>
      </w:pPr>
    </w:p>
    <w:p w:rsidR="00FD545A" w:rsidRDefault="00FD545A" w:rsidP="008E2081">
      <w:pPr>
        <w:jc w:val="both"/>
      </w:pPr>
    </w:p>
    <w:p w:rsidR="00FD545A" w:rsidRDefault="00FD545A" w:rsidP="008E2081">
      <w:pPr>
        <w:jc w:val="both"/>
      </w:pPr>
    </w:p>
    <w:p w:rsidR="00FD545A" w:rsidRDefault="00FD545A" w:rsidP="008E2081">
      <w:pPr>
        <w:jc w:val="both"/>
      </w:pPr>
    </w:p>
    <w:p w:rsidR="00FD545A" w:rsidRDefault="00FD545A" w:rsidP="008E2081">
      <w:pPr>
        <w:jc w:val="both"/>
      </w:pPr>
    </w:p>
    <w:p w:rsidR="00FD545A" w:rsidRDefault="00FD545A" w:rsidP="008E2081">
      <w:pPr>
        <w:jc w:val="both"/>
      </w:pPr>
    </w:p>
    <w:p w:rsidR="00FD545A" w:rsidRDefault="00FD545A" w:rsidP="008E2081">
      <w:pPr>
        <w:jc w:val="both"/>
      </w:pPr>
    </w:p>
    <w:p w:rsidR="00FD545A" w:rsidRDefault="00FD545A" w:rsidP="008E2081">
      <w:pPr>
        <w:jc w:val="both"/>
      </w:pPr>
    </w:p>
    <w:p w:rsidR="00FD545A" w:rsidRDefault="00FD545A" w:rsidP="008E2081">
      <w:pPr>
        <w:jc w:val="both"/>
      </w:pPr>
    </w:p>
    <w:p w:rsidR="00FD545A" w:rsidRDefault="00FD545A" w:rsidP="008E2081">
      <w:pPr>
        <w:jc w:val="both"/>
      </w:pPr>
    </w:p>
    <w:p w:rsidR="00FD545A" w:rsidRDefault="00AD3824" w:rsidP="008E2081">
      <w:pPr>
        <w:jc w:val="both"/>
        <w:rPr>
          <w:b/>
          <w:bCs/>
        </w:rPr>
      </w:pPr>
      <w:r>
        <w:rPr>
          <w:b/>
          <w:bCs/>
        </w:rPr>
        <w:lastRenderedPageBreak/>
        <w:t>Terčík – knoflík s výzdobou mariánskou symbolikou (Děčín, Mariánská louka)</w:t>
      </w:r>
    </w:p>
    <w:p w:rsidR="00AD3824" w:rsidRDefault="00A75F7E" w:rsidP="00A75F7E">
      <w:pPr>
        <w:jc w:val="both"/>
      </w:pPr>
      <w:r>
        <w:t xml:space="preserve">Odlévaný kruhový terčík o průměru 30 mm. Na líci </w:t>
      </w:r>
      <w:proofErr w:type="spellStart"/>
      <w:r>
        <w:t>šestipaprsčitá</w:t>
      </w:r>
      <w:proofErr w:type="spellEnd"/>
      <w:r>
        <w:t xml:space="preserve"> hvězda. Mezi paprsky jsou vloženy vrcholem do středu trojúhelníky. Po obvodu je umístěn opis: AVE.MARIA.ORA+. Zadní strana je hladk</w:t>
      </w:r>
      <w:r w:rsidR="0097332C">
        <w:t xml:space="preserve">á, opatřená poutkem, což není běžné pro poutní odznaky, proto mohl tento terčík sloužit třeba i jako knoflík. </w:t>
      </w:r>
      <w:r w:rsidR="00D81AFC">
        <w:t>Podle nálezové situace a provedení písma je terčík datován před 1. polovinu 14. století</w:t>
      </w:r>
      <w:r w:rsidR="00710B95">
        <w:t xml:space="preserve"> (</w:t>
      </w:r>
      <w:proofErr w:type="spellStart"/>
      <w:r w:rsidR="00710B95">
        <w:t>Velímský</w:t>
      </w:r>
      <w:proofErr w:type="spellEnd"/>
      <w:r w:rsidR="00710B95">
        <w:t xml:space="preserve"> 1998)</w:t>
      </w:r>
      <w:r w:rsidR="00D81AFC">
        <w:t>.</w:t>
      </w:r>
      <w:r w:rsidR="009113E1">
        <w:t xml:space="preserve"> </w:t>
      </w:r>
    </w:p>
    <w:p w:rsidR="00AE7B9D" w:rsidRDefault="00AE7B9D" w:rsidP="00AE7B9D">
      <w:r w:rsidRPr="00AE7B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1D83915" wp14:editId="7F12AD45">
                <wp:simplePos x="0" y="0"/>
                <wp:positionH relativeFrom="column">
                  <wp:posOffset>0</wp:posOffset>
                </wp:positionH>
                <wp:positionV relativeFrom="paragraph">
                  <wp:posOffset>2564765</wp:posOffset>
                </wp:positionV>
                <wp:extent cx="23907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B9D" w:rsidRPr="00AE7B9D" w:rsidRDefault="00AE7B9D" w:rsidP="00AE7B9D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AE7B9D">
                              <w:rPr>
                                <w:sz w:val="20"/>
                                <w:szCs w:val="20"/>
                              </w:rPr>
                              <w:t xml:space="preserve">obr. 7.  Terčík s mariánskou symbolikou, Děčín. (podle </w:t>
                            </w:r>
                            <w:proofErr w:type="spellStart"/>
                            <w:r w:rsidRPr="00AE7B9D">
                              <w:rPr>
                                <w:sz w:val="20"/>
                                <w:szCs w:val="20"/>
                              </w:rPr>
                              <w:t>Velímský</w:t>
                            </w:r>
                            <w:proofErr w:type="spellEnd"/>
                            <w:r w:rsidRPr="00AE7B9D">
                              <w:rPr>
                                <w:sz w:val="20"/>
                                <w:szCs w:val="20"/>
                              </w:rPr>
                              <w:t xml:space="preserve"> 1998)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83915" id="Textové pole 8" o:spid="_x0000_s1032" type="#_x0000_t202" style="position:absolute;margin-left:0;margin-top:201.95pt;width:188.25pt;height:.0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" stroked="f">
                <v:textbox style="mso-fit-shape-to-text:t" inset="0,0,0,0">
                  <w:txbxContent>
                    <w:p w:rsidR="00AE7B9D" w:rsidRPr="00AE7B9D" w:rsidRDefault="00AE7B9D" w:rsidP="00AE7B9D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AE7B9D">
                        <w:rPr>
                          <w:sz w:val="20"/>
                          <w:szCs w:val="20"/>
                        </w:rPr>
                        <w:t xml:space="preserve">obr. 7.  Terčík s mariánskou symbolikou, Děčín. (podle </w:t>
                      </w:r>
                      <w:proofErr w:type="spellStart"/>
                      <w:r w:rsidRPr="00AE7B9D">
                        <w:rPr>
                          <w:sz w:val="20"/>
                          <w:szCs w:val="20"/>
                        </w:rPr>
                        <w:t>Velímský</w:t>
                      </w:r>
                      <w:proofErr w:type="spellEnd"/>
                      <w:r w:rsidRPr="00AE7B9D">
                        <w:rPr>
                          <w:sz w:val="20"/>
                          <w:szCs w:val="20"/>
                        </w:rPr>
                        <w:t xml:space="preserve"> 1998)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E7B9D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0A8E3DAF" wp14:editId="0DE121BE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39077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342" y="21463"/>
                <wp:lineTo x="2134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82" cy="251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765">
        <w:t xml:space="preserve"> </w:t>
      </w:r>
    </w:p>
    <w:p w:rsidR="008C3765" w:rsidRDefault="008C3765" w:rsidP="00AE7B9D"/>
    <w:p w:rsidR="008C3765" w:rsidRDefault="008C3765" w:rsidP="00AE7B9D"/>
    <w:p w:rsidR="008C3765" w:rsidRDefault="008C3765" w:rsidP="00AE7B9D"/>
    <w:p w:rsidR="008C3765" w:rsidRDefault="008C3765" w:rsidP="00AE7B9D"/>
    <w:p w:rsidR="008C3765" w:rsidRDefault="008C3765" w:rsidP="00AE7B9D"/>
    <w:p w:rsidR="008C3765" w:rsidRDefault="008C3765" w:rsidP="00AE7B9D"/>
    <w:p w:rsidR="008C3765" w:rsidRDefault="008C3765" w:rsidP="00AE7B9D"/>
    <w:p w:rsidR="008C3765" w:rsidRDefault="008C3765" w:rsidP="00AE7B9D"/>
    <w:p w:rsidR="008C3765" w:rsidRDefault="008C3765" w:rsidP="00AE7B9D"/>
    <w:p w:rsidR="008C3765" w:rsidRDefault="008C3765" w:rsidP="00AE7B9D"/>
    <w:p w:rsidR="008C3765" w:rsidRDefault="00BC002B" w:rsidP="00AE7B9D">
      <w:pPr>
        <w:rPr>
          <w:b/>
          <w:bCs/>
        </w:rPr>
      </w:pPr>
      <w:r>
        <w:rPr>
          <w:b/>
          <w:bCs/>
        </w:rPr>
        <w:t>Poutní odznak s vyobrazením sv. Anny (Jindřichův Hradec, hrad)</w:t>
      </w:r>
    </w:p>
    <w:p w:rsidR="00BC002B" w:rsidRDefault="0047463F" w:rsidP="00AE7B9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5153AA5" wp14:editId="6A778808">
                <wp:simplePos x="0" y="0"/>
                <wp:positionH relativeFrom="column">
                  <wp:posOffset>138430</wp:posOffset>
                </wp:positionH>
                <wp:positionV relativeFrom="paragraph">
                  <wp:posOffset>3794760</wp:posOffset>
                </wp:positionV>
                <wp:extent cx="42932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2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463F" w:rsidRPr="00B43631" w:rsidRDefault="0047463F" w:rsidP="00B43631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B43631">
                              <w:rPr>
                                <w:sz w:val="20"/>
                                <w:szCs w:val="20"/>
                              </w:rPr>
                              <w:t xml:space="preserve">Obr. 8.  </w:t>
                            </w:r>
                            <w:r w:rsidR="00B43631" w:rsidRPr="00B43631">
                              <w:rPr>
                                <w:sz w:val="20"/>
                                <w:szCs w:val="20"/>
                              </w:rPr>
                              <w:t xml:space="preserve">Poutní odznak se sv. Annou, Jindřichův Hradec. (podle </w:t>
                            </w:r>
                            <w:proofErr w:type="spellStart"/>
                            <w:r w:rsidR="00B43631" w:rsidRPr="00B43631">
                              <w:rPr>
                                <w:sz w:val="20"/>
                                <w:szCs w:val="20"/>
                              </w:rPr>
                              <w:t>Velímský</w:t>
                            </w:r>
                            <w:proofErr w:type="spellEnd"/>
                            <w:r w:rsidR="00B43631" w:rsidRPr="00B43631">
                              <w:rPr>
                                <w:sz w:val="20"/>
                                <w:szCs w:val="20"/>
                              </w:rPr>
                              <w:t xml:space="preserve"> 1998)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53AA5" id="Textové pole 16" o:spid="_x0000_s1033" type="#_x0000_t202" style="position:absolute;margin-left:10.9pt;margin-top:298.8pt;width:338.05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" stroked="f">
                <v:textbox style="mso-fit-shape-to-text:t" inset="0,0,0,0">
                  <w:txbxContent>
                    <w:p w:rsidR="0047463F" w:rsidRPr="00B43631" w:rsidRDefault="0047463F" w:rsidP="00B43631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B43631">
                        <w:rPr>
                          <w:sz w:val="20"/>
                          <w:szCs w:val="20"/>
                        </w:rPr>
                        <w:t xml:space="preserve">Obr. 8.  </w:t>
                      </w:r>
                      <w:r w:rsidR="00B43631" w:rsidRPr="00B43631">
                        <w:rPr>
                          <w:sz w:val="20"/>
                          <w:szCs w:val="20"/>
                        </w:rPr>
                        <w:t xml:space="preserve">Poutní odznak se sv. Annou, Jindřichův Hradec. (podle </w:t>
                      </w:r>
                      <w:proofErr w:type="spellStart"/>
                      <w:r w:rsidR="00B43631" w:rsidRPr="00B43631">
                        <w:rPr>
                          <w:sz w:val="20"/>
                          <w:szCs w:val="20"/>
                        </w:rPr>
                        <w:t>Velímský</w:t>
                      </w:r>
                      <w:proofErr w:type="spellEnd"/>
                      <w:r w:rsidR="00B43631" w:rsidRPr="00B43631">
                        <w:rPr>
                          <w:sz w:val="20"/>
                          <w:szCs w:val="20"/>
                        </w:rPr>
                        <w:t xml:space="preserve"> 1998)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5397F35E" wp14:editId="07604899">
            <wp:simplePos x="0" y="0"/>
            <wp:positionH relativeFrom="column">
              <wp:posOffset>138430</wp:posOffset>
            </wp:positionH>
            <wp:positionV relativeFrom="paragraph">
              <wp:posOffset>994410</wp:posOffset>
            </wp:positionV>
            <wp:extent cx="429323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69" y="21450"/>
                <wp:lineTo x="2146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02B">
        <w:t xml:space="preserve">Cínový prolamovaný kruhový poutní odznak o průměru 44 mm. Ve středu obraz ženské postavy s hlavou zahalenou v roušku, v každé ruce drží dítě. Po stranách klečí dvě postavy v prosebném gestu. Po obvodu terčíku málo čitelný opis: S+A+MT+S+M+S+….AV+..+IEM+PONE.., což by mohlo znamenat: </w:t>
      </w:r>
      <w:proofErr w:type="spellStart"/>
      <w:r w:rsidR="00BC002B">
        <w:t>Sancta</w:t>
      </w:r>
      <w:proofErr w:type="spellEnd"/>
      <w:r w:rsidR="00BC002B">
        <w:t xml:space="preserve"> Anna </w:t>
      </w:r>
      <w:proofErr w:type="spellStart"/>
      <w:r w:rsidR="00BC002B">
        <w:t>MaTer</w:t>
      </w:r>
      <w:proofErr w:type="spellEnd"/>
      <w:r w:rsidR="00BC002B">
        <w:t xml:space="preserve"> </w:t>
      </w:r>
      <w:proofErr w:type="spellStart"/>
      <w:r w:rsidR="00BC002B">
        <w:t>Sanctae</w:t>
      </w:r>
      <w:proofErr w:type="spellEnd"/>
      <w:r w:rsidR="00BC002B">
        <w:t xml:space="preserve"> </w:t>
      </w:r>
      <w:proofErr w:type="spellStart"/>
      <w:r w:rsidR="00BC002B">
        <w:t>Mariae</w:t>
      </w:r>
      <w:proofErr w:type="spellEnd"/>
      <w:r w:rsidR="00BC002B">
        <w:t xml:space="preserve"> S?....AV.. </w:t>
      </w:r>
      <w:proofErr w:type="spellStart"/>
      <w:r w:rsidR="00BC002B">
        <w:t>IEsuM</w:t>
      </w:r>
      <w:proofErr w:type="spellEnd"/>
      <w:r w:rsidR="00BC002B">
        <w:t xml:space="preserve"> </w:t>
      </w:r>
      <w:proofErr w:type="spellStart"/>
      <w:r w:rsidR="00BC002B">
        <w:t>PONEns</w:t>
      </w:r>
      <w:proofErr w:type="spellEnd"/>
      <w:r w:rsidR="00BC002B">
        <w:t>. Písmo odpovídá 15. století. Stejně jako u předchozího odznaku není jasné, z jakého poutního místa odznak pochází</w:t>
      </w:r>
      <w:r>
        <w:t xml:space="preserve"> (</w:t>
      </w:r>
      <w:proofErr w:type="spellStart"/>
      <w:r>
        <w:t>Velímský</w:t>
      </w:r>
      <w:proofErr w:type="spellEnd"/>
      <w:r>
        <w:t xml:space="preserve"> 1998)</w:t>
      </w:r>
      <w:r w:rsidR="00BC002B">
        <w:t>.</w:t>
      </w:r>
    </w:p>
    <w:p w:rsidR="0047463F" w:rsidRDefault="0047463F" w:rsidP="00AE7B9D"/>
    <w:p w:rsidR="00045C13" w:rsidRDefault="00045C13" w:rsidP="00AE7B9D"/>
    <w:p w:rsidR="00045C13" w:rsidRDefault="00045C13" w:rsidP="00AE7B9D"/>
    <w:p w:rsidR="00045C13" w:rsidRDefault="00045C13" w:rsidP="00AE7B9D"/>
    <w:p w:rsidR="00045C13" w:rsidRDefault="00045C13" w:rsidP="00AE7B9D"/>
    <w:p w:rsidR="00045C13" w:rsidRDefault="00045C13" w:rsidP="00AE7B9D"/>
    <w:p w:rsidR="00045C13" w:rsidRDefault="00045C13" w:rsidP="00AE7B9D"/>
    <w:p w:rsidR="00045C13" w:rsidRDefault="00045C13" w:rsidP="00AE7B9D"/>
    <w:p w:rsidR="00045C13" w:rsidRDefault="00045C13" w:rsidP="00AE7B9D"/>
    <w:p w:rsidR="00045C13" w:rsidRDefault="00045C13" w:rsidP="00AE7B9D"/>
    <w:p w:rsidR="00045C13" w:rsidRDefault="00045C13" w:rsidP="00AE7B9D"/>
    <w:p w:rsidR="00045C13" w:rsidRDefault="00045C13" w:rsidP="00045C13">
      <w:pPr>
        <w:rPr>
          <w:b/>
          <w:bCs/>
        </w:rPr>
      </w:pPr>
      <w:r>
        <w:rPr>
          <w:b/>
          <w:bCs/>
        </w:rPr>
        <w:lastRenderedPageBreak/>
        <w:t>Svatojakubská mušle</w:t>
      </w:r>
    </w:p>
    <w:p w:rsidR="00045C13" w:rsidRDefault="00203F2F" w:rsidP="00045C1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3C17C5D" wp14:editId="40CCE702">
                <wp:simplePos x="0" y="0"/>
                <wp:positionH relativeFrom="column">
                  <wp:posOffset>271780</wp:posOffset>
                </wp:positionH>
                <wp:positionV relativeFrom="paragraph">
                  <wp:posOffset>3986530</wp:posOffset>
                </wp:positionV>
                <wp:extent cx="42100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3F2F" w:rsidRPr="00203F2F" w:rsidRDefault="00203F2F" w:rsidP="00203F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3F2F">
                              <w:rPr>
                                <w:sz w:val="20"/>
                                <w:szCs w:val="20"/>
                              </w:rPr>
                              <w:t>Obr. 9.  Svatojakubská mu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šle, Most. (podle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Velímský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1998)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17C5D" id="Textové pole 18" o:spid="_x0000_s1034" type="#_x0000_t202" style="position:absolute;margin-left:21.4pt;margin-top:313.9pt;width:331.5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" stroked="f">
                <v:textbox style="mso-fit-shape-to-text:t" inset="0,0,0,0">
                  <w:txbxContent>
                    <w:p w:rsidR="00203F2F" w:rsidRPr="00203F2F" w:rsidRDefault="00203F2F" w:rsidP="00203F2F">
                      <w:pPr>
                        <w:rPr>
                          <w:sz w:val="20"/>
                          <w:szCs w:val="20"/>
                        </w:rPr>
                      </w:pPr>
                      <w:r w:rsidRPr="00203F2F">
                        <w:rPr>
                          <w:sz w:val="20"/>
                          <w:szCs w:val="20"/>
                        </w:rPr>
                        <w:t>Obr. 9.  Svatojakubská mu</w:t>
                      </w:r>
                      <w:r>
                        <w:rPr>
                          <w:sz w:val="20"/>
                          <w:szCs w:val="20"/>
                        </w:rPr>
                        <w:t xml:space="preserve">šle, Most. (podle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Velímský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1998)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5F6909FF" wp14:editId="5BB158B2">
            <wp:simplePos x="0" y="0"/>
            <wp:positionH relativeFrom="column">
              <wp:posOffset>271780</wp:posOffset>
            </wp:positionH>
            <wp:positionV relativeFrom="paragraph">
              <wp:posOffset>814705</wp:posOffset>
            </wp:positionV>
            <wp:extent cx="421005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502" y="21534"/>
                <wp:lineTo x="21502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C13">
        <w:t xml:space="preserve">Jak již bylo zmíněno, jako poutní odznak můžeme brát také tzv. svatojakubské mušle. Jeden z nálezů pochází z Mostu. Jedná se o svatojakubskou mušli </w:t>
      </w:r>
      <w:proofErr w:type="spellStart"/>
      <w:r w:rsidR="00045C13">
        <w:rPr>
          <w:i/>
          <w:iCs/>
        </w:rPr>
        <w:t>Pecten</w:t>
      </w:r>
      <w:proofErr w:type="spellEnd"/>
      <w:r w:rsidR="00045C13">
        <w:rPr>
          <w:i/>
          <w:iCs/>
        </w:rPr>
        <w:t xml:space="preserve"> </w:t>
      </w:r>
      <w:proofErr w:type="spellStart"/>
      <w:r w:rsidR="00045C13">
        <w:rPr>
          <w:i/>
          <w:iCs/>
        </w:rPr>
        <w:t>Maximus</w:t>
      </w:r>
      <w:proofErr w:type="spellEnd"/>
      <w:r w:rsidR="00045C13">
        <w:rPr>
          <w:i/>
          <w:iCs/>
        </w:rPr>
        <w:t xml:space="preserve"> L </w:t>
      </w:r>
      <w:r w:rsidR="00B15A79">
        <w:t xml:space="preserve">o rozměrech 75 mm se dvěma kruhovými otvory k upevnění. </w:t>
      </w:r>
      <w:r w:rsidR="00733FC7">
        <w:t xml:space="preserve">Tato mušle pochází pravděpodobně z poutního místa Santiago da </w:t>
      </w:r>
      <w:proofErr w:type="spellStart"/>
      <w:r w:rsidR="00733FC7">
        <w:t>Compostel</w:t>
      </w:r>
      <w:r>
        <w:t>la</w:t>
      </w:r>
      <w:proofErr w:type="spellEnd"/>
      <w:r>
        <w:t xml:space="preserve"> a datována je do 13. století (</w:t>
      </w:r>
      <w:proofErr w:type="spellStart"/>
      <w:r>
        <w:t>Velímský</w:t>
      </w:r>
      <w:proofErr w:type="spellEnd"/>
      <w:r>
        <w:t xml:space="preserve"> 1998).</w:t>
      </w:r>
    </w:p>
    <w:p w:rsidR="0030077D" w:rsidRDefault="0030077D" w:rsidP="00045C13"/>
    <w:p w:rsidR="0030077D" w:rsidRPr="0030077D" w:rsidRDefault="0030077D" w:rsidP="0030077D"/>
    <w:p w:rsidR="0030077D" w:rsidRPr="0030077D" w:rsidRDefault="0030077D" w:rsidP="0030077D"/>
    <w:p w:rsidR="0030077D" w:rsidRPr="0030077D" w:rsidRDefault="0030077D" w:rsidP="0030077D"/>
    <w:p w:rsidR="0030077D" w:rsidRPr="0030077D" w:rsidRDefault="0030077D" w:rsidP="0030077D"/>
    <w:p w:rsidR="0030077D" w:rsidRPr="0030077D" w:rsidRDefault="0030077D" w:rsidP="0030077D"/>
    <w:p w:rsidR="0030077D" w:rsidRDefault="0030077D" w:rsidP="0030077D"/>
    <w:p w:rsidR="00203F2F" w:rsidRDefault="00203F2F" w:rsidP="0030077D">
      <w:pPr>
        <w:ind w:firstLine="708"/>
      </w:pPr>
    </w:p>
    <w:p w:rsidR="0030077D" w:rsidRDefault="0030077D" w:rsidP="0030077D">
      <w:pPr>
        <w:ind w:firstLine="708"/>
      </w:pPr>
    </w:p>
    <w:p w:rsidR="0030077D" w:rsidRDefault="0030077D" w:rsidP="0030077D">
      <w:pPr>
        <w:ind w:firstLine="708"/>
      </w:pPr>
    </w:p>
    <w:p w:rsidR="0030077D" w:rsidRDefault="0030077D" w:rsidP="0030077D">
      <w:pPr>
        <w:ind w:firstLine="708"/>
      </w:pPr>
    </w:p>
    <w:p w:rsidR="0030077D" w:rsidRDefault="0030077D" w:rsidP="0030077D">
      <w:pPr>
        <w:ind w:firstLine="708"/>
      </w:pPr>
    </w:p>
    <w:p w:rsidR="0030077D" w:rsidRDefault="0030077D" w:rsidP="0030077D">
      <w:pPr>
        <w:ind w:firstLine="708"/>
      </w:pPr>
    </w:p>
    <w:p w:rsidR="0030077D" w:rsidRDefault="0030077D" w:rsidP="0030077D">
      <w:pPr>
        <w:rPr>
          <w:b/>
          <w:bCs/>
        </w:rPr>
      </w:pPr>
      <w:r>
        <w:rPr>
          <w:b/>
          <w:bCs/>
        </w:rPr>
        <w:t>Použité zdroje</w:t>
      </w:r>
    </w:p>
    <w:p w:rsidR="004D5998" w:rsidRPr="001B430F" w:rsidRDefault="004D5998" w:rsidP="004D5998">
      <w:pPr>
        <w:spacing w:after="0"/>
        <w:rPr>
          <w:rFonts w:eastAsia="Times New Roman" w:cs="Times New Roman"/>
          <w:lang w:eastAsia="cs-CZ"/>
        </w:rPr>
      </w:pPr>
      <w:r w:rsidRPr="001B430F">
        <w:rPr>
          <w:rFonts w:eastAsia="Times New Roman" w:cs="Times New Roman"/>
          <w:i/>
          <w:iCs/>
          <w:lang w:eastAsia="cs-CZ"/>
        </w:rPr>
        <w:t>Dragoun, Z. 1995:</w:t>
      </w:r>
      <w:r w:rsidRPr="001B430F">
        <w:rPr>
          <w:rFonts w:eastAsia="Times New Roman" w:cs="Times New Roman"/>
          <w:lang w:eastAsia="cs-CZ"/>
        </w:rPr>
        <w:t xml:space="preserve"> Poutní odznak z Kolína nad Rýnem z výzkumu v Rybné ulici na Starém Městě </w:t>
      </w:r>
    </w:p>
    <w:p w:rsidR="004D5998" w:rsidRPr="001B430F" w:rsidRDefault="004D5998" w:rsidP="004D5998">
      <w:pPr>
        <w:spacing w:after="0"/>
        <w:ind w:firstLine="708"/>
        <w:rPr>
          <w:rFonts w:eastAsia="Times New Roman" w:cs="Times New Roman"/>
          <w:lang w:eastAsia="cs-CZ"/>
        </w:rPr>
      </w:pPr>
      <w:r w:rsidRPr="001B430F">
        <w:rPr>
          <w:rFonts w:eastAsia="Times New Roman" w:cs="Times New Roman"/>
          <w:lang w:eastAsia="cs-CZ"/>
        </w:rPr>
        <w:t xml:space="preserve">pražském, </w:t>
      </w:r>
      <w:proofErr w:type="spellStart"/>
      <w:r w:rsidRPr="001B430F">
        <w:rPr>
          <w:rFonts w:eastAsia="Times New Roman" w:cs="Times New Roman"/>
          <w:lang w:eastAsia="cs-CZ"/>
        </w:rPr>
        <w:t>Arch</w:t>
      </w:r>
      <w:r w:rsidR="00E51DEE">
        <w:rPr>
          <w:rFonts w:eastAsia="Times New Roman" w:cs="Times New Roman"/>
          <w:lang w:eastAsia="cs-CZ"/>
        </w:rPr>
        <w:t>a</w:t>
      </w:r>
      <w:r w:rsidRPr="001B430F">
        <w:rPr>
          <w:rFonts w:eastAsia="Times New Roman" w:cs="Times New Roman"/>
          <w:lang w:eastAsia="cs-CZ"/>
        </w:rPr>
        <w:t>eologia</w:t>
      </w:r>
      <w:proofErr w:type="spellEnd"/>
      <w:r w:rsidRPr="001B430F">
        <w:rPr>
          <w:rFonts w:eastAsia="Times New Roman" w:cs="Times New Roman"/>
          <w:lang w:eastAsia="cs-CZ"/>
        </w:rPr>
        <w:t xml:space="preserve"> </w:t>
      </w:r>
      <w:proofErr w:type="spellStart"/>
      <w:r w:rsidRPr="001B430F">
        <w:rPr>
          <w:rFonts w:eastAsia="Times New Roman" w:cs="Times New Roman"/>
          <w:lang w:eastAsia="cs-CZ"/>
        </w:rPr>
        <w:t>historica</w:t>
      </w:r>
      <w:proofErr w:type="spellEnd"/>
      <w:r w:rsidRPr="001B430F">
        <w:rPr>
          <w:rFonts w:eastAsia="Times New Roman" w:cs="Times New Roman"/>
          <w:lang w:eastAsia="cs-CZ"/>
        </w:rPr>
        <w:t xml:space="preserve"> 20, 491-495</w:t>
      </w:r>
      <w:r>
        <w:rPr>
          <w:rFonts w:eastAsia="Times New Roman" w:cs="Times New Roman"/>
          <w:lang w:eastAsia="cs-CZ"/>
        </w:rPr>
        <w:t>.</w:t>
      </w:r>
    </w:p>
    <w:p w:rsidR="004D5998" w:rsidRDefault="004D5998" w:rsidP="004D5998">
      <w:pPr>
        <w:spacing w:after="0"/>
        <w:rPr>
          <w:rFonts w:eastAsia="Times New Roman" w:cs="Times New Roman"/>
          <w:lang w:eastAsia="cs-CZ"/>
        </w:rPr>
      </w:pPr>
      <w:r w:rsidRPr="001B430F">
        <w:rPr>
          <w:rFonts w:eastAsia="Times New Roman" w:cs="Times New Roman"/>
          <w:i/>
          <w:iCs/>
          <w:lang w:eastAsia="cs-CZ"/>
        </w:rPr>
        <w:t xml:space="preserve">Hrubý, V. – </w:t>
      </w:r>
      <w:proofErr w:type="spellStart"/>
      <w:r w:rsidRPr="001B430F">
        <w:rPr>
          <w:rFonts w:eastAsia="Times New Roman" w:cs="Times New Roman"/>
          <w:i/>
          <w:iCs/>
          <w:lang w:eastAsia="cs-CZ"/>
        </w:rPr>
        <w:t>Sigl</w:t>
      </w:r>
      <w:proofErr w:type="spellEnd"/>
      <w:r w:rsidRPr="001B430F">
        <w:rPr>
          <w:rFonts w:eastAsia="Times New Roman" w:cs="Times New Roman"/>
          <w:i/>
          <w:iCs/>
          <w:lang w:eastAsia="cs-CZ"/>
        </w:rPr>
        <w:t>, J. 1996:</w:t>
      </w:r>
      <w:r w:rsidRPr="001B430F">
        <w:rPr>
          <w:rFonts w:eastAsia="Times New Roman" w:cs="Times New Roman"/>
          <w:lang w:eastAsia="cs-CZ"/>
        </w:rPr>
        <w:t xml:space="preserve"> Poutní odznak s vyobrazením sv. Stanislava z výzkumu v Hradci Králové, </w:t>
      </w:r>
    </w:p>
    <w:p w:rsidR="004D5998" w:rsidRDefault="004D5998" w:rsidP="004D5998">
      <w:pPr>
        <w:spacing w:after="0"/>
        <w:ind w:firstLine="708"/>
        <w:rPr>
          <w:rFonts w:eastAsia="Times New Roman" w:cs="Times New Roman"/>
          <w:lang w:eastAsia="cs-CZ"/>
        </w:rPr>
      </w:pPr>
      <w:proofErr w:type="spellStart"/>
      <w:r w:rsidRPr="001B430F">
        <w:rPr>
          <w:rFonts w:eastAsia="Times New Roman" w:cs="Times New Roman"/>
          <w:lang w:eastAsia="cs-CZ"/>
        </w:rPr>
        <w:t>Arch</w:t>
      </w:r>
      <w:r w:rsidR="00E51DEE">
        <w:rPr>
          <w:rFonts w:eastAsia="Times New Roman" w:cs="Times New Roman"/>
          <w:lang w:eastAsia="cs-CZ"/>
        </w:rPr>
        <w:t>a</w:t>
      </w:r>
      <w:r w:rsidRPr="001B430F">
        <w:rPr>
          <w:rFonts w:eastAsia="Times New Roman" w:cs="Times New Roman"/>
          <w:lang w:eastAsia="cs-CZ"/>
        </w:rPr>
        <w:t>eologia</w:t>
      </w:r>
      <w:proofErr w:type="spellEnd"/>
      <w:r w:rsidRPr="001B430F">
        <w:rPr>
          <w:rFonts w:eastAsia="Times New Roman" w:cs="Times New Roman"/>
          <w:lang w:eastAsia="cs-CZ"/>
        </w:rPr>
        <w:t xml:space="preserve"> </w:t>
      </w:r>
      <w:proofErr w:type="spellStart"/>
      <w:r w:rsidRPr="001B430F">
        <w:rPr>
          <w:rFonts w:eastAsia="Times New Roman" w:cs="Times New Roman"/>
          <w:lang w:eastAsia="cs-CZ"/>
        </w:rPr>
        <w:t>historica</w:t>
      </w:r>
      <w:proofErr w:type="spellEnd"/>
      <w:r w:rsidRPr="001B430F">
        <w:rPr>
          <w:rFonts w:eastAsia="Times New Roman" w:cs="Times New Roman"/>
          <w:lang w:eastAsia="cs-CZ"/>
        </w:rPr>
        <w:t xml:space="preserve"> 21, 7-15</w:t>
      </w:r>
      <w:r>
        <w:rPr>
          <w:rFonts w:eastAsia="Times New Roman" w:cs="Times New Roman"/>
          <w:lang w:eastAsia="cs-CZ"/>
        </w:rPr>
        <w:t>.</w:t>
      </w:r>
    </w:p>
    <w:p w:rsidR="001B430F" w:rsidRDefault="001B430F" w:rsidP="001B430F">
      <w:pPr>
        <w:spacing w:after="0"/>
        <w:rPr>
          <w:rFonts w:eastAsia="Times New Roman" w:cs="Times New Roman"/>
          <w:lang w:eastAsia="cs-CZ"/>
        </w:rPr>
      </w:pPr>
      <w:r w:rsidRPr="001B430F">
        <w:rPr>
          <w:rFonts w:eastAsia="Times New Roman" w:cs="Times New Roman"/>
          <w:i/>
          <w:iCs/>
          <w:lang w:eastAsia="cs-CZ"/>
        </w:rPr>
        <w:t>Stará, D. 1988:</w:t>
      </w:r>
      <w:r w:rsidRPr="001B430F">
        <w:rPr>
          <w:rFonts w:eastAsia="Times New Roman" w:cs="Times New Roman"/>
          <w:lang w:eastAsia="cs-CZ"/>
        </w:rPr>
        <w:t xml:space="preserve"> K českým středověkým poutním odznakům, Časopis Národního muzea v Praze – řada </w:t>
      </w:r>
    </w:p>
    <w:p w:rsidR="001B430F" w:rsidRDefault="001B430F" w:rsidP="001B430F">
      <w:pPr>
        <w:spacing w:after="0"/>
        <w:ind w:firstLine="708"/>
        <w:rPr>
          <w:rFonts w:eastAsia="Times New Roman" w:cs="Times New Roman"/>
          <w:lang w:eastAsia="cs-CZ"/>
        </w:rPr>
      </w:pPr>
      <w:r w:rsidRPr="001B430F">
        <w:rPr>
          <w:rFonts w:eastAsia="Times New Roman" w:cs="Times New Roman"/>
          <w:lang w:eastAsia="cs-CZ"/>
        </w:rPr>
        <w:t>historická, roč. CLVII, č. 3 – 4, 140-148</w:t>
      </w:r>
      <w:r>
        <w:rPr>
          <w:rFonts w:eastAsia="Times New Roman" w:cs="Times New Roman"/>
          <w:lang w:eastAsia="cs-CZ"/>
        </w:rPr>
        <w:t>.</w:t>
      </w:r>
    </w:p>
    <w:p w:rsidR="001B430F" w:rsidRPr="001B430F" w:rsidRDefault="001B430F" w:rsidP="001B430F">
      <w:pPr>
        <w:spacing w:after="0"/>
        <w:rPr>
          <w:rFonts w:eastAsia="Times New Roman" w:cs="Times New Roman"/>
          <w:lang w:eastAsia="cs-CZ"/>
        </w:rPr>
      </w:pPr>
      <w:proofErr w:type="spellStart"/>
      <w:r w:rsidRPr="001B430F">
        <w:rPr>
          <w:rFonts w:eastAsia="Times New Roman" w:cs="Times New Roman"/>
          <w:i/>
          <w:iCs/>
          <w:lang w:eastAsia="cs-CZ"/>
        </w:rPr>
        <w:t>Velímský</w:t>
      </w:r>
      <w:proofErr w:type="spellEnd"/>
      <w:r w:rsidRPr="001B430F">
        <w:rPr>
          <w:rFonts w:eastAsia="Times New Roman" w:cs="Times New Roman"/>
          <w:i/>
          <w:iCs/>
          <w:lang w:eastAsia="cs-CZ"/>
        </w:rPr>
        <w:t>, T. 1998:</w:t>
      </w:r>
      <w:r w:rsidRPr="001B430F">
        <w:rPr>
          <w:rFonts w:eastAsia="Times New Roman" w:cs="Times New Roman"/>
          <w:lang w:eastAsia="cs-CZ"/>
        </w:rPr>
        <w:t xml:space="preserve"> K nálezům středověkých poutních odznaků v českých zemích, </w:t>
      </w:r>
      <w:proofErr w:type="spellStart"/>
      <w:r w:rsidRPr="001B430F">
        <w:rPr>
          <w:rFonts w:eastAsia="Times New Roman" w:cs="Times New Roman"/>
          <w:lang w:eastAsia="cs-CZ"/>
        </w:rPr>
        <w:t>Arch</w:t>
      </w:r>
      <w:r w:rsidR="00E51DEE">
        <w:rPr>
          <w:rFonts w:eastAsia="Times New Roman" w:cs="Times New Roman"/>
          <w:lang w:eastAsia="cs-CZ"/>
        </w:rPr>
        <w:t>a</w:t>
      </w:r>
      <w:r w:rsidRPr="001B430F">
        <w:rPr>
          <w:rFonts w:eastAsia="Times New Roman" w:cs="Times New Roman"/>
          <w:lang w:eastAsia="cs-CZ"/>
        </w:rPr>
        <w:t>eologia</w:t>
      </w:r>
      <w:proofErr w:type="spellEnd"/>
      <w:r w:rsidRPr="001B430F">
        <w:rPr>
          <w:rFonts w:eastAsia="Times New Roman" w:cs="Times New Roman"/>
          <w:lang w:eastAsia="cs-CZ"/>
        </w:rPr>
        <w:t xml:space="preserve"> </w:t>
      </w:r>
    </w:p>
    <w:p w:rsidR="00A83CF2" w:rsidRPr="00A83CF2" w:rsidRDefault="001B430F" w:rsidP="004D5998">
      <w:pPr>
        <w:spacing w:after="0"/>
        <w:ind w:firstLine="708"/>
        <w:rPr>
          <w:rFonts w:eastAsia="Times New Roman" w:cs="Times New Roman"/>
          <w:lang w:eastAsia="cs-CZ"/>
        </w:rPr>
      </w:pPr>
      <w:proofErr w:type="spellStart"/>
      <w:r w:rsidRPr="001B430F">
        <w:rPr>
          <w:rFonts w:eastAsia="Times New Roman" w:cs="Times New Roman"/>
          <w:lang w:eastAsia="cs-CZ"/>
        </w:rPr>
        <w:t>historica</w:t>
      </w:r>
      <w:proofErr w:type="spellEnd"/>
      <w:r w:rsidRPr="001B430F">
        <w:rPr>
          <w:rFonts w:eastAsia="Times New Roman" w:cs="Times New Roman"/>
          <w:lang w:eastAsia="cs-CZ"/>
        </w:rPr>
        <w:t xml:space="preserve"> 23, 435-455.</w:t>
      </w:r>
    </w:p>
    <w:p w:rsidR="00A83CF2" w:rsidRPr="001B430F" w:rsidRDefault="00A83CF2" w:rsidP="00A83CF2">
      <w:pPr>
        <w:spacing w:after="0"/>
        <w:rPr>
          <w:rFonts w:eastAsia="Times New Roman" w:cs="Times New Roman"/>
          <w:lang w:eastAsia="cs-CZ"/>
        </w:rPr>
      </w:pPr>
    </w:p>
    <w:p w:rsidR="001B430F" w:rsidRDefault="001B430F" w:rsidP="001B430F">
      <w:pPr>
        <w:spacing w:after="0"/>
        <w:rPr>
          <w:rFonts w:eastAsia="Times New Roman" w:cs="Times New Roman"/>
          <w:lang w:eastAsia="cs-CZ"/>
        </w:rPr>
      </w:pPr>
    </w:p>
    <w:p w:rsidR="001B430F" w:rsidRPr="001B430F" w:rsidRDefault="001B430F" w:rsidP="001B430F">
      <w:pPr>
        <w:ind w:firstLine="708"/>
      </w:pPr>
    </w:p>
    <w:sectPr w:rsidR="001B430F" w:rsidRPr="001B4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BA1D4A"/>
    <w:multiLevelType w:val="hybridMultilevel"/>
    <w:tmpl w:val="2768401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4A3"/>
    <w:rsid w:val="00045C13"/>
    <w:rsid w:val="0005286E"/>
    <w:rsid w:val="00080F79"/>
    <w:rsid w:val="00124AF1"/>
    <w:rsid w:val="0012670B"/>
    <w:rsid w:val="00141301"/>
    <w:rsid w:val="001615AA"/>
    <w:rsid w:val="00174F78"/>
    <w:rsid w:val="00197D7B"/>
    <w:rsid w:val="001B181C"/>
    <w:rsid w:val="001B2D53"/>
    <w:rsid w:val="001B430F"/>
    <w:rsid w:val="001D1F96"/>
    <w:rsid w:val="001D2F54"/>
    <w:rsid w:val="001E293B"/>
    <w:rsid w:val="001F010B"/>
    <w:rsid w:val="001F7C20"/>
    <w:rsid w:val="002019A2"/>
    <w:rsid w:val="00203F2F"/>
    <w:rsid w:val="00223E61"/>
    <w:rsid w:val="002340A5"/>
    <w:rsid w:val="00244C7F"/>
    <w:rsid w:val="00295B36"/>
    <w:rsid w:val="002E2A84"/>
    <w:rsid w:val="0030077D"/>
    <w:rsid w:val="00327274"/>
    <w:rsid w:val="003770A2"/>
    <w:rsid w:val="003A7BB6"/>
    <w:rsid w:val="003B1010"/>
    <w:rsid w:val="003B5D1A"/>
    <w:rsid w:val="003E712E"/>
    <w:rsid w:val="0040155B"/>
    <w:rsid w:val="0042074E"/>
    <w:rsid w:val="00432E88"/>
    <w:rsid w:val="00441B22"/>
    <w:rsid w:val="0047463F"/>
    <w:rsid w:val="00477975"/>
    <w:rsid w:val="00483D04"/>
    <w:rsid w:val="004A38D3"/>
    <w:rsid w:val="004C756A"/>
    <w:rsid w:val="004D5998"/>
    <w:rsid w:val="004F6BD8"/>
    <w:rsid w:val="005031E2"/>
    <w:rsid w:val="00517B37"/>
    <w:rsid w:val="00524A1A"/>
    <w:rsid w:val="005A672A"/>
    <w:rsid w:val="005B0286"/>
    <w:rsid w:val="005B5963"/>
    <w:rsid w:val="005C0970"/>
    <w:rsid w:val="005D3D19"/>
    <w:rsid w:val="00605699"/>
    <w:rsid w:val="00673A52"/>
    <w:rsid w:val="00682AB8"/>
    <w:rsid w:val="006A748C"/>
    <w:rsid w:val="006D0C94"/>
    <w:rsid w:val="006F5FF8"/>
    <w:rsid w:val="00710B95"/>
    <w:rsid w:val="00733FC7"/>
    <w:rsid w:val="00734C11"/>
    <w:rsid w:val="007548A8"/>
    <w:rsid w:val="00767831"/>
    <w:rsid w:val="0077129C"/>
    <w:rsid w:val="0077204E"/>
    <w:rsid w:val="007C34E6"/>
    <w:rsid w:val="00807D17"/>
    <w:rsid w:val="008106DC"/>
    <w:rsid w:val="008311D3"/>
    <w:rsid w:val="00844B53"/>
    <w:rsid w:val="0087179A"/>
    <w:rsid w:val="008A0FF9"/>
    <w:rsid w:val="008C3765"/>
    <w:rsid w:val="008C618C"/>
    <w:rsid w:val="008E2081"/>
    <w:rsid w:val="008F5C5D"/>
    <w:rsid w:val="00907835"/>
    <w:rsid w:val="009113E1"/>
    <w:rsid w:val="00916524"/>
    <w:rsid w:val="00967CEA"/>
    <w:rsid w:val="00972914"/>
    <w:rsid w:val="0097332C"/>
    <w:rsid w:val="009A6EAD"/>
    <w:rsid w:val="009E191A"/>
    <w:rsid w:val="009F5F78"/>
    <w:rsid w:val="009F787D"/>
    <w:rsid w:val="00A026FE"/>
    <w:rsid w:val="00A139D6"/>
    <w:rsid w:val="00A14030"/>
    <w:rsid w:val="00A27A5E"/>
    <w:rsid w:val="00A3235F"/>
    <w:rsid w:val="00A428BE"/>
    <w:rsid w:val="00A52A9C"/>
    <w:rsid w:val="00A71857"/>
    <w:rsid w:val="00A7231E"/>
    <w:rsid w:val="00A73EB7"/>
    <w:rsid w:val="00A75F7E"/>
    <w:rsid w:val="00A83CF2"/>
    <w:rsid w:val="00A91CE3"/>
    <w:rsid w:val="00AA26A0"/>
    <w:rsid w:val="00AA4C72"/>
    <w:rsid w:val="00AC54AE"/>
    <w:rsid w:val="00AD3824"/>
    <w:rsid w:val="00AE14AD"/>
    <w:rsid w:val="00AE75E2"/>
    <w:rsid w:val="00AE7B9D"/>
    <w:rsid w:val="00B11F25"/>
    <w:rsid w:val="00B15A79"/>
    <w:rsid w:val="00B25D0F"/>
    <w:rsid w:val="00B43631"/>
    <w:rsid w:val="00B45062"/>
    <w:rsid w:val="00B52198"/>
    <w:rsid w:val="00B77ABA"/>
    <w:rsid w:val="00BA3B54"/>
    <w:rsid w:val="00BB14B4"/>
    <w:rsid w:val="00BC002B"/>
    <w:rsid w:val="00BE16E8"/>
    <w:rsid w:val="00C10A76"/>
    <w:rsid w:val="00C877B5"/>
    <w:rsid w:val="00CA2B56"/>
    <w:rsid w:val="00CA62C4"/>
    <w:rsid w:val="00CC246C"/>
    <w:rsid w:val="00CE0FF2"/>
    <w:rsid w:val="00CF08D6"/>
    <w:rsid w:val="00D140A3"/>
    <w:rsid w:val="00D32D61"/>
    <w:rsid w:val="00D44DAB"/>
    <w:rsid w:val="00D67739"/>
    <w:rsid w:val="00D81AFC"/>
    <w:rsid w:val="00DB2AD4"/>
    <w:rsid w:val="00DC1D53"/>
    <w:rsid w:val="00DE6CCC"/>
    <w:rsid w:val="00DF7833"/>
    <w:rsid w:val="00E10B36"/>
    <w:rsid w:val="00E13B86"/>
    <w:rsid w:val="00E24988"/>
    <w:rsid w:val="00E51DEE"/>
    <w:rsid w:val="00E71958"/>
    <w:rsid w:val="00E86CBB"/>
    <w:rsid w:val="00EA73EC"/>
    <w:rsid w:val="00EF605D"/>
    <w:rsid w:val="00F124A3"/>
    <w:rsid w:val="00F16107"/>
    <w:rsid w:val="00F352EA"/>
    <w:rsid w:val="00FC60AC"/>
    <w:rsid w:val="00FD4D32"/>
    <w:rsid w:val="00FD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C52CE-278C-4A47-B49E-BACC7010E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FC60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83CF2"/>
    <w:pPr>
      <w:ind w:left="720"/>
      <w:contextualSpacing/>
    </w:pPr>
  </w:style>
  <w:style w:type="character" w:customStyle="1" w:styleId="sourcedocument">
    <w:name w:val="sourcedocument"/>
    <w:basedOn w:val="Standardnpsmoodstavce"/>
    <w:rsid w:val="00A83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</dc:creator>
  <cp:keywords/>
  <dc:description/>
  <cp:lastModifiedBy>user</cp:lastModifiedBy>
  <cp:revision>2</cp:revision>
  <dcterms:created xsi:type="dcterms:W3CDTF">2015-12-15T08:19:00Z</dcterms:created>
  <dcterms:modified xsi:type="dcterms:W3CDTF">2015-12-15T08:19:00Z</dcterms:modified>
</cp:coreProperties>
</file>