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6869" w:rsidTr="00A16869">
        <w:tc>
          <w:tcPr>
            <w:tcW w:w="3070" w:type="dxa"/>
          </w:tcPr>
          <w:p w:rsidR="00A16869" w:rsidRDefault="00A16869">
            <w:r>
              <w:t>Starý paleolit</w:t>
            </w:r>
          </w:p>
        </w:tc>
        <w:tc>
          <w:tcPr>
            <w:tcW w:w="3071" w:type="dxa"/>
          </w:tcPr>
          <w:p w:rsidR="00A16869" w:rsidRDefault="00842733">
            <w:r>
              <w:t xml:space="preserve">(780) </w:t>
            </w:r>
            <w:r w:rsidR="00A16869">
              <w:t>500-250 tisíc let</w:t>
            </w:r>
            <w:r>
              <w:t xml:space="preserve"> před dneškem</w:t>
            </w:r>
          </w:p>
        </w:tc>
        <w:tc>
          <w:tcPr>
            <w:tcW w:w="3071" w:type="dxa"/>
          </w:tcPr>
          <w:p w:rsidR="00A16869" w:rsidRDefault="00A16869" w:rsidP="00A16869">
            <w:r>
              <w:t xml:space="preserve">Valounové a </w:t>
            </w:r>
            <w:proofErr w:type="spellStart"/>
            <w:r>
              <w:t>drobnotvaré</w:t>
            </w:r>
            <w:proofErr w:type="spellEnd"/>
            <w:r>
              <w:t xml:space="preserve"> industrie, </w:t>
            </w:r>
            <w:proofErr w:type="spellStart"/>
            <w:r>
              <w:t>claktonien</w:t>
            </w:r>
            <w:proofErr w:type="spellEnd"/>
          </w:p>
        </w:tc>
      </w:tr>
      <w:tr w:rsidR="00A16869" w:rsidTr="00A16869">
        <w:tc>
          <w:tcPr>
            <w:tcW w:w="3070" w:type="dxa"/>
          </w:tcPr>
          <w:p w:rsidR="00A16869" w:rsidRDefault="00A16869">
            <w:r>
              <w:t>Střední paleolit</w:t>
            </w:r>
          </w:p>
        </w:tc>
        <w:tc>
          <w:tcPr>
            <w:tcW w:w="3071" w:type="dxa"/>
          </w:tcPr>
          <w:p w:rsidR="00A16869" w:rsidRDefault="00A16869">
            <w:r>
              <w:t>250-40 tisíc let</w:t>
            </w:r>
            <w:r w:rsidR="00842733">
              <w:t xml:space="preserve"> před dneškem</w:t>
            </w:r>
          </w:p>
        </w:tc>
        <w:tc>
          <w:tcPr>
            <w:tcW w:w="3071" w:type="dxa"/>
          </w:tcPr>
          <w:p w:rsidR="00A16869" w:rsidRDefault="00A16869">
            <w:proofErr w:type="spellStart"/>
            <w:r>
              <w:t>micoquien</w:t>
            </w:r>
            <w:proofErr w:type="spellEnd"/>
            <w:r>
              <w:t xml:space="preserve">, </w:t>
            </w:r>
            <w:proofErr w:type="spellStart"/>
            <w:r>
              <w:t>taubachien,mousterien</w:t>
            </w:r>
            <w:proofErr w:type="spellEnd"/>
          </w:p>
        </w:tc>
      </w:tr>
      <w:tr w:rsidR="00A16869" w:rsidTr="00A16869">
        <w:tc>
          <w:tcPr>
            <w:tcW w:w="3070" w:type="dxa"/>
          </w:tcPr>
          <w:p w:rsidR="00A16869" w:rsidRDefault="00A16869">
            <w:r>
              <w:t>Mladý paleolit</w:t>
            </w:r>
          </w:p>
        </w:tc>
        <w:tc>
          <w:tcPr>
            <w:tcW w:w="3071" w:type="dxa"/>
          </w:tcPr>
          <w:p w:rsidR="00A16869" w:rsidRDefault="00A16869">
            <w:r>
              <w:t>40-10 tisíc let</w:t>
            </w:r>
            <w:r w:rsidR="00842733">
              <w:t xml:space="preserve"> před dneškem</w:t>
            </w:r>
          </w:p>
        </w:tc>
        <w:tc>
          <w:tcPr>
            <w:tcW w:w="3071" w:type="dxa"/>
          </w:tcPr>
          <w:p w:rsidR="00A16869" w:rsidRDefault="00A16869">
            <w:r>
              <w:t xml:space="preserve">szeletien, aurignacien, </w:t>
            </w:r>
            <w:proofErr w:type="spellStart"/>
            <w:r>
              <w:t>bohunicien</w:t>
            </w:r>
            <w:proofErr w:type="spellEnd"/>
            <w:r>
              <w:t xml:space="preserve">, </w:t>
            </w:r>
            <w:proofErr w:type="spellStart"/>
            <w:r>
              <w:t>gravettien</w:t>
            </w:r>
            <w:proofErr w:type="spellEnd"/>
            <w:r>
              <w:t xml:space="preserve">, </w:t>
            </w:r>
            <w:proofErr w:type="spellStart"/>
            <w:r>
              <w:t>magdalénien</w:t>
            </w:r>
            <w:proofErr w:type="spellEnd"/>
          </w:p>
        </w:tc>
      </w:tr>
      <w:tr w:rsidR="00A16869" w:rsidTr="00A16869">
        <w:tc>
          <w:tcPr>
            <w:tcW w:w="3070" w:type="dxa"/>
          </w:tcPr>
          <w:p w:rsidR="00A16869" w:rsidRDefault="00A16869">
            <w:r>
              <w:t>Mezolit</w:t>
            </w:r>
          </w:p>
        </w:tc>
        <w:tc>
          <w:tcPr>
            <w:tcW w:w="3071" w:type="dxa"/>
          </w:tcPr>
          <w:p w:rsidR="00A16869" w:rsidRDefault="00A16869">
            <w:r>
              <w:t>10-8 tisíc</w:t>
            </w:r>
            <w:r w:rsidR="00842733">
              <w:t xml:space="preserve"> před dneškem</w:t>
            </w:r>
          </w:p>
        </w:tc>
        <w:tc>
          <w:tcPr>
            <w:tcW w:w="3071" w:type="dxa"/>
          </w:tcPr>
          <w:p w:rsidR="00A16869" w:rsidRDefault="00A16869"/>
        </w:tc>
      </w:tr>
    </w:tbl>
    <w:p w:rsidR="00AB7F04" w:rsidRDefault="00AB7F04">
      <w:bookmarkStart w:id="0" w:name="_GoBack"/>
      <w:bookmarkEnd w:id="0"/>
    </w:p>
    <w:sectPr w:rsidR="00AB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69"/>
    <w:rsid w:val="00095CE6"/>
    <w:rsid w:val="00276ED8"/>
    <w:rsid w:val="00842733"/>
    <w:rsid w:val="00A16869"/>
    <w:rsid w:val="00A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znerudova</dc:creator>
  <cp:lastModifiedBy>znerudova</cp:lastModifiedBy>
  <cp:revision>2</cp:revision>
  <dcterms:created xsi:type="dcterms:W3CDTF">2015-10-17T13:45:00Z</dcterms:created>
  <dcterms:modified xsi:type="dcterms:W3CDTF">2015-10-17T13:50:00Z</dcterms:modified>
</cp:coreProperties>
</file>