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D545AC" w:rsidRP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Attndnce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Test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Cntrbtns</w:t>
            </w:r>
          </w:p>
        </w:tc>
        <w:tc>
          <w:tcPr>
            <w:tcW w:w="1843" w:type="dxa"/>
          </w:tcPr>
          <w:p w:rsidR="00D545AC" w:rsidRPr="00D545AC" w:rsidRDefault="00FB14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  <w:r w:rsidR="00D545AC" w:rsidRPr="00D545AC">
              <w:rPr>
                <w:sz w:val="40"/>
                <w:szCs w:val="40"/>
              </w:rPr>
              <w:t>otal, Grade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451908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25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20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45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399</w:t>
            </w:r>
            <w:r w:rsidRPr="00D545AC">
              <w:rPr>
                <w:sz w:val="40"/>
                <w:szCs w:val="40"/>
              </w:rPr>
              <w:t>354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48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20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98A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363322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30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42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72D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452223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37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62E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361118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25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38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17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80B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396804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30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43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 xml:space="preserve">   1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74D!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452421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30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43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20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93A</w:t>
            </w:r>
          </w:p>
        </w:tc>
      </w:tr>
      <w:tr w:rsidR="00D545AC" w:rsidTr="00D545AC"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399446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30</w:t>
            </w:r>
          </w:p>
        </w:tc>
        <w:tc>
          <w:tcPr>
            <w:tcW w:w="1842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50</w:t>
            </w: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D545AC" w:rsidRPr="00D545AC" w:rsidRDefault="00D545AC">
            <w:pPr>
              <w:rPr>
                <w:sz w:val="40"/>
                <w:szCs w:val="40"/>
              </w:rPr>
            </w:pPr>
            <w:r w:rsidRPr="00D545AC">
              <w:rPr>
                <w:sz w:val="40"/>
                <w:szCs w:val="40"/>
              </w:rPr>
              <w:t>80B</w:t>
            </w:r>
          </w:p>
        </w:tc>
      </w:tr>
    </w:tbl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545AC"/>
    <w:rsid w:val="001F4038"/>
    <w:rsid w:val="00373536"/>
    <w:rsid w:val="00646DF0"/>
    <w:rsid w:val="00A736ED"/>
    <w:rsid w:val="00D545AC"/>
    <w:rsid w:val="00FB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2015-12-19T14:38:00Z</dcterms:created>
  <dcterms:modified xsi:type="dcterms:W3CDTF">2015-12-19T14:49:00Z</dcterms:modified>
</cp:coreProperties>
</file>