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Eino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Leino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-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Nocturne</w:t>
      </w:r>
      <w:proofErr w:type="spellEnd"/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Ruislinnun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laulu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korvissani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hk</w:t>
      </w:r>
      <w:r w:rsidR="000459EB">
        <w:rPr>
          <w:rFonts w:ascii="Times New Roman" w:hAnsi="Times New Roman" w:cs="Times New Roman"/>
          <w:color w:val="323232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p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iden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p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ll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ysi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kuu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;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kes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y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ö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on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onni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omanani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kaskisavuun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laaksot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verhou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tu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u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En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ma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iloitse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en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sure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huokaa</w:t>
      </w:r>
      <w:proofErr w:type="spellEnd"/>
      <w:r w:rsidRPr="000459EB">
        <w:rPr>
          <w:rFonts w:ascii="Times New Roman" w:hAnsi="Times New Roman" w:cs="Times New Roman"/>
          <w:color w:val="323232"/>
          <w:sz w:val="24"/>
          <w:szCs w:val="24"/>
        </w:rPr>
        <w:t>;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mutta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mets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tummuus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mulle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tuokaa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puunto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pilven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johon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p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iv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hukkuu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siinto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vaaran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tuulisen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mi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nukkuu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tuoksut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vanamon</w:t>
      </w:r>
      <w:proofErr w:type="spellEnd"/>
      <w:r w:rsid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ja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varjot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veen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;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niist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syd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meni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laulun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teen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:rsidR="000459EB" w:rsidRDefault="000459EB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Sulle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laulan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neiti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kes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hein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syd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meni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suuri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hiljaisuus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uskontoni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soipa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velein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tammenlehv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-seppel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vehryt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uus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:rsidR="000459EB" w:rsidRDefault="000459EB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En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m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en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ää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aja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virvatulta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o</w:t>
      </w:r>
      <w:r w:rsidR="00BB047D">
        <w:rPr>
          <w:rFonts w:ascii="Times New Roman" w:hAnsi="Times New Roman" w:cs="Times New Roman"/>
          <w:color w:val="171717"/>
          <w:sz w:val="24"/>
          <w:szCs w:val="24"/>
        </w:rPr>
        <w:t>n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pa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</w:t>
      </w:r>
      <w:bookmarkStart w:id="0" w:name="_GoBack"/>
      <w:bookmarkEnd w:id="0"/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dess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onnen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kulta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;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pienentyy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mun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ymp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r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elon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piiri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aika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seisoo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nukkuu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tuuliviiri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,</w:t>
      </w:r>
    </w:p>
    <w:p w:rsidR="004C0B2F" w:rsidRPr="000459EB" w:rsidRDefault="004C0B2F" w:rsidP="004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edess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ni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h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m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r</w:t>
      </w:r>
      <w:r w:rsidR="000459EB">
        <w:rPr>
          <w:rFonts w:ascii="Times New Roman" w:hAnsi="Times New Roman" w:cs="Times New Roman"/>
          <w:color w:val="171717"/>
          <w:sz w:val="24"/>
          <w:szCs w:val="24"/>
        </w:rPr>
        <w:t>ä</w:t>
      </w:r>
      <w:r w:rsidRPr="000459EB">
        <w:rPr>
          <w:rFonts w:ascii="Times New Roman" w:hAnsi="Times New Roman" w:cs="Times New Roman"/>
          <w:color w:val="171717"/>
          <w:sz w:val="24"/>
          <w:szCs w:val="24"/>
        </w:rPr>
        <w:t>inen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tie</w:t>
      </w:r>
      <w:proofErr w:type="spellEnd"/>
    </w:p>
    <w:p w:rsidR="0014320F" w:rsidRPr="000459EB" w:rsidRDefault="004C0B2F" w:rsidP="004C0B2F">
      <w:pPr>
        <w:rPr>
          <w:sz w:val="24"/>
          <w:szCs w:val="24"/>
        </w:rPr>
      </w:pP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tuntemattomahan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tupaan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0459EB">
        <w:rPr>
          <w:rFonts w:ascii="Times New Roman" w:hAnsi="Times New Roman" w:cs="Times New Roman"/>
          <w:color w:val="171717"/>
          <w:sz w:val="24"/>
          <w:szCs w:val="24"/>
        </w:rPr>
        <w:t>vie</w:t>
      </w:r>
      <w:proofErr w:type="spellEnd"/>
      <w:r w:rsidRPr="000459EB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sectPr w:rsidR="0014320F" w:rsidRPr="000459EB" w:rsidSect="00AC46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F"/>
    <w:rsid w:val="000459EB"/>
    <w:rsid w:val="004C0B2F"/>
    <w:rsid w:val="00A84ABB"/>
    <w:rsid w:val="00AC46C3"/>
    <w:rsid w:val="00B56601"/>
    <w:rsid w:val="00B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Kovář</dc:creator>
  <cp:lastModifiedBy>Michal Kovář</cp:lastModifiedBy>
  <cp:revision>3</cp:revision>
  <cp:lastPrinted>2014-06-17T06:00:00Z</cp:lastPrinted>
  <dcterms:created xsi:type="dcterms:W3CDTF">2014-06-17T05:59:00Z</dcterms:created>
  <dcterms:modified xsi:type="dcterms:W3CDTF">2014-06-17T06:04:00Z</dcterms:modified>
</cp:coreProperties>
</file>