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24" w:rsidRPr="00E84DB3" w:rsidRDefault="00161A24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Andronikova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Hana.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Zvuk slunečních hodin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. Vyd. 1. V Praze: Knižní klub, 2001. 285 s. ISBN 80-242-0689-7.</w:t>
      </w:r>
    </w:p>
    <w:p w:rsidR="00161A24" w:rsidRPr="00E84DB3" w:rsidRDefault="00161A24" w:rsidP="00161A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84DB3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cs-CZ"/>
        </w:rPr>
        <w:t>Andronikova</w:t>
      </w:r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Hana. </w:t>
      </w:r>
      <w:r w:rsidRPr="00E84D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Srdce na udici</w:t>
      </w:r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Vyd. 1. Brno: Petrov, 2002. 226 s. ISBN 80-7227-138-5.</w:t>
      </w:r>
    </w:p>
    <w:p w:rsidR="00CB6EB7" w:rsidRPr="00E84DB3" w:rsidRDefault="00CB6EB7" w:rsidP="00161A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4522CF" w:rsidRPr="00E84DB3" w:rsidRDefault="004522CF" w:rsidP="007421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84DB3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cs-CZ"/>
        </w:rPr>
        <w:t>Andronikova</w:t>
      </w:r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Hana. </w:t>
      </w:r>
      <w:r w:rsidRPr="00E84D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Nebe nemá dno</w:t>
      </w:r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Vyd. 1. Praha: Odeon, 2010. 290 s. Česká řada; sv. 20. ISBN 978-80-207-1337-7.</w:t>
      </w:r>
    </w:p>
    <w:p w:rsidR="00742197" w:rsidRPr="00E84DB3" w:rsidRDefault="00742197" w:rsidP="00742197">
      <w:pPr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161A24" w:rsidRPr="00E84DB3" w:rsidRDefault="00161A24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Bellová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Bianca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Sentimentální román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1. vyd. [Praha]: IFP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Publishing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, 2009. 109 s. ISBN 978-80-903997-5-4.</w:t>
      </w:r>
    </w:p>
    <w:p w:rsidR="00161A24" w:rsidRPr="00E84DB3" w:rsidRDefault="00161A24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Bellová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Bianca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Mrtvý muž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. 1. vyd. Brno: Host, 2011. 110 s. ISBN 978-80-7294-495-8.</w:t>
      </w:r>
    </w:p>
    <w:p w:rsidR="00B74829" w:rsidRPr="00E84DB3" w:rsidRDefault="00161A24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Bellová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Bianca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Celý den se nic nestane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. Vyd. 1. Brno: Host, 2013. 138 s. ISBN 978-80-7294-965-6.</w:t>
      </w:r>
    </w:p>
    <w:p w:rsidR="000E3990" w:rsidRPr="00E84DB3" w:rsidRDefault="000E3990" w:rsidP="007421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84DB3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cs-CZ"/>
        </w:rPr>
        <w:t>Brabcová</w:t>
      </w:r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Zuzana. </w:t>
      </w:r>
      <w:r w:rsidRPr="00E84D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Daleko od stromu</w:t>
      </w:r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Köln</w:t>
      </w:r>
      <w:proofErr w:type="spellEnd"/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: Index, 1987. 155 s.</w:t>
      </w:r>
    </w:p>
    <w:p w:rsidR="00742197" w:rsidRPr="00E84DB3" w:rsidRDefault="00742197" w:rsidP="007421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990" w:rsidRPr="00E84DB3" w:rsidRDefault="000E3990" w:rsidP="007421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84DB3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cs-CZ"/>
        </w:rPr>
        <w:t>Brabcová</w:t>
      </w:r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Zuzana. </w:t>
      </w:r>
      <w:r w:rsidRPr="00E84D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Zlodějina</w:t>
      </w:r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Vyd. 1. V Praze: Český spisovatel, 1995. 207 s. Česká próza; sv. 1. ISBN 80-202-0573-X.</w:t>
      </w:r>
    </w:p>
    <w:p w:rsidR="00742197" w:rsidRPr="00E84DB3" w:rsidRDefault="00742197" w:rsidP="007421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990" w:rsidRPr="00E84DB3" w:rsidRDefault="000E3990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Brabcová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Zuzana.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Rok perel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. Vyd. 1. Praha: Garamond, 2000. 247 s. ISBN 80-86379-13-2.</w:t>
      </w:r>
    </w:p>
    <w:p w:rsidR="000E3990" w:rsidRPr="00E84DB3" w:rsidRDefault="000E3990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Brabcová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Zuzana.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Stropy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. Vyd. 1. Brno: Druhé město, 2012. 198 s. ISBN 978-80-7227-326-3.</w:t>
      </w:r>
    </w:p>
    <w:p w:rsidR="004522CF" w:rsidRPr="00E84DB3" w:rsidRDefault="004522CF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Denemarková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Radka.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 já pořád, kdo to tluče: (temná komedie)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. Vyd. 1. Brno: Petrov, 2005. 175 s. ISBN 80-7227-219-5.</w:t>
      </w:r>
    </w:p>
    <w:p w:rsidR="004522CF" w:rsidRPr="00E84DB3" w:rsidRDefault="004522CF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Denemarková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Radka.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Peníze od Hitlera: (letní mozaika)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. Vyd. 1. Brno: Host, 2006. 242 s. ISBN 80-7294-185-2.</w:t>
      </w:r>
    </w:p>
    <w:p w:rsidR="004522CF" w:rsidRPr="00E84DB3" w:rsidRDefault="004522CF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Denemarková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Radka.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Kobold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. 1. vyd. Brno: Host, 2011. 101, 226 s. ISBN 978-80-7294-506-1.</w:t>
      </w:r>
    </w:p>
    <w:p w:rsidR="000E3990" w:rsidRPr="00E84DB3" w:rsidRDefault="000E3990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Frantová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Zuzana.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Děti ráje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. Vyd. 1. Praha: Literární akademie (Soukromá vysoká škola Josefa Škvoreckého), 2008. 96 s. Prvotiny; sv. 19. ISBN 978-80-86877-30-3.</w:t>
      </w:r>
    </w:p>
    <w:p w:rsidR="004522CF" w:rsidRPr="00E84DB3" w:rsidRDefault="004522CF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Gregorová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Bára.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Kámen - hora - papír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1. vyd. V Praze: Labyrint, 2008. 173 s. Labyrint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fresh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; sv. 9. ISBN 978-80-85935-89-9.</w:t>
      </w:r>
    </w:p>
    <w:p w:rsidR="004522CF" w:rsidRPr="00E84DB3" w:rsidRDefault="004522CF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Hůlová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Petra.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Paměť mojí babičce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Vyd. 1. Praha: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Torst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, 2002. 235 s. ISBN 80-7215-174-6.</w:t>
      </w:r>
    </w:p>
    <w:p w:rsidR="004522CF" w:rsidRPr="00E84DB3" w:rsidRDefault="004522CF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>Hůlová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Petra.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Přes </w:t>
      </w:r>
      <w:proofErr w:type="gramStart"/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matný</w:t>
      </w:r>
      <w:proofErr w:type="gramEnd"/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sklo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Vyd. 1. Praha: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Torst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, 2004. 126 s. ISBN 80-7215-230-0.</w:t>
      </w:r>
    </w:p>
    <w:p w:rsidR="004522CF" w:rsidRPr="00E84DB3" w:rsidRDefault="004522CF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Hůlová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Petra.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Cirkus Les </w:t>
      </w:r>
      <w:proofErr w:type="spellStart"/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Mémoires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Vyd. 1. Praha: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Torst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, 2005. 277 s. ISBN 80-7215-256-4.</w:t>
      </w:r>
    </w:p>
    <w:p w:rsidR="004522CF" w:rsidRPr="00E84DB3" w:rsidRDefault="004522CF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Hůlová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Petra.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Umělohmotný </w:t>
      </w:r>
      <w:proofErr w:type="spellStart"/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třípokoj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Vyd. 1. Praha: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Torst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, 2006. 152 s. ISBN 80-7215-287-4.</w:t>
      </w:r>
    </w:p>
    <w:p w:rsidR="004522CF" w:rsidRPr="00E84DB3" w:rsidRDefault="00FC6028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Hůlová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Petra.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Stanice Tajga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Vyd. 1. Praha: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Torst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, 2008. 334 s. ISBN 978-80-7215-336-7.</w:t>
      </w:r>
    </w:p>
    <w:p w:rsidR="00FC6028" w:rsidRPr="00E84DB3" w:rsidRDefault="00FC6028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Hůlová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Petra.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Strážci občanského dobra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Vyd. 1. Praha: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Torst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, 2010. 207 s. ISBN 978-80-7215-388-6.</w:t>
      </w:r>
    </w:p>
    <w:p w:rsidR="00FC6028" w:rsidRPr="00E84DB3" w:rsidRDefault="00FC6028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Hůlová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Petra.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Čechy, země zaslíbená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Vyd. 1. Praha: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Torst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, 2012. 224 s. ISBN 978-80-7215-435-7.</w:t>
      </w:r>
    </w:p>
    <w:p w:rsidR="00FC6028" w:rsidRPr="00E84DB3" w:rsidRDefault="00FC6028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Hůlová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Petra.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Macocha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Vyd. 1. Praha: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Torst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2014. 172 s. </w:t>
      </w:r>
      <w:r w:rsidRPr="00E84DB3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ISBN 978-80-7215-470-8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6028" w:rsidRPr="00E84DB3" w:rsidRDefault="00FC6028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Jirousová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Františka.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Velmi vzdálený oheň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. Vyd. 1. V Praze: Knižní klub, 2001. 271 s. ISBN 80-242-0482-7.</w:t>
      </w:r>
    </w:p>
    <w:p w:rsidR="00FC6028" w:rsidRPr="00E84DB3" w:rsidRDefault="00FC6028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Jirousová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Františka.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Vyhnanci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Vyd. 1. Praha: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Eroika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, 2010. 365 s. ISBN 978-80-87409-06-0.</w:t>
      </w:r>
    </w:p>
    <w:p w:rsidR="00FC6028" w:rsidRPr="00E84DB3" w:rsidRDefault="00FC6028" w:rsidP="007421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84DB3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cs-CZ"/>
        </w:rPr>
        <w:t>Kábrtová</w:t>
      </w:r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Lidmila. </w:t>
      </w:r>
      <w:r w:rsidRPr="00E84D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 xml:space="preserve">Koho </w:t>
      </w:r>
      <w:proofErr w:type="spellStart"/>
      <w:r w:rsidRPr="00E84D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vypijou</w:t>
      </w:r>
      <w:proofErr w:type="spellEnd"/>
      <w:r w:rsidRPr="00E84D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 xml:space="preserve"> lišky</w:t>
      </w:r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1. vyd. Brno: Host, 2013. 190 s. ISBN 978-80-7294-890-1.</w:t>
      </w:r>
    </w:p>
    <w:p w:rsidR="00742197" w:rsidRPr="00E84DB3" w:rsidRDefault="00742197" w:rsidP="007421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6028" w:rsidRPr="00E84DB3" w:rsidRDefault="00FC6028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Katalpa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Jakuba.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 hlína k snědku?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. Vyd. 1. Praha: Paseka, 2006. 135 s. ISBN 80-7185-816-1.</w:t>
      </w:r>
    </w:p>
    <w:p w:rsidR="00FC6028" w:rsidRPr="00E84DB3" w:rsidRDefault="00FC6028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Katalpa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Jakuba.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Hořké moře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. Vyd. 1. V Praze: Paseka, 2008. 285 s. ISBN 978-80-7185-938-3.</w:t>
      </w:r>
    </w:p>
    <w:p w:rsidR="00FC6028" w:rsidRPr="00E84DB3" w:rsidRDefault="00FC6028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Katalpa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Jakuba.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Němci: [geografie ztráty]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. 1. vyd. Brno: Host, 2012. 416 s. ISBN 978-80-7294-682-2.</w:t>
      </w:r>
    </w:p>
    <w:p w:rsidR="00FC6028" w:rsidRPr="00E84DB3" w:rsidRDefault="00FC6028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Kocábová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Natálie.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Monarcha Absint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. Vyd. 1. Praha: Mladá fronta, 2003. 146 s. Česká próza; sv. č. 4. ISBN 80-204-1016-3.</w:t>
      </w:r>
    </w:p>
    <w:p w:rsidR="00FC6028" w:rsidRPr="00E84DB3" w:rsidRDefault="00FC6028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Kocábová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Natálie. </w:t>
      </w:r>
      <w:proofErr w:type="spellStart"/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Schola</w:t>
      </w:r>
      <w:proofErr w:type="spellEnd"/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alternativa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. Vyd. 1. Praha: Mladá fronta, 2004. 140 s. ISBN 80-204-1102-X.</w:t>
      </w:r>
    </w:p>
    <w:p w:rsidR="00FC6028" w:rsidRPr="00E84DB3" w:rsidRDefault="00FC6028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Kocábová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Natálie.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Růže: cesta za světlem--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. Vyd. 1. Praha: Mladá fronta, 2007. 198 s. ISBN 978-80-204-1592-9.</w:t>
      </w:r>
    </w:p>
    <w:p w:rsidR="00FC6028" w:rsidRPr="00E84DB3" w:rsidRDefault="00FC6028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>Kocábová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Natálie.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Jmenuji se Veronika Peková--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. V Praze: XYZ, 2012. 286 s. ISBN 978-80-7388-505-2.</w:t>
      </w:r>
    </w:p>
    <w:p w:rsidR="000E3990" w:rsidRPr="00E84DB3" w:rsidRDefault="000E3990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Kováčová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Kateřina.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Hnízda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. Ústí nad Labem: CKK sv. Vojtěcha, 2005. 156 s. Elipsa; sv. 10. ISBN 80-239-5622-1.</w:t>
      </w:r>
    </w:p>
    <w:p w:rsidR="000E3990" w:rsidRPr="00E84DB3" w:rsidRDefault="000E3990" w:rsidP="007421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84DB3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cs-CZ"/>
        </w:rPr>
        <w:t>Kováčová</w:t>
      </w:r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Kateřina. </w:t>
      </w:r>
      <w:r w:rsidRPr="00E84D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Soumračno</w:t>
      </w:r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Vyd. 1. Praha: </w:t>
      </w:r>
      <w:proofErr w:type="spellStart"/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Protis</w:t>
      </w:r>
      <w:proofErr w:type="spellEnd"/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2007. 161 s. Večernice; sv. 14. ISBN 978-80-7386-000-4.</w:t>
      </w:r>
    </w:p>
    <w:p w:rsidR="00742197" w:rsidRPr="00E84DB3" w:rsidRDefault="00742197" w:rsidP="007421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2197" w:rsidRPr="00E84DB3" w:rsidRDefault="00A41900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Michlová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Marie.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Smrt Múz: proč dobří básníci umírají mladí?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Vyd. 1. Praha: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Torst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, 2012. 514 s. ISBN 978-80-7215-433-3.</w:t>
      </w:r>
    </w:p>
    <w:p w:rsidR="00FC6028" w:rsidRPr="00E84DB3" w:rsidRDefault="00A41900" w:rsidP="00E541B6">
      <w:pPr>
        <w:jc w:val="both"/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MORNŠTAJNOVÁ, Alena: </w:t>
      </w:r>
      <w:r w:rsidRPr="00E84D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Slepá mapa. 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Vyd. 1. Brno: Host, 2013, 396 s. ISBN </w:t>
      </w:r>
      <w:r w:rsidRPr="00E84DB3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978-80-7294-887-1</w:t>
      </w:r>
      <w:r w:rsidR="00742197" w:rsidRPr="00E84DB3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A41900" w:rsidRPr="00E84DB3" w:rsidRDefault="00A41900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Myšková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Ivana. </w:t>
      </w:r>
      <w:proofErr w:type="spellStart"/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Nícení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Vyd. 1. Praha: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Fra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, 2012. 166 s. Česká próza. ISBN 978-80-87429-30-3.</w:t>
      </w:r>
    </w:p>
    <w:p w:rsidR="00A41900" w:rsidRPr="00E84DB3" w:rsidRDefault="00A41900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Pilátová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Markéta.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Žluté oči vedou domů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Vyd. 1. Praha: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Torst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, 2007. 158 s. ISBN 978-80-7215-314-5.</w:t>
      </w:r>
    </w:p>
    <w:p w:rsidR="00A41900" w:rsidRPr="00E84DB3" w:rsidRDefault="00A41900" w:rsidP="007421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84DB3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cs-CZ"/>
        </w:rPr>
        <w:t>Pilátová</w:t>
      </w:r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Markéta. </w:t>
      </w:r>
      <w:r w:rsidRPr="00E84D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Má nejmilejší kniha</w:t>
      </w:r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Vyd. 1. Praha: </w:t>
      </w:r>
      <w:proofErr w:type="spellStart"/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Torst</w:t>
      </w:r>
      <w:proofErr w:type="spellEnd"/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2009. 272 s. ISBN 978-80-7215-371-8.</w:t>
      </w:r>
    </w:p>
    <w:p w:rsidR="00031725" w:rsidRPr="00E84DB3" w:rsidRDefault="00031725" w:rsidP="007421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031725" w:rsidRPr="00E84DB3" w:rsidRDefault="00031725" w:rsidP="007421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PILÁTOVÁ, Markéta. </w:t>
      </w:r>
      <w:r w:rsidRPr="00E84D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 xml:space="preserve">Tsunami </w:t>
      </w:r>
      <w:proofErr w:type="spellStart"/>
      <w:r w:rsidRPr="00E84D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Blues.</w:t>
      </w:r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Vyd</w:t>
      </w:r>
      <w:proofErr w:type="spellEnd"/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1. Praha: </w:t>
      </w:r>
      <w:proofErr w:type="spellStart"/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Torst</w:t>
      </w:r>
      <w:proofErr w:type="spellEnd"/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2014. 304 s. ISBN 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978-80-7215-474-6.</w:t>
      </w:r>
    </w:p>
    <w:p w:rsidR="00742197" w:rsidRPr="00E84DB3" w:rsidRDefault="00742197" w:rsidP="007421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1900" w:rsidRPr="00E84DB3" w:rsidRDefault="00A41900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Platzová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Magdaléna.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Sůl, ovce a kamení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Vyd. 1. Praha: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Woman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Press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, 2003. 125 s. ISBN 80-86356-20-5.</w:t>
      </w:r>
    </w:p>
    <w:p w:rsidR="00A41900" w:rsidRPr="00E84DB3" w:rsidRDefault="00A41900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Platzová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Magdaléna.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Návrat přítelkyně: novela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. 1</w:t>
      </w:r>
      <w:r w:rsidR="00DC6970"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vyd. Praha: </w:t>
      </w:r>
      <w:proofErr w:type="spellStart"/>
      <w:r w:rsidR="00DC6970"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proofErr w:type="spellEnd"/>
      <w:r w:rsidR="00DC6970"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6970"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Woman</w:t>
      </w:r>
      <w:proofErr w:type="spellEnd"/>
      <w:r w:rsidR="00DC6970"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6970"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Press</w:t>
      </w:r>
      <w:proofErr w:type="spellEnd"/>
      <w:r w:rsidR="00DC6970"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2004. 140 s. ISBN 80-86356-30-2.</w:t>
      </w:r>
    </w:p>
    <w:p w:rsidR="00A41900" w:rsidRPr="00E84DB3" w:rsidRDefault="00BE791B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Platzová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Magdaléna. </w:t>
      </w:r>
      <w:proofErr w:type="spellStart"/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Aaronův</w:t>
      </w:r>
      <w:proofErr w:type="spellEnd"/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skok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Vyd. 1. Praha: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Torst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, 2006. 198 s. ISBN 80-7215-283-1.</w:t>
      </w:r>
    </w:p>
    <w:p w:rsidR="00BE791B" w:rsidRPr="00E84DB3" w:rsidRDefault="00BE791B" w:rsidP="00BE79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84DB3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cs-CZ"/>
        </w:rPr>
        <w:t>Platzová</w:t>
      </w:r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Magdaléna. </w:t>
      </w:r>
      <w:r w:rsidRPr="00E84D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Recyklovaný muž: povídky</w:t>
      </w:r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Vyd. 1. Praha: </w:t>
      </w:r>
      <w:proofErr w:type="spellStart"/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Torst</w:t>
      </w:r>
      <w:proofErr w:type="spellEnd"/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2008. 125 s. ISBN 978-80-7215-348-0.</w:t>
      </w:r>
    </w:p>
    <w:p w:rsidR="000E3990" w:rsidRPr="00E84DB3" w:rsidRDefault="000E3990" w:rsidP="00BE79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BE791B" w:rsidRPr="00E84DB3" w:rsidRDefault="00BE791B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Platzová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Magdaléna.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Anarchista: (poznámky k románu)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Vyd. 1. Praha: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Torst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, 2013. 208 s. ISBN 978-80-7215-457-9.</w:t>
      </w:r>
    </w:p>
    <w:p w:rsidR="00BE791B" w:rsidRPr="00E84DB3" w:rsidRDefault="00BE791B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Soukupová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Petra.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 moři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. Vyd. 1. Brno: Host, 2007. 198 s. ISBN 978-80-7294-234-3.</w:t>
      </w:r>
    </w:p>
    <w:p w:rsidR="00BE791B" w:rsidRPr="00E84DB3" w:rsidRDefault="00BE791B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Soukupová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Petra.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Zmizet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. Vyd. 1. Brno: Host, 2009. 340 s. ISBN 978-80-7294-317-3.</w:t>
      </w:r>
    </w:p>
    <w:p w:rsidR="00BE791B" w:rsidRPr="00E84DB3" w:rsidRDefault="00BE791B" w:rsidP="00BE79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84DB3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cs-CZ"/>
        </w:rPr>
        <w:lastRenderedPageBreak/>
        <w:t>Soukupová</w:t>
      </w:r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Petra. </w:t>
      </w:r>
      <w:r w:rsidRPr="00E84D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Marta v roce vetřelce</w:t>
      </w:r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1. vyd. Brno: Host, 2011. 316 s., [8] s. obr. </w:t>
      </w:r>
      <w:proofErr w:type="spellStart"/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příl</w:t>
      </w:r>
      <w:proofErr w:type="spellEnd"/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ISBN 978-80-7294-521-4.</w:t>
      </w:r>
    </w:p>
    <w:p w:rsidR="000E3990" w:rsidRPr="00E84DB3" w:rsidRDefault="000E3990" w:rsidP="00BE79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BE791B" w:rsidRPr="00E84DB3" w:rsidRDefault="00BE791B" w:rsidP="00BE79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84DB3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cs-CZ"/>
        </w:rPr>
        <w:t>Správcová</w:t>
      </w:r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Božena. </w:t>
      </w:r>
      <w:r w:rsidRPr="00E84D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Spravedlnost</w:t>
      </w:r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Vyd. 1. Brno: Host, 2000. 101 s. Česká próza. ISBN 80-86055-84-1.</w:t>
      </w:r>
    </w:p>
    <w:p w:rsidR="000E3990" w:rsidRPr="00E84DB3" w:rsidRDefault="000E3990" w:rsidP="00BE79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BE791B" w:rsidRPr="00E84DB3" w:rsidRDefault="00BE791B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Šrámková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Jana. </w:t>
      </w:r>
      <w:proofErr w:type="spellStart"/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Hruškadóttir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1. vyd. V Praze: Labyrint, 2008. 111 s. Labyrint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fresh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; sv. 11. ISBN 978-80-85935-98-1.</w:t>
      </w:r>
    </w:p>
    <w:p w:rsidR="00BE791B" w:rsidRPr="00E84DB3" w:rsidRDefault="00BE791B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Šrámková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Jana.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Zázemí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Vyd. 1. Praha: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Fra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, 2013. 136 s. Česká próza. ISBN 978-80-87429-42-6.</w:t>
      </w:r>
    </w:p>
    <w:p w:rsidR="004A7F3A" w:rsidRPr="00E84DB3" w:rsidRDefault="004A7F3A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Tučková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Kateřina. </w:t>
      </w:r>
      <w:proofErr w:type="spellStart"/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Montespaniáda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1. vyd. Brno: Větrné Mlýny, 2006. 164 s. </w:t>
      </w:r>
      <w:r w:rsidR="00742197"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ISBN </w:t>
      </w:r>
      <w:r w:rsidRPr="00E84DB3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80–86907–33–3</w:t>
      </w:r>
      <w:r w:rsidRPr="00E84D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A7F3A" w:rsidRPr="00E84DB3" w:rsidRDefault="004A7F3A" w:rsidP="004A7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84DB3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cs-CZ"/>
        </w:rPr>
        <w:t>Tučková</w:t>
      </w:r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Kateřina. </w:t>
      </w:r>
      <w:r w:rsidRPr="00E84D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 xml:space="preserve">Vyhnání Gerty </w:t>
      </w:r>
      <w:proofErr w:type="spellStart"/>
      <w:r w:rsidRPr="00E84D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Schnirch</w:t>
      </w:r>
      <w:proofErr w:type="spellEnd"/>
      <w:r w:rsidRPr="00E8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1. vyd. Brno: Host, 2009. 413 s. ISBN 978-80-7294-315-9.</w:t>
      </w:r>
    </w:p>
    <w:p w:rsidR="00742197" w:rsidRPr="00E84DB3" w:rsidRDefault="00742197" w:rsidP="004A7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4A7F3A" w:rsidRPr="00E84DB3" w:rsidRDefault="004A7F3A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Tučková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Kateřina. </w:t>
      </w:r>
      <w:proofErr w:type="spellStart"/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Žítkovské</w:t>
      </w:r>
      <w:proofErr w:type="spellEnd"/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bohyně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. 1. vyd. Brno: Host, 2012. 450 s. ISBN 978-80-7294-528-3.</w:t>
      </w:r>
    </w:p>
    <w:p w:rsidR="004A7F3A" w:rsidRPr="00E84DB3" w:rsidRDefault="004A7F3A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Zonová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Anna.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Červené botičky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Vyd. 1. Brno: Petrov, 2001. 129 s. New </w:t>
      </w:r>
      <w:proofErr w:type="gram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line</w:t>
      </w:r>
      <w:proofErr w:type="gram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; 31. ISBN 80-7227-094-X.</w:t>
      </w:r>
    </w:p>
    <w:p w:rsidR="004A7F3A" w:rsidRPr="00E84DB3" w:rsidRDefault="004A7F3A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Zonová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Anna.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Za trest a za odměnu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Vyd. 1. Praha: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Torst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, 2004. 257 s. ISBN 80-7215-229-7.</w:t>
      </w:r>
    </w:p>
    <w:p w:rsidR="004A7F3A" w:rsidRPr="00E84DB3" w:rsidRDefault="004A7F3A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Zonová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Anna.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Boty a značky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Vyd. 1. Praha: </w:t>
      </w:r>
      <w:proofErr w:type="spellStart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Torst</w:t>
      </w:r>
      <w:proofErr w:type="spellEnd"/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, 2007. 164 s. ISBN 978-80-7215-310-7.</w:t>
      </w:r>
    </w:p>
    <w:p w:rsidR="002A4621" w:rsidRPr="00E84DB3" w:rsidRDefault="004A7F3A" w:rsidP="00E54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B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Zonová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Anna. </w:t>
      </w:r>
      <w:r w:rsidRPr="00E84D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Lorenz, zrady</w:t>
      </w:r>
      <w:r w:rsidRPr="00E84DB3">
        <w:rPr>
          <w:rFonts w:ascii="Times New Roman" w:hAnsi="Times New Roman" w:cs="Times New Roman"/>
          <w:color w:val="000000" w:themeColor="text1"/>
          <w:sz w:val="24"/>
          <w:szCs w:val="24"/>
        </w:rPr>
        <w:t>. V češtině vyd. 1. [Brno]: Větrné mlýny, 2013. 209 s. ISBN 978-80-7443-064-0.</w:t>
      </w:r>
    </w:p>
    <w:p w:rsidR="00B77330" w:rsidRPr="00605FFC" w:rsidRDefault="00B77330" w:rsidP="00E541B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6970" w:rsidRPr="00DC6970" w:rsidRDefault="00DC6970" w:rsidP="00E54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970" w:rsidRDefault="00DC6970" w:rsidP="00E54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EB7" w:rsidRPr="00742197" w:rsidRDefault="00CB6EB7" w:rsidP="00E54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900" w:rsidRDefault="00A41900" w:rsidP="00E541B6">
      <w:pPr>
        <w:jc w:val="both"/>
        <w:rPr>
          <w:rFonts w:ascii="Arial" w:hAnsi="Arial" w:cs="Arial"/>
          <w:color w:val="212063"/>
          <w:sz w:val="19"/>
          <w:szCs w:val="19"/>
        </w:rPr>
      </w:pPr>
    </w:p>
    <w:p w:rsidR="00A41900" w:rsidRPr="00A41900" w:rsidRDefault="00A41900" w:rsidP="00E541B6">
      <w:pPr>
        <w:jc w:val="both"/>
        <w:rPr>
          <w:rFonts w:ascii="Arial" w:hAnsi="Arial" w:cs="Arial"/>
          <w:color w:val="212063"/>
          <w:sz w:val="19"/>
          <w:szCs w:val="19"/>
        </w:rPr>
      </w:pPr>
    </w:p>
    <w:p w:rsidR="00161A24" w:rsidRPr="00161A24" w:rsidRDefault="00161A24" w:rsidP="00E54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53D" w:rsidRPr="00E541B6" w:rsidRDefault="0083353D" w:rsidP="00E541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353D" w:rsidRPr="00E541B6" w:rsidSect="00E05918">
      <w:pgSz w:w="11906" w:h="16838"/>
      <w:pgMar w:top="1701" w:right="1985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267F"/>
    <w:multiLevelType w:val="multilevel"/>
    <w:tmpl w:val="09507D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C67AF"/>
    <w:multiLevelType w:val="multilevel"/>
    <w:tmpl w:val="EF30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B6"/>
    <w:rsid w:val="00031725"/>
    <w:rsid w:val="000412BA"/>
    <w:rsid w:val="000E3990"/>
    <w:rsid w:val="0013100C"/>
    <w:rsid w:val="00161A24"/>
    <w:rsid w:val="001E3793"/>
    <w:rsid w:val="001F3224"/>
    <w:rsid w:val="0027303E"/>
    <w:rsid w:val="002A4621"/>
    <w:rsid w:val="00331338"/>
    <w:rsid w:val="004522CF"/>
    <w:rsid w:val="004548A6"/>
    <w:rsid w:val="004760C1"/>
    <w:rsid w:val="00485C19"/>
    <w:rsid w:val="004A7F3A"/>
    <w:rsid w:val="004D6B5D"/>
    <w:rsid w:val="00573DB9"/>
    <w:rsid w:val="005E077B"/>
    <w:rsid w:val="00605FFC"/>
    <w:rsid w:val="006B19DC"/>
    <w:rsid w:val="007206CA"/>
    <w:rsid w:val="00742197"/>
    <w:rsid w:val="007873DC"/>
    <w:rsid w:val="008065EA"/>
    <w:rsid w:val="0083353D"/>
    <w:rsid w:val="008F1313"/>
    <w:rsid w:val="00922F5E"/>
    <w:rsid w:val="00951A8B"/>
    <w:rsid w:val="009F679A"/>
    <w:rsid w:val="00A04B93"/>
    <w:rsid w:val="00A41900"/>
    <w:rsid w:val="00AC4930"/>
    <w:rsid w:val="00B47CBB"/>
    <w:rsid w:val="00B74829"/>
    <w:rsid w:val="00B76FF0"/>
    <w:rsid w:val="00B77330"/>
    <w:rsid w:val="00B84CAA"/>
    <w:rsid w:val="00B8767D"/>
    <w:rsid w:val="00BE791B"/>
    <w:rsid w:val="00C7643A"/>
    <w:rsid w:val="00CB363E"/>
    <w:rsid w:val="00CB6EB7"/>
    <w:rsid w:val="00D150E7"/>
    <w:rsid w:val="00D34B15"/>
    <w:rsid w:val="00D56F5B"/>
    <w:rsid w:val="00D75C19"/>
    <w:rsid w:val="00D94CC4"/>
    <w:rsid w:val="00DC6970"/>
    <w:rsid w:val="00E05918"/>
    <w:rsid w:val="00E541B6"/>
    <w:rsid w:val="00E82EBF"/>
    <w:rsid w:val="00E84DB3"/>
    <w:rsid w:val="00EA63A6"/>
    <w:rsid w:val="00EC1277"/>
    <w:rsid w:val="00ED3A0C"/>
    <w:rsid w:val="00F55C23"/>
    <w:rsid w:val="00F90DD2"/>
    <w:rsid w:val="00FA10F2"/>
    <w:rsid w:val="00FA7577"/>
    <w:rsid w:val="00FC6028"/>
    <w:rsid w:val="00FE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C6970"/>
    <w:pPr>
      <w:spacing w:before="100" w:beforeAutospacing="1" w:after="100" w:afterAutospacing="1" w:line="240" w:lineRule="auto"/>
      <w:outlineLvl w:val="0"/>
    </w:pPr>
    <w:rPr>
      <w:rFonts w:ascii="Arial CE" w:eastAsia="Times New Roman" w:hAnsi="Arial CE" w:cs="Arial CE"/>
      <w:b/>
      <w:bCs/>
      <w:kern w:val="36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1">
    <w:name w:val="st1"/>
    <w:basedOn w:val="Standardnpsmoodstavce"/>
    <w:rsid w:val="00FC6028"/>
  </w:style>
  <w:style w:type="character" w:styleId="Siln">
    <w:name w:val="Strong"/>
    <w:basedOn w:val="Standardnpsmoodstavce"/>
    <w:uiPriority w:val="22"/>
    <w:qFormat/>
    <w:rsid w:val="00A4190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C6970"/>
    <w:rPr>
      <w:rFonts w:ascii="Arial CE" w:eastAsia="Times New Roman" w:hAnsi="Arial CE" w:cs="Arial CE"/>
      <w:b/>
      <w:bCs/>
      <w:kern w:val="36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6970"/>
    <w:rPr>
      <w:color w:val="0000FF"/>
      <w:u w:val="single"/>
    </w:rPr>
  </w:style>
  <w:style w:type="character" w:customStyle="1" w:styleId="highlightedsearchterm">
    <w:name w:val="highlightedsearchterm"/>
    <w:basedOn w:val="Standardnpsmoodstavce"/>
    <w:rsid w:val="006B19DC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04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04B93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C6970"/>
    <w:pPr>
      <w:spacing w:before="100" w:beforeAutospacing="1" w:after="100" w:afterAutospacing="1" w:line="240" w:lineRule="auto"/>
      <w:outlineLvl w:val="0"/>
    </w:pPr>
    <w:rPr>
      <w:rFonts w:ascii="Arial CE" w:eastAsia="Times New Roman" w:hAnsi="Arial CE" w:cs="Arial CE"/>
      <w:b/>
      <w:bCs/>
      <w:kern w:val="36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1">
    <w:name w:val="st1"/>
    <w:basedOn w:val="Standardnpsmoodstavce"/>
    <w:rsid w:val="00FC6028"/>
  </w:style>
  <w:style w:type="character" w:styleId="Siln">
    <w:name w:val="Strong"/>
    <w:basedOn w:val="Standardnpsmoodstavce"/>
    <w:uiPriority w:val="22"/>
    <w:qFormat/>
    <w:rsid w:val="00A4190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C6970"/>
    <w:rPr>
      <w:rFonts w:ascii="Arial CE" w:eastAsia="Times New Roman" w:hAnsi="Arial CE" w:cs="Arial CE"/>
      <w:b/>
      <w:bCs/>
      <w:kern w:val="36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6970"/>
    <w:rPr>
      <w:color w:val="0000FF"/>
      <w:u w:val="single"/>
    </w:rPr>
  </w:style>
  <w:style w:type="character" w:customStyle="1" w:styleId="highlightedsearchterm">
    <w:name w:val="highlightedsearchterm"/>
    <w:basedOn w:val="Standardnpsmoodstavce"/>
    <w:rsid w:val="006B19DC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04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04B9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5886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5983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264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2572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2071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6028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6723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402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755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0471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944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835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4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1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1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8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41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29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96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5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78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47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2202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51246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929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586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39348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10481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142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6822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1163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789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9689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1286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2016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357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1475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6836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955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1731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9502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356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18537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68721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1342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20788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8027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7734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Zejda</dc:creator>
  <cp:lastModifiedBy>Kól Přemysl</cp:lastModifiedBy>
  <cp:revision>2</cp:revision>
  <dcterms:created xsi:type="dcterms:W3CDTF">2015-09-30T22:27:00Z</dcterms:created>
  <dcterms:modified xsi:type="dcterms:W3CDTF">2015-09-30T22:27:00Z</dcterms:modified>
</cp:coreProperties>
</file>