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E6" w:rsidRDefault="003C46E6" w:rsidP="003C46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9900"/>
          <w:kern w:val="36"/>
          <w:sz w:val="48"/>
          <w:szCs w:val="48"/>
          <w:lang w:eastAsia="cs-CZ"/>
        </w:rPr>
      </w:pPr>
    </w:p>
    <w:p w:rsidR="003C46E6" w:rsidRPr="003C46E6" w:rsidRDefault="003C46E6" w:rsidP="003C46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3C46E6">
        <w:rPr>
          <w:rFonts w:ascii="Times New Roman" w:eastAsia="Times New Roman" w:hAnsi="Times New Roman" w:cs="Times New Roman"/>
          <w:b/>
          <w:bCs/>
          <w:color w:val="FF9900"/>
          <w:kern w:val="36"/>
          <w:sz w:val="48"/>
          <w:szCs w:val="48"/>
          <w:lang w:eastAsia="cs-CZ"/>
        </w:rPr>
        <w:t>Verbes et prépositions</w:t>
      </w:r>
    </w:p>
    <w:p w:rsidR="003C46E6" w:rsidRPr="003C46E6" w:rsidRDefault="003C46E6" w:rsidP="003C46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3C46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Verbes suivis d'un infinitif</w:t>
      </w:r>
    </w:p>
    <w:tbl>
      <w:tblPr>
        <w:tblpPr w:leftFromText="141" w:rightFromText="141" w:vertAnchor="text" w:tblpXSpec="center" w:tblpY="1"/>
        <w:tblOverlap w:val="never"/>
        <w:tblW w:w="8505" w:type="dxa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2313"/>
        <w:gridCol w:w="2102"/>
        <w:gridCol w:w="2009"/>
      </w:tblGrid>
      <w:tr w:rsidR="003C46E6" w:rsidRPr="003C46E6" w:rsidTr="003C46E6">
        <w:trPr>
          <w:tblCellSpacing w:w="37" w:type="dxa"/>
        </w:trPr>
        <w:tc>
          <w:tcPr>
            <w:tcW w:w="0" w:type="auto"/>
            <w:gridSpan w:val="4"/>
            <w:shd w:val="clear" w:color="auto" w:fill="FFE7CE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 w:eastAsia="cs-CZ"/>
              </w:rPr>
              <w:t>Verbes suivis directement de l'infinitif </w:t>
            </w:r>
            <w:r w:rsidRPr="003C46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 w:eastAsia="cs-CZ"/>
              </w:rPr>
              <w:br/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adorer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descendre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laisser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rentrer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affirmer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désirer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monter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retourner</w:t>
            </w:r>
          </w:p>
        </w:tc>
      </w:tr>
      <w:tr w:rsidR="003C46E6" w:rsidRPr="003C46E6" w:rsidTr="008D6CEE">
        <w:trPr>
          <w:trHeight w:val="110"/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aimer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détester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nier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revenir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aller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devoir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user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savoir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apercevoir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écouter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paraître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sembler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assurer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emmener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partir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sentir</w:t>
            </w:r>
          </w:p>
        </w:tc>
      </w:tr>
      <w:tr w:rsidR="003C46E6" w:rsidRPr="003C46E6" w:rsidTr="008D6CEE">
        <w:trPr>
          <w:trHeight w:val="170"/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avoir beau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entendre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penser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sortir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avouer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entrer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pouvoir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souhaiter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compter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envoyer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préférer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venir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courir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espérer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prétendre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voir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croire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faillir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se rappeler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vouloir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daigner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faire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reconnaître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déclarer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0"/>
                <w:szCs w:val="20"/>
                <w:lang w:val="fr-CA" w:eastAsia="cs-CZ"/>
              </w:rPr>
              <w:t>falloir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regarder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gridSpan w:val="4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gridSpan w:val="4"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gridSpan w:val="4"/>
            <w:shd w:val="clear" w:color="auto" w:fill="FFE7CE"/>
            <w:hideMark/>
          </w:tcPr>
          <w:p w:rsidR="003C46E6" w:rsidRPr="008D6CEE" w:rsidRDefault="003C46E6" w:rsidP="008D6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CA" w:eastAsia="cs-CZ"/>
              </w:rPr>
              <w:t>Verbes suivis de la préposition </w:t>
            </w:r>
            <w:r w:rsidRPr="008D6CEE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fr-CA" w:eastAsia="cs-CZ"/>
              </w:rPr>
              <w:t>à</w:t>
            </w:r>
            <w:r w:rsidRPr="008D6CE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CA" w:eastAsia="cs-CZ"/>
              </w:rPr>
              <w:t> devant l'infinitif </w:t>
            </w: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br/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s'accoutumer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conduire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forcer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pousser 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aider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consentir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s'habituer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 préparer 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amener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consister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hésiter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renoncer 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s'amuser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continuer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inciter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 résoudre 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s'appliquer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décider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s'intéresser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rester 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apprendre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 décider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inviter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réussir 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arriver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employer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jouer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servir 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s'attendre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encourager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 mettre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songer 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autoriser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s'engager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obliger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surprendre 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avoir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enseigner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parvenir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tarder 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chercher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s'essayer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penser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tenir 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commencer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être décidé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persister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travailler 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condamner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s'exercer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 plaire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parvenir à</w:t>
            </w:r>
          </w:p>
        </w:tc>
      </w:tr>
      <w:tr w:rsidR="003C46E6" w:rsidRPr="003C46E6" w:rsidTr="003C46E6">
        <w:trPr>
          <w:tblCellSpacing w:w="37" w:type="dxa"/>
        </w:trPr>
        <w:tc>
          <w:tcPr>
            <w:tcW w:w="0" w:type="auto"/>
            <w:gridSpan w:val="4"/>
            <w:hideMark/>
          </w:tcPr>
          <w:p w:rsidR="003C46E6" w:rsidRPr="008D6CEE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 </w:t>
            </w:r>
          </w:p>
          <w:p w:rsid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8D6CEE" w:rsidRDefault="008D6CEE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8D6CEE" w:rsidRPr="008D6CEE" w:rsidRDefault="008D6CEE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3C46E6" w:rsidRPr="008D6CEE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gridSpan w:val="4"/>
            <w:shd w:val="clear" w:color="auto" w:fill="FFE7CE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CA" w:eastAsia="cs-CZ"/>
              </w:rPr>
              <w:lastRenderedPageBreak/>
              <w:t>Verbes suivis de la préposition </w:t>
            </w:r>
            <w:r w:rsidRPr="008D6CEE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fr-CA" w:eastAsia="cs-CZ"/>
              </w:rPr>
              <w:t>de</w:t>
            </w:r>
            <w:r w:rsidRPr="008D6CE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CA" w:eastAsia="cs-CZ"/>
              </w:rPr>
              <w:t> devant l'infinitif</w:t>
            </w:r>
            <w:r w:rsidRPr="008D6CE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CA" w:eastAsia="cs-CZ"/>
              </w:rPr>
              <w:br/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s’abstenir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 dépêcher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 hâter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prier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accepter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désespérer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inter</w:t>
            </w:r>
            <w:bookmarkStart w:id="0" w:name="_GoBack"/>
            <w:bookmarkEnd w:id="0"/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dire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promettre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accuser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dire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jurer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proposes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achever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douter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 lasser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punir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s'agir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écrire de*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manquer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rappeler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(s’) arrêter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s’efforcer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menacer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refuser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attendre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empêcher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mériter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regretter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blâmer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s'empresser (le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mourir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remercier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cesser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essayer de,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négliger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reprocher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choisir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s'étonner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obliger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résoudre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commander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être obligé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s'occuper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rêver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commencer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éviter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offrir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rire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conseiller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(s'</w:t>
            </w:r>
            <w:proofErr w:type="gramStart"/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)excuser</w:t>
            </w:r>
            <w:proofErr w:type="gramEnd"/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 xml:space="preserve">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oublier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risquer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continuer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faire exprès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pardonner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souffrir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convaincre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faire semblant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permettre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soupçonner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craindre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 fatiguer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persuader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 souvenir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décider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(se) féliciter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 plaindre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suggérer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défendre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finir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prendre soin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tâcher de</w:t>
            </w:r>
          </w:p>
        </w:tc>
      </w:tr>
      <w:tr w:rsidR="008D6CEE" w:rsidRPr="008D6CEE" w:rsidTr="003C46E6">
        <w:trPr>
          <w:tblCellSpacing w:w="37" w:type="dxa"/>
        </w:trPr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demander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 garder (le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se presser de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8D6CEE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D6C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A" w:eastAsia="cs-CZ"/>
              </w:rPr>
              <w:t>tenter de</w:t>
            </w:r>
          </w:p>
        </w:tc>
      </w:tr>
    </w:tbl>
    <w:p w:rsidR="003C46E6" w:rsidRPr="003C46E6" w:rsidRDefault="003C46E6" w:rsidP="003C46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8D6CE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  <w:br w:type="textWrapping" w:clear="all"/>
      </w:r>
      <w:r w:rsidRPr="003C46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Verbes suivis d'un nom</w:t>
      </w:r>
    </w:p>
    <w:tbl>
      <w:tblPr>
        <w:tblW w:w="9645" w:type="dxa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3094"/>
        <w:gridCol w:w="3180"/>
      </w:tblGrid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gridSpan w:val="3"/>
            <w:shd w:val="clear" w:color="auto" w:fill="FF9900"/>
            <w:hideMark/>
          </w:tcPr>
          <w:p w:rsidR="003C46E6" w:rsidRPr="003C46E6" w:rsidRDefault="003C46E6" w:rsidP="003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7"/>
                <w:szCs w:val="27"/>
                <w:lang w:eastAsia="cs-CZ"/>
              </w:rPr>
              <w:t>Verbes dont l'emploi prépositionnel varie de celui de leurs équivalents en anglais</w:t>
            </w:r>
          </w:p>
        </w:tc>
      </w:tr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shd w:val="clear" w:color="auto" w:fill="FFE7CE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4"/>
                <w:szCs w:val="24"/>
                <w:lang w:val="fr-CA" w:eastAsia="cs-CZ"/>
              </w:rPr>
              <w:t>Verbes suivis d'un complément d'objet direct (sans préposition)</w:t>
            </w:r>
          </w:p>
        </w:tc>
        <w:tc>
          <w:tcPr>
            <w:tcW w:w="0" w:type="auto"/>
            <w:shd w:val="clear" w:color="auto" w:fill="FFE7CE"/>
            <w:hideMark/>
          </w:tcPr>
          <w:p w:rsidR="003C46E6" w:rsidRPr="003C46E6" w:rsidRDefault="003C46E6" w:rsidP="003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4"/>
                <w:szCs w:val="24"/>
                <w:lang w:val="fr-CA" w:eastAsia="cs-CZ"/>
              </w:rPr>
              <w:t>Verbes suivis d'un complément d'objet indirect introduit par </w:t>
            </w:r>
            <w:r w:rsidRPr="003C46E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fr-CA" w:eastAsia="cs-CZ"/>
              </w:rPr>
              <w:t>à</w:t>
            </w:r>
          </w:p>
        </w:tc>
        <w:tc>
          <w:tcPr>
            <w:tcW w:w="0" w:type="auto"/>
            <w:shd w:val="clear" w:color="auto" w:fill="FFE7CE"/>
            <w:hideMark/>
          </w:tcPr>
          <w:p w:rsidR="003C46E6" w:rsidRPr="003C46E6" w:rsidRDefault="003C46E6" w:rsidP="003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sz w:val="24"/>
                <w:szCs w:val="24"/>
                <w:lang w:val="fr-CA" w:eastAsia="cs-CZ"/>
              </w:rPr>
              <w:t>Verbes suivis d'un complément d'objet indirect introduit par </w:t>
            </w:r>
            <w:r w:rsidRPr="003C46E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fr-CA" w:eastAsia="cs-CZ"/>
              </w:rPr>
              <w:t>de</w:t>
            </w:r>
          </w:p>
        </w:tc>
      </w:tr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val="fr-CA" w:eastAsia="cs-CZ"/>
              </w:rPr>
              <w:t>approuver </w:t>
            </w:r>
            <w:r w:rsidRPr="003C46E6">
              <w:rPr>
                <w:rFonts w:ascii="Arial" w:eastAsia="Times New Roman" w:hAnsi="Arial" w:cs="Arial"/>
                <w:sz w:val="15"/>
                <w:szCs w:val="15"/>
                <w:lang w:val="fr-CA" w:eastAsia="cs-CZ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s'adresser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val="fr-CA" w:eastAsia="cs-CZ"/>
              </w:rPr>
              <w:t>attendre </w:t>
            </w:r>
            <w:r w:rsidRPr="003C46E6">
              <w:rPr>
                <w:rFonts w:ascii="Arial" w:eastAsia="Times New Roman" w:hAnsi="Arial" w:cs="Arial"/>
                <w:sz w:val="15"/>
                <w:szCs w:val="15"/>
                <w:lang w:val="fr-CA" w:eastAsia="cs-CZ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s'amuser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val="fr-CA" w:eastAsia="cs-CZ"/>
              </w:rPr>
              <w:t>chercher </w:t>
            </w:r>
            <w:r w:rsidRPr="003C46E6">
              <w:rPr>
                <w:rFonts w:ascii="Arial" w:eastAsia="Times New Roman" w:hAnsi="Arial" w:cs="Arial"/>
                <w:sz w:val="15"/>
                <w:szCs w:val="15"/>
                <w:lang w:val="fr-CA" w:eastAsia="cs-CZ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s'attendre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dépendre de</w:t>
            </w:r>
          </w:p>
        </w:tc>
      </w:tr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écouter </w:t>
            </w:r>
            <w:r w:rsidRPr="003C46E6">
              <w:rPr>
                <w:rFonts w:ascii="Arial" w:eastAsia="Times New Roman" w:hAnsi="Arial" w:cs="Arial"/>
                <w:sz w:val="15"/>
                <w:szCs w:val="15"/>
                <w:lang w:val="fr-CA" w:eastAsia="cs-CZ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jouer à </w:t>
            </w:r>
            <w:r w:rsidRPr="003C46E6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(un jeu)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jouer de </w:t>
            </w:r>
            <w:r w:rsidRPr="003C46E6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(un instrument)</w:t>
            </w:r>
          </w:p>
        </w:tc>
      </w:tr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espérer </w:t>
            </w:r>
            <w:r w:rsidRPr="003C46E6">
              <w:rPr>
                <w:rFonts w:ascii="Arial" w:eastAsia="Times New Roman" w:hAnsi="Arial" w:cs="Arial"/>
                <w:sz w:val="15"/>
                <w:szCs w:val="15"/>
                <w:lang w:val="fr-CA" w:eastAsia="cs-CZ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s'opposer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manquer de</w:t>
            </w:r>
          </w:p>
        </w:tc>
      </w:tr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val="fr-CA" w:eastAsia="cs-CZ"/>
              </w:rPr>
              <w:t>payer </w:t>
            </w:r>
            <w:r w:rsidRPr="003C46E6">
              <w:rPr>
                <w:rFonts w:ascii="Arial" w:eastAsia="Times New Roman" w:hAnsi="Arial" w:cs="Arial"/>
                <w:sz w:val="15"/>
                <w:szCs w:val="15"/>
                <w:lang w:val="fr-CA" w:eastAsia="cs-CZ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passer du temps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se servir de</w:t>
            </w:r>
          </w:p>
        </w:tc>
      </w:tr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val="fr-CA" w:eastAsia="cs-CZ"/>
              </w:rPr>
              <w:t>pleurer </w:t>
            </w:r>
            <w:r w:rsidRPr="003C46E6">
              <w:rPr>
                <w:rFonts w:ascii="Arial" w:eastAsia="Times New Roman" w:hAnsi="Arial" w:cs="Arial"/>
                <w:sz w:val="15"/>
                <w:szCs w:val="15"/>
                <w:lang w:val="fr-CA" w:eastAsia="cs-CZ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plaire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se souvenir de</w:t>
            </w:r>
          </w:p>
        </w:tc>
      </w:tr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val="fr-CA" w:eastAsia="cs-CZ"/>
              </w:rPr>
              <w:t>regarder </w:t>
            </w:r>
            <w:r w:rsidRPr="003C46E6">
              <w:rPr>
                <w:rFonts w:ascii="Arial" w:eastAsia="Times New Roman" w:hAnsi="Arial" w:cs="Arial"/>
                <w:sz w:val="15"/>
                <w:szCs w:val="15"/>
                <w:lang w:val="fr-CA" w:eastAsia="cs-CZ"/>
              </w:rPr>
              <w:t>(quelque chose ou quelqu'un)</w:t>
            </w:r>
          </w:p>
        </w:tc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renoncer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réussir</w:t>
            </w:r>
            <w:r w:rsidRPr="003C46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3C46E6">
              <w:rPr>
                <w:rFonts w:ascii="Arial" w:eastAsia="Times New Roman" w:hAnsi="Arial" w:cs="Arial"/>
                <w:sz w:val="15"/>
                <w:szCs w:val="15"/>
                <w:lang w:val="fr-CA" w:eastAsia="cs-CZ"/>
              </w:rPr>
              <w:t>(quelque chose)</w:t>
            </w:r>
          </w:p>
        </w:tc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répondre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ressembler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servir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46E6" w:rsidRPr="003C46E6" w:rsidTr="003C46E6">
        <w:trPr>
          <w:tblCellSpacing w:w="37" w:type="dxa"/>
          <w:jc w:val="center"/>
        </w:trPr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CA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6E6">
              <w:rPr>
                <w:rFonts w:ascii="Arial" w:eastAsia="Times New Roman" w:hAnsi="Arial" w:cs="Arial"/>
                <w:color w:val="FF9900"/>
                <w:sz w:val="20"/>
                <w:szCs w:val="20"/>
                <w:lang w:eastAsia="cs-CZ"/>
              </w:rPr>
              <w:t>téléphoner à</w:t>
            </w:r>
          </w:p>
        </w:tc>
        <w:tc>
          <w:tcPr>
            <w:tcW w:w="0" w:type="auto"/>
            <w:shd w:val="clear" w:color="auto" w:fill="FFFFCC"/>
            <w:hideMark/>
          </w:tcPr>
          <w:p w:rsidR="003C46E6" w:rsidRPr="003C46E6" w:rsidRDefault="003C46E6" w:rsidP="003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C46E6" w:rsidRPr="003C46E6" w:rsidRDefault="003C46E6" w:rsidP="003C46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3C46E6" w:rsidRPr="003C46E6" w:rsidRDefault="003C46E6" w:rsidP="003C4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C46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* Rappel : Lorsqu'il est suivi d'un nom, le verbe </w:t>
      </w:r>
      <w:r w:rsidRPr="003C46E6">
        <w:rPr>
          <w:rFonts w:ascii="Arial" w:eastAsia="Times New Roman" w:hAnsi="Arial" w:cs="Arial"/>
          <w:b/>
          <w:bCs/>
          <w:i/>
          <w:iCs/>
          <w:color w:val="CC0000"/>
          <w:sz w:val="20"/>
          <w:szCs w:val="20"/>
          <w:lang w:eastAsia="cs-CZ"/>
        </w:rPr>
        <w:t>écrire</w:t>
      </w:r>
      <w:r w:rsidRPr="003C46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est suivi de la préposition </w:t>
      </w:r>
      <w:r w:rsidRPr="003C46E6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cs-CZ"/>
        </w:rPr>
        <w:t>sur</w:t>
      </w:r>
      <w:r w:rsidRPr="003C46E6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 </w:t>
      </w:r>
      <w:r w:rsidRPr="003C46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  <w:r w:rsidRPr="003C46E6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 </w:t>
      </w:r>
      <w:r w:rsidRPr="003C46E6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br/>
      </w:r>
      <w:r w:rsidRPr="003C46E6">
        <w:rPr>
          <w:rFonts w:ascii="Arial" w:eastAsia="Times New Roman" w:hAnsi="Arial" w:cs="Arial"/>
          <w:i/>
          <w:iCs/>
          <w:color w:val="CC0000"/>
          <w:sz w:val="20"/>
          <w:szCs w:val="20"/>
          <w:lang w:eastAsia="cs-CZ"/>
        </w:rPr>
        <w:t>Il écrit </w:t>
      </w:r>
      <w:r w:rsidRPr="003C46E6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cs-CZ"/>
        </w:rPr>
        <w:t>sur</w:t>
      </w:r>
      <w:r w:rsidRPr="003C46E6">
        <w:rPr>
          <w:rFonts w:ascii="Arial" w:eastAsia="Times New Roman" w:hAnsi="Arial" w:cs="Arial"/>
          <w:i/>
          <w:iCs/>
          <w:color w:val="CC0000"/>
          <w:sz w:val="20"/>
          <w:szCs w:val="20"/>
          <w:lang w:eastAsia="cs-CZ"/>
        </w:rPr>
        <w:t> l'Histoire de son pays.</w:t>
      </w:r>
    </w:p>
    <w:p w:rsidR="003C46E6" w:rsidRPr="003C46E6" w:rsidRDefault="003C46E6" w:rsidP="003C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C46E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 </w:t>
      </w:r>
    </w:p>
    <w:p w:rsidR="0073784D" w:rsidRDefault="0073784D"/>
    <w:sectPr w:rsidR="0073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E6"/>
    <w:rsid w:val="003C46E6"/>
    <w:rsid w:val="0073784D"/>
    <w:rsid w:val="008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4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3C4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6E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3C46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omnipage1">
    <w:name w:val="omnipage1"/>
    <w:basedOn w:val="Normal"/>
    <w:rsid w:val="003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3C46E6"/>
  </w:style>
  <w:style w:type="paragraph" w:customStyle="1" w:styleId="omnipage2">
    <w:name w:val="omnipage2"/>
    <w:basedOn w:val="Normal"/>
    <w:rsid w:val="003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mnipage3">
    <w:name w:val="omnipage3"/>
    <w:basedOn w:val="Normal"/>
    <w:rsid w:val="003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3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4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3C4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6E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3C46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omnipage1">
    <w:name w:val="omnipage1"/>
    <w:basedOn w:val="Normal"/>
    <w:rsid w:val="003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3C46E6"/>
  </w:style>
  <w:style w:type="paragraph" w:customStyle="1" w:styleId="omnipage2">
    <w:name w:val="omnipage2"/>
    <w:basedOn w:val="Normal"/>
    <w:rsid w:val="003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mnipage3">
    <w:name w:val="omnipage3"/>
    <w:basedOn w:val="Normal"/>
    <w:rsid w:val="003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3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5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00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2677</Characters>
  <Application>Microsoft Office Word</Application>
  <DocSecurity>0</DocSecurity>
  <Lines>38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Ondrej</cp:lastModifiedBy>
  <cp:revision>2</cp:revision>
  <dcterms:created xsi:type="dcterms:W3CDTF">2015-10-29T18:34:00Z</dcterms:created>
  <dcterms:modified xsi:type="dcterms:W3CDTF">2015-10-29T18:38:00Z</dcterms:modified>
</cp:coreProperties>
</file>