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7F" w:rsidRPr="00AA017F" w:rsidRDefault="00AA017F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A017F">
        <w:rPr>
          <w:rFonts w:ascii="Times New Roman" w:hAnsi="Times New Roman" w:cs="Times New Roman"/>
          <w:bCs/>
          <w:sz w:val="40"/>
          <w:szCs w:val="40"/>
        </w:rPr>
        <w:t>KSCA100</w:t>
      </w:r>
      <w:r w:rsidRPr="00AA017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A017F">
        <w:rPr>
          <w:rFonts w:ascii="Times New Roman" w:hAnsi="Times New Roman" w:cs="Times New Roman"/>
          <w:sz w:val="40"/>
          <w:szCs w:val="40"/>
        </w:rPr>
        <w:t>Seminář k bakalářské diplomové práci I</w:t>
      </w:r>
    </w:p>
    <w:p w:rsidR="00AA017F" w:rsidRPr="00AA017F" w:rsidRDefault="00AA017F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017F" w:rsidRDefault="00AA017F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4D86" w:rsidRP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Náplň kurzu:</w:t>
      </w:r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26D1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DF3">
        <w:rPr>
          <w:rFonts w:ascii="Times New Roman" w:eastAsia="Times New Roman" w:hAnsi="Times New Roman" w:cs="Times New Roman"/>
          <w:bCs/>
          <w:sz w:val="24"/>
          <w:szCs w:val="24"/>
        </w:rPr>
        <w:t xml:space="preserve">Studenti si zvolí 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 xml:space="preserve">předběžné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téma diplomové práce 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>a vedoucího práce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u kterého budou práci psát.</w:t>
      </w:r>
      <w:r w:rsidR="001026D1">
        <w:rPr>
          <w:rFonts w:ascii="Times New Roman" w:eastAsia="Times New Roman" w:hAnsi="Times New Roman" w:cs="Times New Roman"/>
          <w:bCs/>
          <w:sz w:val="24"/>
          <w:szCs w:val="24"/>
        </w:rPr>
        <w:t xml:space="preserve"> Vybírají si z témat vypsaných vyučujícími Semináře čínských studií. Výjimečně může být povoleno vlastní téma – především u studentů, kteří chtějí dělat terénní výzkum. U těch se předpokládá</w:t>
      </w:r>
      <w:r w:rsidR="00D013CD">
        <w:rPr>
          <w:rFonts w:ascii="Times New Roman" w:eastAsia="Times New Roman" w:hAnsi="Times New Roman" w:cs="Times New Roman"/>
          <w:bCs/>
          <w:sz w:val="24"/>
          <w:szCs w:val="24"/>
        </w:rPr>
        <w:t xml:space="preserve"> předchozí absolvování skupiny Psaní odborných textů II orientované na kvalitativní výzkum.</w:t>
      </w:r>
    </w:p>
    <w:p w:rsidR="001026D1" w:rsidRDefault="001026D1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Následuje tento harmonogram:</w:t>
      </w:r>
    </w:p>
    <w:p w:rsid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Pr="00950DF3" w:rsidRDefault="00A438D4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>. 11.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="002246A0">
        <w:rPr>
          <w:rFonts w:ascii="Times New Roman" w:eastAsia="Times New Roman" w:hAnsi="Times New Roman" w:cs="Times New Roman"/>
          <w:bCs/>
          <w:sz w:val="24"/>
          <w:szCs w:val="24"/>
        </w:rPr>
        <w:t>Termín o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>devzdání vypraco</w:t>
      </w:r>
      <w:r w:rsidR="002246A0">
        <w:rPr>
          <w:rFonts w:ascii="Times New Roman" w:eastAsia="Times New Roman" w:hAnsi="Times New Roman" w:cs="Times New Roman"/>
          <w:bCs/>
          <w:sz w:val="24"/>
          <w:szCs w:val="24"/>
        </w:rPr>
        <w:t>vaného projektu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 xml:space="preserve"> diplomové práce do </w:t>
      </w:r>
      <w:proofErr w:type="spellStart"/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>odevzdávárny</w:t>
      </w:r>
      <w:proofErr w:type="spellEnd"/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 xml:space="preserve"> kurzu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23382" w:rsidRP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Default="00A438D4" w:rsidP="00A438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12. a 10. 12.</w:t>
      </w:r>
      <w:r w:rsidR="00297EAE">
        <w:rPr>
          <w:rFonts w:ascii="Times New Roman" w:eastAsia="Times New Roman" w:hAnsi="Times New Roman" w:cs="Times New Roman"/>
          <w:bCs/>
          <w:sz w:val="24"/>
          <w:szCs w:val="24"/>
        </w:rPr>
        <w:t>: na hodinách proběhnou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 xml:space="preserve"> prezentace projektů</w:t>
      </w:r>
      <w:r w:rsidR="00297EAE">
        <w:rPr>
          <w:rFonts w:ascii="Times New Roman" w:eastAsia="Times New Roman" w:hAnsi="Times New Roman" w:cs="Times New Roman"/>
          <w:bCs/>
          <w:sz w:val="24"/>
          <w:szCs w:val="24"/>
        </w:rPr>
        <w:t xml:space="preserve"> diplomových prací a jejich oponentur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(ve 4 skupinách: vždy čtvrtek v učebně M23, 10.50 a 15.50). Účast na těchto hodinách je povinná pro všechny studenty kurzu (kromě těch, kdo jsou na stáži, pochopitelně), nikoliv pouze pro ty, kdo mají v daný termín prezentaci.</w:t>
      </w:r>
    </w:p>
    <w:p w:rsidR="008F7090" w:rsidRDefault="008F7090" w:rsidP="008F709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7090" w:rsidRDefault="008F7090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5F46" w:rsidRDefault="00252075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Požadavky na </w:t>
      </w:r>
      <w:r w:rsidR="00485F46">
        <w:rPr>
          <w:rFonts w:ascii="Times New Roman" w:eastAsia="Times New Roman" w:hAnsi="Times New Roman" w:cs="Times New Roman"/>
          <w:b/>
          <w:bCs/>
          <w:sz w:val="24"/>
          <w:szCs w:val="24"/>
        </w:rPr>
        <w:t>projekty:</w:t>
      </w:r>
    </w:p>
    <w:p w:rsidR="00485F46" w:rsidRPr="00485F46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7EAE" w:rsidRDefault="00252075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Projekt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 xml:space="preserve"> diplomové práce obsahuje jasně a přehledně</w:t>
      </w:r>
      <w:r w:rsidR="00485F46">
        <w:rPr>
          <w:rFonts w:ascii="Times New Roman" w:eastAsia="Times New Roman" w:hAnsi="Times New Roman" w:cs="Times New Roman"/>
          <w:bCs/>
          <w:sz w:val="24"/>
          <w:szCs w:val="24"/>
        </w:rPr>
        <w:t xml:space="preserve"> zformulované: </w:t>
      </w:r>
    </w:p>
    <w:p w:rsidR="00297EAE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1) T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>éma práce (o čem práce je</w:t>
      </w:r>
      <w:r w:rsidR="001B6A8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velmi stručně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297EAE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2) V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 xml:space="preserve">ýzkumné otázky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(co se chcete dozvědět); </w:t>
      </w:r>
    </w:p>
    <w:p w:rsidR="00252075" w:rsidRDefault="00252075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3) Způsob řešení (jak budete při řešení tématu postupovat)</w:t>
      </w:r>
    </w:p>
    <w:p w:rsidR="00485F46" w:rsidRDefault="001B6A8D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85F46">
        <w:rPr>
          <w:rFonts w:ascii="Times New Roman" w:eastAsia="Times New Roman" w:hAnsi="Times New Roman" w:cs="Times New Roman"/>
          <w:bCs/>
          <w:sz w:val="24"/>
          <w:szCs w:val="24"/>
        </w:rPr>
        <w:t xml:space="preserve">) Seznam </w:t>
      </w:r>
      <w:r w:rsidR="00E43BE6">
        <w:rPr>
          <w:rFonts w:ascii="Times New Roman" w:eastAsia="Times New Roman" w:hAnsi="Times New Roman" w:cs="Times New Roman"/>
          <w:bCs/>
          <w:sz w:val="24"/>
          <w:szCs w:val="24"/>
        </w:rPr>
        <w:t xml:space="preserve">pramenů a </w:t>
      </w:r>
      <w:r w:rsidR="00485F46">
        <w:rPr>
          <w:rFonts w:ascii="Times New Roman" w:eastAsia="Times New Roman" w:hAnsi="Times New Roman" w:cs="Times New Roman"/>
          <w:bCs/>
          <w:sz w:val="24"/>
          <w:szCs w:val="24"/>
        </w:rPr>
        <w:t>literatury</w:t>
      </w:r>
      <w:r w:rsidR="00CE76CE">
        <w:rPr>
          <w:rFonts w:ascii="Times New Roman" w:eastAsia="Times New Roman" w:hAnsi="Times New Roman" w:cs="Times New Roman"/>
          <w:bCs/>
          <w:sz w:val="24"/>
          <w:szCs w:val="24"/>
        </w:rPr>
        <w:t xml:space="preserve"> (minimálně 10 položek)</w:t>
      </w:r>
      <w:r w:rsidR="00485F4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u každé položky je stručně vysvětlen její předpokládaný význam pro plánovanou práci. </w:t>
      </w:r>
      <w:r w:rsidR="00252075">
        <w:rPr>
          <w:rFonts w:ascii="Times New Roman" w:eastAsia="Times New Roman" w:hAnsi="Times New Roman" w:cs="Times New Roman"/>
          <w:bCs/>
          <w:sz w:val="24"/>
          <w:szCs w:val="24"/>
        </w:rPr>
        <w:t xml:space="preserve">Rozsah projektu: </w:t>
      </w:r>
      <w:r w:rsidR="00485F46">
        <w:rPr>
          <w:rFonts w:ascii="Times New Roman" w:eastAsia="Times New Roman" w:hAnsi="Times New Roman" w:cs="Times New Roman"/>
          <w:bCs/>
          <w:sz w:val="24"/>
          <w:szCs w:val="24"/>
        </w:rPr>
        <w:t>1000</w:t>
      </w:r>
      <w:r w:rsidR="00297EA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B83E25">
        <w:rPr>
          <w:rFonts w:ascii="Times New Roman" w:eastAsia="Times New Roman" w:hAnsi="Times New Roman" w:cs="Times New Roman"/>
          <w:bCs/>
          <w:sz w:val="24"/>
          <w:szCs w:val="24"/>
        </w:rPr>
        <w:t>1500</w:t>
      </w:r>
      <w:r w:rsidR="00485F46">
        <w:rPr>
          <w:rFonts w:ascii="Times New Roman" w:eastAsia="Times New Roman" w:hAnsi="Times New Roman" w:cs="Times New Roman"/>
          <w:bCs/>
          <w:sz w:val="24"/>
          <w:szCs w:val="24"/>
        </w:rPr>
        <w:t xml:space="preserve"> slov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plus seznam literatury a abstrakt.</w:t>
      </w:r>
    </w:p>
    <w:p w:rsidR="00A438D4" w:rsidRDefault="00A438D4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38D4" w:rsidRDefault="00A438D4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Součástí projektu je rovněž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abstrakt </w:t>
      </w:r>
      <w:r w:rsidR="007450F1">
        <w:rPr>
          <w:rFonts w:ascii="Times New Roman" w:eastAsia="Times New Roman" w:hAnsi="Times New Roman" w:cs="Times New Roman"/>
          <w:bCs/>
          <w:sz w:val="24"/>
          <w:szCs w:val="24"/>
        </w:rPr>
        <w:t>(300-400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slov), který bude po schválení školitelem vložen do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ISu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jako oficiální zad</w:t>
      </w:r>
      <w:r w:rsidR="001B6A8D">
        <w:rPr>
          <w:rFonts w:ascii="Times New Roman" w:eastAsia="Times New Roman" w:hAnsi="Times New Roman" w:cs="Times New Roman"/>
          <w:bCs/>
          <w:sz w:val="24"/>
          <w:szCs w:val="24"/>
        </w:rPr>
        <w:t xml:space="preserve">ání práce. </w:t>
      </w:r>
      <w:r w:rsidR="007450F1">
        <w:rPr>
          <w:rFonts w:ascii="Times New Roman" w:eastAsia="Times New Roman" w:hAnsi="Times New Roman" w:cs="Times New Roman"/>
          <w:bCs/>
          <w:sz w:val="24"/>
          <w:szCs w:val="24"/>
        </w:rPr>
        <w:t>Abstrakt je stručnou a jasnou verzí projektu.</w:t>
      </w:r>
    </w:p>
    <w:p w:rsidR="007450F1" w:rsidRDefault="007450F1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50F1" w:rsidRDefault="007450F1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50F1" w:rsidRPr="007450F1" w:rsidRDefault="007450F1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0F1">
        <w:rPr>
          <w:rFonts w:ascii="Times New Roman" w:eastAsia="Times New Roman" w:hAnsi="Times New Roman" w:cs="Times New Roman"/>
          <w:b/>
          <w:bCs/>
          <w:sz w:val="24"/>
          <w:szCs w:val="24"/>
        </w:rPr>
        <w:t>Oponentury:</w:t>
      </w:r>
    </w:p>
    <w:p w:rsidR="007450F1" w:rsidRDefault="007450F1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50F1" w:rsidRPr="00A438D4" w:rsidRDefault="007450F1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Každý student v rámci semináře rovněž písemně vypracuje a na hodinách v prosinci přednese oponenturu na projekt některého ze svých kolegů (bude mu přidělen). Obsahem oponentury je celkové zhodnocení projektu a zhodnocení jednotlivých bodů dle osnovy projektů. Pozornost je věnována srozumitelnosti projektu a výzkumných otázek, adekvátnosti postupu řešení</w:t>
      </w:r>
      <w:r w:rsidR="00F27FAA">
        <w:rPr>
          <w:rFonts w:ascii="Times New Roman" w:eastAsia="Times New Roman" w:hAnsi="Times New Roman" w:cs="Times New Roman"/>
          <w:bCs/>
          <w:sz w:val="24"/>
          <w:szCs w:val="24"/>
        </w:rPr>
        <w:t>, náročnosti, seznamu literatury (zda odpovídá záměru projektu). Oponent rovněž povinně navrhne doplnění či alternativu k některému prvku oponovaného projektu (výzkumné otázky, postup řešení), které pečlivě zdůvodní.</w:t>
      </w:r>
    </w:p>
    <w:p w:rsidR="00723382" w:rsidRPr="00950DF3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P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4D86" w:rsidRPr="00723382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1698" w:rsidRDefault="00081698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698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Podmínky kolokvia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1698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t>(a) oficiální zadání bakalářské diplomové práce (vložené vedoucím do Informačního systému MU);</w:t>
      </w:r>
    </w:p>
    <w:p w:rsidR="00081698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br/>
        <w:t xml:space="preserve">(b) vypracování 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abstraktu a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projektu bakalářské diplomové práce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 a jejich včasné odevzdání; přijetí projektu vedoucím práce;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prezentace a obhajoba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 projektu během semináře;</w:t>
      </w:r>
    </w:p>
    <w:p w:rsidR="00674D86" w:rsidRPr="00674D86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br/>
        <w:t xml:space="preserve">(c) účast na 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předepsaných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seminářích a vypracování oponentury k vybraným projektům</w:t>
      </w:r>
    </w:p>
    <w:p w:rsidR="00723382" w:rsidRDefault="00723382" w:rsidP="008F7090">
      <w:pPr>
        <w:jc w:val="both"/>
      </w:pPr>
    </w:p>
    <w:p w:rsidR="00081698" w:rsidRDefault="00081698" w:rsidP="008F7090">
      <w:pPr>
        <w:jc w:val="both"/>
      </w:pPr>
    </w:p>
    <w:p w:rsidR="00723382" w:rsidRPr="00674D86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b/>
          <w:bCs/>
          <w:sz w:val="24"/>
          <w:szCs w:val="24"/>
        </w:rPr>
        <w:t>Literatura</w:t>
      </w:r>
    </w:p>
    <w:p w:rsidR="00723382" w:rsidRDefault="00B42346" w:rsidP="008F7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Literatura pro dipl</w:t>
      </w:r>
      <w:r w:rsidR="001E66CE">
        <w:rPr>
          <w:rFonts w:ascii="Times New Roman" w:eastAsia="Times New Roman" w:hAnsi="Times New Roman" w:cs="Times New Roman"/>
          <w:sz w:val="24"/>
          <w:szCs w:val="24"/>
        </w:rPr>
        <w:t>omovou práci si student dohledá po domluvě</w:t>
      </w:r>
      <w:r w:rsidR="001B6A8D">
        <w:rPr>
          <w:rFonts w:ascii="Times New Roman" w:eastAsia="Times New Roman" w:hAnsi="Times New Roman" w:cs="Times New Roman"/>
          <w:sz w:val="24"/>
          <w:szCs w:val="24"/>
        </w:rPr>
        <w:t xml:space="preserve"> se školitelem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pomocí rešerší v knihovnách a databázích. </w:t>
      </w:r>
      <w:r w:rsidR="001B6A8D">
        <w:rPr>
          <w:rFonts w:ascii="Times New Roman" w:eastAsia="Times New Roman" w:hAnsi="Times New Roman" w:cs="Times New Roman"/>
          <w:sz w:val="24"/>
          <w:szCs w:val="24"/>
        </w:rPr>
        <w:t xml:space="preserve">Školitel prameny a literaturu schvaluje a doporučuje (a i nařizuje).  </w:t>
      </w:r>
    </w:p>
    <w:p w:rsidR="00422017" w:rsidRPr="00674D86" w:rsidRDefault="00422017" w:rsidP="008F7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Literatura </w:t>
      </w:r>
      <w:r w:rsidR="001D669C">
        <w:rPr>
          <w:rFonts w:ascii="Times New Roman" w:eastAsia="Times New Roman" w:hAnsi="Times New Roman" w:cs="Times New Roman"/>
          <w:sz w:val="24"/>
          <w:szCs w:val="24"/>
        </w:rPr>
        <w:t>přímo k problému „jak psát diplomovou práci“:</w:t>
      </w:r>
    </w:p>
    <w:p w:rsidR="00723382" w:rsidRPr="00674D86" w:rsidRDefault="00723382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Eco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, Umberto </w:t>
      </w:r>
      <w:r w:rsidR="00E9025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Seidl, Ivan. 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Jak napsat diplomovou práci</w:t>
      </w:r>
      <w:r w:rsidR="00E9025D">
        <w:rPr>
          <w:rFonts w:ascii="Times New Roman" w:eastAsia="Times New Roman" w:hAnsi="Times New Roman" w:cs="Times New Roman"/>
          <w:sz w:val="24"/>
          <w:szCs w:val="24"/>
        </w:rPr>
        <w:t>. Olomouc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Votobia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, 1997. 271 s. ISBN 80-7198-173-7. </w:t>
      </w:r>
      <w:hyperlink r:id="rId5" w:tgtFrame="_blank" w:history="1">
        <w:proofErr w:type="spellStart"/>
        <w:r w:rsidRPr="00674D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</w:t>
        </w:r>
        <w:proofErr w:type="spellEnd"/>
      </w:hyperlink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382" w:rsidRPr="00674D86" w:rsidRDefault="00723382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Pokorný, Jiří.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Úspěšnost zaručena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jak efektivně z</w:t>
      </w:r>
      <w:bookmarkStart w:id="0" w:name="_GoBack"/>
      <w:bookmarkEnd w:id="0"/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pracovat a obhájit diplomovou práci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. Vyd. 1. </w:t>
      </w:r>
      <w:proofErr w:type="gramStart"/>
      <w:r w:rsidRPr="00674D86">
        <w:rPr>
          <w:rFonts w:ascii="Times New Roman" w:eastAsia="Times New Roman" w:hAnsi="Times New Roman" w:cs="Times New Roman"/>
          <w:sz w:val="24"/>
          <w:szCs w:val="24"/>
        </w:rPr>
        <w:t>Brno : Akademické</w:t>
      </w:r>
      <w:proofErr w:type="gram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nakl</w:t>
      </w:r>
      <w:r w:rsidR="00B26544">
        <w:rPr>
          <w:rFonts w:ascii="Times New Roman" w:eastAsia="Times New Roman" w:hAnsi="Times New Roman" w:cs="Times New Roman"/>
          <w:sz w:val="24"/>
          <w:szCs w:val="24"/>
        </w:rPr>
        <w:t>adatelství CERM, 2004. 207 s.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ISBN 80-7204-348-X. </w:t>
      </w:r>
      <w:hyperlink r:id="rId6" w:tgtFrame="_blank" w:history="1">
        <w:proofErr w:type="spellStart"/>
        <w:r w:rsidRPr="00674D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</w:t>
        </w:r>
        <w:proofErr w:type="spellEnd"/>
      </w:hyperlink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382" w:rsidRDefault="00723382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Od abstraktu do závěrečné práce:</w:t>
      </w:r>
      <w:r w:rsidR="004220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jak napsat diplomovou práci ve společens</w:t>
      </w:r>
      <w:r w:rsidR="00422017">
        <w:rPr>
          <w:rFonts w:ascii="Times New Roman" w:eastAsia="Times New Roman" w:hAnsi="Times New Roman" w:cs="Times New Roman"/>
          <w:i/>
          <w:iCs/>
          <w:sz w:val="24"/>
          <w:szCs w:val="24"/>
        </w:rPr>
        <w:t>kovědních a humanitních oborech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: praktická příručka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Edited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by Helena Kubátová </w:t>
      </w:r>
      <w:r w:rsidR="00E9025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Dušan Šimek. 4., </w:t>
      </w: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přeprac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. vyd. Olomouc: Univerzita Palackého v Olomouci, 2007. 90 s. ISBN 978-80-244-1589. </w:t>
      </w:r>
      <w:hyperlink r:id="rId7" w:tgtFrame="_blank" w:history="1">
        <w:proofErr w:type="spellStart"/>
        <w:r w:rsidRPr="00674D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</w:t>
        </w:r>
        <w:proofErr w:type="spellEnd"/>
      </w:hyperlink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7EAE" w:rsidRDefault="00297EAE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AE" w:rsidRDefault="00297EAE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97EAE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75CC9"/>
    <w:multiLevelType w:val="multilevel"/>
    <w:tmpl w:val="C774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EB6044"/>
    <w:multiLevelType w:val="multilevel"/>
    <w:tmpl w:val="A284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86"/>
    <w:rsid w:val="00000CF7"/>
    <w:rsid w:val="00081698"/>
    <w:rsid w:val="000B0E3A"/>
    <w:rsid w:val="001026D1"/>
    <w:rsid w:val="001B6A8D"/>
    <w:rsid w:val="001D669C"/>
    <w:rsid w:val="001E66CE"/>
    <w:rsid w:val="002246A0"/>
    <w:rsid w:val="00252075"/>
    <w:rsid w:val="00290128"/>
    <w:rsid w:val="00297EAE"/>
    <w:rsid w:val="002C1405"/>
    <w:rsid w:val="002F0E39"/>
    <w:rsid w:val="003D5314"/>
    <w:rsid w:val="00412BB8"/>
    <w:rsid w:val="00422017"/>
    <w:rsid w:val="00485F46"/>
    <w:rsid w:val="004E72BC"/>
    <w:rsid w:val="00541FE9"/>
    <w:rsid w:val="005A6CC5"/>
    <w:rsid w:val="00674D86"/>
    <w:rsid w:val="006F51DD"/>
    <w:rsid w:val="00723382"/>
    <w:rsid w:val="007450F1"/>
    <w:rsid w:val="008F0409"/>
    <w:rsid w:val="008F09DE"/>
    <w:rsid w:val="008F7090"/>
    <w:rsid w:val="00901072"/>
    <w:rsid w:val="00950DF3"/>
    <w:rsid w:val="0095435D"/>
    <w:rsid w:val="00A438D4"/>
    <w:rsid w:val="00A67816"/>
    <w:rsid w:val="00AA017F"/>
    <w:rsid w:val="00B26544"/>
    <w:rsid w:val="00B42346"/>
    <w:rsid w:val="00B56E29"/>
    <w:rsid w:val="00B83E25"/>
    <w:rsid w:val="00B91817"/>
    <w:rsid w:val="00C02971"/>
    <w:rsid w:val="00C4265F"/>
    <w:rsid w:val="00CE76CE"/>
    <w:rsid w:val="00CF428E"/>
    <w:rsid w:val="00D013CD"/>
    <w:rsid w:val="00D6363E"/>
    <w:rsid w:val="00E43BE6"/>
    <w:rsid w:val="00E9025D"/>
    <w:rsid w:val="00EA190E"/>
    <w:rsid w:val="00F27FAA"/>
    <w:rsid w:val="00F311CE"/>
    <w:rsid w:val="00F8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1A3E1-C5D3-45B1-9A1B-4F5B7CD4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4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publikace/publikace_simple.pl?id=739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ublikace/publikace_simple.pl?id=665167" TargetMode="External"/><Relationship Id="rId5" Type="http://schemas.openxmlformats.org/officeDocument/2006/relationships/hyperlink" Target="https://is.muni.cz/auth/publikace/publikace_simple.pl?id=61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Dušan</cp:lastModifiedBy>
  <cp:revision>7</cp:revision>
  <dcterms:created xsi:type="dcterms:W3CDTF">2015-11-01T17:27:00Z</dcterms:created>
  <dcterms:modified xsi:type="dcterms:W3CDTF">2015-11-01T17:51:00Z</dcterms:modified>
</cp:coreProperties>
</file>