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AB722B">
      <w:r>
        <w:t>Společná četba – povinná pro všechny</w:t>
      </w:r>
    </w:p>
    <w:p w:rsidR="00AB722B" w:rsidRDefault="00AB722B" w:rsidP="00AB722B">
      <w:r>
        <w:t>Společná č</w:t>
      </w:r>
      <w:r>
        <w:t>etba:</w:t>
      </w:r>
      <w:r>
        <w:t xml:space="preserve"> povinná pro všechny k danému datu. </w:t>
      </w:r>
    </w:p>
    <w:p w:rsidR="00AB722B" w:rsidRDefault="00AB722B" w:rsidP="00AB722B">
      <w:r>
        <w:t>Upozornění: na poslední chvíli dvacet výtisků těchto knih ani jiných neseženete. Je třeba plánovat výpůjčku předem, resp. domlouvat se s kolegy a podělit se. Doporučujeme využívat místních knihoven, pokud je to možné. Dále fakultní knihovny a Moravské zemské knihovny (Kounicova ulice), kde je i vlídné pracovní prostředí.</w:t>
      </w:r>
      <w:bookmarkStart w:id="0" w:name="_GoBack"/>
      <w:bookmarkEnd w:id="0"/>
    </w:p>
    <w:p w:rsidR="00AB722B" w:rsidRDefault="00AB722B" w:rsidP="00AB722B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5560"/>
      </w:tblGrid>
      <w:tr w:rsidR="00AB722B" w:rsidTr="00AB722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B" w:rsidRDefault="00AB722B">
            <w:r>
              <w:t>1/10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B" w:rsidRDefault="00AB722B">
            <w:proofErr w:type="gramStart"/>
            <w:r>
              <w:t>H.C.</w:t>
            </w:r>
            <w:proofErr w:type="gramEnd"/>
            <w:r>
              <w:t xml:space="preserve"> Andersen: dvě pohádky podle vlastního výběru (Doporučeno: Stín)</w:t>
            </w:r>
          </w:p>
          <w:p w:rsidR="00AB722B" w:rsidRDefault="00AB722B"/>
        </w:tc>
      </w:tr>
      <w:tr w:rsidR="00AB722B" w:rsidTr="00AB722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B" w:rsidRDefault="00AB722B">
            <w:r>
              <w:t>8/10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B" w:rsidRDefault="00AB722B">
            <w:proofErr w:type="spellStart"/>
            <w:r>
              <w:t>Bj</w:t>
            </w:r>
            <w:proofErr w:type="spellEnd"/>
            <w:r>
              <w:t xml:space="preserve">. </w:t>
            </w:r>
            <w:proofErr w:type="spellStart"/>
            <w:r>
              <w:t>Bjørnson</w:t>
            </w:r>
            <w:proofErr w:type="spellEnd"/>
            <w:r>
              <w:t xml:space="preserve">: 2 texty ze </w:t>
            </w:r>
            <w:r>
              <w:rPr>
                <w:i/>
              </w:rPr>
              <w:t>Selských povídek</w:t>
            </w:r>
          </w:p>
          <w:p w:rsidR="00AB722B" w:rsidRDefault="00AB722B">
            <w:r>
              <w:t>(např. povídka Otec)</w:t>
            </w:r>
          </w:p>
          <w:p w:rsidR="00AB722B" w:rsidRDefault="00AB722B"/>
        </w:tc>
      </w:tr>
      <w:tr w:rsidR="00AB722B" w:rsidTr="00AB722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B" w:rsidRDefault="00AB722B">
            <w:r>
              <w:t>22/10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B" w:rsidRDefault="00AB722B">
            <w:proofErr w:type="spellStart"/>
            <w:r>
              <w:t>Jostein</w:t>
            </w:r>
            <w:proofErr w:type="spellEnd"/>
            <w:r>
              <w:t xml:space="preserve"> </w:t>
            </w:r>
            <w:proofErr w:type="spellStart"/>
            <w:r>
              <w:t>Gaarder</w:t>
            </w:r>
            <w:proofErr w:type="spellEnd"/>
            <w:r>
              <w:t xml:space="preserve">: </w:t>
            </w:r>
          </w:p>
          <w:p w:rsidR="00AB722B" w:rsidRDefault="00AB722B">
            <w:pPr>
              <w:rPr>
                <w:i/>
              </w:rPr>
            </w:pPr>
            <w:r>
              <w:rPr>
                <w:i/>
              </w:rPr>
              <w:t>Tajemství karet</w:t>
            </w:r>
          </w:p>
          <w:p w:rsidR="00AB722B" w:rsidRDefault="00AB722B">
            <w:pPr>
              <w:rPr>
                <w:i/>
              </w:rPr>
            </w:pPr>
            <w:r>
              <w:rPr>
                <w:i/>
              </w:rPr>
              <w:t>Jako v zrcadle, jako v hádance</w:t>
            </w:r>
          </w:p>
          <w:p w:rsidR="00AB722B" w:rsidRDefault="00AB722B">
            <w:pPr>
              <w:rPr>
                <w:i/>
              </w:rPr>
            </w:pPr>
            <w:r>
              <w:rPr>
                <w:i/>
              </w:rPr>
              <w:t>Dívka s pomeranči</w:t>
            </w:r>
          </w:p>
          <w:p w:rsidR="00AB722B" w:rsidRDefault="00AB722B">
            <w:pPr>
              <w:rPr>
                <w:i/>
              </w:rPr>
            </w:pPr>
            <w:r>
              <w:rPr>
                <w:i/>
              </w:rPr>
              <w:t>Principálova dcera</w:t>
            </w:r>
          </w:p>
          <w:p w:rsidR="00AB722B" w:rsidRDefault="00AB722B"/>
        </w:tc>
      </w:tr>
      <w:tr w:rsidR="00AB722B" w:rsidTr="00AB722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B" w:rsidRDefault="00AB722B">
            <w:r>
              <w:t>12/11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B" w:rsidRDefault="00AB722B">
            <w:pPr>
              <w:rPr>
                <w:i/>
              </w:rPr>
            </w:pPr>
            <w:proofErr w:type="spellStart"/>
            <w:r>
              <w:t>Knut</w:t>
            </w:r>
            <w:proofErr w:type="spellEnd"/>
            <w:r>
              <w:t xml:space="preserve"> </w:t>
            </w:r>
            <w:proofErr w:type="spellStart"/>
            <w:r>
              <w:t>Hamsun</w:t>
            </w:r>
            <w:proofErr w:type="spellEnd"/>
            <w:r>
              <w:t xml:space="preserve">: </w:t>
            </w:r>
            <w:r>
              <w:rPr>
                <w:i/>
              </w:rPr>
              <w:t>Pan</w:t>
            </w:r>
          </w:p>
          <w:p w:rsidR="00AB722B" w:rsidRDefault="00AB722B"/>
        </w:tc>
      </w:tr>
      <w:tr w:rsidR="00AB722B" w:rsidTr="00AB722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2B" w:rsidRDefault="00AB722B">
            <w:r>
              <w:t>26/11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2B" w:rsidRDefault="00AB722B">
            <w:pPr>
              <w:rPr>
                <w:i/>
              </w:rPr>
            </w:pPr>
            <w:proofErr w:type="spellStart"/>
            <w:r>
              <w:t>Erlend</w:t>
            </w:r>
            <w:proofErr w:type="spellEnd"/>
            <w:r>
              <w:t xml:space="preserve"> </w:t>
            </w:r>
            <w:proofErr w:type="spellStart"/>
            <w:r>
              <w:t>Loe</w:t>
            </w:r>
            <w:proofErr w:type="spellEnd"/>
            <w:r>
              <w:t xml:space="preserve">:  </w:t>
            </w:r>
            <w:r>
              <w:rPr>
                <w:i/>
              </w:rPr>
              <w:t>Naiv. Super.</w:t>
            </w:r>
          </w:p>
          <w:p w:rsidR="00AB722B" w:rsidRDefault="00AB722B"/>
        </w:tc>
      </w:tr>
    </w:tbl>
    <w:p w:rsidR="00AB722B" w:rsidRDefault="00AB722B" w:rsidP="00AB722B"/>
    <w:p w:rsidR="00AB722B" w:rsidRDefault="00AB722B" w:rsidP="00AB722B"/>
    <w:p w:rsidR="00AB722B" w:rsidRDefault="00AB722B"/>
    <w:sectPr w:rsidR="00AB7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2B"/>
    <w:rsid w:val="009B2FA9"/>
    <w:rsid w:val="00AB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B72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B72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4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2015-09-17T05:23:00Z</dcterms:created>
  <dcterms:modified xsi:type="dcterms:W3CDTF">2015-09-17T05:27:00Z</dcterms:modified>
</cp:coreProperties>
</file>