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1951"/>
        <w:gridCol w:w="3811"/>
        <w:gridCol w:w="2882"/>
      </w:tblGrid>
      <w:tr w:rsidR="003426AC" w:rsidTr="003426AC">
        <w:tc>
          <w:tcPr>
            <w:tcW w:w="1951" w:type="dxa"/>
          </w:tcPr>
          <w:p w:rsidR="003426AC" w:rsidRDefault="003426AC">
            <w:proofErr w:type="gramStart"/>
            <w:r>
              <w:t>data</w:t>
            </w:r>
            <w:proofErr w:type="gramEnd"/>
          </w:p>
        </w:tc>
        <w:tc>
          <w:tcPr>
            <w:tcW w:w="3811" w:type="dxa"/>
          </w:tcPr>
          <w:p w:rsidR="003426AC" w:rsidRDefault="003426AC">
            <w:proofErr w:type="gramStart"/>
            <w:r>
              <w:t>tema</w:t>
            </w:r>
            <w:proofErr w:type="gramEnd"/>
          </w:p>
        </w:tc>
        <w:tc>
          <w:tcPr>
            <w:tcW w:w="2882" w:type="dxa"/>
          </w:tcPr>
          <w:p w:rsidR="003426AC" w:rsidRDefault="003426AC">
            <w:r>
              <w:t>TPC</w:t>
            </w:r>
          </w:p>
          <w:p w:rsidR="003426AC" w:rsidRDefault="003426AC"/>
        </w:tc>
      </w:tr>
      <w:tr w:rsidR="003426AC" w:rsidTr="003426AC">
        <w:tc>
          <w:tcPr>
            <w:tcW w:w="1951" w:type="dxa"/>
          </w:tcPr>
          <w:p w:rsidR="003426AC" w:rsidRPr="005853A3" w:rsidRDefault="003426AC">
            <w:pPr>
              <w:rPr>
                <w:highlight w:val="yellow"/>
              </w:rPr>
            </w:pPr>
            <w:r w:rsidRPr="005853A3">
              <w:rPr>
                <w:highlight w:val="yellow"/>
              </w:rPr>
              <w:t>1L</w:t>
            </w:r>
          </w:p>
          <w:p w:rsidR="005853A3" w:rsidRDefault="005853A3">
            <w:r w:rsidRPr="005853A3">
              <w:rPr>
                <w:highlight w:val="yellow"/>
              </w:rPr>
              <w:t>22.9</w:t>
            </w:r>
          </w:p>
        </w:tc>
        <w:tc>
          <w:tcPr>
            <w:tcW w:w="3811" w:type="dxa"/>
          </w:tcPr>
          <w:p w:rsidR="005D4730" w:rsidRDefault="00E93AB4" w:rsidP="00275B30">
            <w:pPr>
              <w:pStyle w:val="Ttulo1"/>
              <w:shd w:val="clear" w:color="auto" w:fill="FFFFFF"/>
              <w:spacing w:before="150" w:beforeAutospacing="0" w:after="150" w:afterAutospacing="0" w:line="420" w:lineRule="atLeast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Introdução à forma</w:t>
            </w:r>
            <w:r w:rsidR="005D4730">
              <w:rPr>
                <w:b w:val="0"/>
                <w:sz w:val="24"/>
                <w:szCs w:val="24"/>
              </w:rPr>
              <w:t xml:space="preserve"> de trabalho</w:t>
            </w:r>
          </w:p>
          <w:p w:rsidR="00275B30" w:rsidRPr="005D4730" w:rsidRDefault="003426AC" w:rsidP="00275B30">
            <w:pPr>
              <w:pStyle w:val="Ttulo1"/>
              <w:shd w:val="clear" w:color="auto" w:fill="FFFFFF"/>
              <w:spacing w:before="150" w:beforeAutospacing="0" w:after="150" w:afterAutospacing="0" w:line="420" w:lineRule="atLeast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275B30">
              <w:rPr>
                <w:b w:val="0"/>
                <w:sz w:val="24"/>
                <w:szCs w:val="24"/>
              </w:rPr>
              <w:t xml:space="preserve">Texto 1 - </w:t>
            </w:r>
            <w:proofErr w:type="spellStart"/>
            <w:r w:rsidR="00275B30" w:rsidRPr="00275B30">
              <w:rPr>
                <w:b w:val="0"/>
                <w:color w:val="000000"/>
                <w:sz w:val="24"/>
                <w:szCs w:val="24"/>
              </w:rPr>
              <w:t>Šrí</w:t>
            </w:r>
            <w:proofErr w:type="spellEnd"/>
            <w:r w:rsidR="00275B30" w:rsidRPr="00275B30">
              <w:rPr>
                <w:b w:val="0"/>
                <w:color w:val="000000"/>
                <w:sz w:val="24"/>
                <w:szCs w:val="24"/>
              </w:rPr>
              <w:t xml:space="preserve"> Lanka</w:t>
            </w:r>
          </w:p>
          <w:p w:rsidR="003426AC" w:rsidRDefault="003426AC"/>
        </w:tc>
        <w:tc>
          <w:tcPr>
            <w:tcW w:w="2882" w:type="dxa"/>
          </w:tcPr>
          <w:p w:rsidR="003426AC" w:rsidRDefault="005853A3">
            <w:r>
              <w:t>Escolha de filme p</w:t>
            </w:r>
            <w:r w:rsidR="003426AC">
              <w:t xml:space="preserve">ara </w:t>
            </w:r>
            <w:proofErr w:type="spellStart"/>
            <w:r w:rsidR="003426AC">
              <w:t>trad</w:t>
            </w:r>
            <w:proofErr w:type="spellEnd"/>
            <w:r>
              <w:t>.</w:t>
            </w:r>
          </w:p>
          <w:p w:rsidR="003426AC" w:rsidRDefault="005D4730">
            <w:proofErr w:type="gramStart"/>
            <w:r>
              <w:t>Preparação  de</w:t>
            </w:r>
            <w:proofErr w:type="gramEnd"/>
            <w:r>
              <w:t xml:space="preserve"> T2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2L</w:t>
            </w:r>
          </w:p>
        </w:tc>
        <w:tc>
          <w:tcPr>
            <w:tcW w:w="3811" w:type="dxa"/>
          </w:tcPr>
          <w:p w:rsidR="00E8424E" w:rsidRPr="00E8424E" w:rsidRDefault="003426AC" w:rsidP="00E8424E">
            <w:pPr>
              <w:shd w:val="clear" w:color="auto" w:fill="FFFFFF"/>
              <w:textAlignment w:val="baseline"/>
              <w:outlineLvl w:val="0"/>
              <w:rPr>
                <w:rFonts w:ascii="inherit" w:eastAsia="Times New Roman" w:hAnsi="inherit" w:cs="Arial CE"/>
                <w:color w:val="000000"/>
                <w:kern w:val="36"/>
              </w:rPr>
            </w:pPr>
            <w:r>
              <w:t xml:space="preserve">Texto </w:t>
            </w:r>
            <w:r w:rsidRPr="00E8424E">
              <w:t>2</w:t>
            </w:r>
            <w:r w:rsidR="00E8424E">
              <w:t xml:space="preserve"> </w:t>
            </w:r>
            <w:proofErr w:type="gramStart"/>
            <w:r w:rsidR="00E8424E">
              <w:t xml:space="preserve">- </w:t>
            </w:r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Co</w:t>
            </w:r>
            <w:proofErr w:type="spellEnd"/>
            <w:proofErr w:type="gram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je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to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za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člověka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,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který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se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podepisuje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 xml:space="preserve"> </w:t>
            </w:r>
            <w:proofErr w:type="spellStart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básník</w:t>
            </w:r>
            <w:proofErr w:type="spellEnd"/>
            <w:r w:rsidR="00E8424E" w:rsidRPr="00E8424E">
              <w:rPr>
                <w:rFonts w:ascii="inherit" w:eastAsia="Times New Roman" w:hAnsi="inherit" w:cs="Arial CE"/>
                <w:color w:val="000000"/>
                <w:kern w:val="36"/>
              </w:rPr>
              <w:t>?</w:t>
            </w:r>
            <w:r w:rsidR="00E8424E" w:rsidRPr="00E8424E">
              <w:rPr>
                <w:rFonts w:ascii="inherit" w:eastAsia="Times New Roman" w:hAnsi="inherit" w:cs="Arial CE"/>
                <w:color w:val="666666"/>
              </w:rPr>
              <w:t> </w:t>
            </w:r>
          </w:p>
          <w:p w:rsidR="003426AC" w:rsidRDefault="003426AC"/>
        </w:tc>
        <w:tc>
          <w:tcPr>
            <w:tcW w:w="2882" w:type="dxa"/>
          </w:tcPr>
          <w:p w:rsidR="003426AC" w:rsidRDefault="00E8424E">
            <w:r>
              <w:t xml:space="preserve">Preparar </w:t>
            </w:r>
            <w:proofErr w:type="spellStart"/>
            <w:r>
              <w:t>trad</w:t>
            </w:r>
            <w:proofErr w:type="spellEnd"/>
            <w:r>
              <w:t>. 3</w:t>
            </w:r>
          </w:p>
          <w:p w:rsidR="003426AC" w:rsidRDefault="003426AC"/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3L</w:t>
            </w:r>
          </w:p>
        </w:tc>
        <w:tc>
          <w:tcPr>
            <w:tcW w:w="3811" w:type="dxa"/>
          </w:tcPr>
          <w:p w:rsidR="003426AC" w:rsidRDefault="003426AC">
            <w:r>
              <w:t>Texto3</w:t>
            </w:r>
            <w:r w:rsidR="00E8424E">
              <w:t>- Editorial</w:t>
            </w:r>
          </w:p>
        </w:tc>
        <w:tc>
          <w:tcPr>
            <w:tcW w:w="2882" w:type="dxa"/>
          </w:tcPr>
          <w:p w:rsidR="003426AC" w:rsidRDefault="00275B30">
            <w:proofErr w:type="gramStart"/>
            <w:r>
              <w:t xml:space="preserve">Escolha </w:t>
            </w:r>
            <w:r w:rsidR="003426AC">
              <w:t xml:space="preserve"> do</w:t>
            </w:r>
            <w:proofErr w:type="gramEnd"/>
            <w:r w:rsidR="003426AC">
              <w:t xml:space="preserve"> filme para tradução.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4L</w:t>
            </w:r>
          </w:p>
        </w:tc>
        <w:tc>
          <w:tcPr>
            <w:tcW w:w="3811" w:type="dxa"/>
          </w:tcPr>
          <w:p w:rsidR="003426AC" w:rsidRDefault="003426AC">
            <w:proofErr w:type="gramStart"/>
            <w:r>
              <w:t>Texto4</w:t>
            </w:r>
            <w:r w:rsidR="00E8424E">
              <w:t xml:space="preserve"> </w:t>
            </w:r>
            <w:r w:rsidR="00275B30">
              <w:t xml:space="preserve"> </w:t>
            </w:r>
            <w:r w:rsidR="00E8424E">
              <w:t>J.</w:t>
            </w:r>
            <w:proofErr w:type="gramEnd"/>
            <w:r w:rsidR="00E8424E">
              <w:t xml:space="preserve"> </w:t>
            </w:r>
            <w:proofErr w:type="spellStart"/>
            <w:r w:rsidR="00E8424E">
              <w:t>Sudek</w:t>
            </w:r>
            <w:proofErr w:type="spellEnd"/>
          </w:p>
        </w:tc>
        <w:tc>
          <w:tcPr>
            <w:tcW w:w="2882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dos</w:t>
            </w:r>
            <w:proofErr w:type="gramEnd"/>
            <w:r>
              <w:t xml:space="preserve"> primeiros 10mn do filme</w:t>
            </w:r>
            <w:r w:rsidR="00E8424E">
              <w:t xml:space="preserve"> + </w:t>
            </w:r>
            <w:proofErr w:type="spellStart"/>
            <w:r w:rsidR="00E93AB4">
              <w:t>*</w:t>
            </w:r>
            <w:r w:rsidR="00E8424E">
              <w:t>frases</w:t>
            </w:r>
            <w:proofErr w:type="spellEnd"/>
            <w:r w:rsidR="00E8424E">
              <w:t>/extra</w:t>
            </w:r>
            <w:r w:rsidR="00E93AB4">
              <w:t>c</w:t>
            </w:r>
            <w:r w:rsidR="00E8424E">
              <w:t>tos para tradução</w:t>
            </w:r>
            <w:r w:rsidR="00E93AB4">
              <w:t xml:space="preserve">/t. </w:t>
            </w:r>
            <w:proofErr w:type="gramStart"/>
            <w:r w:rsidR="00E93AB4">
              <w:t>individual</w:t>
            </w:r>
            <w:proofErr w:type="gramEnd"/>
            <w:r w:rsidR="00E93AB4">
              <w:t>/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5L</w:t>
            </w:r>
          </w:p>
        </w:tc>
        <w:tc>
          <w:tcPr>
            <w:tcW w:w="3811" w:type="dxa"/>
          </w:tcPr>
          <w:p w:rsidR="005853A3" w:rsidRDefault="00E93AB4">
            <w:r>
              <w:rPr>
                <w:highlight w:val="yellow"/>
              </w:rPr>
              <w:t xml:space="preserve">Última data de </w:t>
            </w:r>
            <w:r w:rsidR="005853A3" w:rsidRPr="005853A3">
              <w:rPr>
                <w:highlight w:val="yellow"/>
              </w:rPr>
              <w:t>ENTREGA DAS TRAD. 1-4</w:t>
            </w:r>
          </w:p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proofErr w:type="gramEnd"/>
            <w:r w:rsidR="00E93AB4">
              <w:t xml:space="preserve"> - </w:t>
            </w:r>
            <w:proofErr w:type="spellStart"/>
            <w:r w:rsidR="00E93AB4">
              <w:t>doc</w:t>
            </w:r>
            <w:proofErr w:type="spellEnd"/>
          </w:p>
        </w:tc>
        <w:tc>
          <w:tcPr>
            <w:tcW w:w="2882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r w:rsidR="00E8424E">
              <w:t>+</w:t>
            </w:r>
            <w:proofErr w:type="gramEnd"/>
            <w:r w:rsidR="00E8424E">
              <w:t xml:space="preserve"> frases/extra</w:t>
            </w:r>
            <w:r w:rsidR="00E93AB4">
              <w:t>c</w:t>
            </w:r>
            <w:r w:rsidR="00E8424E">
              <w:t>tos para tradução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6L</w:t>
            </w:r>
          </w:p>
        </w:tc>
        <w:tc>
          <w:tcPr>
            <w:tcW w:w="3811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proofErr w:type="gramEnd"/>
            <w:r w:rsidR="00E93AB4">
              <w:t xml:space="preserve"> </w:t>
            </w:r>
          </w:p>
        </w:tc>
        <w:tc>
          <w:tcPr>
            <w:tcW w:w="2882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r w:rsidR="00E8424E">
              <w:t>+</w:t>
            </w:r>
            <w:proofErr w:type="gramEnd"/>
            <w:r w:rsidR="00E8424E">
              <w:t xml:space="preserve"> frases/extra</w:t>
            </w:r>
            <w:r w:rsidR="00E93AB4">
              <w:t>c</w:t>
            </w:r>
            <w:r w:rsidR="00E8424E">
              <w:t>tos para tradução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7L</w:t>
            </w:r>
          </w:p>
        </w:tc>
        <w:tc>
          <w:tcPr>
            <w:tcW w:w="3811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proofErr w:type="gramEnd"/>
          </w:p>
          <w:p w:rsidR="00E8424E" w:rsidRDefault="00E8424E"/>
        </w:tc>
        <w:tc>
          <w:tcPr>
            <w:tcW w:w="2882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proofErr w:type="gramEnd"/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8L</w:t>
            </w:r>
          </w:p>
        </w:tc>
        <w:tc>
          <w:tcPr>
            <w:tcW w:w="3811" w:type="dxa"/>
          </w:tcPr>
          <w:p w:rsidR="003426AC" w:rsidRDefault="003426AC">
            <w:proofErr w:type="spellStart"/>
            <w:r>
              <w:t>Trad</w:t>
            </w:r>
            <w:proofErr w:type="spellEnd"/>
            <w:r>
              <w:t xml:space="preserve">. </w:t>
            </w:r>
            <w:proofErr w:type="gramStart"/>
            <w:r>
              <w:t>filme</w:t>
            </w:r>
            <w:proofErr w:type="gramEnd"/>
          </w:p>
        </w:tc>
        <w:tc>
          <w:tcPr>
            <w:tcW w:w="2882" w:type="dxa"/>
          </w:tcPr>
          <w:p w:rsidR="003426AC" w:rsidRDefault="00E8424E">
            <w:r>
              <w:t>Preparar folha1</w:t>
            </w:r>
            <w:r w:rsidR="00275B30">
              <w:t xml:space="preserve"> </w:t>
            </w:r>
            <w:r w:rsidR="005853A3">
              <w:t xml:space="preserve">/ </w:t>
            </w:r>
            <w:proofErr w:type="spellStart"/>
            <w:r w:rsidR="005853A3">
              <w:t>trad</w:t>
            </w:r>
            <w:proofErr w:type="spellEnd"/>
            <w:r w:rsidR="005853A3">
              <w:t xml:space="preserve">. </w:t>
            </w:r>
            <w:proofErr w:type="gramStart"/>
            <w:r w:rsidR="005853A3">
              <w:t>problemáticas</w:t>
            </w:r>
            <w:proofErr w:type="gramEnd"/>
            <w:r w:rsidR="005853A3">
              <w:t xml:space="preserve"> apresentadas pelos  estudantes 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9L</w:t>
            </w:r>
          </w:p>
        </w:tc>
        <w:tc>
          <w:tcPr>
            <w:tcW w:w="3811" w:type="dxa"/>
          </w:tcPr>
          <w:p w:rsidR="003426AC" w:rsidRDefault="005247D7">
            <w:r>
              <w:t xml:space="preserve">Texto 5 + </w:t>
            </w:r>
            <w:r w:rsidR="00E8424E">
              <w:t>Folha 1</w:t>
            </w:r>
            <w:r w:rsidR="005853A3">
              <w:t xml:space="preserve"> </w:t>
            </w:r>
          </w:p>
        </w:tc>
        <w:tc>
          <w:tcPr>
            <w:tcW w:w="2882" w:type="dxa"/>
          </w:tcPr>
          <w:p w:rsidR="003426AC" w:rsidRDefault="00E8424E">
            <w:r>
              <w:t>Preparar folha2</w:t>
            </w:r>
            <w:r w:rsidR="005853A3">
              <w:t xml:space="preserve"> </w:t>
            </w:r>
          </w:p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10L</w:t>
            </w:r>
          </w:p>
        </w:tc>
        <w:tc>
          <w:tcPr>
            <w:tcW w:w="3811" w:type="dxa"/>
          </w:tcPr>
          <w:p w:rsidR="003426AC" w:rsidRDefault="00E8424E">
            <w:r>
              <w:t>Folha2</w:t>
            </w:r>
          </w:p>
        </w:tc>
        <w:tc>
          <w:tcPr>
            <w:tcW w:w="2882" w:type="dxa"/>
          </w:tcPr>
          <w:p w:rsidR="003426AC" w:rsidRDefault="00E8424E">
            <w:r>
              <w:t>Preparar folha 3</w:t>
            </w:r>
          </w:p>
        </w:tc>
      </w:tr>
      <w:tr w:rsidR="003426AC" w:rsidTr="003426AC">
        <w:tc>
          <w:tcPr>
            <w:tcW w:w="1951" w:type="dxa"/>
          </w:tcPr>
          <w:p w:rsidR="003426AC" w:rsidRDefault="00E8424E">
            <w:r>
              <w:t xml:space="preserve"> </w:t>
            </w:r>
            <w:r w:rsidR="003426AC">
              <w:t>11L</w:t>
            </w:r>
          </w:p>
        </w:tc>
        <w:tc>
          <w:tcPr>
            <w:tcW w:w="3811" w:type="dxa"/>
          </w:tcPr>
          <w:p w:rsidR="003426AC" w:rsidRDefault="00E8424E">
            <w:r>
              <w:t>Folha3</w:t>
            </w:r>
          </w:p>
        </w:tc>
        <w:tc>
          <w:tcPr>
            <w:tcW w:w="2882" w:type="dxa"/>
          </w:tcPr>
          <w:p w:rsidR="003426AC" w:rsidRDefault="003426AC"/>
        </w:tc>
      </w:tr>
      <w:tr w:rsidR="003426AC" w:rsidTr="003426AC">
        <w:tc>
          <w:tcPr>
            <w:tcW w:w="1951" w:type="dxa"/>
          </w:tcPr>
          <w:p w:rsidR="003426AC" w:rsidRDefault="003426AC">
            <w:r>
              <w:t>12L</w:t>
            </w:r>
          </w:p>
        </w:tc>
        <w:tc>
          <w:tcPr>
            <w:tcW w:w="3811" w:type="dxa"/>
          </w:tcPr>
          <w:p w:rsidR="003426AC" w:rsidRDefault="00E93AB4">
            <w:r>
              <w:t>A</w:t>
            </w:r>
            <w:r w:rsidR="003426AC">
              <w:t>valiação</w:t>
            </w:r>
            <w:r>
              <w:t xml:space="preserve"> – teste escrito</w:t>
            </w:r>
            <w:r w:rsidR="00E47462">
              <w:t>:</w:t>
            </w:r>
            <w:r>
              <w:t xml:space="preserve"> </w:t>
            </w:r>
          </w:p>
          <w:p w:rsidR="00E93AB4" w:rsidRDefault="00E47462">
            <w:proofErr w:type="gramStart"/>
            <w:r>
              <w:t>c</w:t>
            </w:r>
            <w:r w:rsidR="00E93AB4">
              <w:t>urtas</w:t>
            </w:r>
            <w:proofErr w:type="gramEnd"/>
            <w:r w:rsidR="00E93AB4">
              <w:t xml:space="preserve"> passagens trabalhadas durante o semestre + </w:t>
            </w:r>
            <w:r>
              <w:t xml:space="preserve">trecho / frases </w:t>
            </w:r>
            <w:proofErr w:type="spellStart"/>
            <w:r>
              <w:t>desc</w:t>
            </w:r>
            <w:proofErr w:type="spellEnd"/>
            <w:r>
              <w:t>.</w:t>
            </w:r>
          </w:p>
        </w:tc>
        <w:tc>
          <w:tcPr>
            <w:tcW w:w="2882" w:type="dxa"/>
          </w:tcPr>
          <w:p w:rsidR="003426AC" w:rsidRDefault="003426AC"/>
        </w:tc>
      </w:tr>
    </w:tbl>
    <w:p w:rsidR="003C2BB4" w:rsidRDefault="003C2BB4"/>
    <w:p w:rsidR="005853A3" w:rsidRDefault="005853A3" w:rsidP="005853A3">
      <w:pPr>
        <w:rPr>
          <w:b/>
        </w:rPr>
      </w:pPr>
      <w:r w:rsidRPr="005138FD">
        <w:rPr>
          <w:b/>
          <w:highlight w:val="yellow"/>
        </w:rPr>
        <w:t>Condição para o/a</w:t>
      </w:r>
      <w:r>
        <w:rPr>
          <w:b/>
          <w:highlight w:val="yellow"/>
        </w:rPr>
        <w:t xml:space="preserve"> estudante se apresentar a</w:t>
      </w:r>
      <w:r w:rsidRPr="005138FD">
        <w:rPr>
          <w:b/>
          <w:highlight w:val="yellow"/>
        </w:rPr>
        <w:t>o teste final:</w:t>
      </w:r>
    </w:p>
    <w:p w:rsidR="005853A3" w:rsidRDefault="005853A3" w:rsidP="005853A3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entrega das </w:t>
      </w:r>
      <w:r w:rsidR="005D4730">
        <w:rPr>
          <w:b/>
        </w:rPr>
        <w:t>trad.1-4</w:t>
      </w:r>
      <w:r w:rsidR="00E93AB4">
        <w:rPr>
          <w:b/>
        </w:rPr>
        <w:t xml:space="preserve"> +</w:t>
      </w:r>
      <w:r w:rsidR="00E93AB4" w:rsidRPr="00E93AB4">
        <w:t xml:space="preserve"> </w:t>
      </w:r>
      <w:r w:rsidR="00E93AB4">
        <w:t>frases/extractos</w:t>
      </w:r>
    </w:p>
    <w:p w:rsidR="005853A3" w:rsidRDefault="005D4730" w:rsidP="005853A3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participação na preparação de F1-F3</w:t>
      </w:r>
    </w:p>
    <w:p w:rsidR="005853A3" w:rsidRPr="00AE4B11" w:rsidRDefault="005853A3" w:rsidP="005853A3">
      <w:pPr>
        <w:pStyle w:val="PargrafodaLista"/>
        <w:numPr>
          <w:ilvl w:val="0"/>
          <w:numId w:val="1"/>
        </w:numPr>
        <w:rPr>
          <w:b/>
        </w:rPr>
      </w:pPr>
      <w:r w:rsidRPr="00AE4B11">
        <w:rPr>
          <w:b/>
        </w:rPr>
        <w:t>frequência das aulas: 70% /-3</w:t>
      </w:r>
      <w:r w:rsidR="002114F8">
        <w:rPr>
          <w:b/>
        </w:rPr>
        <w:t xml:space="preserve"> </w:t>
      </w:r>
      <w:r w:rsidRPr="00AE4B11">
        <w:rPr>
          <w:b/>
        </w:rPr>
        <w:t xml:space="preserve"> /</w:t>
      </w:r>
    </w:p>
    <w:p w:rsidR="005853A3" w:rsidRDefault="005853A3"/>
    <w:p w:rsidR="005271E8" w:rsidRDefault="005271E8"/>
    <w:sectPr w:rsidR="005271E8" w:rsidSect="003C2B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AC" w:rsidRDefault="003426AC" w:rsidP="003426AC">
      <w:pPr>
        <w:spacing w:after="0" w:line="240" w:lineRule="auto"/>
      </w:pPr>
      <w:r>
        <w:separator/>
      </w:r>
    </w:p>
  </w:endnote>
  <w:endnote w:type="continuationSeparator" w:id="1">
    <w:p w:rsidR="003426AC" w:rsidRDefault="003426AC" w:rsidP="0034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AC" w:rsidRDefault="003426AC" w:rsidP="003426AC">
      <w:pPr>
        <w:spacing w:after="0" w:line="240" w:lineRule="auto"/>
      </w:pPr>
      <w:r>
        <w:separator/>
      </w:r>
    </w:p>
  </w:footnote>
  <w:footnote w:type="continuationSeparator" w:id="1">
    <w:p w:rsidR="003426AC" w:rsidRDefault="003426AC" w:rsidP="0034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AC" w:rsidRDefault="003426AC">
    <w:pPr>
      <w:pStyle w:val="Cabealho"/>
    </w:pPr>
    <w:r>
      <w:t>Seminário de tradução 1</w:t>
    </w:r>
    <w:r w:rsidR="00275B30">
      <w:t xml:space="preserve"> Sinv.2015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49D4"/>
    <w:multiLevelType w:val="hybridMultilevel"/>
    <w:tmpl w:val="B16CF19E"/>
    <w:lvl w:ilvl="0" w:tplc="043E25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6AC"/>
    <w:rsid w:val="002114F8"/>
    <w:rsid w:val="00275B30"/>
    <w:rsid w:val="002B4D4A"/>
    <w:rsid w:val="00327D94"/>
    <w:rsid w:val="003426AC"/>
    <w:rsid w:val="003C2BB4"/>
    <w:rsid w:val="00400066"/>
    <w:rsid w:val="005247D7"/>
    <w:rsid w:val="005271E8"/>
    <w:rsid w:val="005853A3"/>
    <w:rsid w:val="005D4730"/>
    <w:rsid w:val="00D2067D"/>
    <w:rsid w:val="00E47462"/>
    <w:rsid w:val="00E8424E"/>
    <w:rsid w:val="00E93AB4"/>
    <w:rsid w:val="00E9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B4"/>
  </w:style>
  <w:style w:type="paragraph" w:styleId="Ttulo1">
    <w:name w:val="heading 1"/>
    <w:basedOn w:val="Normal"/>
    <w:link w:val="Ttulo1Carcter"/>
    <w:uiPriority w:val="9"/>
    <w:qFormat/>
    <w:rsid w:val="0027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42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342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426AC"/>
  </w:style>
  <w:style w:type="paragraph" w:styleId="Rodap">
    <w:name w:val="footer"/>
    <w:basedOn w:val="Normal"/>
    <w:link w:val="RodapCarcter"/>
    <w:uiPriority w:val="99"/>
    <w:semiHidden/>
    <w:unhideWhenUsed/>
    <w:rsid w:val="00342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426AC"/>
  </w:style>
  <w:style w:type="character" w:customStyle="1" w:styleId="Ttulo1Carcter">
    <w:name w:val="Título 1 Carácter"/>
    <w:basedOn w:val="Tipodeletrapredefinidodopargrafo"/>
    <w:link w:val="Ttulo1"/>
    <w:uiPriority w:val="9"/>
    <w:rsid w:val="00275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853A3"/>
    <w:pPr>
      <w:ind w:left="720"/>
      <w:contextualSpacing/>
    </w:pPr>
    <w:rPr>
      <w:rFonts w:eastAsiaTheme="minorHAnsi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8</cp:revision>
  <dcterms:created xsi:type="dcterms:W3CDTF">2015-06-30T20:34:00Z</dcterms:created>
  <dcterms:modified xsi:type="dcterms:W3CDTF">2015-09-20T13:11:00Z</dcterms:modified>
</cp:coreProperties>
</file>