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92" w:rsidRDefault="00CC17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JcvIII</w:t>
      </w:r>
      <w:proofErr w:type="spellEnd"/>
      <w:r w:rsidR="002E3F25">
        <w:rPr>
          <w:rFonts w:ascii="Times New Roman" w:hAnsi="Times New Roman" w:cs="Times New Roman"/>
        </w:rPr>
        <w:t xml:space="preserve"> </w:t>
      </w:r>
      <w:proofErr w:type="spellStart"/>
      <w:r w:rsidR="002E3F25">
        <w:rPr>
          <w:rFonts w:ascii="Times New Roman" w:hAnsi="Times New Roman" w:cs="Times New Roman"/>
        </w:rPr>
        <w:t>Sinv</w:t>
      </w:r>
      <w:proofErr w:type="spellEnd"/>
      <w:r w:rsidR="002E3F25">
        <w:rPr>
          <w:rFonts w:ascii="Times New Roman" w:hAnsi="Times New Roman" w:cs="Times New Roman"/>
        </w:rPr>
        <w:t xml:space="preserve"> 2015</w:t>
      </w:r>
    </w:p>
    <w:tbl>
      <w:tblPr>
        <w:tblStyle w:val="Tabelacomgrelha"/>
        <w:tblW w:w="0" w:type="auto"/>
        <w:tblLook w:val="04A0"/>
      </w:tblPr>
      <w:tblGrid>
        <w:gridCol w:w="959"/>
        <w:gridCol w:w="4803"/>
        <w:gridCol w:w="2882"/>
      </w:tblGrid>
      <w:tr w:rsidR="00CC1739" w:rsidTr="00CC1739">
        <w:trPr>
          <w:trHeight w:val="70"/>
        </w:trPr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</w:tcPr>
          <w:p w:rsidR="00CC1739" w:rsidRDefault="002E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C1739">
              <w:rPr>
                <w:rFonts w:ascii="Times New Roman" w:hAnsi="Times New Roman" w:cs="Times New Roman"/>
              </w:rPr>
              <w:t>ula</w:t>
            </w:r>
            <w:r w:rsidR="009857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2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tpc</w:t>
            </w:r>
            <w:proofErr w:type="spellEnd"/>
            <w:proofErr w:type="gramEnd"/>
          </w:p>
        </w:tc>
      </w:tr>
      <w:tr w:rsidR="00CC1739" w:rsidTr="00CC1739">
        <w:tc>
          <w:tcPr>
            <w:tcW w:w="959" w:type="dxa"/>
          </w:tcPr>
          <w:p w:rsidR="00CC1739" w:rsidRPr="002E3F25" w:rsidRDefault="00CC1739">
            <w:pPr>
              <w:rPr>
                <w:rFonts w:ascii="Times New Roman" w:hAnsi="Times New Roman" w:cs="Times New Roman"/>
                <w:highlight w:val="yellow"/>
              </w:rPr>
            </w:pPr>
            <w:r w:rsidRPr="002E3F25">
              <w:rPr>
                <w:rFonts w:ascii="Times New Roman" w:hAnsi="Times New Roman" w:cs="Times New Roman"/>
                <w:highlight w:val="yellow"/>
              </w:rPr>
              <w:t>L1</w:t>
            </w:r>
          </w:p>
          <w:p w:rsidR="002E3F25" w:rsidRDefault="002E3F25">
            <w:pPr>
              <w:rPr>
                <w:rFonts w:ascii="Times New Roman" w:hAnsi="Times New Roman" w:cs="Times New Roman"/>
              </w:rPr>
            </w:pPr>
            <w:r w:rsidRPr="002E3F25">
              <w:rPr>
                <w:rFonts w:ascii="Times New Roman" w:hAnsi="Times New Roman" w:cs="Times New Roman"/>
                <w:highlight w:val="yellow"/>
              </w:rPr>
              <w:t>22.9</w:t>
            </w:r>
          </w:p>
        </w:tc>
        <w:tc>
          <w:tcPr>
            <w:tcW w:w="4803" w:type="dxa"/>
          </w:tcPr>
          <w:p w:rsidR="00CC1739" w:rsidRDefault="00CC1739" w:rsidP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Revisão dos tempos do modo indicativo</w:t>
            </w:r>
          </w:p>
          <w:p w:rsidR="00CC1739" w:rsidRDefault="00CC1739" w:rsidP="00CC17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Pret.pe</w:t>
            </w:r>
            <w:r w:rsidR="002E3F2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f.simples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x imperfeito</w:t>
            </w:r>
          </w:p>
          <w:p w:rsidR="00CC1739" w:rsidRDefault="00CC1739" w:rsidP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Preposições – derivação</w:t>
            </w:r>
          </w:p>
          <w:p w:rsidR="00CC1739" w:rsidRDefault="00CC1739" w:rsidP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Como perguntar – </w:t>
            </w:r>
            <w:proofErr w:type="gramStart"/>
            <w:r>
              <w:rPr>
                <w:rFonts w:ascii="Times New Roman" w:hAnsi="Times New Roman" w:cs="Times New Roman"/>
              </w:rPr>
              <w:t>o  contrário</w:t>
            </w:r>
            <w:proofErr w:type="gramEnd"/>
            <w:r>
              <w:rPr>
                <w:rFonts w:ascii="Times New Roman" w:hAnsi="Times New Roman" w:cs="Times New Roman"/>
              </w:rPr>
              <w:t xml:space="preserve"> de…</w:t>
            </w:r>
          </w:p>
        </w:tc>
        <w:tc>
          <w:tcPr>
            <w:tcW w:w="2882" w:type="dxa"/>
          </w:tcPr>
          <w:p w:rsidR="00CC1739" w:rsidRDefault="00D03A58" w:rsidP="00D03A5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D03A58" w:rsidRPr="00D03A58" w:rsidRDefault="00D03A58" w:rsidP="00D03A5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D03A58" w:rsidRDefault="00D03A58" w:rsidP="00D03A58">
            <w:pPr>
              <w:pStyle w:val="PargrafodaLista"/>
              <w:rPr>
                <w:rFonts w:ascii="Times New Roman" w:hAnsi="Times New Roman" w:cs="Times New Roman"/>
              </w:rPr>
            </w:pPr>
          </w:p>
          <w:p w:rsidR="00D03A58" w:rsidRDefault="00D03A58" w:rsidP="00D03A58">
            <w:pPr>
              <w:pStyle w:val="PargrafodaLista"/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4803" w:type="dxa"/>
          </w:tcPr>
          <w:p w:rsidR="00CC1739" w:rsidRDefault="00D03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Juntar frases – conectores (texto)</w:t>
            </w:r>
          </w:p>
          <w:p w:rsidR="00D03A58" w:rsidRDefault="00D03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Relação lógica de elementos</w:t>
            </w:r>
            <w:r w:rsidR="00F70E89">
              <w:rPr>
                <w:rFonts w:ascii="Times New Roman" w:hAnsi="Times New Roman" w:cs="Times New Roman"/>
              </w:rPr>
              <w:t xml:space="preserve"> – caça ao intruso – </w:t>
            </w:r>
            <w:proofErr w:type="gramStart"/>
            <w:r w:rsidR="00F70E89">
              <w:rPr>
                <w:rFonts w:ascii="Times New Roman" w:hAnsi="Times New Roman" w:cs="Times New Roman"/>
              </w:rPr>
              <w:t>substantivo  -</w:t>
            </w:r>
            <w:proofErr w:type="gramEnd"/>
            <w:r w:rsidR="00F70E89">
              <w:rPr>
                <w:rFonts w:ascii="Times New Roman" w:hAnsi="Times New Roman" w:cs="Times New Roman"/>
              </w:rPr>
              <w:t xml:space="preserve"> verbo</w:t>
            </w:r>
          </w:p>
          <w:p w:rsidR="00D03A58" w:rsidRDefault="00F70E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Revisão </w:t>
            </w:r>
            <w:r w:rsidR="00D03A58">
              <w:rPr>
                <w:rFonts w:ascii="Times New Roman" w:hAnsi="Times New Roman" w:cs="Times New Roman"/>
              </w:rPr>
              <w:t xml:space="preserve"> verbal</w:t>
            </w:r>
            <w:proofErr w:type="gramEnd"/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4803" w:type="dxa"/>
          </w:tcPr>
          <w:p w:rsidR="00CC1739" w:rsidRDefault="00F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Particípio passado + tempos do passado</w:t>
            </w:r>
          </w:p>
          <w:p w:rsidR="00F70E89" w:rsidRDefault="00F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Antónimos – O que é…?</w:t>
            </w:r>
          </w:p>
          <w:p w:rsidR="00F70E89" w:rsidRDefault="00F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Verbo – pronome pessoal</w:t>
            </w:r>
          </w:p>
          <w:p w:rsidR="00F70E89" w:rsidRDefault="00F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Preposições</w:t>
            </w:r>
          </w:p>
          <w:p w:rsidR="00F70E89" w:rsidRDefault="00F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Onde está o erro?</w:t>
            </w:r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4803" w:type="dxa"/>
          </w:tcPr>
          <w:p w:rsidR="00CC1739" w:rsidRDefault="00E915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Diferentes  formas</w:t>
            </w:r>
            <w:proofErr w:type="gramEnd"/>
            <w:r>
              <w:rPr>
                <w:rFonts w:ascii="Times New Roman" w:hAnsi="Times New Roman" w:cs="Times New Roman"/>
              </w:rPr>
              <w:t xml:space="preserve"> de como exprimir o Futuro – 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Substantivo X adjectivo/ antónimos 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Junte as frases </w:t>
            </w:r>
            <w:proofErr w:type="gramStart"/>
            <w:r>
              <w:rPr>
                <w:rFonts w:ascii="Times New Roman" w:hAnsi="Times New Roman" w:cs="Times New Roman"/>
              </w:rPr>
              <w:t>com</w:t>
            </w:r>
            <w:proofErr w:type="gramEnd"/>
            <w:r>
              <w:rPr>
                <w:rFonts w:ascii="Times New Roman" w:hAnsi="Times New Roman" w:cs="Times New Roman"/>
              </w:rPr>
              <w:t xml:space="preserve"> …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Palavras da mesma família – relação lógica entre palavras.</w:t>
            </w:r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L5</w:t>
            </w:r>
          </w:p>
        </w:tc>
        <w:tc>
          <w:tcPr>
            <w:tcW w:w="4803" w:type="dxa"/>
          </w:tcPr>
          <w:p w:rsidR="00CC1739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Imperfeito – condicional – complete com o tempo adequado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Sinónimos – relação lógica – substantivo X adjectivo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Discurso indirecto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preposições</w:t>
            </w:r>
            <w:proofErr w:type="gramEnd"/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L6</w:t>
            </w:r>
          </w:p>
        </w:tc>
        <w:tc>
          <w:tcPr>
            <w:tcW w:w="4803" w:type="dxa"/>
          </w:tcPr>
          <w:p w:rsidR="00CC1739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! P.P.S. /</w:t>
            </w:r>
            <w:proofErr w:type="spellStart"/>
            <w:r>
              <w:rPr>
                <w:rFonts w:ascii="Times New Roman" w:hAnsi="Times New Roman" w:cs="Times New Roman"/>
              </w:rPr>
              <w:t>P.P.Composto</w:t>
            </w:r>
            <w:proofErr w:type="spellEnd"/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Verbo – substantivo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Preposições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que é…?</w:t>
            </w:r>
          </w:p>
          <w:p w:rsidR="00E9152E" w:rsidRDefault="00E9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Expressões idiomáticas – significado </w:t>
            </w:r>
            <w:r w:rsidR="005D7A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aplicação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antónimos</w:t>
            </w:r>
            <w:proofErr w:type="gramEnd"/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L7</w:t>
            </w:r>
          </w:p>
        </w:tc>
        <w:tc>
          <w:tcPr>
            <w:tcW w:w="4803" w:type="dxa"/>
          </w:tcPr>
          <w:p w:rsidR="00CC1739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Pronomes relativos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Como aplicar as expressões…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Escreve-se: à ou há? 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Sinónimos 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Ver. Verbal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Adjectivo / advérbio </w:t>
            </w:r>
            <w:r w:rsidRPr="005D7AB8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L8</w:t>
            </w:r>
          </w:p>
        </w:tc>
        <w:tc>
          <w:tcPr>
            <w:tcW w:w="4803" w:type="dxa"/>
          </w:tcPr>
          <w:p w:rsidR="00CC1739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Voz passiva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Verbo específico – frase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Juntar frases – conectores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Onde está o erro?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Expressões verbais - aplicação</w:t>
            </w:r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L9</w:t>
            </w:r>
          </w:p>
        </w:tc>
        <w:tc>
          <w:tcPr>
            <w:tcW w:w="4803" w:type="dxa"/>
          </w:tcPr>
          <w:p w:rsidR="00CC1739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Verbo + pronome pessoal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Relação lógica: verbo/ substantivo</w:t>
            </w:r>
          </w:p>
          <w:p w:rsidR="005D7AB8" w:rsidRDefault="005D7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Completar frases com os verbos no tempo adequado</w:t>
            </w:r>
          </w:p>
          <w:p w:rsidR="00E76808" w:rsidRDefault="00E768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rev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Vocabulário compras, alimentação, transportes, vestuário</w:t>
            </w:r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L10</w:t>
            </w:r>
          </w:p>
        </w:tc>
        <w:tc>
          <w:tcPr>
            <w:tcW w:w="4803" w:type="dxa"/>
          </w:tcPr>
          <w:p w:rsidR="00CC1739" w:rsidRDefault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Gerúndio</w:t>
            </w:r>
          </w:p>
          <w:p w:rsidR="00E76808" w:rsidRDefault="00E76808" w:rsidP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que é…?</w:t>
            </w:r>
          </w:p>
          <w:p w:rsidR="00E76808" w:rsidRDefault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Aplicação de conectores</w:t>
            </w:r>
          </w:p>
          <w:p w:rsidR="00E76808" w:rsidRDefault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Utilização da preposição adequada</w:t>
            </w:r>
          </w:p>
          <w:p w:rsidR="00E76808" w:rsidRDefault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Resposta: verbo +pronome</w:t>
            </w:r>
          </w:p>
        </w:tc>
        <w:tc>
          <w:tcPr>
            <w:tcW w:w="2882" w:type="dxa"/>
          </w:tcPr>
          <w:p w:rsidR="00F70E89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lastRenderedPageBreak/>
              <w:t>concluir os exercícios</w:t>
            </w:r>
          </w:p>
          <w:p w:rsidR="00F70E89" w:rsidRPr="00D03A58" w:rsidRDefault="00F70E89" w:rsidP="00F70E8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folha complementar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L11</w:t>
            </w:r>
          </w:p>
        </w:tc>
        <w:tc>
          <w:tcPr>
            <w:tcW w:w="4803" w:type="dxa"/>
          </w:tcPr>
          <w:p w:rsidR="00E76808" w:rsidRDefault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Correcção da Folha Complementar</w:t>
            </w:r>
          </w:p>
          <w:p w:rsidR="00CC1739" w:rsidRDefault="00E7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Revisão geral - dúvidas</w:t>
            </w:r>
          </w:p>
        </w:tc>
        <w:tc>
          <w:tcPr>
            <w:tcW w:w="2882" w:type="dxa"/>
          </w:tcPr>
          <w:p w:rsidR="00F70E89" w:rsidRPr="00F70E89" w:rsidRDefault="00F70E89" w:rsidP="00F70E89">
            <w:pPr>
              <w:rPr>
                <w:rFonts w:ascii="Times New Roman" w:hAnsi="Times New Roman" w:cs="Times New Roman"/>
              </w:rPr>
            </w:pPr>
          </w:p>
          <w:p w:rsidR="00F70E89" w:rsidRPr="00D03A58" w:rsidRDefault="00F70E89" w:rsidP="00F70E89">
            <w:pPr>
              <w:pStyle w:val="PargrafodaLista"/>
              <w:rPr>
                <w:rFonts w:ascii="Times New Roman" w:hAnsi="Times New Roman" w:cs="Times New Roman"/>
              </w:rPr>
            </w:pPr>
            <w:r w:rsidRPr="00D03A58">
              <w:rPr>
                <w:rFonts w:ascii="Times New Roman" w:hAnsi="Times New Roman" w:cs="Times New Roman"/>
              </w:rPr>
              <w:t xml:space="preserve"> </w:t>
            </w:r>
          </w:p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  <w:tr w:rsidR="00CC1739" w:rsidTr="00CC1739">
        <w:tc>
          <w:tcPr>
            <w:tcW w:w="959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L12</w:t>
            </w:r>
          </w:p>
        </w:tc>
        <w:tc>
          <w:tcPr>
            <w:tcW w:w="4803" w:type="dxa"/>
          </w:tcPr>
          <w:p w:rsidR="00CC1739" w:rsidRDefault="00F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Avaliação – teste final</w:t>
            </w:r>
          </w:p>
        </w:tc>
        <w:tc>
          <w:tcPr>
            <w:tcW w:w="2882" w:type="dxa"/>
          </w:tcPr>
          <w:p w:rsidR="00CC1739" w:rsidRDefault="00CC1739">
            <w:pPr>
              <w:rPr>
                <w:rFonts w:ascii="Times New Roman" w:hAnsi="Times New Roman" w:cs="Times New Roman"/>
              </w:rPr>
            </w:pPr>
          </w:p>
        </w:tc>
      </w:tr>
    </w:tbl>
    <w:p w:rsidR="00CC1739" w:rsidRDefault="00CC1739" w:rsidP="00CC1739">
      <w:pPr>
        <w:rPr>
          <w:b/>
          <w:highlight w:val="yellow"/>
        </w:rPr>
      </w:pPr>
    </w:p>
    <w:p w:rsidR="00D03A58" w:rsidRDefault="00E76808" w:rsidP="00CC1739">
      <w:pPr>
        <w:rPr>
          <w:b/>
        </w:rPr>
      </w:pPr>
      <w:proofErr w:type="gramStart"/>
      <w:r w:rsidRPr="002E3F25">
        <w:rPr>
          <w:b/>
        </w:rPr>
        <w:t>Exercícios  de</w:t>
      </w:r>
      <w:proofErr w:type="gramEnd"/>
      <w:r w:rsidRPr="002E3F25">
        <w:rPr>
          <w:b/>
        </w:rPr>
        <w:t xml:space="preserve"> : Ana Tavares, Português XXI – </w:t>
      </w:r>
      <w:proofErr w:type="gramStart"/>
      <w:r w:rsidRPr="002E3F25">
        <w:rPr>
          <w:b/>
        </w:rPr>
        <w:t>2 ,</w:t>
      </w:r>
      <w:proofErr w:type="gramEnd"/>
      <w:r w:rsidRPr="002E3F25">
        <w:rPr>
          <w:b/>
        </w:rPr>
        <w:t xml:space="preserve"> </w:t>
      </w:r>
      <w:proofErr w:type="spellStart"/>
      <w:r w:rsidRPr="002E3F25">
        <w:rPr>
          <w:b/>
        </w:rPr>
        <w:t>Lidel</w:t>
      </w:r>
      <w:proofErr w:type="spellEnd"/>
      <w:r w:rsidRPr="002E3F25">
        <w:rPr>
          <w:b/>
        </w:rPr>
        <w:t xml:space="preserve"> ,2005</w:t>
      </w:r>
    </w:p>
    <w:p w:rsidR="00E202B7" w:rsidRDefault="009857DE" w:rsidP="00CC1739">
      <w:pPr>
        <w:pStyle w:val="PargrafodaLista"/>
        <w:numPr>
          <w:ilvl w:val="0"/>
          <w:numId w:val="2"/>
        </w:numPr>
        <w:rPr>
          <w:b/>
        </w:rPr>
      </w:pPr>
      <w:r w:rsidRPr="00E202B7">
        <w:rPr>
          <w:b/>
        </w:rPr>
        <w:t>Exercícios para as aulas</w:t>
      </w:r>
      <w:r w:rsidR="00C6378C" w:rsidRPr="00E202B7">
        <w:rPr>
          <w:b/>
        </w:rPr>
        <w:t xml:space="preserve"> ( L1 –L10)</w:t>
      </w:r>
      <w:r w:rsidRPr="00E202B7">
        <w:rPr>
          <w:b/>
        </w:rPr>
        <w:t xml:space="preserve"> serão entregues na 1ª aula</w:t>
      </w:r>
      <w:r w:rsidR="00C6378C" w:rsidRPr="00E202B7">
        <w:rPr>
          <w:b/>
        </w:rPr>
        <w:t>.</w:t>
      </w:r>
    </w:p>
    <w:p w:rsidR="00E202B7" w:rsidRPr="00E202B7" w:rsidRDefault="00E202B7" w:rsidP="00CC1739">
      <w:pPr>
        <w:pStyle w:val="PargrafodaLista"/>
        <w:numPr>
          <w:ilvl w:val="0"/>
          <w:numId w:val="2"/>
        </w:numPr>
        <w:rPr>
          <w:b/>
        </w:rPr>
      </w:pPr>
      <w:r w:rsidRPr="00E202B7">
        <w:rPr>
          <w:b/>
        </w:rPr>
        <w:t xml:space="preserve"> </w:t>
      </w:r>
      <w:r w:rsidR="00E76808" w:rsidRPr="00E202B7">
        <w:rPr>
          <w:b/>
        </w:rPr>
        <w:t>Exercí</w:t>
      </w:r>
      <w:r w:rsidR="002E3F25" w:rsidRPr="00E202B7">
        <w:rPr>
          <w:b/>
        </w:rPr>
        <w:t>cios comple</w:t>
      </w:r>
      <w:r w:rsidR="00E76808" w:rsidRPr="00E202B7">
        <w:rPr>
          <w:b/>
        </w:rPr>
        <w:t>mentares</w:t>
      </w:r>
      <w:r w:rsidR="009857DE" w:rsidRPr="00E202B7">
        <w:rPr>
          <w:b/>
        </w:rPr>
        <w:t>:</w:t>
      </w:r>
      <w:r w:rsidR="00E76808" w:rsidRPr="00E202B7">
        <w:rPr>
          <w:b/>
        </w:rPr>
        <w:t xml:space="preserve"> </w:t>
      </w:r>
    </w:p>
    <w:p w:rsidR="00E202B7" w:rsidRDefault="00E202B7" w:rsidP="00CC1739">
      <w:pPr>
        <w:rPr>
          <w:b/>
        </w:rPr>
      </w:pPr>
      <w:r>
        <w:rPr>
          <w:b/>
        </w:rPr>
        <w:t xml:space="preserve">                                       - </w:t>
      </w:r>
      <w:proofErr w:type="gramStart"/>
      <w:r w:rsidR="00E76808" w:rsidRPr="002E3F25">
        <w:rPr>
          <w:b/>
        </w:rPr>
        <w:t>acompanham</w:t>
      </w:r>
      <w:proofErr w:type="gramEnd"/>
      <w:r w:rsidR="00E76808" w:rsidRPr="002E3F25">
        <w:rPr>
          <w:b/>
        </w:rPr>
        <w:t xml:space="preserve"> os </w:t>
      </w:r>
      <w:r>
        <w:rPr>
          <w:b/>
        </w:rPr>
        <w:t>temas tratados em JSIII</w:t>
      </w:r>
    </w:p>
    <w:p w:rsidR="00E76808" w:rsidRPr="002E3F25" w:rsidRDefault="00E202B7" w:rsidP="00CC1739">
      <w:pPr>
        <w:rPr>
          <w:b/>
        </w:rPr>
      </w:pPr>
      <w:r>
        <w:rPr>
          <w:b/>
        </w:rPr>
        <w:t xml:space="preserve">                                       </w:t>
      </w:r>
      <w:proofErr w:type="gramStart"/>
      <w:r w:rsidR="009857DE">
        <w:rPr>
          <w:b/>
        </w:rPr>
        <w:t xml:space="preserve">- </w:t>
      </w:r>
      <w:r w:rsidR="002E3F25" w:rsidRPr="002E3F25">
        <w:rPr>
          <w:b/>
        </w:rPr>
        <w:t xml:space="preserve"> </w:t>
      </w:r>
      <w:r w:rsidR="009857DE">
        <w:rPr>
          <w:b/>
        </w:rPr>
        <w:t>e</w:t>
      </w:r>
      <w:r w:rsidR="002E3F25" w:rsidRPr="002E3F25">
        <w:rPr>
          <w:b/>
        </w:rPr>
        <w:t>starão</w:t>
      </w:r>
      <w:proofErr w:type="gramEnd"/>
      <w:r w:rsidR="002E3F25" w:rsidRPr="002E3F25">
        <w:rPr>
          <w:b/>
        </w:rPr>
        <w:t xml:space="preserve"> disponíveis no IS</w:t>
      </w:r>
    </w:p>
    <w:p w:rsidR="00CC1739" w:rsidRDefault="00CC1739" w:rsidP="00CC1739">
      <w:pPr>
        <w:rPr>
          <w:b/>
        </w:rPr>
      </w:pPr>
      <w:r w:rsidRPr="005138FD">
        <w:rPr>
          <w:b/>
          <w:highlight w:val="yellow"/>
        </w:rPr>
        <w:t>Condição para o/a</w:t>
      </w:r>
      <w:r>
        <w:rPr>
          <w:b/>
          <w:highlight w:val="yellow"/>
        </w:rPr>
        <w:t xml:space="preserve"> estudante se apresentar a</w:t>
      </w:r>
      <w:r w:rsidRPr="005138FD">
        <w:rPr>
          <w:b/>
          <w:highlight w:val="yellow"/>
        </w:rPr>
        <w:t>o teste final:</w:t>
      </w:r>
    </w:p>
    <w:p w:rsidR="002E3F25" w:rsidRPr="002E3F25" w:rsidRDefault="002E3F25" w:rsidP="002E3F25">
      <w:pPr>
        <w:pStyle w:val="PargrafodaLista"/>
        <w:numPr>
          <w:ilvl w:val="0"/>
          <w:numId w:val="2"/>
        </w:numPr>
        <w:rPr>
          <w:b/>
        </w:rPr>
      </w:pPr>
      <w:r w:rsidRPr="002E3F25">
        <w:rPr>
          <w:b/>
        </w:rPr>
        <w:t>Entrega</w:t>
      </w:r>
      <w:r w:rsidRPr="002E3F25">
        <w:rPr>
          <w:b/>
          <w:u w:val="single"/>
        </w:rPr>
        <w:t xml:space="preserve"> regular</w:t>
      </w:r>
      <w:r w:rsidRPr="002E3F25">
        <w:rPr>
          <w:b/>
        </w:rPr>
        <w:t xml:space="preserve"> dos tpc.</w:t>
      </w:r>
    </w:p>
    <w:p w:rsidR="00CC1739" w:rsidRPr="00CC1739" w:rsidRDefault="00CC1739" w:rsidP="00CC1739">
      <w:pPr>
        <w:pStyle w:val="PargrafodaLista"/>
        <w:rPr>
          <w:b/>
        </w:rPr>
      </w:pPr>
    </w:p>
    <w:p w:rsidR="00CC1739" w:rsidRPr="00AE4B11" w:rsidRDefault="00CC1739" w:rsidP="00CC1739">
      <w:pPr>
        <w:pStyle w:val="PargrafodaLista"/>
        <w:numPr>
          <w:ilvl w:val="0"/>
          <w:numId w:val="1"/>
        </w:numPr>
        <w:rPr>
          <w:b/>
        </w:rPr>
      </w:pPr>
      <w:r w:rsidRPr="00AE4B11">
        <w:rPr>
          <w:b/>
        </w:rPr>
        <w:t>frequência das aulas: 70% /-3 /</w:t>
      </w:r>
    </w:p>
    <w:p w:rsidR="00CC1739" w:rsidRPr="00CC1739" w:rsidRDefault="00CC1739">
      <w:pPr>
        <w:rPr>
          <w:rFonts w:ascii="Times New Roman" w:hAnsi="Times New Roman" w:cs="Times New Roman"/>
        </w:rPr>
      </w:pPr>
    </w:p>
    <w:sectPr w:rsidR="00CC1739" w:rsidRPr="00CC1739" w:rsidSect="000A0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49D4"/>
    <w:multiLevelType w:val="hybridMultilevel"/>
    <w:tmpl w:val="B16CF19E"/>
    <w:lvl w:ilvl="0" w:tplc="043E25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C3626"/>
    <w:multiLevelType w:val="hybridMultilevel"/>
    <w:tmpl w:val="C9BCBC70"/>
    <w:lvl w:ilvl="0" w:tplc="05F4BD4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1739"/>
    <w:rsid w:val="000A0592"/>
    <w:rsid w:val="002E3F25"/>
    <w:rsid w:val="004C7117"/>
    <w:rsid w:val="005D7AB8"/>
    <w:rsid w:val="009857DE"/>
    <w:rsid w:val="00C6378C"/>
    <w:rsid w:val="00CC1739"/>
    <w:rsid w:val="00D03A58"/>
    <w:rsid w:val="00E202B7"/>
    <w:rsid w:val="00E76808"/>
    <w:rsid w:val="00E9152E"/>
    <w:rsid w:val="00F7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C1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1739"/>
    <w:pPr>
      <w:ind w:left="720"/>
      <w:contextualSpacing/>
    </w:pPr>
    <w:rPr>
      <w:rFonts w:eastAsiaTheme="minorHAnsi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7</cp:revision>
  <dcterms:created xsi:type="dcterms:W3CDTF">2015-09-20T15:01:00Z</dcterms:created>
  <dcterms:modified xsi:type="dcterms:W3CDTF">2015-09-20T15:18:00Z</dcterms:modified>
</cp:coreProperties>
</file>