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65" w:rsidRPr="001B7A16" w:rsidRDefault="003B7765" w:rsidP="003B7765">
      <w:pPr>
        <w:suppressAutoHyphens w:val="0"/>
        <w:rPr>
          <w:lang w:val="af-ZA"/>
        </w:rPr>
      </w:pPr>
      <w:r w:rsidRPr="001B7A16">
        <w:rPr>
          <w:lang w:val="af-ZA"/>
        </w:rPr>
        <w:t xml:space="preserve">E. Jeffreys, </w:t>
      </w:r>
      <w:r w:rsidRPr="001B7A16">
        <w:rPr>
          <w:i/>
          <w:iCs/>
          <w:lang w:val="af-ZA"/>
        </w:rPr>
        <w:t>Digenis Akritis. The Grottaferrata and Escorial versions</w:t>
      </w:r>
      <w:r w:rsidRPr="001B7A16">
        <w:rPr>
          <w:lang w:val="af-ZA"/>
        </w:rPr>
        <w:t xml:space="preserve"> [</w:t>
      </w:r>
      <w:r w:rsidRPr="001B7A16">
        <w:rPr>
          <w:i/>
          <w:iCs/>
          <w:lang w:val="af-ZA"/>
        </w:rPr>
        <w:t>Cambridge Medieval Classics</w:t>
      </w:r>
      <w:r w:rsidRPr="001B7A16">
        <w:rPr>
          <w:lang w:val="af-ZA"/>
        </w:rPr>
        <w:t xml:space="preserve"> 7. Cambridge: Cambridge University Press, 1998]</w:t>
      </w:r>
    </w:p>
    <w:p w:rsidR="003B7765" w:rsidRPr="001B7A16" w:rsidRDefault="003B7765" w:rsidP="003B7765">
      <w:pPr>
        <w:suppressAutoHyphens w:val="0"/>
        <w:rPr>
          <w:lang w:val="af-ZA"/>
        </w:rPr>
      </w:pP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lang w:val="af-ZA"/>
        </w:rPr>
        <w:t>G 4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ἦν θαῦμα φρικτὸν ἰδεῖν καὶ ξένον τοῖς ὁρῶσι·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 xml:space="preserve">καὶ γὰρ φωνῆς ὡς ἤκουσε τοῦ θείου τὸ παιδίον, </w:t>
      </w:r>
      <w:hyperlink r:id="rId4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@1</w:t>
        </w:r>
      </w:hyperlink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παραυτίκα ἐπέζευσε καὶ λύει τὸ ζωνάριν,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 xml:space="preserve">ἐκδύει τὸ ὑπολούρικον </w:t>
      </w:r>
      <w:hyperlink r:id="rId5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(</w:t>
        </w:r>
      </w:hyperlink>
      <w:r w:rsidRPr="001B7A16">
        <w:rPr>
          <w:rFonts w:eastAsia="Times New Roman"/>
          <w:kern w:val="0"/>
          <w:lang w:val="af-ZA" w:eastAsia="cs-CZ" w:bidi="bn-BD"/>
        </w:rPr>
        <w:t>ἦτον πολὺς ὁ καύσων</w:t>
      </w:r>
      <w:hyperlink r:id="rId6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)</w:t>
        </w:r>
      </w:hyperlink>
      <w:r w:rsidRPr="001B7A16">
        <w:rPr>
          <w:rFonts w:eastAsia="Times New Roman"/>
          <w:kern w:val="0"/>
          <w:lang w:val="af-ZA" w:eastAsia="cs-CZ" w:bidi="bn-BD"/>
        </w:rPr>
        <w:t> (115)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τὰς ποδέας ὀχυρῶς πήξας εἰς τὸ ζωνάριν,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καμηλαυκίτζιν χαμηλὸν βαλὼν εἰς τὸ κεφάλιν,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ὡς ἀστραπὴ ἐξεπήδησεν ἀπὸ περιστηθίου·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μηδὲν ἐπιφερόμενος εἰ μὴ λιτὸν ῥαβδίτζιν,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εἶχε δὲ δύναμιν πολλήν, ἀκόλουθον τὸ τάχος. (120)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πλησίον γενόμενος ἔνθα ἦσαν οἱ ἄρκτοι,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προϋπαντᾷ τὸ θηλυκὸν φθονοῦν διὰ τὰ παιδία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σφόδρα μυκησάμενον πρὸς ἐκεῖνον ἐξῆλθεν.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Ἐκεῖνος ὢν ἀπείραστος εἰς θηριομαχίαν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οὐκ ἐγυρίσθη ὄπισθεν νὰ τοῦ δώσῃ ῥαβδέαν (125)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ἀλλ’ ἐπεσέβη σύντομα, ἐκ τὴν μέσην τὸ πιάνει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σφίγξας τοὺς βραχίονας εὐθὺς ἀπέπνιξέ τον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τὰ ἐντὸς ἐξήρχετο ἐκ τοῦ στόματος τούτου·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ἔφυγε δὲ τὸ ἀρσενικὸν εἰς τὴν ἕλην ἀπέσω.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 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Ὁ θεῖος του τὸν ἐφώνησε</w:t>
      </w:r>
      <w:hyperlink r:id="rId7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:</w:t>
        </w:r>
      </w:hyperlink>
      <w:r w:rsidRPr="001B7A16">
        <w:rPr>
          <w:rFonts w:eastAsia="Times New Roman"/>
          <w:kern w:val="0"/>
          <w:lang w:val="af-ZA" w:eastAsia="cs-CZ" w:bidi="bn-BD"/>
        </w:rPr>
        <w:t xml:space="preserve"> </w:t>
      </w:r>
      <w:hyperlink r:id="rId8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«</w:t>
        </w:r>
      </w:hyperlink>
      <w:r w:rsidRPr="001B7A16">
        <w:rPr>
          <w:rFonts w:eastAsia="Times New Roman"/>
          <w:kern w:val="0"/>
          <w:lang w:val="af-ZA" w:eastAsia="cs-CZ" w:bidi="bn-BD"/>
        </w:rPr>
        <w:t>Βλέπε, τέκνον, μὴ φύγῃ.</w:t>
      </w:r>
      <w:hyperlink r:id="rId9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»</w:t>
        </w:r>
      </w:hyperlink>
      <w:r w:rsidRPr="001B7A16">
        <w:rPr>
          <w:rFonts w:eastAsia="Times New Roman"/>
          <w:kern w:val="0"/>
          <w:lang w:val="af-ZA" w:eastAsia="cs-CZ" w:bidi="bn-BD"/>
        </w:rPr>
        <w:t> (130)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Κἀκεῖνος ἀπὸ τῆς σπουδῆς ἀφῆκε τὸ ῥαβδίν του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πετάσας ὡς ἀετὸς ἔφθασε τὸ θηρίον·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ἡ ἄρκτος ἐστράφη πρὸς αὐτὸν στόμα χανοῦσα μέγα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ὥρμησε τὴν κεφαλὴν τοῦ παιδὸς ἐκλαφῦξαι.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Τὸ δὲ παιδίον σύντομα τὸ μάγουλόν του πιάνει (135)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τινάξας ἀπέκτεινε χαμαὶ βαλὼν τὸ θηρίον,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στρέψας τὸν τράχηλον αὐτοῦ ἐξεσφονδύλισέ το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παρευθὺς ἀπέψυξεν εἰς τὰς χεῖρας τοῦ νέου.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 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Ἐκ δὲ τῶν ἄρκτων τοὺς βρυγμοὺς καὶ τῶν ποδῶν τοὺς κτύπους,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ἔλαφος ἐξεπήδησε μέσον τῆς παγαναίας· (140)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shd w:val="clear" w:color="auto" w:fill="FBFBA8"/>
          <w:lang w:val="af-ZA" w:eastAsia="cs-CZ" w:bidi="bn-BD"/>
        </w:rPr>
        <w:t>ὁ ἀμιρᾶς ἐλάλησε</w:t>
      </w:r>
      <w:hyperlink r:id="rId10" w:tgtFrame="morph" w:history="1">
        <w:r w:rsidRPr="001B7A16">
          <w:rPr>
            <w:rFonts w:eastAsia="Times New Roman"/>
            <w:color w:val="008000"/>
            <w:kern w:val="0"/>
            <w:u w:val="single"/>
            <w:shd w:val="clear" w:color="auto" w:fill="FBFBA8"/>
            <w:lang w:val="af-ZA" w:eastAsia="cs-CZ" w:bidi="bn-BD"/>
          </w:rPr>
          <w:t>:</w:t>
        </w:r>
      </w:hyperlink>
      <w:r w:rsidRPr="001B7A16">
        <w:rPr>
          <w:rFonts w:eastAsia="Times New Roman"/>
          <w:kern w:val="0"/>
          <w:shd w:val="clear" w:color="auto" w:fill="FBFBA8"/>
          <w:lang w:val="af-ZA" w:eastAsia="cs-CZ" w:bidi="bn-BD"/>
        </w:rPr>
        <w:t xml:space="preserve"> </w:t>
      </w:r>
      <w:hyperlink r:id="rId11" w:tgtFrame="morph" w:history="1">
        <w:r w:rsidRPr="001B7A16">
          <w:rPr>
            <w:rFonts w:eastAsia="Times New Roman"/>
            <w:color w:val="008000"/>
            <w:kern w:val="0"/>
            <w:u w:val="single"/>
            <w:shd w:val="clear" w:color="auto" w:fill="FBFBA8"/>
            <w:lang w:val="af-ZA" w:eastAsia="cs-CZ" w:bidi="bn-BD"/>
          </w:rPr>
          <w:t>«</w:t>
        </w:r>
      </w:hyperlink>
      <w:r w:rsidRPr="001B7A16">
        <w:rPr>
          <w:rFonts w:eastAsia="Times New Roman"/>
          <w:kern w:val="0"/>
          <w:shd w:val="clear" w:color="auto" w:fill="FBFBA8"/>
          <w:lang w:val="af-ZA" w:eastAsia="cs-CZ" w:bidi="bn-BD"/>
        </w:rPr>
        <w:t>Δέχου, τέκνον, ἐμπρός σου.</w:t>
      </w:r>
      <w:hyperlink r:id="rId12" w:tgtFrame="morph" w:history="1">
        <w:r w:rsidRPr="001B7A16">
          <w:rPr>
            <w:rFonts w:eastAsia="Times New Roman"/>
            <w:color w:val="008000"/>
            <w:kern w:val="0"/>
            <w:u w:val="single"/>
            <w:shd w:val="clear" w:color="auto" w:fill="FBFBA8"/>
            <w:lang w:val="af-ZA" w:eastAsia="cs-CZ" w:bidi="bn-BD"/>
          </w:rPr>
          <w:t>»</w:t>
        </w:r>
      </w:hyperlink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τοῦ πατρὸς ὡς ἤκουσεν, ὥσπερ πάρδος ἐξέβη,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εἰς ὀλίγα πηδήματα φθάνει τὴν ἐλαφῖναν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τῶν ποδῶν δραξάμενος αὐτῆς τῶν ὀπισθίων,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ἀποτινάξας ἔσχισε ταύτην εἰς δύο μέρη. (145)</w:t>
      </w:r>
    </w:p>
    <w:p w:rsidR="003B7765" w:rsidRPr="001B7A16" w:rsidRDefault="003B7765">
      <w:pPr>
        <w:suppressAutoHyphens w:val="0"/>
        <w:rPr>
          <w:lang w:val="af-ZA"/>
        </w:rPr>
      </w:pPr>
    </w:p>
    <w:p w:rsidR="003B7765" w:rsidRPr="001B7A16" w:rsidRDefault="003B7765" w:rsidP="003B7765">
      <w:pPr>
        <w:suppressAutoHyphens w:val="0"/>
        <w:rPr>
          <w:lang w:val="af-ZA"/>
        </w:rPr>
      </w:pP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lang w:val="af-ZA"/>
        </w:rPr>
        <w:br w:type="page"/>
      </w:r>
      <w:r w:rsidRPr="001B7A16">
        <w:rPr>
          <w:lang w:val="af-ZA"/>
        </w:rPr>
        <w:lastRenderedPageBreak/>
        <w:t xml:space="preserve">H. Eideneier, </w:t>
      </w:r>
      <w:r w:rsidRPr="001B7A16">
        <w:rPr>
          <w:i/>
          <w:iCs/>
          <w:lang w:val="af-ZA"/>
        </w:rPr>
        <w:t>Ptochoprodromos</w:t>
      </w:r>
      <w:r w:rsidRPr="001B7A16">
        <w:rPr>
          <w:lang w:val="af-ZA"/>
        </w:rPr>
        <w:t xml:space="preserve"> [</w:t>
      </w:r>
      <w:r w:rsidRPr="001B7A16">
        <w:rPr>
          <w:i/>
          <w:iCs/>
          <w:lang w:val="af-ZA"/>
        </w:rPr>
        <w:t>Neograeca Medii Aevi</w:t>
      </w:r>
      <w:r w:rsidRPr="001B7A16">
        <w:rPr>
          <w:lang w:val="af-ZA"/>
        </w:rPr>
        <w:t xml:space="preserve"> 5. Cologne: Romiosini, 1991]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Εἰ γὰρ ἠθέλησά ποτε τὰ πάντα σοὶ συγγράψαι, (115)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ἡρώων ἂν κατάλογον ἄλλον συνεγραψάμην·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ἀλλ’ ἔτι τὰ λεγόμενα ἀρκοῦσι φιλαλήθως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πρόδηλα τυγχάνουσι καὶ πεφανερωμένα·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κἂν ἀλήθειαν ἔχωσι καὶ πιθανολογίας,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ψευδῆ τὰ πάντα, δέσποτα, καὶ λῆρον ὀνομάζω (120)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μῦθον τὰ λεγόμενα καλῶ καὶ φληναφίας·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ἔχουσι γάρ τινα ῥητὰ πικρίας πεπλησμένα.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Ἡ δὲ τὰς ἀποκρίσεις μου μὴ καταδεχομένη,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στήκει, τριχομαδίζεται, δέρει τὰ μάγουλά της·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συνάγει τὰ παιδία της, ἀπαίρει καὶ τὴν ῥόκαν, (125)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ἐμβαίνει εἰς τὸ κουβούκλιν της, κλείει σφικτὴν τὴν θύραν,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 xml:space="preserve">μουλλώνεται καὶ κρύπτεται, ἐμὲ δ’ ἀφήνει ἔξω. </w:t>
      </w:r>
      <w:hyperlink r:id="rId13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@1</w:t>
        </w:r>
      </w:hyperlink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ὣς τὸ ἐποῖκεν πρὸ πολλοῦ, δέσποτα στεφηφόρε,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ὅταν ἐστράφην σάβουρος ἀπ’ ὦδε παρ’ ἐλπίδα·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ἡνίκα γὰρ εἰσέβηκα τὴν θύραν καβαλλάρης, (130)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ὡς εἶδεν ὅτι ἐπέζευσα, καὶ ἀνέβηκα καὶ ἐκάτσα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δίχα θορύβου καὶ βοῆς, χωρὶς ὀχλαγωγίας,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μή τινας ἐπαγόμενος μαχίμους στρατιώτας,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μὴ προπομποὺς μηδ’ ὀπαδοὺς ῥαβδούχους, σκηπτροφόρους,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μηδὲ χρυσοφόρων ὁπλιτῶν μαχίμων συνεργίαν, (135)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μηδὲ πεζῶν ἐπιδρομὴν σφενδονητῶν ἀγούρων,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μικρολαλεῖν ἀπήρξατο καὶ συχνομουρμουρίζειν.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Ἐγὼ δ’ ὡς ἤμην νηστικὸς ἀπὸ τὸ φιλοπότιν,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μὴ κρύψω τὴν αἰτίαν μου καὶ ἔχω πολλάκις κρίμα,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ὡσὰν ἐμελαγχόλησα καὶ ἠγριολάλησά την, (140)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πάλιν τὰ συνήθη μοι συμφώνως ἐπεφώνει,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 xml:space="preserve">τὸ </w:t>
      </w:r>
      <w:hyperlink r:id="rId14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«</w:t>
        </w:r>
      </w:hyperlink>
      <w:r w:rsidRPr="001B7A16">
        <w:rPr>
          <w:rFonts w:eastAsia="Times New Roman"/>
          <w:kern w:val="0"/>
          <w:lang w:val="af-ZA" w:eastAsia="cs-CZ" w:bidi="bn-BD"/>
        </w:rPr>
        <w:t>τί θαρρεῖς;</w:t>
      </w:r>
      <w:hyperlink r:id="rId15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»</w:t>
        </w:r>
      </w:hyperlink>
      <w:r w:rsidRPr="001B7A16">
        <w:rPr>
          <w:rFonts w:eastAsia="Times New Roman"/>
          <w:kern w:val="0"/>
          <w:lang w:val="af-ZA" w:eastAsia="cs-CZ" w:bidi="bn-BD"/>
        </w:rPr>
        <w:t xml:space="preserve"> τὸ </w:t>
      </w:r>
      <w:hyperlink r:id="rId16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«</w:t>
        </w:r>
      </w:hyperlink>
      <w:r w:rsidRPr="001B7A16">
        <w:rPr>
          <w:rFonts w:eastAsia="Times New Roman"/>
          <w:kern w:val="0"/>
          <w:lang w:val="af-ZA" w:eastAsia="cs-CZ" w:bidi="bn-BD"/>
        </w:rPr>
        <w:t>τίς εἶσαι;</w:t>
      </w:r>
      <w:hyperlink r:id="rId17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»</w:t>
        </w:r>
      </w:hyperlink>
      <w:r w:rsidRPr="001B7A16">
        <w:rPr>
          <w:rFonts w:eastAsia="Times New Roman"/>
          <w:kern w:val="0"/>
          <w:lang w:val="af-ZA" w:eastAsia="cs-CZ" w:bidi="bn-BD"/>
        </w:rPr>
        <w:t xml:space="preserve"> τὸ </w:t>
      </w:r>
      <w:hyperlink r:id="rId18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«</w:t>
        </w:r>
      </w:hyperlink>
      <w:r w:rsidRPr="001B7A16">
        <w:rPr>
          <w:rFonts w:eastAsia="Times New Roman"/>
          <w:kern w:val="0"/>
          <w:lang w:val="af-ZA" w:eastAsia="cs-CZ" w:bidi="bn-BD"/>
        </w:rPr>
        <w:t>βλέπε τίνα δέρεις,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ποίαν ὑβρίζεις πρόσεχε καὶ ποίαν ἀτιμάζεις·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shd w:val="clear" w:color="auto" w:fill="FBFBA8"/>
          <w:lang w:val="af-ZA" w:eastAsia="cs-CZ" w:bidi="bn-BD"/>
        </w:rPr>
        <w:t>οὐκ εἶμαι σθλαβοπούλα σου οὐδὲ μισθάρνισσά σου·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πῶς ἥπλωσας ἐπάνω μου;</w:t>
      </w:r>
      <w:hyperlink r:id="rId19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»</w:t>
        </w:r>
      </w:hyperlink>
      <w:r w:rsidRPr="001B7A16">
        <w:rPr>
          <w:rFonts w:eastAsia="Times New Roman"/>
          <w:kern w:val="0"/>
          <w:lang w:val="af-ZA" w:eastAsia="cs-CZ" w:bidi="bn-BD"/>
        </w:rPr>
        <w:t xml:space="preserve"> τὸ </w:t>
      </w:r>
      <w:hyperlink r:id="rId20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«</w:t>
        </w:r>
      </w:hyperlink>
      <w:r w:rsidRPr="001B7A16">
        <w:rPr>
          <w:rFonts w:eastAsia="Times New Roman"/>
          <w:kern w:val="0"/>
          <w:lang w:val="af-ZA" w:eastAsia="cs-CZ" w:bidi="bn-BD"/>
        </w:rPr>
        <w:t>πῶς οὐκ ἐνετράπης; (145)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τὰ βρώσιμα ἐπεκύρωσας καὶ τὰ ποτὰ ὡσαύτως,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τὰ πάντα ἐξεστράγγισας καὶ ἐποῖκες με ἐρημίτριαν.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Ἂν ἴδωσι τὰ ὀμμάτια μου ποτὲ τοὺς ἀδελφούς μου,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οὐ πιάσουν καὶ ἁψιδώσουν σε καὶ δείξουν καὶ τελέσουν,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δήσω σου εἰς τὸν τράχηλον τὰ τέσσαρα παιδία, (150)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βάλω εἰς τὴν καρδίαν μου τὰ γόνιμά μου κέρδη,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ἐκβάλω σε ἐκ τὸ ὀσπίτιν μου μετὰ πομπῆς μεγάλης,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νὰ ποίσω καὶ τὸ πρόσωπον καὶ τὴν ὑπόληψίν σου,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νὰ ποίσω τὴν κουδούπαν σου αὐτὴν τὴν μαδισμένην</w:t>
      </w:r>
      <w:hyperlink r:id="rId21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!</w:t>
        </w:r>
      </w:hyperlink>
      <w:hyperlink r:id="rId22" w:tgtFrame="morph" w:history="1">
        <w:r w:rsidRPr="001B7A16">
          <w:rPr>
            <w:rFonts w:eastAsia="Times New Roman"/>
            <w:color w:val="0000FF"/>
            <w:kern w:val="0"/>
            <w:u w:val="single"/>
            <w:lang w:val="af-ZA" w:eastAsia="cs-CZ" w:bidi="bn-BD"/>
          </w:rPr>
          <w:t>»</w:t>
        </w:r>
      </w:hyperlink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lastRenderedPageBreak/>
        <w:t>Τούτους τοὺς λόγους τοιγαροῦν ἀτίμως μοι λαλοῦσα, (155)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εἶχον βουλήν, ὦ δέσποτα, νὰ τὴν περιραπίσω,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πλὴν οὖν σκοπήσας ἑαυτὸν εἶπον εἰς νοῦν τοιάδε</w:t>
      </w:r>
      <w:hyperlink r:id="rId23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:</w:t>
        </w:r>
      </w:hyperlink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Διὰ τὴν ψυχήν σου, Πρόδρομε, καθίζου σιγηρός σου,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ὅσα κἂν λέγῃ βάσταζε καὶ φέρε τα γενναίως·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ἂν πλήξῃς γὰρ καὶ δώσῃς την πολλάκις νὰ πονέσῃ, (160)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ὡς εἶσαι γέρων καὶ κοντὸς καὶ ὡσὰν ἀδυνατίζεις,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ἴσως νὰ ἁπλώσῃ ἐπάνω σου καὶ νὰ σὲ σύρῃ ἐμπρός της,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 xml:space="preserve">καὶ ἂν τύχῃ καὶ ἀποδείρῃ σε, νὰ σὲ ἐξεσφοντυλίσῃ. </w:t>
      </w:r>
      <w:hyperlink r:id="rId24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@1</w:t>
        </w:r>
      </w:hyperlink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Ὅμως, εἰ βούλει μερικῶς νὰ τὴν περιτραλίσῃς,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πιάσε ῥαβδίν, βάλε φωνήν, ῥίψον τὸ καμελαύχιν, (165)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’πόλυσον πέτραν κατ’ αὐτῆς, πλὴν βλέπε μὴ τὴν δώσῃς,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πόδισον, κατάδραμε τάχα νὰ τὴν κρατήσῃς·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ὡς ἐπιτρέχεις, σκόνταψον, κατάβα, δὸς ἀθρόως·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καταπεσὼν ἀνάστηθι, πάλιν κατάτρεχέ την,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τοὺς ὀφθαλμοὺς ἀγρίωσον, δεῖξον λοξὸν τὸ βλέμμα, (170)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τὸ καμελαύκιν στράβωσον, βρύξον καθάπερ λέων.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Ὡς δ’ οὐδὲ ῥάβδον ἐφευρεῖν ὁ τάλας ἠδυνήθην,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ἀπαίρω τὸ σκουπόραβδον γοργὸν ἀπὸ τὴν χρείαν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shd w:val="clear" w:color="auto" w:fill="FBFBA8"/>
          <w:lang w:val="af-ZA" w:eastAsia="cs-CZ" w:bidi="bn-BD"/>
        </w:rPr>
        <w:t>παρακαλῶν, εὐχόμενος, καὶ δυσωπῶν καὶ λέγων</w:t>
      </w:r>
      <w:hyperlink r:id="rId25" w:tgtFrame="morph" w:history="1">
        <w:r w:rsidRPr="001B7A16">
          <w:rPr>
            <w:rFonts w:eastAsia="Times New Roman"/>
            <w:color w:val="008000"/>
            <w:kern w:val="0"/>
            <w:u w:val="single"/>
            <w:shd w:val="clear" w:color="auto" w:fill="FBFBA8"/>
            <w:lang w:val="af-ZA" w:eastAsia="cs-CZ" w:bidi="bn-BD"/>
          </w:rPr>
          <w:t>:</w:t>
        </w:r>
      </w:hyperlink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Πανάχραντέ μου, κράτει την, ἐμπόδιζε, Χριστέ μου, (175)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μὴ παίξῃ κοντογύρισμα καὶ ἐπάρῃ τὸ ῥαβδίν μου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δώσῃ καὶ ποιήσῃ με στραβὸν παρὰ διαβόλου.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Ὡς δὴ αὐτή, θεόστεπτε, πρὸ τῶν λοιπῶν ἁπάντων,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τὸ ψωμὶν ἐκλείδωσε καὶ τὸ κρασὶν ἐντάμα,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φεύγει, λανθάνει, κρύπτεται, καὶ κλείσασα τὴν θύραν (180)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ἐκάθισεν ἀμέριμνος καὶ ἐμὲ ἀφῆκεν ἔξω.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Κρατῶν δὲ τὸ σκουπόραβδον τὴν θύραν ἠραξάμην·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ὡς δ’ ἠγανάκτησα λοιπὸν κρούων σφοδρῶς τὴν θύραν,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εὑρὼν ὀπὴν ἐσέβασα τ’ ἄκρον τοῦ σκουποράβδου·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ἐκείνη δὲ πηδήσασα καὶ τούτου δραξαμένη (185)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ἐταύριζεν ἀπέσωθεν, ἐγὼ δὲ πάλιν ἔξω·</w:t>
      </w:r>
      <w:bookmarkStart w:id="0" w:name="_GoBack"/>
      <w:bookmarkEnd w:id="0"/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ὡς δ’ ἔγνω ὅτι δύναμαι καὶ στερεὰ τὴν σύρω,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χαυνίζει τὸ σκουπόραβδον, τὴν θύραν παρανοίγει,</w:t>
      </w:r>
    </w:p>
    <w:p w:rsidR="007B0220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παρ’ ἐλπίδα κατὰ γῆς καταπεσὼν ἡπλώθην.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Ὡς δ’ εἶδεν ὅτι ἔπεσον, ἤρξατο τοῦ γελᾶν με, (190)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ἐκβαίνει καὶ σηκώνει με γοργὸν ἀπὸ τοῦ πάτου,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τάχα κολακεύουσα τοιαῦτα προσεφώνει</w:t>
      </w:r>
      <w:hyperlink r:id="rId26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:</w:t>
        </w:r>
      </w:hyperlink>
    </w:p>
    <w:p w:rsidR="003B7765" w:rsidRPr="001B7A16" w:rsidRDefault="001B7A16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hyperlink r:id="rId27" w:tgtFrame="morph" w:history="1">
        <w:r w:rsidR="003B7765" w:rsidRPr="001B7A16">
          <w:rPr>
            <w:rFonts w:eastAsia="Times New Roman"/>
            <w:color w:val="0000FF"/>
            <w:kern w:val="0"/>
            <w:u w:val="single"/>
            <w:lang w:val="af-ZA" w:eastAsia="cs-CZ" w:bidi="bn-BD"/>
          </w:rPr>
          <w:t>«</w:t>
        </w:r>
      </w:hyperlink>
      <w:r w:rsidR="003B7765" w:rsidRPr="001B7A16">
        <w:rPr>
          <w:rFonts w:eastAsia="Times New Roman"/>
          <w:kern w:val="0"/>
          <w:lang w:val="af-ZA" w:eastAsia="cs-CZ" w:bidi="bn-BD"/>
        </w:rPr>
        <w:t>Ἐντρέπου, κύρι, νὰ σωθῇς· ἐντρέπου κἂν ὀλίγον,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οὐκ εἶσαι χωρικούτσικον, οὐδὲ μικρὸν νινίτσιν,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κατάλειψον τὴν δύναμιν, τὴν περισσὴν ἀνδρείαν, (195)</w:t>
      </w:r>
    </w:p>
    <w:p w:rsidR="003B7765" w:rsidRPr="001B7A16" w:rsidRDefault="003B7765" w:rsidP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 xml:space="preserve">καὶ φρόνει, καλλιοτέριν ἔν, τίμα τοὺς κρείττονάς σου, </w:t>
      </w:r>
      <w:hyperlink r:id="rId28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@1</w:t>
        </w:r>
      </w:hyperlink>
    </w:p>
    <w:p w:rsidR="001B7A16" w:rsidRPr="001B7A16" w:rsidRDefault="003B7765">
      <w:pPr>
        <w:suppressAutoHyphens w:val="0"/>
        <w:rPr>
          <w:rFonts w:eastAsia="Times New Roman"/>
          <w:kern w:val="0"/>
          <w:lang w:val="af-ZA" w:eastAsia="cs-CZ" w:bidi="bn-BD"/>
        </w:rPr>
      </w:pPr>
      <w:r w:rsidRPr="001B7A16">
        <w:rPr>
          <w:rFonts w:eastAsia="Times New Roman"/>
          <w:kern w:val="0"/>
          <w:lang w:val="af-ZA" w:eastAsia="cs-CZ" w:bidi="bn-BD"/>
        </w:rPr>
        <w:t>καὶ μὴ παλληκαρεύεσαι μηδὲ λαζοφαρδεύῃς.</w:t>
      </w:r>
      <w:hyperlink r:id="rId29" w:tgtFrame="morph" w:history="1">
        <w:r w:rsidRPr="001B7A16">
          <w:rPr>
            <w:rFonts w:eastAsia="Times New Roman"/>
            <w:color w:val="008000"/>
            <w:kern w:val="0"/>
            <w:u w:val="single"/>
            <w:lang w:val="af-ZA" w:eastAsia="cs-CZ" w:bidi="bn-BD"/>
          </w:rPr>
          <w:t>»</w:t>
        </w:r>
      </w:hyperlink>
    </w:p>
    <w:sectPr w:rsidR="001B7A16" w:rsidRPr="001B7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65"/>
    <w:rsid w:val="0000106F"/>
    <w:rsid w:val="000014F8"/>
    <w:rsid w:val="00001614"/>
    <w:rsid w:val="00001A39"/>
    <w:rsid w:val="00002B90"/>
    <w:rsid w:val="00003D5A"/>
    <w:rsid w:val="00004879"/>
    <w:rsid w:val="00006080"/>
    <w:rsid w:val="0000644F"/>
    <w:rsid w:val="00006615"/>
    <w:rsid w:val="00007167"/>
    <w:rsid w:val="00010CB4"/>
    <w:rsid w:val="00011DA0"/>
    <w:rsid w:val="00011FEB"/>
    <w:rsid w:val="00012A8A"/>
    <w:rsid w:val="00013AB0"/>
    <w:rsid w:val="00013EBF"/>
    <w:rsid w:val="0001404A"/>
    <w:rsid w:val="00014837"/>
    <w:rsid w:val="000157C3"/>
    <w:rsid w:val="00017493"/>
    <w:rsid w:val="00020843"/>
    <w:rsid w:val="00020FF4"/>
    <w:rsid w:val="000220EA"/>
    <w:rsid w:val="00022184"/>
    <w:rsid w:val="00022727"/>
    <w:rsid w:val="00022B7A"/>
    <w:rsid w:val="00022D5B"/>
    <w:rsid w:val="00022E59"/>
    <w:rsid w:val="00023DA2"/>
    <w:rsid w:val="00025998"/>
    <w:rsid w:val="0002670C"/>
    <w:rsid w:val="00026B76"/>
    <w:rsid w:val="0003074A"/>
    <w:rsid w:val="000329BE"/>
    <w:rsid w:val="00032C35"/>
    <w:rsid w:val="00032CE1"/>
    <w:rsid w:val="00032E2E"/>
    <w:rsid w:val="0003364C"/>
    <w:rsid w:val="00033776"/>
    <w:rsid w:val="000339B2"/>
    <w:rsid w:val="00034004"/>
    <w:rsid w:val="00034A2E"/>
    <w:rsid w:val="00035386"/>
    <w:rsid w:val="00035696"/>
    <w:rsid w:val="000365F4"/>
    <w:rsid w:val="00036A3A"/>
    <w:rsid w:val="00037073"/>
    <w:rsid w:val="00037324"/>
    <w:rsid w:val="00037C9B"/>
    <w:rsid w:val="00040C9A"/>
    <w:rsid w:val="00040D34"/>
    <w:rsid w:val="000410FF"/>
    <w:rsid w:val="000414B8"/>
    <w:rsid w:val="00041EC9"/>
    <w:rsid w:val="00042669"/>
    <w:rsid w:val="000427B1"/>
    <w:rsid w:val="000428D0"/>
    <w:rsid w:val="00042E83"/>
    <w:rsid w:val="00043139"/>
    <w:rsid w:val="00044CEE"/>
    <w:rsid w:val="00045A93"/>
    <w:rsid w:val="00046FE2"/>
    <w:rsid w:val="00050406"/>
    <w:rsid w:val="00050547"/>
    <w:rsid w:val="00050FC6"/>
    <w:rsid w:val="00052480"/>
    <w:rsid w:val="0005290C"/>
    <w:rsid w:val="00053062"/>
    <w:rsid w:val="00053918"/>
    <w:rsid w:val="00057B30"/>
    <w:rsid w:val="00057D59"/>
    <w:rsid w:val="000606AB"/>
    <w:rsid w:val="00061DD8"/>
    <w:rsid w:val="00062328"/>
    <w:rsid w:val="000642C2"/>
    <w:rsid w:val="0006516F"/>
    <w:rsid w:val="000666B0"/>
    <w:rsid w:val="00067C43"/>
    <w:rsid w:val="00071BDF"/>
    <w:rsid w:val="00073BDB"/>
    <w:rsid w:val="000754F0"/>
    <w:rsid w:val="00075851"/>
    <w:rsid w:val="00075990"/>
    <w:rsid w:val="000765DA"/>
    <w:rsid w:val="00076702"/>
    <w:rsid w:val="00081139"/>
    <w:rsid w:val="000814CC"/>
    <w:rsid w:val="00081DF1"/>
    <w:rsid w:val="0008204B"/>
    <w:rsid w:val="00082776"/>
    <w:rsid w:val="00084B8B"/>
    <w:rsid w:val="00084CDF"/>
    <w:rsid w:val="00085FB3"/>
    <w:rsid w:val="000903AD"/>
    <w:rsid w:val="000905C3"/>
    <w:rsid w:val="0009156B"/>
    <w:rsid w:val="000917DD"/>
    <w:rsid w:val="00092E71"/>
    <w:rsid w:val="000939BC"/>
    <w:rsid w:val="000949BC"/>
    <w:rsid w:val="000969C0"/>
    <w:rsid w:val="00096FA9"/>
    <w:rsid w:val="000A0172"/>
    <w:rsid w:val="000A060D"/>
    <w:rsid w:val="000A11DC"/>
    <w:rsid w:val="000A1D1A"/>
    <w:rsid w:val="000A2390"/>
    <w:rsid w:val="000A3BEC"/>
    <w:rsid w:val="000A3F63"/>
    <w:rsid w:val="000A4643"/>
    <w:rsid w:val="000A55E8"/>
    <w:rsid w:val="000A713B"/>
    <w:rsid w:val="000A73B3"/>
    <w:rsid w:val="000A7580"/>
    <w:rsid w:val="000A7A5A"/>
    <w:rsid w:val="000B0301"/>
    <w:rsid w:val="000B1BBF"/>
    <w:rsid w:val="000B1E81"/>
    <w:rsid w:val="000B330A"/>
    <w:rsid w:val="000B3A58"/>
    <w:rsid w:val="000B3D7B"/>
    <w:rsid w:val="000B479D"/>
    <w:rsid w:val="000B4970"/>
    <w:rsid w:val="000B6F10"/>
    <w:rsid w:val="000C0295"/>
    <w:rsid w:val="000C2294"/>
    <w:rsid w:val="000C32EF"/>
    <w:rsid w:val="000C3354"/>
    <w:rsid w:val="000C37DD"/>
    <w:rsid w:val="000C4F25"/>
    <w:rsid w:val="000C547B"/>
    <w:rsid w:val="000C7440"/>
    <w:rsid w:val="000D0B08"/>
    <w:rsid w:val="000D1A0E"/>
    <w:rsid w:val="000D1FC0"/>
    <w:rsid w:val="000D37F0"/>
    <w:rsid w:val="000D4741"/>
    <w:rsid w:val="000D48AF"/>
    <w:rsid w:val="000D5580"/>
    <w:rsid w:val="000D5FA2"/>
    <w:rsid w:val="000D7E1C"/>
    <w:rsid w:val="000E0A82"/>
    <w:rsid w:val="000E0B3E"/>
    <w:rsid w:val="000E1572"/>
    <w:rsid w:val="000E296C"/>
    <w:rsid w:val="000E330E"/>
    <w:rsid w:val="000E3605"/>
    <w:rsid w:val="000E37FC"/>
    <w:rsid w:val="000E41FC"/>
    <w:rsid w:val="000E4878"/>
    <w:rsid w:val="000E7340"/>
    <w:rsid w:val="000F0757"/>
    <w:rsid w:val="000F5AB3"/>
    <w:rsid w:val="000F6695"/>
    <w:rsid w:val="00100085"/>
    <w:rsid w:val="00100401"/>
    <w:rsid w:val="001008A9"/>
    <w:rsid w:val="00101584"/>
    <w:rsid w:val="001018B6"/>
    <w:rsid w:val="001029BA"/>
    <w:rsid w:val="00102B21"/>
    <w:rsid w:val="001032B0"/>
    <w:rsid w:val="0010434C"/>
    <w:rsid w:val="001054E7"/>
    <w:rsid w:val="00106688"/>
    <w:rsid w:val="0010686C"/>
    <w:rsid w:val="001072FE"/>
    <w:rsid w:val="00110016"/>
    <w:rsid w:val="00110BB3"/>
    <w:rsid w:val="001116C6"/>
    <w:rsid w:val="001125CF"/>
    <w:rsid w:val="00112FD6"/>
    <w:rsid w:val="00114F6C"/>
    <w:rsid w:val="001156D4"/>
    <w:rsid w:val="00116498"/>
    <w:rsid w:val="00116F9F"/>
    <w:rsid w:val="00117CFC"/>
    <w:rsid w:val="001200AB"/>
    <w:rsid w:val="001207DF"/>
    <w:rsid w:val="00120DCD"/>
    <w:rsid w:val="001215E3"/>
    <w:rsid w:val="00122485"/>
    <w:rsid w:val="00123FFD"/>
    <w:rsid w:val="001246E1"/>
    <w:rsid w:val="0012552A"/>
    <w:rsid w:val="00125EB2"/>
    <w:rsid w:val="0012680E"/>
    <w:rsid w:val="0013095A"/>
    <w:rsid w:val="00133102"/>
    <w:rsid w:val="00134817"/>
    <w:rsid w:val="00135EF3"/>
    <w:rsid w:val="001360D3"/>
    <w:rsid w:val="0013639D"/>
    <w:rsid w:val="00137A65"/>
    <w:rsid w:val="001400A2"/>
    <w:rsid w:val="00140A08"/>
    <w:rsid w:val="00140E64"/>
    <w:rsid w:val="0014144C"/>
    <w:rsid w:val="00145361"/>
    <w:rsid w:val="0014690A"/>
    <w:rsid w:val="00146F04"/>
    <w:rsid w:val="00147434"/>
    <w:rsid w:val="00147860"/>
    <w:rsid w:val="00147CF9"/>
    <w:rsid w:val="00147E40"/>
    <w:rsid w:val="00150427"/>
    <w:rsid w:val="0015231F"/>
    <w:rsid w:val="00154B12"/>
    <w:rsid w:val="00154BC7"/>
    <w:rsid w:val="00157104"/>
    <w:rsid w:val="00157572"/>
    <w:rsid w:val="00157BC2"/>
    <w:rsid w:val="00162582"/>
    <w:rsid w:val="001626BF"/>
    <w:rsid w:val="00163D5D"/>
    <w:rsid w:val="0016419E"/>
    <w:rsid w:val="001667EF"/>
    <w:rsid w:val="001670D0"/>
    <w:rsid w:val="00167693"/>
    <w:rsid w:val="00167CB2"/>
    <w:rsid w:val="001713B1"/>
    <w:rsid w:val="0017161D"/>
    <w:rsid w:val="00172FE3"/>
    <w:rsid w:val="00173838"/>
    <w:rsid w:val="001739EA"/>
    <w:rsid w:val="00173BF0"/>
    <w:rsid w:val="00174031"/>
    <w:rsid w:val="001741D2"/>
    <w:rsid w:val="001745C1"/>
    <w:rsid w:val="001759C6"/>
    <w:rsid w:val="00175F28"/>
    <w:rsid w:val="001765C2"/>
    <w:rsid w:val="00180B6C"/>
    <w:rsid w:val="001829BA"/>
    <w:rsid w:val="00183468"/>
    <w:rsid w:val="001839AD"/>
    <w:rsid w:val="001840F6"/>
    <w:rsid w:val="001861CF"/>
    <w:rsid w:val="001863D2"/>
    <w:rsid w:val="001867BE"/>
    <w:rsid w:val="00186D42"/>
    <w:rsid w:val="0018724F"/>
    <w:rsid w:val="00187CBE"/>
    <w:rsid w:val="001900A4"/>
    <w:rsid w:val="00190C1C"/>
    <w:rsid w:val="00190EB2"/>
    <w:rsid w:val="0019187A"/>
    <w:rsid w:val="00191B5B"/>
    <w:rsid w:val="001932CF"/>
    <w:rsid w:val="00194D2B"/>
    <w:rsid w:val="0019568F"/>
    <w:rsid w:val="00196CD3"/>
    <w:rsid w:val="00197A31"/>
    <w:rsid w:val="00197BD8"/>
    <w:rsid w:val="001A0821"/>
    <w:rsid w:val="001A1ACA"/>
    <w:rsid w:val="001A1B86"/>
    <w:rsid w:val="001A1D97"/>
    <w:rsid w:val="001A3AF5"/>
    <w:rsid w:val="001A5084"/>
    <w:rsid w:val="001A5738"/>
    <w:rsid w:val="001A5B33"/>
    <w:rsid w:val="001A5C9E"/>
    <w:rsid w:val="001A6074"/>
    <w:rsid w:val="001A61A5"/>
    <w:rsid w:val="001A67A7"/>
    <w:rsid w:val="001A6DC1"/>
    <w:rsid w:val="001A7F4F"/>
    <w:rsid w:val="001B1D2E"/>
    <w:rsid w:val="001B2076"/>
    <w:rsid w:val="001B2C34"/>
    <w:rsid w:val="001B3594"/>
    <w:rsid w:val="001B3B52"/>
    <w:rsid w:val="001B3BED"/>
    <w:rsid w:val="001B4671"/>
    <w:rsid w:val="001B4896"/>
    <w:rsid w:val="001B4A4A"/>
    <w:rsid w:val="001B5125"/>
    <w:rsid w:val="001B576B"/>
    <w:rsid w:val="001B58ED"/>
    <w:rsid w:val="001B6B7E"/>
    <w:rsid w:val="001B7011"/>
    <w:rsid w:val="001B722B"/>
    <w:rsid w:val="001B7A16"/>
    <w:rsid w:val="001C055D"/>
    <w:rsid w:val="001C0686"/>
    <w:rsid w:val="001C0897"/>
    <w:rsid w:val="001C11CE"/>
    <w:rsid w:val="001C3BB6"/>
    <w:rsid w:val="001C3C6E"/>
    <w:rsid w:val="001C4C03"/>
    <w:rsid w:val="001C4CD0"/>
    <w:rsid w:val="001C5631"/>
    <w:rsid w:val="001C580D"/>
    <w:rsid w:val="001C65FC"/>
    <w:rsid w:val="001C672E"/>
    <w:rsid w:val="001C6C74"/>
    <w:rsid w:val="001C7091"/>
    <w:rsid w:val="001C75DA"/>
    <w:rsid w:val="001C7CDC"/>
    <w:rsid w:val="001C7D8C"/>
    <w:rsid w:val="001C7EFD"/>
    <w:rsid w:val="001D1951"/>
    <w:rsid w:val="001D352F"/>
    <w:rsid w:val="001D3A3B"/>
    <w:rsid w:val="001D4A68"/>
    <w:rsid w:val="001D4B4D"/>
    <w:rsid w:val="001D4FB1"/>
    <w:rsid w:val="001D65CA"/>
    <w:rsid w:val="001D6613"/>
    <w:rsid w:val="001D6E2C"/>
    <w:rsid w:val="001D75BB"/>
    <w:rsid w:val="001D7755"/>
    <w:rsid w:val="001D7E0D"/>
    <w:rsid w:val="001E0049"/>
    <w:rsid w:val="001E1513"/>
    <w:rsid w:val="001E2121"/>
    <w:rsid w:val="001E30FA"/>
    <w:rsid w:val="001E3794"/>
    <w:rsid w:val="001E466A"/>
    <w:rsid w:val="001E5232"/>
    <w:rsid w:val="001E74A6"/>
    <w:rsid w:val="001F1141"/>
    <w:rsid w:val="001F15C3"/>
    <w:rsid w:val="001F1C89"/>
    <w:rsid w:val="001F2937"/>
    <w:rsid w:val="001F352B"/>
    <w:rsid w:val="001F38FA"/>
    <w:rsid w:val="001F51E5"/>
    <w:rsid w:val="001F557B"/>
    <w:rsid w:val="001F5FD8"/>
    <w:rsid w:val="001F6DE3"/>
    <w:rsid w:val="001F7D08"/>
    <w:rsid w:val="00201C10"/>
    <w:rsid w:val="00201CFA"/>
    <w:rsid w:val="00202789"/>
    <w:rsid w:val="00202AD7"/>
    <w:rsid w:val="00204D3B"/>
    <w:rsid w:val="002061D7"/>
    <w:rsid w:val="002067F9"/>
    <w:rsid w:val="002110F2"/>
    <w:rsid w:val="0021157C"/>
    <w:rsid w:val="00211BCC"/>
    <w:rsid w:val="00211D44"/>
    <w:rsid w:val="00211F1A"/>
    <w:rsid w:val="0021276F"/>
    <w:rsid w:val="00212849"/>
    <w:rsid w:val="00212DEE"/>
    <w:rsid w:val="00214A26"/>
    <w:rsid w:val="0021532A"/>
    <w:rsid w:val="002159DA"/>
    <w:rsid w:val="002168E6"/>
    <w:rsid w:val="002169E3"/>
    <w:rsid w:val="00217F68"/>
    <w:rsid w:val="00217F79"/>
    <w:rsid w:val="00221DFC"/>
    <w:rsid w:val="00222424"/>
    <w:rsid w:val="002238E7"/>
    <w:rsid w:val="00223ADD"/>
    <w:rsid w:val="00223DDB"/>
    <w:rsid w:val="00223E0F"/>
    <w:rsid w:val="00224B6C"/>
    <w:rsid w:val="00224C83"/>
    <w:rsid w:val="00230C4B"/>
    <w:rsid w:val="00233ABC"/>
    <w:rsid w:val="00240386"/>
    <w:rsid w:val="002410A5"/>
    <w:rsid w:val="00242880"/>
    <w:rsid w:val="00242FEB"/>
    <w:rsid w:val="0024324E"/>
    <w:rsid w:val="00243819"/>
    <w:rsid w:val="002446F7"/>
    <w:rsid w:val="00246E9A"/>
    <w:rsid w:val="00247AE0"/>
    <w:rsid w:val="00250994"/>
    <w:rsid w:val="002512E7"/>
    <w:rsid w:val="00251A63"/>
    <w:rsid w:val="002543A3"/>
    <w:rsid w:val="002555DF"/>
    <w:rsid w:val="002568F5"/>
    <w:rsid w:val="00257314"/>
    <w:rsid w:val="0025738B"/>
    <w:rsid w:val="002578E6"/>
    <w:rsid w:val="00257C34"/>
    <w:rsid w:val="0026069D"/>
    <w:rsid w:val="00260CEE"/>
    <w:rsid w:val="0026197A"/>
    <w:rsid w:val="00261DC3"/>
    <w:rsid w:val="002621B3"/>
    <w:rsid w:val="00262D3F"/>
    <w:rsid w:val="00264AD6"/>
    <w:rsid w:val="00266465"/>
    <w:rsid w:val="00266754"/>
    <w:rsid w:val="00267669"/>
    <w:rsid w:val="00267CC2"/>
    <w:rsid w:val="00271AD6"/>
    <w:rsid w:val="00275638"/>
    <w:rsid w:val="002761D7"/>
    <w:rsid w:val="00276401"/>
    <w:rsid w:val="002769BF"/>
    <w:rsid w:val="00276F79"/>
    <w:rsid w:val="002778EF"/>
    <w:rsid w:val="00280D32"/>
    <w:rsid w:val="00281B99"/>
    <w:rsid w:val="00284D15"/>
    <w:rsid w:val="00284E62"/>
    <w:rsid w:val="00285174"/>
    <w:rsid w:val="002855E4"/>
    <w:rsid w:val="00285EEC"/>
    <w:rsid w:val="0028795E"/>
    <w:rsid w:val="00287CA0"/>
    <w:rsid w:val="00287F0D"/>
    <w:rsid w:val="00290C70"/>
    <w:rsid w:val="00291751"/>
    <w:rsid w:val="00291F05"/>
    <w:rsid w:val="00295237"/>
    <w:rsid w:val="0029707A"/>
    <w:rsid w:val="002974BF"/>
    <w:rsid w:val="00297706"/>
    <w:rsid w:val="002A1BF0"/>
    <w:rsid w:val="002A236E"/>
    <w:rsid w:val="002A2520"/>
    <w:rsid w:val="002A2B07"/>
    <w:rsid w:val="002A2BE6"/>
    <w:rsid w:val="002A357C"/>
    <w:rsid w:val="002A371A"/>
    <w:rsid w:val="002A686C"/>
    <w:rsid w:val="002A7003"/>
    <w:rsid w:val="002A75C3"/>
    <w:rsid w:val="002B0739"/>
    <w:rsid w:val="002B0D73"/>
    <w:rsid w:val="002B0F73"/>
    <w:rsid w:val="002B128C"/>
    <w:rsid w:val="002B1517"/>
    <w:rsid w:val="002B231E"/>
    <w:rsid w:val="002B3AB4"/>
    <w:rsid w:val="002B4084"/>
    <w:rsid w:val="002B46CB"/>
    <w:rsid w:val="002B5151"/>
    <w:rsid w:val="002B59FB"/>
    <w:rsid w:val="002B5D5A"/>
    <w:rsid w:val="002B703D"/>
    <w:rsid w:val="002B7A76"/>
    <w:rsid w:val="002C12BF"/>
    <w:rsid w:val="002C132E"/>
    <w:rsid w:val="002C160B"/>
    <w:rsid w:val="002C26D2"/>
    <w:rsid w:val="002C3A15"/>
    <w:rsid w:val="002C3D16"/>
    <w:rsid w:val="002C3DA3"/>
    <w:rsid w:val="002C3DEC"/>
    <w:rsid w:val="002C6788"/>
    <w:rsid w:val="002C70D4"/>
    <w:rsid w:val="002C710A"/>
    <w:rsid w:val="002C79C1"/>
    <w:rsid w:val="002D0F40"/>
    <w:rsid w:val="002D12BA"/>
    <w:rsid w:val="002D1486"/>
    <w:rsid w:val="002D15BD"/>
    <w:rsid w:val="002D2FED"/>
    <w:rsid w:val="002D47EE"/>
    <w:rsid w:val="002D537F"/>
    <w:rsid w:val="002D6754"/>
    <w:rsid w:val="002D6D8D"/>
    <w:rsid w:val="002D700D"/>
    <w:rsid w:val="002D75AA"/>
    <w:rsid w:val="002E0309"/>
    <w:rsid w:val="002E0D32"/>
    <w:rsid w:val="002E233B"/>
    <w:rsid w:val="002E2AC3"/>
    <w:rsid w:val="002E2C47"/>
    <w:rsid w:val="002E2FDB"/>
    <w:rsid w:val="002E349F"/>
    <w:rsid w:val="002E4F4D"/>
    <w:rsid w:val="002E4F5D"/>
    <w:rsid w:val="002E5127"/>
    <w:rsid w:val="002E5754"/>
    <w:rsid w:val="002E6241"/>
    <w:rsid w:val="002E6A4E"/>
    <w:rsid w:val="002E6D34"/>
    <w:rsid w:val="002E7A5A"/>
    <w:rsid w:val="002E7C0D"/>
    <w:rsid w:val="002E7E4F"/>
    <w:rsid w:val="002F0373"/>
    <w:rsid w:val="002F0515"/>
    <w:rsid w:val="002F3E1E"/>
    <w:rsid w:val="002F5290"/>
    <w:rsid w:val="002F5E8E"/>
    <w:rsid w:val="002F6404"/>
    <w:rsid w:val="002F64EC"/>
    <w:rsid w:val="002F6950"/>
    <w:rsid w:val="002F6C38"/>
    <w:rsid w:val="002F79EF"/>
    <w:rsid w:val="00300983"/>
    <w:rsid w:val="00300E11"/>
    <w:rsid w:val="00301718"/>
    <w:rsid w:val="003017E8"/>
    <w:rsid w:val="00303468"/>
    <w:rsid w:val="00303BD7"/>
    <w:rsid w:val="00303CDC"/>
    <w:rsid w:val="00304CA7"/>
    <w:rsid w:val="00305118"/>
    <w:rsid w:val="00305821"/>
    <w:rsid w:val="00305F02"/>
    <w:rsid w:val="00306C69"/>
    <w:rsid w:val="00307DE0"/>
    <w:rsid w:val="00312EDB"/>
    <w:rsid w:val="0031496A"/>
    <w:rsid w:val="00314A8B"/>
    <w:rsid w:val="00315534"/>
    <w:rsid w:val="00315D08"/>
    <w:rsid w:val="00316174"/>
    <w:rsid w:val="00316492"/>
    <w:rsid w:val="00320FE6"/>
    <w:rsid w:val="00321558"/>
    <w:rsid w:val="00321BFA"/>
    <w:rsid w:val="00321C8A"/>
    <w:rsid w:val="00322ADE"/>
    <w:rsid w:val="003230EF"/>
    <w:rsid w:val="003262D5"/>
    <w:rsid w:val="00326AC7"/>
    <w:rsid w:val="00326DCE"/>
    <w:rsid w:val="00327107"/>
    <w:rsid w:val="00330A13"/>
    <w:rsid w:val="00331477"/>
    <w:rsid w:val="0033305F"/>
    <w:rsid w:val="003342D6"/>
    <w:rsid w:val="0033469C"/>
    <w:rsid w:val="003348D0"/>
    <w:rsid w:val="00334FAF"/>
    <w:rsid w:val="00335955"/>
    <w:rsid w:val="00336EC4"/>
    <w:rsid w:val="003372AC"/>
    <w:rsid w:val="0033793A"/>
    <w:rsid w:val="00337A1E"/>
    <w:rsid w:val="00337BCA"/>
    <w:rsid w:val="00342850"/>
    <w:rsid w:val="003430A2"/>
    <w:rsid w:val="00346B6A"/>
    <w:rsid w:val="003472C0"/>
    <w:rsid w:val="00350BED"/>
    <w:rsid w:val="0035243E"/>
    <w:rsid w:val="003540E7"/>
    <w:rsid w:val="003574EC"/>
    <w:rsid w:val="0036018E"/>
    <w:rsid w:val="00360734"/>
    <w:rsid w:val="0036076E"/>
    <w:rsid w:val="003608E0"/>
    <w:rsid w:val="00361995"/>
    <w:rsid w:val="00362728"/>
    <w:rsid w:val="00362A5F"/>
    <w:rsid w:val="00363432"/>
    <w:rsid w:val="00364199"/>
    <w:rsid w:val="00364B3A"/>
    <w:rsid w:val="00365581"/>
    <w:rsid w:val="003656B4"/>
    <w:rsid w:val="00365B74"/>
    <w:rsid w:val="00366475"/>
    <w:rsid w:val="0036778D"/>
    <w:rsid w:val="003679D0"/>
    <w:rsid w:val="00367F7B"/>
    <w:rsid w:val="00370E38"/>
    <w:rsid w:val="00373C4A"/>
    <w:rsid w:val="0037499B"/>
    <w:rsid w:val="0037562B"/>
    <w:rsid w:val="00375D9D"/>
    <w:rsid w:val="00375EB0"/>
    <w:rsid w:val="00376820"/>
    <w:rsid w:val="00376E22"/>
    <w:rsid w:val="00380C55"/>
    <w:rsid w:val="0038207A"/>
    <w:rsid w:val="003823F5"/>
    <w:rsid w:val="00383BEE"/>
    <w:rsid w:val="0038401A"/>
    <w:rsid w:val="003860F3"/>
    <w:rsid w:val="00387374"/>
    <w:rsid w:val="003873EC"/>
    <w:rsid w:val="00387DF2"/>
    <w:rsid w:val="00387FB8"/>
    <w:rsid w:val="0039330B"/>
    <w:rsid w:val="00393574"/>
    <w:rsid w:val="003935CE"/>
    <w:rsid w:val="00394A76"/>
    <w:rsid w:val="00395FD2"/>
    <w:rsid w:val="00396D28"/>
    <w:rsid w:val="003972AB"/>
    <w:rsid w:val="00397BE8"/>
    <w:rsid w:val="003A0A53"/>
    <w:rsid w:val="003A0CC9"/>
    <w:rsid w:val="003A180A"/>
    <w:rsid w:val="003A186A"/>
    <w:rsid w:val="003A1C2A"/>
    <w:rsid w:val="003A294D"/>
    <w:rsid w:val="003A3D62"/>
    <w:rsid w:val="003A4F6B"/>
    <w:rsid w:val="003A6506"/>
    <w:rsid w:val="003A6E54"/>
    <w:rsid w:val="003B0443"/>
    <w:rsid w:val="003B1F56"/>
    <w:rsid w:val="003B2139"/>
    <w:rsid w:val="003B3C5F"/>
    <w:rsid w:val="003B4282"/>
    <w:rsid w:val="003B4AB5"/>
    <w:rsid w:val="003B4D72"/>
    <w:rsid w:val="003B5594"/>
    <w:rsid w:val="003B5F33"/>
    <w:rsid w:val="003B6BD2"/>
    <w:rsid w:val="003B72A6"/>
    <w:rsid w:val="003B7428"/>
    <w:rsid w:val="003B7765"/>
    <w:rsid w:val="003B7FB4"/>
    <w:rsid w:val="003C453E"/>
    <w:rsid w:val="003C4D9D"/>
    <w:rsid w:val="003C76FA"/>
    <w:rsid w:val="003C7EC7"/>
    <w:rsid w:val="003D0FD0"/>
    <w:rsid w:val="003D19BE"/>
    <w:rsid w:val="003D2AC6"/>
    <w:rsid w:val="003D3010"/>
    <w:rsid w:val="003D34AC"/>
    <w:rsid w:val="003D39C3"/>
    <w:rsid w:val="003D3DBE"/>
    <w:rsid w:val="003D4317"/>
    <w:rsid w:val="003D4569"/>
    <w:rsid w:val="003D6104"/>
    <w:rsid w:val="003D65B0"/>
    <w:rsid w:val="003D6717"/>
    <w:rsid w:val="003D671F"/>
    <w:rsid w:val="003D67F0"/>
    <w:rsid w:val="003D6D68"/>
    <w:rsid w:val="003D6E7B"/>
    <w:rsid w:val="003E14D2"/>
    <w:rsid w:val="003E155D"/>
    <w:rsid w:val="003E16C9"/>
    <w:rsid w:val="003E1D8A"/>
    <w:rsid w:val="003E28E2"/>
    <w:rsid w:val="003E2A27"/>
    <w:rsid w:val="003E350F"/>
    <w:rsid w:val="003E3FA0"/>
    <w:rsid w:val="003E479B"/>
    <w:rsid w:val="003E5A06"/>
    <w:rsid w:val="003E5BB9"/>
    <w:rsid w:val="003E6341"/>
    <w:rsid w:val="003E68C7"/>
    <w:rsid w:val="003E78D6"/>
    <w:rsid w:val="003F0646"/>
    <w:rsid w:val="003F0EC9"/>
    <w:rsid w:val="003F2C88"/>
    <w:rsid w:val="003F602D"/>
    <w:rsid w:val="003F7241"/>
    <w:rsid w:val="003F7B20"/>
    <w:rsid w:val="0040134B"/>
    <w:rsid w:val="00402511"/>
    <w:rsid w:val="0040316B"/>
    <w:rsid w:val="00403B97"/>
    <w:rsid w:val="004046A8"/>
    <w:rsid w:val="004048A5"/>
    <w:rsid w:val="00405550"/>
    <w:rsid w:val="004055D5"/>
    <w:rsid w:val="00411FD5"/>
    <w:rsid w:val="004120AE"/>
    <w:rsid w:val="00412358"/>
    <w:rsid w:val="0041251A"/>
    <w:rsid w:val="00413200"/>
    <w:rsid w:val="00413D9C"/>
    <w:rsid w:val="00415593"/>
    <w:rsid w:val="00415EFB"/>
    <w:rsid w:val="0041640B"/>
    <w:rsid w:val="00416456"/>
    <w:rsid w:val="00416694"/>
    <w:rsid w:val="00416FE4"/>
    <w:rsid w:val="0041700D"/>
    <w:rsid w:val="004174BE"/>
    <w:rsid w:val="004175B8"/>
    <w:rsid w:val="00417D7B"/>
    <w:rsid w:val="00420790"/>
    <w:rsid w:val="00425802"/>
    <w:rsid w:val="00425B2D"/>
    <w:rsid w:val="004267A2"/>
    <w:rsid w:val="00427159"/>
    <w:rsid w:val="004302AC"/>
    <w:rsid w:val="004310D6"/>
    <w:rsid w:val="0043162E"/>
    <w:rsid w:val="00433176"/>
    <w:rsid w:val="00437264"/>
    <w:rsid w:val="004372FB"/>
    <w:rsid w:val="004378E3"/>
    <w:rsid w:val="00440176"/>
    <w:rsid w:val="004404A0"/>
    <w:rsid w:val="00441147"/>
    <w:rsid w:val="0044300D"/>
    <w:rsid w:val="0044339A"/>
    <w:rsid w:val="004433B2"/>
    <w:rsid w:val="0044389E"/>
    <w:rsid w:val="004440B3"/>
    <w:rsid w:val="00445E26"/>
    <w:rsid w:val="004473BB"/>
    <w:rsid w:val="00450676"/>
    <w:rsid w:val="00453BD1"/>
    <w:rsid w:val="00453C19"/>
    <w:rsid w:val="00453C43"/>
    <w:rsid w:val="00455162"/>
    <w:rsid w:val="0045662B"/>
    <w:rsid w:val="00456944"/>
    <w:rsid w:val="00456D90"/>
    <w:rsid w:val="00457234"/>
    <w:rsid w:val="0045791B"/>
    <w:rsid w:val="00460687"/>
    <w:rsid w:val="00462266"/>
    <w:rsid w:val="004622FD"/>
    <w:rsid w:val="0046252F"/>
    <w:rsid w:val="00464E94"/>
    <w:rsid w:val="0046546C"/>
    <w:rsid w:val="00466ECE"/>
    <w:rsid w:val="0047013F"/>
    <w:rsid w:val="004705A1"/>
    <w:rsid w:val="00470AB6"/>
    <w:rsid w:val="004710F0"/>
    <w:rsid w:val="0047324A"/>
    <w:rsid w:val="0047343E"/>
    <w:rsid w:val="004748FB"/>
    <w:rsid w:val="00474E8C"/>
    <w:rsid w:val="0047563D"/>
    <w:rsid w:val="00475C2F"/>
    <w:rsid w:val="00475DD0"/>
    <w:rsid w:val="00476C7A"/>
    <w:rsid w:val="0047746D"/>
    <w:rsid w:val="0047789D"/>
    <w:rsid w:val="00477FFC"/>
    <w:rsid w:val="004822F2"/>
    <w:rsid w:val="00482F1E"/>
    <w:rsid w:val="0048450F"/>
    <w:rsid w:val="0048562F"/>
    <w:rsid w:val="00487234"/>
    <w:rsid w:val="00487E03"/>
    <w:rsid w:val="0049005C"/>
    <w:rsid w:val="00490692"/>
    <w:rsid w:val="004921D8"/>
    <w:rsid w:val="00492AF8"/>
    <w:rsid w:val="00493AEA"/>
    <w:rsid w:val="00494E5B"/>
    <w:rsid w:val="0049552B"/>
    <w:rsid w:val="004955A2"/>
    <w:rsid w:val="00497D25"/>
    <w:rsid w:val="004A0A98"/>
    <w:rsid w:val="004A18FA"/>
    <w:rsid w:val="004A2CB2"/>
    <w:rsid w:val="004A3BEA"/>
    <w:rsid w:val="004A473B"/>
    <w:rsid w:val="004A48AF"/>
    <w:rsid w:val="004A4A1C"/>
    <w:rsid w:val="004A4D10"/>
    <w:rsid w:val="004A4DCE"/>
    <w:rsid w:val="004A51D7"/>
    <w:rsid w:val="004A6CBD"/>
    <w:rsid w:val="004A7AB4"/>
    <w:rsid w:val="004B1614"/>
    <w:rsid w:val="004B26CB"/>
    <w:rsid w:val="004B439C"/>
    <w:rsid w:val="004B49E2"/>
    <w:rsid w:val="004B57CC"/>
    <w:rsid w:val="004B633C"/>
    <w:rsid w:val="004B637A"/>
    <w:rsid w:val="004B6EB6"/>
    <w:rsid w:val="004C0177"/>
    <w:rsid w:val="004C2AB7"/>
    <w:rsid w:val="004C4FEC"/>
    <w:rsid w:val="004C5B05"/>
    <w:rsid w:val="004C75E9"/>
    <w:rsid w:val="004C7A3D"/>
    <w:rsid w:val="004D14D1"/>
    <w:rsid w:val="004D1CC5"/>
    <w:rsid w:val="004D33C5"/>
    <w:rsid w:val="004D3548"/>
    <w:rsid w:val="004D409E"/>
    <w:rsid w:val="004D4D51"/>
    <w:rsid w:val="004D5149"/>
    <w:rsid w:val="004D585D"/>
    <w:rsid w:val="004D58A7"/>
    <w:rsid w:val="004D5D5E"/>
    <w:rsid w:val="004D600E"/>
    <w:rsid w:val="004D61F4"/>
    <w:rsid w:val="004D66BA"/>
    <w:rsid w:val="004D6DC4"/>
    <w:rsid w:val="004D74ED"/>
    <w:rsid w:val="004D7D71"/>
    <w:rsid w:val="004E0363"/>
    <w:rsid w:val="004E0931"/>
    <w:rsid w:val="004E1D53"/>
    <w:rsid w:val="004E2924"/>
    <w:rsid w:val="004E3018"/>
    <w:rsid w:val="004E3114"/>
    <w:rsid w:val="004E313C"/>
    <w:rsid w:val="004E36DC"/>
    <w:rsid w:val="004E3C32"/>
    <w:rsid w:val="004E4045"/>
    <w:rsid w:val="004E4B1D"/>
    <w:rsid w:val="004E6436"/>
    <w:rsid w:val="004E780D"/>
    <w:rsid w:val="004F0E73"/>
    <w:rsid w:val="004F1C42"/>
    <w:rsid w:val="004F2C67"/>
    <w:rsid w:val="004F3A6B"/>
    <w:rsid w:val="004F7640"/>
    <w:rsid w:val="00500084"/>
    <w:rsid w:val="005016B8"/>
    <w:rsid w:val="00501804"/>
    <w:rsid w:val="00502353"/>
    <w:rsid w:val="00502568"/>
    <w:rsid w:val="00502B21"/>
    <w:rsid w:val="00502E2D"/>
    <w:rsid w:val="005037D6"/>
    <w:rsid w:val="005071D8"/>
    <w:rsid w:val="005122EA"/>
    <w:rsid w:val="00513713"/>
    <w:rsid w:val="00515915"/>
    <w:rsid w:val="00515EC2"/>
    <w:rsid w:val="00516AD9"/>
    <w:rsid w:val="00516CC4"/>
    <w:rsid w:val="005204BA"/>
    <w:rsid w:val="00520647"/>
    <w:rsid w:val="00520AFF"/>
    <w:rsid w:val="005224B6"/>
    <w:rsid w:val="005224D7"/>
    <w:rsid w:val="0052261F"/>
    <w:rsid w:val="005233EF"/>
    <w:rsid w:val="00523EAF"/>
    <w:rsid w:val="005257F8"/>
    <w:rsid w:val="00525957"/>
    <w:rsid w:val="00526FB8"/>
    <w:rsid w:val="00527AB0"/>
    <w:rsid w:val="0053059F"/>
    <w:rsid w:val="00530BD8"/>
    <w:rsid w:val="00531CD6"/>
    <w:rsid w:val="00532E14"/>
    <w:rsid w:val="005336D9"/>
    <w:rsid w:val="00533B13"/>
    <w:rsid w:val="0054068A"/>
    <w:rsid w:val="0054093E"/>
    <w:rsid w:val="005413B8"/>
    <w:rsid w:val="00542174"/>
    <w:rsid w:val="005424C3"/>
    <w:rsid w:val="00542746"/>
    <w:rsid w:val="00542F36"/>
    <w:rsid w:val="00543D2E"/>
    <w:rsid w:val="0054403F"/>
    <w:rsid w:val="005478BB"/>
    <w:rsid w:val="00547D40"/>
    <w:rsid w:val="00550152"/>
    <w:rsid w:val="00550C73"/>
    <w:rsid w:val="0055127E"/>
    <w:rsid w:val="00556457"/>
    <w:rsid w:val="00556D0F"/>
    <w:rsid w:val="00556F08"/>
    <w:rsid w:val="0055738B"/>
    <w:rsid w:val="00557532"/>
    <w:rsid w:val="005606E4"/>
    <w:rsid w:val="005606FB"/>
    <w:rsid w:val="00561FF5"/>
    <w:rsid w:val="0056283F"/>
    <w:rsid w:val="005628C3"/>
    <w:rsid w:val="00564845"/>
    <w:rsid w:val="00565AB9"/>
    <w:rsid w:val="005663A6"/>
    <w:rsid w:val="005679EE"/>
    <w:rsid w:val="005702C0"/>
    <w:rsid w:val="00570BAE"/>
    <w:rsid w:val="0057125F"/>
    <w:rsid w:val="005722AA"/>
    <w:rsid w:val="0057269B"/>
    <w:rsid w:val="005732EA"/>
    <w:rsid w:val="00573324"/>
    <w:rsid w:val="005747C0"/>
    <w:rsid w:val="0057533E"/>
    <w:rsid w:val="00575F5B"/>
    <w:rsid w:val="00576BFF"/>
    <w:rsid w:val="00577234"/>
    <w:rsid w:val="00577845"/>
    <w:rsid w:val="005806BD"/>
    <w:rsid w:val="005809CC"/>
    <w:rsid w:val="00581F2B"/>
    <w:rsid w:val="0058203F"/>
    <w:rsid w:val="0058345E"/>
    <w:rsid w:val="00583E52"/>
    <w:rsid w:val="00584B5C"/>
    <w:rsid w:val="005850A3"/>
    <w:rsid w:val="00585E1B"/>
    <w:rsid w:val="00586538"/>
    <w:rsid w:val="0058674A"/>
    <w:rsid w:val="00586866"/>
    <w:rsid w:val="00587813"/>
    <w:rsid w:val="00587E4F"/>
    <w:rsid w:val="0059014A"/>
    <w:rsid w:val="00592633"/>
    <w:rsid w:val="0059319F"/>
    <w:rsid w:val="00593C0D"/>
    <w:rsid w:val="00593F1E"/>
    <w:rsid w:val="005942BD"/>
    <w:rsid w:val="00594C66"/>
    <w:rsid w:val="00596402"/>
    <w:rsid w:val="00597DBA"/>
    <w:rsid w:val="00597E14"/>
    <w:rsid w:val="005A0759"/>
    <w:rsid w:val="005A07A2"/>
    <w:rsid w:val="005A0A44"/>
    <w:rsid w:val="005A1330"/>
    <w:rsid w:val="005A2364"/>
    <w:rsid w:val="005A239A"/>
    <w:rsid w:val="005A2540"/>
    <w:rsid w:val="005A287A"/>
    <w:rsid w:val="005A36A0"/>
    <w:rsid w:val="005A3983"/>
    <w:rsid w:val="005A3CBF"/>
    <w:rsid w:val="005A456C"/>
    <w:rsid w:val="005A4934"/>
    <w:rsid w:val="005A54E4"/>
    <w:rsid w:val="005A5637"/>
    <w:rsid w:val="005A6272"/>
    <w:rsid w:val="005B083E"/>
    <w:rsid w:val="005B0963"/>
    <w:rsid w:val="005B23BA"/>
    <w:rsid w:val="005B3236"/>
    <w:rsid w:val="005B41AB"/>
    <w:rsid w:val="005B4538"/>
    <w:rsid w:val="005B56C3"/>
    <w:rsid w:val="005B580B"/>
    <w:rsid w:val="005B5BB6"/>
    <w:rsid w:val="005B6BDB"/>
    <w:rsid w:val="005B790C"/>
    <w:rsid w:val="005C093C"/>
    <w:rsid w:val="005C0993"/>
    <w:rsid w:val="005C12B5"/>
    <w:rsid w:val="005C26BC"/>
    <w:rsid w:val="005C2CFB"/>
    <w:rsid w:val="005C2E05"/>
    <w:rsid w:val="005C2F59"/>
    <w:rsid w:val="005C33D6"/>
    <w:rsid w:val="005C50D0"/>
    <w:rsid w:val="005C5B8C"/>
    <w:rsid w:val="005C6ED1"/>
    <w:rsid w:val="005C7A39"/>
    <w:rsid w:val="005D0B1C"/>
    <w:rsid w:val="005D0CDF"/>
    <w:rsid w:val="005D1813"/>
    <w:rsid w:val="005D19E3"/>
    <w:rsid w:val="005D1ABE"/>
    <w:rsid w:val="005D1D21"/>
    <w:rsid w:val="005D20E9"/>
    <w:rsid w:val="005D2AAB"/>
    <w:rsid w:val="005D3E86"/>
    <w:rsid w:val="005D4F36"/>
    <w:rsid w:val="005D7800"/>
    <w:rsid w:val="005D7E96"/>
    <w:rsid w:val="005E052B"/>
    <w:rsid w:val="005E05C3"/>
    <w:rsid w:val="005E2378"/>
    <w:rsid w:val="005E31B6"/>
    <w:rsid w:val="005E3CA6"/>
    <w:rsid w:val="005E4212"/>
    <w:rsid w:val="005E4B2F"/>
    <w:rsid w:val="005E4B90"/>
    <w:rsid w:val="005E4C9D"/>
    <w:rsid w:val="005E6A92"/>
    <w:rsid w:val="005E6FF3"/>
    <w:rsid w:val="005E7661"/>
    <w:rsid w:val="005E7692"/>
    <w:rsid w:val="005F1464"/>
    <w:rsid w:val="005F18E0"/>
    <w:rsid w:val="005F19A1"/>
    <w:rsid w:val="005F25F3"/>
    <w:rsid w:val="005F333B"/>
    <w:rsid w:val="005F396B"/>
    <w:rsid w:val="005F3D7E"/>
    <w:rsid w:val="005F5356"/>
    <w:rsid w:val="005F56F4"/>
    <w:rsid w:val="005F631B"/>
    <w:rsid w:val="005F6A0E"/>
    <w:rsid w:val="005F6FFF"/>
    <w:rsid w:val="00600334"/>
    <w:rsid w:val="00601653"/>
    <w:rsid w:val="00602145"/>
    <w:rsid w:val="0060215C"/>
    <w:rsid w:val="0060355C"/>
    <w:rsid w:val="00603F46"/>
    <w:rsid w:val="0060410E"/>
    <w:rsid w:val="0060494C"/>
    <w:rsid w:val="006049E8"/>
    <w:rsid w:val="00605074"/>
    <w:rsid w:val="006067D0"/>
    <w:rsid w:val="00606933"/>
    <w:rsid w:val="00607726"/>
    <w:rsid w:val="0060795B"/>
    <w:rsid w:val="0060795C"/>
    <w:rsid w:val="00611BCA"/>
    <w:rsid w:val="00612F7D"/>
    <w:rsid w:val="0061309D"/>
    <w:rsid w:val="006130F8"/>
    <w:rsid w:val="006139DB"/>
    <w:rsid w:val="00613EC9"/>
    <w:rsid w:val="00615BDF"/>
    <w:rsid w:val="00616289"/>
    <w:rsid w:val="00616DD2"/>
    <w:rsid w:val="00617CFC"/>
    <w:rsid w:val="0062230D"/>
    <w:rsid w:val="006238CD"/>
    <w:rsid w:val="00623A04"/>
    <w:rsid w:val="00624710"/>
    <w:rsid w:val="00624ED2"/>
    <w:rsid w:val="0062564C"/>
    <w:rsid w:val="00625C43"/>
    <w:rsid w:val="006268EB"/>
    <w:rsid w:val="00627276"/>
    <w:rsid w:val="0063008E"/>
    <w:rsid w:val="0063064E"/>
    <w:rsid w:val="006318F2"/>
    <w:rsid w:val="006319EE"/>
    <w:rsid w:val="006325E2"/>
    <w:rsid w:val="00632DDA"/>
    <w:rsid w:val="00633360"/>
    <w:rsid w:val="00633BEC"/>
    <w:rsid w:val="006376F1"/>
    <w:rsid w:val="00637F47"/>
    <w:rsid w:val="00640C33"/>
    <w:rsid w:val="00642879"/>
    <w:rsid w:val="00642CDE"/>
    <w:rsid w:val="00644313"/>
    <w:rsid w:val="00644D9E"/>
    <w:rsid w:val="006464AC"/>
    <w:rsid w:val="00646E55"/>
    <w:rsid w:val="006502D2"/>
    <w:rsid w:val="00651F6D"/>
    <w:rsid w:val="00652371"/>
    <w:rsid w:val="006529DD"/>
    <w:rsid w:val="00652B38"/>
    <w:rsid w:val="00652BB3"/>
    <w:rsid w:val="006538F6"/>
    <w:rsid w:val="00654ADD"/>
    <w:rsid w:val="006579D8"/>
    <w:rsid w:val="00660D0D"/>
    <w:rsid w:val="0066204E"/>
    <w:rsid w:val="0066276E"/>
    <w:rsid w:val="006627AC"/>
    <w:rsid w:val="00664B1E"/>
    <w:rsid w:val="00665783"/>
    <w:rsid w:val="00666B67"/>
    <w:rsid w:val="006674BD"/>
    <w:rsid w:val="00667F19"/>
    <w:rsid w:val="006701B5"/>
    <w:rsid w:val="00670C4D"/>
    <w:rsid w:val="00670CC7"/>
    <w:rsid w:val="00671E07"/>
    <w:rsid w:val="00672D37"/>
    <w:rsid w:val="00673EE2"/>
    <w:rsid w:val="00675616"/>
    <w:rsid w:val="00676C91"/>
    <w:rsid w:val="006801CB"/>
    <w:rsid w:val="00680C35"/>
    <w:rsid w:val="0068238A"/>
    <w:rsid w:val="00682974"/>
    <w:rsid w:val="00682B10"/>
    <w:rsid w:val="00683C5F"/>
    <w:rsid w:val="00684CCE"/>
    <w:rsid w:val="00685621"/>
    <w:rsid w:val="006876A5"/>
    <w:rsid w:val="006900F5"/>
    <w:rsid w:val="00691030"/>
    <w:rsid w:val="0069128C"/>
    <w:rsid w:val="00691F8B"/>
    <w:rsid w:val="006924A2"/>
    <w:rsid w:val="00692776"/>
    <w:rsid w:val="00692BE6"/>
    <w:rsid w:val="00692F25"/>
    <w:rsid w:val="00693F7A"/>
    <w:rsid w:val="00694FDE"/>
    <w:rsid w:val="006955B7"/>
    <w:rsid w:val="00697DF2"/>
    <w:rsid w:val="006A1254"/>
    <w:rsid w:val="006A2BA5"/>
    <w:rsid w:val="006A4468"/>
    <w:rsid w:val="006A485A"/>
    <w:rsid w:val="006A485B"/>
    <w:rsid w:val="006A48B9"/>
    <w:rsid w:val="006A52C8"/>
    <w:rsid w:val="006A60CE"/>
    <w:rsid w:val="006A61D7"/>
    <w:rsid w:val="006A6DF6"/>
    <w:rsid w:val="006A7BEE"/>
    <w:rsid w:val="006B147C"/>
    <w:rsid w:val="006B29D8"/>
    <w:rsid w:val="006B33D8"/>
    <w:rsid w:val="006B382D"/>
    <w:rsid w:val="006B45DE"/>
    <w:rsid w:val="006B4712"/>
    <w:rsid w:val="006B4BB3"/>
    <w:rsid w:val="006B4CAE"/>
    <w:rsid w:val="006B76D3"/>
    <w:rsid w:val="006C0BED"/>
    <w:rsid w:val="006C1B1B"/>
    <w:rsid w:val="006C289C"/>
    <w:rsid w:val="006C3AC9"/>
    <w:rsid w:val="006C3CB2"/>
    <w:rsid w:val="006C473E"/>
    <w:rsid w:val="006C4C58"/>
    <w:rsid w:val="006C5F7F"/>
    <w:rsid w:val="006C68D0"/>
    <w:rsid w:val="006C6C88"/>
    <w:rsid w:val="006C6FAC"/>
    <w:rsid w:val="006C7359"/>
    <w:rsid w:val="006C7936"/>
    <w:rsid w:val="006D2B7B"/>
    <w:rsid w:val="006D30FA"/>
    <w:rsid w:val="006D636C"/>
    <w:rsid w:val="006D6E5A"/>
    <w:rsid w:val="006D7A87"/>
    <w:rsid w:val="006D7E8A"/>
    <w:rsid w:val="006E0089"/>
    <w:rsid w:val="006E0345"/>
    <w:rsid w:val="006E2DB5"/>
    <w:rsid w:val="006E31CD"/>
    <w:rsid w:val="006E4385"/>
    <w:rsid w:val="006E4A36"/>
    <w:rsid w:val="006E52BB"/>
    <w:rsid w:val="006E72EF"/>
    <w:rsid w:val="006F0367"/>
    <w:rsid w:val="006F066D"/>
    <w:rsid w:val="006F0A60"/>
    <w:rsid w:val="006F122E"/>
    <w:rsid w:val="006F1F6C"/>
    <w:rsid w:val="006F3375"/>
    <w:rsid w:val="006F35A9"/>
    <w:rsid w:val="006F4A29"/>
    <w:rsid w:val="006F4C2F"/>
    <w:rsid w:val="006F56EA"/>
    <w:rsid w:val="006F5CEF"/>
    <w:rsid w:val="006F6887"/>
    <w:rsid w:val="006F68AD"/>
    <w:rsid w:val="006F6B06"/>
    <w:rsid w:val="006F74B7"/>
    <w:rsid w:val="006F7531"/>
    <w:rsid w:val="006F7D39"/>
    <w:rsid w:val="0070049C"/>
    <w:rsid w:val="007006F8"/>
    <w:rsid w:val="00702831"/>
    <w:rsid w:val="00703EAA"/>
    <w:rsid w:val="00705B12"/>
    <w:rsid w:val="00706D8E"/>
    <w:rsid w:val="00707936"/>
    <w:rsid w:val="00707AF5"/>
    <w:rsid w:val="00711013"/>
    <w:rsid w:val="00711CF3"/>
    <w:rsid w:val="00713C0C"/>
    <w:rsid w:val="00713D9A"/>
    <w:rsid w:val="007150F3"/>
    <w:rsid w:val="0071569C"/>
    <w:rsid w:val="0071611F"/>
    <w:rsid w:val="0071686B"/>
    <w:rsid w:val="007169B5"/>
    <w:rsid w:val="00716BC7"/>
    <w:rsid w:val="007174AD"/>
    <w:rsid w:val="00720935"/>
    <w:rsid w:val="007220F3"/>
    <w:rsid w:val="0072215A"/>
    <w:rsid w:val="00723553"/>
    <w:rsid w:val="007247BA"/>
    <w:rsid w:val="00724828"/>
    <w:rsid w:val="007249B0"/>
    <w:rsid w:val="00726A4A"/>
    <w:rsid w:val="007279F3"/>
    <w:rsid w:val="007308F8"/>
    <w:rsid w:val="007310A1"/>
    <w:rsid w:val="00732AD7"/>
    <w:rsid w:val="00733F42"/>
    <w:rsid w:val="0073406E"/>
    <w:rsid w:val="0073631C"/>
    <w:rsid w:val="007374CF"/>
    <w:rsid w:val="00741215"/>
    <w:rsid w:val="00741870"/>
    <w:rsid w:val="00741FC0"/>
    <w:rsid w:val="00745372"/>
    <w:rsid w:val="007456C3"/>
    <w:rsid w:val="007459C6"/>
    <w:rsid w:val="00746551"/>
    <w:rsid w:val="00746A12"/>
    <w:rsid w:val="00747FE3"/>
    <w:rsid w:val="007501E9"/>
    <w:rsid w:val="00750C4E"/>
    <w:rsid w:val="00750F9C"/>
    <w:rsid w:val="00752BF6"/>
    <w:rsid w:val="0075335B"/>
    <w:rsid w:val="00753733"/>
    <w:rsid w:val="00754EAE"/>
    <w:rsid w:val="00755B88"/>
    <w:rsid w:val="00756384"/>
    <w:rsid w:val="007564C0"/>
    <w:rsid w:val="007569D0"/>
    <w:rsid w:val="00756C38"/>
    <w:rsid w:val="007600B1"/>
    <w:rsid w:val="00760263"/>
    <w:rsid w:val="007607DA"/>
    <w:rsid w:val="00760F4A"/>
    <w:rsid w:val="007618DA"/>
    <w:rsid w:val="007619C1"/>
    <w:rsid w:val="00762043"/>
    <w:rsid w:val="007637FD"/>
    <w:rsid w:val="00765935"/>
    <w:rsid w:val="00765AA1"/>
    <w:rsid w:val="00765E96"/>
    <w:rsid w:val="00767428"/>
    <w:rsid w:val="00767DAB"/>
    <w:rsid w:val="0077079C"/>
    <w:rsid w:val="007707EF"/>
    <w:rsid w:val="00770BBC"/>
    <w:rsid w:val="00770C48"/>
    <w:rsid w:val="00770C8A"/>
    <w:rsid w:val="0077120B"/>
    <w:rsid w:val="0077332E"/>
    <w:rsid w:val="0077545F"/>
    <w:rsid w:val="00776589"/>
    <w:rsid w:val="00777B01"/>
    <w:rsid w:val="0078025A"/>
    <w:rsid w:val="00780EA8"/>
    <w:rsid w:val="00781703"/>
    <w:rsid w:val="0078297A"/>
    <w:rsid w:val="00785A73"/>
    <w:rsid w:val="0078605A"/>
    <w:rsid w:val="007863C5"/>
    <w:rsid w:val="00790009"/>
    <w:rsid w:val="00790260"/>
    <w:rsid w:val="0079117F"/>
    <w:rsid w:val="0079158B"/>
    <w:rsid w:val="007916AC"/>
    <w:rsid w:val="00792988"/>
    <w:rsid w:val="007943CD"/>
    <w:rsid w:val="00794576"/>
    <w:rsid w:val="0079581E"/>
    <w:rsid w:val="00796CD4"/>
    <w:rsid w:val="00796F3B"/>
    <w:rsid w:val="00797106"/>
    <w:rsid w:val="007A0402"/>
    <w:rsid w:val="007A0938"/>
    <w:rsid w:val="007A1146"/>
    <w:rsid w:val="007A1C55"/>
    <w:rsid w:val="007A2909"/>
    <w:rsid w:val="007A2DE6"/>
    <w:rsid w:val="007A334C"/>
    <w:rsid w:val="007A3F90"/>
    <w:rsid w:val="007A43EB"/>
    <w:rsid w:val="007A4436"/>
    <w:rsid w:val="007A57B1"/>
    <w:rsid w:val="007A5917"/>
    <w:rsid w:val="007A6B81"/>
    <w:rsid w:val="007B0220"/>
    <w:rsid w:val="007B1A5E"/>
    <w:rsid w:val="007B5D93"/>
    <w:rsid w:val="007B75BF"/>
    <w:rsid w:val="007C007B"/>
    <w:rsid w:val="007C09BB"/>
    <w:rsid w:val="007C0D0D"/>
    <w:rsid w:val="007C1FFA"/>
    <w:rsid w:val="007C2D04"/>
    <w:rsid w:val="007C2FC5"/>
    <w:rsid w:val="007C3648"/>
    <w:rsid w:val="007C3687"/>
    <w:rsid w:val="007C4B53"/>
    <w:rsid w:val="007C5928"/>
    <w:rsid w:val="007C6CB6"/>
    <w:rsid w:val="007C6F2D"/>
    <w:rsid w:val="007D039B"/>
    <w:rsid w:val="007D0E13"/>
    <w:rsid w:val="007D1113"/>
    <w:rsid w:val="007D1C59"/>
    <w:rsid w:val="007D78D1"/>
    <w:rsid w:val="007E0721"/>
    <w:rsid w:val="007E0C2F"/>
    <w:rsid w:val="007E0F86"/>
    <w:rsid w:val="007E1436"/>
    <w:rsid w:val="007E1BEB"/>
    <w:rsid w:val="007E2C0C"/>
    <w:rsid w:val="007E3406"/>
    <w:rsid w:val="007E5DBC"/>
    <w:rsid w:val="007E65B5"/>
    <w:rsid w:val="007E7629"/>
    <w:rsid w:val="007F02C1"/>
    <w:rsid w:val="007F0CD8"/>
    <w:rsid w:val="007F1112"/>
    <w:rsid w:val="007F258E"/>
    <w:rsid w:val="007F32B2"/>
    <w:rsid w:val="007F3A7A"/>
    <w:rsid w:val="007F44BF"/>
    <w:rsid w:val="007F4A4A"/>
    <w:rsid w:val="007F5D64"/>
    <w:rsid w:val="007F6118"/>
    <w:rsid w:val="007F6381"/>
    <w:rsid w:val="007F652E"/>
    <w:rsid w:val="007F66DC"/>
    <w:rsid w:val="007F6C4E"/>
    <w:rsid w:val="007F7ADC"/>
    <w:rsid w:val="008000C5"/>
    <w:rsid w:val="008004DA"/>
    <w:rsid w:val="00800E75"/>
    <w:rsid w:val="00801669"/>
    <w:rsid w:val="00801E9E"/>
    <w:rsid w:val="00802C7D"/>
    <w:rsid w:val="00803DF0"/>
    <w:rsid w:val="0080641D"/>
    <w:rsid w:val="00813BBA"/>
    <w:rsid w:val="00814501"/>
    <w:rsid w:val="008161DE"/>
    <w:rsid w:val="008167A2"/>
    <w:rsid w:val="00817CF8"/>
    <w:rsid w:val="00820A73"/>
    <w:rsid w:val="00821DC5"/>
    <w:rsid w:val="00821FE6"/>
    <w:rsid w:val="00822642"/>
    <w:rsid w:val="00822982"/>
    <w:rsid w:val="008239E6"/>
    <w:rsid w:val="00823FCC"/>
    <w:rsid w:val="00825D4B"/>
    <w:rsid w:val="00825E5B"/>
    <w:rsid w:val="00827596"/>
    <w:rsid w:val="0082765D"/>
    <w:rsid w:val="008301A6"/>
    <w:rsid w:val="008304DB"/>
    <w:rsid w:val="008306E4"/>
    <w:rsid w:val="0083099F"/>
    <w:rsid w:val="00831438"/>
    <w:rsid w:val="0083167F"/>
    <w:rsid w:val="008324C0"/>
    <w:rsid w:val="00832962"/>
    <w:rsid w:val="00834156"/>
    <w:rsid w:val="00834FC8"/>
    <w:rsid w:val="008368ED"/>
    <w:rsid w:val="00837ABB"/>
    <w:rsid w:val="00837C5B"/>
    <w:rsid w:val="00840DBB"/>
    <w:rsid w:val="0084189B"/>
    <w:rsid w:val="00842D74"/>
    <w:rsid w:val="00844D96"/>
    <w:rsid w:val="00844E49"/>
    <w:rsid w:val="00845ED7"/>
    <w:rsid w:val="00846436"/>
    <w:rsid w:val="00850585"/>
    <w:rsid w:val="00850752"/>
    <w:rsid w:val="00850CCA"/>
    <w:rsid w:val="00851FFD"/>
    <w:rsid w:val="008527EF"/>
    <w:rsid w:val="00852810"/>
    <w:rsid w:val="00852A8A"/>
    <w:rsid w:val="00852CA1"/>
    <w:rsid w:val="00852D32"/>
    <w:rsid w:val="00856A71"/>
    <w:rsid w:val="00856D7C"/>
    <w:rsid w:val="008619C8"/>
    <w:rsid w:val="0086349C"/>
    <w:rsid w:val="008648B9"/>
    <w:rsid w:val="008652D4"/>
    <w:rsid w:val="00865D36"/>
    <w:rsid w:val="00866A62"/>
    <w:rsid w:val="00870807"/>
    <w:rsid w:val="00870B38"/>
    <w:rsid w:val="00875222"/>
    <w:rsid w:val="00875725"/>
    <w:rsid w:val="00875F82"/>
    <w:rsid w:val="008770CA"/>
    <w:rsid w:val="00877777"/>
    <w:rsid w:val="0088016D"/>
    <w:rsid w:val="008808E6"/>
    <w:rsid w:val="00881609"/>
    <w:rsid w:val="00882AA4"/>
    <w:rsid w:val="00883BD4"/>
    <w:rsid w:val="00885724"/>
    <w:rsid w:val="00886429"/>
    <w:rsid w:val="0088703C"/>
    <w:rsid w:val="00887B80"/>
    <w:rsid w:val="00887DE6"/>
    <w:rsid w:val="00890A40"/>
    <w:rsid w:val="008917FA"/>
    <w:rsid w:val="008922D8"/>
    <w:rsid w:val="0089322D"/>
    <w:rsid w:val="008937F7"/>
    <w:rsid w:val="008938C2"/>
    <w:rsid w:val="00894993"/>
    <w:rsid w:val="00894C28"/>
    <w:rsid w:val="008966B8"/>
    <w:rsid w:val="008A04F5"/>
    <w:rsid w:val="008A14A9"/>
    <w:rsid w:val="008A16FA"/>
    <w:rsid w:val="008A47F2"/>
    <w:rsid w:val="008A5340"/>
    <w:rsid w:val="008A6439"/>
    <w:rsid w:val="008A6F5B"/>
    <w:rsid w:val="008A74B0"/>
    <w:rsid w:val="008A7DDE"/>
    <w:rsid w:val="008B1D87"/>
    <w:rsid w:val="008B2807"/>
    <w:rsid w:val="008B3A69"/>
    <w:rsid w:val="008B4A1F"/>
    <w:rsid w:val="008B5AA3"/>
    <w:rsid w:val="008B5BD3"/>
    <w:rsid w:val="008B77C2"/>
    <w:rsid w:val="008B7BED"/>
    <w:rsid w:val="008C0C16"/>
    <w:rsid w:val="008C1A8B"/>
    <w:rsid w:val="008C1B04"/>
    <w:rsid w:val="008C253E"/>
    <w:rsid w:val="008C4A85"/>
    <w:rsid w:val="008C602E"/>
    <w:rsid w:val="008D0226"/>
    <w:rsid w:val="008D0337"/>
    <w:rsid w:val="008D0891"/>
    <w:rsid w:val="008D0EE0"/>
    <w:rsid w:val="008D0F83"/>
    <w:rsid w:val="008D1908"/>
    <w:rsid w:val="008D19E9"/>
    <w:rsid w:val="008D347D"/>
    <w:rsid w:val="008D34DF"/>
    <w:rsid w:val="008D38C7"/>
    <w:rsid w:val="008D3BA8"/>
    <w:rsid w:val="008D5239"/>
    <w:rsid w:val="008D5D0C"/>
    <w:rsid w:val="008D6576"/>
    <w:rsid w:val="008D6B3B"/>
    <w:rsid w:val="008D7C22"/>
    <w:rsid w:val="008D7F53"/>
    <w:rsid w:val="008E0672"/>
    <w:rsid w:val="008E112C"/>
    <w:rsid w:val="008E120B"/>
    <w:rsid w:val="008E1455"/>
    <w:rsid w:val="008E1AB3"/>
    <w:rsid w:val="008E31BE"/>
    <w:rsid w:val="008E4182"/>
    <w:rsid w:val="008E5800"/>
    <w:rsid w:val="008E7282"/>
    <w:rsid w:val="008F26BE"/>
    <w:rsid w:val="008F2BD7"/>
    <w:rsid w:val="008F3773"/>
    <w:rsid w:val="008F5D38"/>
    <w:rsid w:val="008F5F2C"/>
    <w:rsid w:val="008F66CB"/>
    <w:rsid w:val="008F78C2"/>
    <w:rsid w:val="00900AA2"/>
    <w:rsid w:val="00900CE3"/>
    <w:rsid w:val="00900EEF"/>
    <w:rsid w:val="00904155"/>
    <w:rsid w:val="009042A0"/>
    <w:rsid w:val="0090533B"/>
    <w:rsid w:val="00906116"/>
    <w:rsid w:val="009079C1"/>
    <w:rsid w:val="0091172B"/>
    <w:rsid w:val="00912168"/>
    <w:rsid w:val="00913E23"/>
    <w:rsid w:val="0091457A"/>
    <w:rsid w:val="009151FE"/>
    <w:rsid w:val="00920AB3"/>
    <w:rsid w:val="00920BE6"/>
    <w:rsid w:val="00920D1E"/>
    <w:rsid w:val="00921654"/>
    <w:rsid w:val="009216F1"/>
    <w:rsid w:val="00922C55"/>
    <w:rsid w:val="00925B16"/>
    <w:rsid w:val="00927258"/>
    <w:rsid w:val="00927F87"/>
    <w:rsid w:val="009307EA"/>
    <w:rsid w:val="00930AF9"/>
    <w:rsid w:val="00930FC1"/>
    <w:rsid w:val="009310A6"/>
    <w:rsid w:val="009316E8"/>
    <w:rsid w:val="00931D8C"/>
    <w:rsid w:val="00932041"/>
    <w:rsid w:val="009358E7"/>
    <w:rsid w:val="0093590A"/>
    <w:rsid w:val="00935BF4"/>
    <w:rsid w:val="00935CCD"/>
    <w:rsid w:val="00936727"/>
    <w:rsid w:val="00936876"/>
    <w:rsid w:val="009374BA"/>
    <w:rsid w:val="009400B7"/>
    <w:rsid w:val="00940B1E"/>
    <w:rsid w:val="00941CC4"/>
    <w:rsid w:val="00941FBA"/>
    <w:rsid w:val="009433CB"/>
    <w:rsid w:val="009455BA"/>
    <w:rsid w:val="009468C7"/>
    <w:rsid w:val="00947375"/>
    <w:rsid w:val="00947BF6"/>
    <w:rsid w:val="00947EE7"/>
    <w:rsid w:val="009519D4"/>
    <w:rsid w:val="0095288C"/>
    <w:rsid w:val="00952901"/>
    <w:rsid w:val="00952F74"/>
    <w:rsid w:val="00954EA7"/>
    <w:rsid w:val="00955138"/>
    <w:rsid w:val="0095585D"/>
    <w:rsid w:val="00955CC7"/>
    <w:rsid w:val="00956517"/>
    <w:rsid w:val="00957238"/>
    <w:rsid w:val="00957CE0"/>
    <w:rsid w:val="00960B92"/>
    <w:rsid w:val="009620EE"/>
    <w:rsid w:val="00963F26"/>
    <w:rsid w:val="009646AE"/>
    <w:rsid w:val="00965239"/>
    <w:rsid w:val="00965662"/>
    <w:rsid w:val="00965771"/>
    <w:rsid w:val="00966948"/>
    <w:rsid w:val="00967248"/>
    <w:rsid w:val="0096750A"/>
    <w:rsid w:val="00970337"/>
    <w:rsid w:val="00970822"/>
    <w:rsid w:val="009715E5"/>
    <w:rsid w:val="00971842"/>
    <w:rsid w:val="00971F1F"/>
    <w:rsid w:val="00972180"/>
    <w:rsid w:val="00973C8A"/>
    <w:rsid w:val="00976026"/>
    <w:rsid w:val="00977413"/>
    <w:rsid w:val="009814AC"/>
    <w:rsid w:val="00981ADD"/>
    <w:rsid w:val="00981C39"/>
    <w:rsid w:val="00981D48"/>
    <w:rsid w:val="00983F55"/>
    <w:rsid w:val="009847FF"/>
    <w:rsid w:val="00984D5C"/>
    <w:rsid w:val="00985084"/>
    <w:rsid w:val="009856D6"/>
    <w:rsid w:val="009861F2"/>
    <w:rsid w:val="00986DA8"/>
    <w:rsid w:val="009874C0"/>
    <w:rsid w:val="00987DE0"/>
    <w:rsid w:val="00990A6D"/>
    <w:rsid w:val="00990DE4"/>
    <w:rsid w:val="00992BCE"/>
    <w:rsid w:val="0099332E"/>
    <w:rsid w:val="00993B82"/>
    <w:rsid w:val="009957FD"/>
    <w:rsid w:val="00996722"/>
    <w:rsid w:val="009967AB"/>
    <w:rsid w:val="009A0606"/>
    <w:rsid w:val="009A094E"/>
    <w:rsid w:val="009A13DA"/>
    <w:rsid w:val="009A2788"/>
    <w:rsid w:val="009A3156"/>
    <w:rsid w:val="009A33C2"/>
    <w:rsid w:val="009A4098"/>
    <w:rsid w:val="009A6238"/>
    <w:rsid w:val="009A6D59"/>
    <w:rsid w:val="009A716F"/>
    <w:rsid w:val="009B066D"/>
    <w:rsid w:val="009B14FE"/>
    <w:rsid w:val="009B4FB8"/>
    <w:rsid w:val="009B5E84"/>
    <w:rsid w:val="009B606F"/>
    <w:rsid w:val="009B686B"/>
    <w:rsid w:val="009B6D59"/>
    <w:rsid w:val="009B711B"/>
    <w:rsid w:val="009B7FA2"/>
    <w:rsid w:val="009C11A5"/>
    <w:rsid w:val="009C19FA"/>
    <w:rsid w:val="009C1FE1"/>
    <w:rsid w:val="009C23AC"/>
    <w:rsid w:val="009C269B"/>
    <w:rsid w:val="009C3278"/>
    <w:rsid w:val="009C366B"/>
    <w:rsid w:val="009C3716"/>
    <w:rsid w:val="009C3744"/>
    <w:rsid w:val="009C4571"/>
    <w:rsid w:val="009C689E"/>
    <w:rsid w:val="009C736A"/>
    <w:rsid w:val="009C7B87"/>
    <w:rsid w:val="009D05FB"/>
    <w:rsid w:val="009D07AB"/>
    <w:rsid w:val="009D09DE"/>
    <w:rsid w:val="009D32D1"/>
    <w:rsid w:val="009D3EE6"/>
    <w:rsid w:val="009D431D"/>
    <w:rsid w:val="009D4A06"/>
    <w:rsid w:val="009D4A9E"/>
    <w:rsid w:val="009D4D1E"/>
    <w:rsid w:val="009D5349"/>
    <w:rsid w:val="009D606D"/>
    <w:rsid w:val="009D7CFB"/>
    <w:rsid w:val="009E03B9"/>
    <w:rsid w:val="009E0702"/>
    <w:rsid w:val="009E1C3A"/>
    <w:rsid w:val="009E225A"/>
    <w:rsid w:val="009E25CC"/>
    <w:rsid w:val="009E2783"/>
    <w:rsid w:val="009E2CA4"/>
    <w:rsid w:val="009E3E96"/>
    <w:rsid w:val="009E47D2"/>
    <w:rsid w:val="009E4FD9"/>
    <w:rsid w:val="009E5215"/>
    <w:rsid w:val="009E5815"/>
    <w:rsid w:val="009E624A"/>
    <w:rsid w:val="009E695E"/>
    <w:rsid w:val="009E6B66"/>
    <w:rsid w:val="009E6C2D"/>
    <w:rsid w:val="009E7819"/>
    <w:rsid w:val="009F0356"/>
    <w:rsid w:val="009F06DE"/>
    <w:rsid w:val="009F0DEA"/>
    <w:rsid w:val="009F0FF4"/>
    <w:rsid w:val="009F1201"/>
    <w:rsid w:val="009F1266"/>
    <w:rsid w:val="009F138B"/>
    <w:rsid w:val="009F29D2"/>
    <w:rsid w:val="009F32A9"/>
    <w:rsid w:val="009F3343"/>
    <w:rsid w:val="009F3DEA"/>
    <w:rsid w:val="009F3DF1"/>
    <w:rsid w:val="009F4AC8"/>
    <w:rsid w:val="009F6B97"/>
    <w:rsid w:val="00A01226"/>
    <w:rsid w:val="00A0432C"/>
    <w:rsid w:val="00A04DB4"/>
    <w:rsid w:val="00A05BF3"/>
    <w:rsid w:val="00A06285"/>
    <w:rsid w:val="00A06428"/>
    <w:rsid w:val="00A067FD"/>
    <w:rsid w:val="00A073C4"/>
    <w:rsid w:val="00A11C2B"/>
    <w:rsid w:val="00A11DAB"/>
    <w:rsid w:val="00A12805"/>
    <w:rsid w:val="00A12ACC"/>
    <w:rsid w:val="00A149A7"/>
    <w:rsid w:val="00A163D3"/>
    <w:rsid w:val="00A16AAD"/>
    <w:rsid w:val="00A1772A"/>
    <w:rsid w:val="00A17776"/>
    <w:rsid w:val="00A177C3"/>
    <w:rsid w:val="00A17AE1"/>
    <w:rsid w:val="00A2039C"/>
    <w:rsid w:val="00A210BD"/>
    <w:rsid w:val="00A21EFC"/>
    <w:rsid w:val="00A22E1C"/>
    <w:rsid w:val="00A24018"/>
    <w:rsid w:val="00A2451C"/>
    <w:rsid w:val="00A24FB0"/>
    <w:rsid w:val="00A261BC"/>
    <w:rsid w:val="00A27A8C"/>
    <w:rsid w:val="00A27C8F"/>
    <w:rsid w:val="00A27F11"/>
    <w:rsid w:val="00A310E2"/>
    <w:rsid w:val="00A32887"/>
    <w:rsid w:val="00A3410C"/>
    <w:rsid w:val="00A3576F"/>
    <w:rsid w:val="00A41C6B"/>
    <w:rsid w:val="00A42389"/>
    <w:rsid w:val="00A432DD"/>
    <w:rsid w:val="00A44045"/>
    <w:rsid w:val="00A4505A"/>
    <w:rsid w:val="00A45108"/>
    <w:rsid w:val="00A45127"/>
    <w:rsid w:val="00A46D9A"/>
    <w:rsid w:val="00A4757E"/>
    <w:rsid w:val="00A50617"/>
    <w:rsid w:val="00A50827"/>
    <w:rsid w:val="00A52B88"/>
    <w:rsid w:val="00A533B2"/>
    <w:rsid w:val="00A534B4"/>
    <w:rsid w:val="00A53856"/>
    <w:rsid w:val="00A5448C"/>
    <w:rsid w:val="00A54895"/>
    <w:rsid w:val="00A5506E"/>
    <w:rsid w:val="00A55095"/>
    <w:rsid w:val="00A56551"/>
    <w:rsid w:val="00A566A5"/>
    <w:rsid w:val="00A56C2B"/>
    <w:rsid w:val="00A56CDA"/>
    <w:rsid w:val="00A56EC8"/>
    <w:rsid w:val="00A573D9"/>
    <w:rsid w:val="00A57CB6"/>
    <w:rsid w:val="00A61343"/>
    <w:rsid w:val="00A622E6"/>
    <w:rsid w:val="00A62CC4"/>
    <w:rsid w:val="00A6430C"/>
    <w:rsid w:val="00A64F1B"/>
    <w:rsid w:val="00A65EA5"/>
    <w:rsid w:val="00A677F9"/>
    <w:rsid w:val="00A73863"/>
    <w:rsid w:val="00A746B7"/>
    <w:rsid w:val="00A74B67"/>
    <w:rsid w:val="00A74DE0"/>
    <w:rsid w:val="00A7562B"/>
    <w:rsid w:val="00A75A42"/>
    <w:rsid w:val="00A75AB9"/>
    <w:rsid w:val="00A77614"/>
    <w:rsid w:val="00A779DB"/>
    <w:rsid w:val="00A77C19"/>
    <w:rsid w:val="00A808B9"/>
    <w:rsid w:val="00A8147E"/>
    <w:rsid w:val="00A816DC"/>
    <w:rsid w:val="00A81A40"/>
    <w:rsid w:val="00A81EAF"/>
    <w:rsid w:val="00A82E82"/>
    <w:rsid w:val="00A83C42"/>
    <w:rsid w:val="00A84366"/>
    <w:rsid w:val="00A84E86"/>
    <w:rsid w:val="00A85371"/>
    <w:rsid w:val="00A8575D"/>
    <w:rsid w:val="00A86CCC"/>
    <w:rsid w:val="00A87259"/>
    <w:rsid w:val="00A875A3"/>
    <w:rsid w:val="00A87994"/>
    <w:rsid w:val="00A87E15"/>
    <w:rsid w:val="00A901C5"/>
    <w:rsid w:val="00A91455"/>
    <w:rsid w:val="00A91BD5"/>
    <w:rsid w:val="00A9396C"/>
    <w:rsid w:val="00A93DF0"/>
    <w:rsid w:val="00A94A3F"/>
    <w:rsid w:val="00A94D3F"/>
    <w:rsid w:val="00A95A6D"/>
    <w:rsid w:val="00A963FA"/>
    <w:rsid w:val="00A97F50"/>
    <w:rsid w:val="00AA0632"/>
    <w:rsid w:val="00AA07B0"/>
    <w:rsid w:val="00AA1B4E"/>
    <w:rsid w:val="00AA205E"/>
    <w:rsid w:val="00AA213B"/>
    <w:rsid w:val="00AA22CC"/>
    <w:rsid w:val="00AA2DFE"/>
    <w:rsid w:val="00AA2E09"/>
    <w:rsid w:val="00AA3CC9"/>
    <w:rsid w:val="00AA4467"/>
    <w:rsid w:val="00AA495F"/>
    <w:rsid w:val="00AA532B"/>
    <w:rsid w:val="00AA5969"/>
    <w:rsid w:val="00AA6BB0"/>
    <w:rsid w:val="00AA7E16"/>
    <w:rsid w:val="00AB10D1"/>
    <w:rsid w:val="00AB41CD"/>
    <w:rsid w:val="00AB53DF"/>
    <w:rsid w:val="00AB5829"/>
    <w:rsid w:val="00AB6043"/>
    <w:rsid w:val="00AB6C5D"/>
    <w:rsid w:val="00AB6EFC"/>
    <w:rsid w:val="00AC0093"/>
    <w:rsid w:val="00AC04F1"/>
    <w:rsid w:val="00AC13A5"/>
    <w:rsid w:val="00AC1CE1"/>
    <w:rsid w:val="00AC222D"/>
    <w:rsid w:val="00AC2425"/>
    <w:rsid w:val="00AC3E15"/>
    <w:rsid w:val="00AC50A1"/>
    <w:rsid w:val="00AC5BB8"/>
    <w:rsid w:val="00AC60E1"/>
    <w:rsid w:val="00AC6C66"/>
    <w:rsid w:val="00AD0F1A"/>
    <w:rsid w:val="00AD0FB0"/>
    <w:rsid w:val="00AD19EC"/>
    <w:rsid w:val="00AD1AA0"/>
    <w:rsid w:val="00AD34C6"/>
    <w:rsid w:val="00AD48D6"/>
    <w:rsid w:val="00AD49E2"/>
    <w:rsid w:val="00AD5C0B"/>
    <w:rsid w:val="00AD6033"/>
    <w:rsid w:val="00AD635C"/>
    <w:rsid w:val="00AD66F7"/>
    <w:rsid w:val="00AD6C26"/>
    <w:rsid w:val="00AD75E4"/>
    <w:rsid w:val="00AE041E"/>
    <w:rsid w:val="00AE1A6A"/>
    <w:rsid w:val="00AE35E4"/>
    <w:rsid w:val="00AE4AAA"/>
    <w:rsid w:val="00AE4AF8"/>
    <w:rsid w:val="00AE4C76"/>
    <w:rsid w:val="00AE528C"/>
    <w:rsid w:val="00AE6208"/>
    <w:rsid w:val="00AE6ED3"/>
    <w:rsid w:val="00AE6F03"/>
    <w:rsid w:val="00AE74D2"/>
    <w:rsid w:val="00AE7F87"/>
    <w:rsid w:val="00AF032F"/>
    <w:rsid w:val="00AF0F0D"/>
    <w:rsid w:val="00AF157C"/>
    <w:rsid w:val="00AF1826"/>
    <w:rsid w:val="00AF213E"/>
    <w:rsid w:val="00AF31E4"/>
    <w:rsid w:val="00AF33DB"/>
    <w:rsid w:val="00AF3EC0"/>
    <w:rsid w:val="00AF44BC"/>
    <w:rsid w:val="00AF4E01"/>
    <w:rsid w:val="00B021B2"/>
    <w:rsid w:val="00B02FA9"/>
    <w:rsid w:val="00B03B85"/>
    <w:rsid w:val="00B03E45"/>
    <w:rsid w:val="00B0460F"/>
    <w:rsid w:val="00B0483F"/>
    <w:rsid w:val="00B0527B"/>
    <w:rsid w:val="00B05705"/>
    <w:rsid w:val="00B05B51"/>
    <w:rsid w:val="00B06653"/>
    <w:rsid w:val="00B066AE"/>
    <w:rsid w:val="00B06758"/>
    <w:rsid w:val="00B10D3F"/>
    <w:rsid w:val="00B11A7D"/>
    <w:rsid w:val="00B11AC7"/>
    <w:rsid w:val="00B1425A"/>
    <w:rsid w:val="00B14C89"/>
    <w:rsid w:val="00B1600C"/>
    <w:rsid w:val="00B17F13"/>
    <w:rsid w:val="00B209BE"/>
    <w:rsid w:val="00B21462"/>
    <w:rsid w:val="00B21B1D"/>
    <w:rsid w:val="00B21DC8"/>
    <w:rsid w:val="00B2263F"/>
    <w:rsid w:val="00B23013"/>
    <w:rsid w:val="00B2302E"/>
    <w:rsid w:val="00B232FF"/>
    <w:rsid w:val="00B242BB"/>
    <w:rsid w:val="00B2457A"/>
    <w:rsid w:val="00B24672"/>
    <w:rsid w:val="00B251C3"/>
    <w:rsid w:val="00B256AA"/>
    <w:rsid w:val="00B267F7"/>
    <w:rsid w:val="00B3018D"/>
    <w:rsid w:val="00B30B38"/>
    <w:rsid w:val="00B30D6D"/>
    <w:rsid w:val="00B30F49"/>
    <w:rsid w:val="00B30F9C"/>
    <w:rsid w:val="00B30FC8"/>
    <w:rsid w:val="00B31B06"/>
    <w:rsid w:val="00B3299B"/>
    <w:rsid w:val="00B32ABD"/>
    <w:rsid w:val="00B32B44"/>
    <w:rsid w:val="00B336AB"/>
    <w:rsid w:val="00B33CD9"/>
    <w:rsid w:val="00B346FB"/>
    <w:rsid w:val="00B34E53"/>
    <w:rsid w:val="00B3532B"/>
    <w:rsid w:val="00B359D2"/>
    <w:rsid w:val="00B36703"/>
    <w:rsid w:val="00B3702A"/>
    <w:rsid w:val="00B3727E"/>
    <w:rsid w:val="00B37AA8"/>
    <w:rsid w:val="00B41B6C"/>
    <w:rsid w:val="00B42EB2"/>
    <w:rsid w:val="00B44E23"/>
    <w:rsid w:val="00B44EA0"/>
    <w:rsid w:val="00B453B8"/>
    <w:rsid w:val="00B47476"/>
    <w:rsid w:val="00B47A79"/>
    <w:rsid w:val="00B51698"/>
    <w:rsid w:val="00B52BF0"/>
    <w:rsid w:val="00B531E1"/>
    <w:rsid w:val="00B54033"/>
    <w:rsid w:val="00B54731"/>
    <w:rsid w:val="00B57AB2"/>
    <w:rsid w:val="00B609E8"/>
    <w:rsid w:val="00B61D13"/>
    <w:rsid w:val="00B620BB"/>
    <w:rsid w:val="00B62A05"/>
    <w:rsid w:val="00B6492E"/>
    <w:rsid w:val="00B65350"/>
    <w:rsid w:val="00B65CFA"/>
    <w:rsid w:val="00B6605C"/>
    <w:rsid w:val="00B6677B"/>
    <w:rsid w:val="00B66934"/>
    <w:rsid w:val="00B66E5B"/>
    <w:rsid w:val="00B70BE2"/>
    <w:rsid w:val="00B71697"/>
    <w:rsid w:val="00B727F3"/>
    <w:rsid w:val="00B755E0"/>
    <w:rsid w:val="00B84B99"/>
    <w:rsid w:val="00B851A2"/>
    <w:rsid w:val="00B85561"/>
    <w:rsid w:val="00B85E02"/>
    <w:rsid w:val="00B86139"/>
    <w:rsid w:val="00B87378"/>
    <w:rsid w:val="00B87524"/>
    <w:rsid w:val="00B91A82"/>
    <w:rsid w:val="00B91B61"/>
    <w:rsid w:val="00B920EB"/>
    <w:rsid w:val="00B9293F"/>
    <w:rsid w:val="00B93892"/>
    <w:rsid w:val="00B939D6"/>
    <w:rsid w:val="00B93BF1"/>
    <w:rsid w:val="00B94153"/>
    <w:rsid w:val="00B9691F"/>
    <w:rsid w:val="00B96BDB"/>
    <w:rsid w:val="00B96D0A"/>
    <w:rsid w:val="00B96D7F"/>
    <w:rsid w:val="00B97213"/>
    <w:rsid w:val="00B97298"/>
    <w:rsid w:val="00BA085B"/>
    <w:rsid w:val="00BA087C"/>
    <w:rsid w:val="00BA1221"/>
    <w:rsid w:val="00BA16C9"/>
    <w:rsid w:val="00BA1FAB"/>
    <w:rsid w:val="00BA2C06"/>
    <w:rsid w:val="00BA2EA5"/>
    <w:rsid w:val="00BA37AE"/>
    <w:rsid w:val="00BA63E2"/>
    <w:rsid w:val="00BB1375"/>
    <w:rsid w:val="00BB1CCF"/>
    <w:rsid w:val="00BB213D"/>
    <w:rsid w:val="00BB2296"/>
    <w:rsid w:val="00BB451A"/>
    <w:rsid w:val="00BB5633"/>
    <w:rsid w:val="00BB57CE"/>
    <w:rsid w:val="00BB6996"/>
    <w:rsid w:val="00BC04B5"/>
    <w:rsid w:val="00BC08CF"/>
    <w:rsid w:val="00BC0C33"/>
    <w:rsid w:val="00BC0C5B"/>
    <w:rsid w:val="00BC11F1"/>
    <w:rsid w:val="00BC1AA8"/>
    <w:rsid w:val="00BC21B6"/>
    <w:rsid w:val="00BC343A"/>
    <w:rsid w:val="00BC381C"/>
    <w:rsid w:val="00BC3A07"/>
    <w:rsid w:val="00BC3BD0"/>
    <w:rsid w:val="00BC3E75"/>
    <w:rsid w:val="00BC474C"/>
    <w:rsid w:val="00BC48E7"/>
    <w:rsid w:val="00BC518F"/>
    <w:rsid w:val="00BC6103"/>
    <w:rsid w:val="00BD09D0"/>
    <w:rsid w:val="00BD126F"/>
    <w:rsid w:val="00BD17BF"/>
    <w:rsid w:val="00BD18C5"/>
    <w:rsid w:val="00BD266B"/>
    <w:rsid w:val="00BD30DA"/>
    <w:rsid w:val="00BD4C24"/>
    <w:rsid w:val="00BD52CC"/>
    <w:rsid w:val="00BD54C6"/>
    <w:rsid w:val="00BD65A7"/>
    <w:rsid w:val="00BD6CA8"/>
    <w:rsid w:val="00BD750E"/>
    <w:rsid w:val="00BD75A9"/>
    <w:rsid w:val="00BD7B5D"/>
    <w:rsid w:val="00BD7D29"/>
    <w:rsid w:val="00BE0A9A"/>
    <w:rsid w:val="00BE0E67"/>
    <w:rsid w:val="00BE292C"/>
    <w:rsid w:val="00BE35A5"/>
    <w:rsid w:val="00BE526E"/>
    <w:rsid w:val="00BE67AC"/>
    <w:rsid w:val="00BE728E"/>
    <w:rsid w:val="00BE7CC3"/>
    <w:rsid w:val="00BF0E95"/>
    <w:rsid w:val="00BF1E25"/>
    <w:rsid w:val="00BF353D"/>
    <w:rsid w:val="00BF36A8"/>
    <w:rsid w:val="00BF49C9"/>
    <w:rsid w:val="00BF5DCB"/>
    <w:rsid w:val="00BF603C"/>
    <w:rsid w:val="00BF781F"/>
    <w:rsid w:val="00C0033E"/>
    <w:rsid w:val="00C01C89"/>
    <w:rsid w:val="00C03713"/>
    <w:rsid w:val="00C03F9B"/>
    <w:rsid w:val="00C05B21"/>
    <w:rsid w:val="00C06336"/>
    <w:rsid w:val="00C070E8"/>
    <w:rsid w:val="00C072FD"/>
    <w:rsid w:val="00C10409"/>
    <w:rsid w:val="00C1080E"/>
    <w:rsid w:val="00C10D5D"/>
    <w:rsid w:val="00C112AD"/>
    <w:rsid w:val="00C131A2"/>
    <w:rsid w:val="00C13525"/>
    <w:rsid w:val="00C138C3"/>
    <w:rsid w:val="00C13910"/>
    <w:rsid w:val="00C14679"/>
    <w:rsid w:val="00C166E8"/>
    <w:rsid w:val="00C16E87"/>
    <w:rsid w:val="00C16ECD"/>
    <w:rsid w:val="00C17652"/>
    <w:rsid w:val="00C20847"/>
    <w:rsid w:val="00C221C6"/>
    <w:rsid w:val="00C22DCA"/>
    <w:rsid w:val="00C23928"/>
    <w:rsid w:val="00C24391"/>
    <w:rsid w:val="00C26A0A"/>
    <w:rsid w:val="00C27BDA"/>
    <w:rsid w:val="00C27E96"/>
    <w:rsid w:val="00C27FC9"/>
    <w:rsid w:val="00C317A4"/>
    <w:rsid w:val="00C32657"/>
    <w:rsid w:val="00C326E9"/>
    <w:rsid w:val="00C32830"/>
    <w:rsid w:val="00C329E1"/>
    <w:rsid w:val="00C333AC"/>
    <w:rsid w:val="00C33E4E"/>
    <w:rsid w:val="00C34585"/>
    <w:rsid w:val="00C36A76"/>
    <w:rsid w:val="00C400A1"/>
    <w:rsid w:val="00C41035"/>
    <w:rsid w:val="00C41FC4"/>
    <w:rsid w:val="00C428C7"/>
    <w:rsid w:val="00C44294"/>
    <w:rsid w:val="00C44646"/>
    <w:rsid w:val="00C4660A"/>
    <w:rsid w:val="00C47142"/>
    <w:rsid w:val="00C4770E"/>
    <w:rsid w:val="00C50A16"/>
    <w:rsid w:val="00C517CA"/>
    <w:rsid w:val="00C5212F"/>
    <w:rsid w:val="00C5254C"/>
    <w:rsid w:val="00C52C4D"/>
    <w:rsid w:val="00C53197"/>
    <w:rsid w:val="00C53566"/>
    <w:rsid w:val="00C56187"/>
    <w:rsid w:val="00C56DFD"/>
    <w:rsid w:val="00C6076D"/>
    <w:rsid w:val="00C608CB"/>
    <w:rsid w:val="00C629A2"/>
    <w:rsid w:val="00C63FC4"/>
    <w:rsid w:val="00C65379"/>
    <w:rsid w:val="00C708A8"/>
    <w:rsid w:val="00C7124D"/>
    <w:rsid w:val="00C7162C"/>
    <w:rsid w:val="00C72003"/>
    <w:rsid w:val="00C72486"/>
    <w:rsid w:val="00C7255F"/>
    <w:rsid w:val="00C72E18"/>
    <w:rsid w:val="00C7326D"/>
    <w:rsid w:val="00C7506D"/>
    <w:rsid w:val="00C7548A"/>
    <w:rsid w:val="00C75F78"/>
    <w:rsid w:val="00C7660E"/>
    <w:rsid w:val="00C77ABD"/>
    <w:rsid w:val="00C80FE3"/>
    <w:rsid w:val="00C8101B"/>
    <w:rsid w:val="00C812B5"/>
    <w:rsid w:val="00C81533"/>
    <w:rsid w:val="00C83939"/>
    <w:rsid w:val="00C83A12"/>
    <w:rsid w:val="00C83CB5"/>
    <w:rsid w:val="00C84556"/>
    <w:rsid w:val="00C86ACE"/>
    <w:rsid w:val="00C87945"/>
    <w:rsid w:val="00C90D79"/>
    <w:rsid w:val="00C913A3"/>
    <w:rsid w:val="00C91C1A"/>
    <w:rsid w:val="00C929E4"/>
    <w:rsid w:val="00C92B2A"/>
    <w:rsid w:val="00C942F6"/>
    <w:rsid w:val="00C943FB"/>
    <w:rsid w:val="00C94FDE"/>
    <w:rsid w:val="00C95781"/>
    <w:rsid w:val="00C95982"/>
    <w:rsid w:val="00C96110"/>
    <w:rsid w:val="00C9616A"/>
    <w:rsid w:val="00C96A8C"/>
    <w:rsid w:val="00C971EA"/>
    <w:rsid w:val="00CA03A8"/>
    <w:rsid w:val="00CA07FB"/>
    <w:rsid w:val="00CA1A7A"/>
    <w:rsid w:val="00CA270E"/>
    <w:rsid w:val="00CA2A89"/>
    <w:rsid w:val="00CA4A82"/>
    <w:rsid w:val="00CA557E"/>
    <w:rsid w:val="00CA6FD9"/>
    <w:rsid w:val="00CA7C5A"/>
    <w:rsid w:val="00CA7EF7"/>
    <w:rsid w:val="00CB0706"/>
    <w:rsid w:val="00CB12F5"/>
    <w:rsid w:val="00CB3012"/>
    <w:rsid w:val="00CB3AA3"/>
    <w:rsid w:val="00CB5CCA"/>
    <w:rsid w:val="00CB6B34"/>
    <w:rsid w:val="00CC06CD"/>
    <w:rsid w:val="00CC0A06"/>
    <w:rsid w:val="00CC12E5"/>
    <w:rsid w:val="00CC14C8"/>
    <w:rsid w:val="00CC1D3C"/>
    <w:rsid w:val="00CC1E38"/>
    <w:rsid w:val="00CC2BEC"/>
    <w:rsid w:val="00CC477A"/>
    <w:rsid w:val="00CC494A"/>
    <w:rsid w:val="00CC4A32"/>
    <w:rsid w:val="00CC5777"/>
    <w:rsid w:val="00CC6B60"/>
    <w:rsid w:val="00CC6BD2"/>
    <w:rsid w:val="00CC7C5E"/>
    <w:rsid w:val="00CC7E0B"/>
    <w:rsid w:val="00CD0662"/>
    <w:rsid w:val="00CD0944"/>
    <w:rsid w:val="00CD2831"/>
    <w:rsid w:val="00CD39AF"/>
    <w:rsid w:val="00CD3C6C"/>
    <w:rsid w:val="00CD3F01"/>
    <w:rsid w:val="00CD4E13"/>
    <w:rsid w:val="00CD7359"/>
    <w:rsid w:val="00CD7A9A"/>
    <w:rsid w:val="00CD7E88"/>
    <w:rsid w:val="00CE014D"/>
    <w:rsid w:val="00CE148B"/>
    <w:rsid w:val="00CE16B7"/>
    <w:rsid w:val="00CE3489"/>
    <w:rsid w:val="00CE35CC"/>
    <w:rsid w:val="00CE3912"/>
    <w:rsid w:val="00CE3995"/>
    <w:rsid w:val="00CE421D"/>
    <w:rsid w:val="00CE66AD"/>
    <w:rsid w:val="00CF01D3"/>
    <w:rsid w:val="00CF0F74"/>
    <w:rsid w:val="00CF1A31"/>
    <w:rsid w:val="00CF3373"/>
    <w:rsid w:val="00CF3D53"/>
    <w:rsid w:val="00CF4525"/>
    <w:rsid w:val="00CF47CC"/>
    <w:rsid w:val="00CF6623"/>
    <w:rsid w:val="00CF674D"/>
    <w:rsid w:val="00CF6D2F"/>
    <w:rsid w:val="00D009C6"/>
    <w:rsid w:val="00D00AC5"/>
    <w:rsid w:val="00D00DD1"/>
    <w:rsid w:val="00D02602"/>
    <w:rsid w:val="00D03A4F"/>
    <w:rsid w:val="00D0454A"/>
    <w:rsid w:val="00D050E4"/>
    <w:rsid w:val="00D0517A"/>
    <w:rsid w:val="00D059DE"/>
    <w:rsid w:val="00D060D9"/>
    <w:rsid w:val="00D06BCE"/>
    <w:rsid w:val="00D073D9"/>
    <w:rsid w:val="00D07590"/>
    <w:rsid w:val="00D12889"/>
    <w:rsid w:val="00D12AF6"/>
    <w:rsid w:val="00D13328"/>
    <w:rsid w:val="00D13D7B"/>
    <w:rsid w:val="00D14826"/>
    <w:rsid w:val="00D176A9"/>
    <w:rsid w:val="00D1771E"/>
    <w:rsid w:val="00D2158C"/>
    <w:rsid w:val="00D21AA5"/>
    <w:rsid w:val="00D222E5"/>
    <w:rsid w:val="00D222EB"/>
    <w:rsid w:val="00D23AB3"/>
    <w:rsid w:val="00D23C88"/>
    <w:rsid w:val="00D25435"/>
    <w:rsid w:val="00D25B01"/>
    <w:rsid w:val="00D25F1D"/>
    <w:rsid w:val="00D27CAA"/>
    <w:rsid w:val="00D31C4F"/>
    <w:rsid w:val="00D32024"/>
    <w:rsid w:val="00D34D4B"/>
    <w:rsid w:val="00D35B84"/>
    <w:rsid w:val="00D378FF"/>
    <w:rsid w:val="00D429D4"/>
    <w:rsid w:val="00D445B6"/>
    <w:rsid w:val="00D446F9"/>
    <w:rsid w:val="00D455AF"/>
    <w:rsid w:val="00D478DB"/>
    <w:rsid w:val="00D478FF"/>
    <w:rsid w:val="00D50055"/>
    <w:rsid w:val="00D509E2"/>
    <w:rsid w:val="00D51966"/>
    <w:rsid w:val="00D52A30"/>
    <w:rsid w:val="00D52DFA"/>
    <w:rsid w:val="00D572FE"/>
    <w:rsid w:val="00D60A4B"/>
    <w:rsid w:val="00D619E6"/>
    <w:rsid w:val="00D61D7F"/>
    <w:rsid w:val="00D61E27"/>
    <w:rsid w:val="00D62670"/>
    <w:rsid w:val="00D639A3"/>
    <w:rsid w:val="00D642E2"/>
    <w:rsid w:val="00D643EF"/>
    <w:rsid w:val="00D64F7B"/>
    <w:rsid w:val="00D650D3"/>
    <w:rsid w:val="00D6574E"/>
    <w:rsid w:val="00D65C2A"/>
    <w:rsid w:val="00D663F6"/>
    <w:rsid w:val="00D67798"/>
    <w:rsid w:val="00D678ED"/>
    <w:rsid w:val="00D70935"/>
    <w:rsid w:val="00D71D66"/>
    <w:rsid w:val="00D71D6C"/>
    <w:rsid w:val="00D71E28"/>
    <w:rsid w:val="00D72152"/>
    <w:rsid w:val="00D72978"/>
    <w:rsid w:val="00D72A5B"/>
    <w:rsid w:val="00D73B39"/>
    <w:rsid w:val="00D73E03"/>
    <w:rsid w:val="00D747D6"/>
    <w:rsid w:val="00D75EE0"/>
    <w:rsid w:val="00D80C81"/>
    <w:rsid w:val="00D811A5"/>
    <w:rsid w:val="00D824CB"/>
    <w:rsid w:val="00D90076"/>
    <w:rsid w:val="00D9027B"/>
    <w:rsid w:val="00D90E49"/>
    <w:rsid w:val="00D90FC8"/>
    <w:rsid w:val="00D91B35"/>
    <w:rsid w:val="00D9249F"/>
    <w:rsid w:val="00D92744"/>
    <w:rsid w:val="00D93493"/>
    <w:rsid w:val="00D937F4"/>
    <w:rsid w:val="00D952FB"/>
    <w:rsid w:val="00D9625C"/>
    <w:rsid w:val="00D96344"/>
    <w:rsid w:val="00D965AA"/>
    <w:rsid w:val="00D974A7"/>
    <w:rsid w:val="00D97566"/>
    <w:rsid w:val="00D976A2"/>
    <w:rsid w:val="00D97A20"/>
    <w:rsid w:val="00DA047A"/>
    <w:rsid w:val="00DA2EE9"/>
    <w:rsid w:val="00DA31C3"/>
    <w:rsid w:val="00DA510A"/>
    <w:rsid w:val="00DA52C3"/>
    <w:rsid w:val="00DA565F"/>
    <w:rsid w:val="00DA56A8"/>
    <w:rsid w:val="00DA6884"/>
    <w:rsid w:val="00DA7BB9"/>
    <w:rsid w:val="00DB062D"/>
    <w:rsid w:val="00DB06BB"/>
    <w:rsid w:val="00DB132C"/>
    <w:rsid w:val="00DB2755"/>
    <w:rsid w:val="00DB425A"/>
    <w:rsid w:val="00DB4CF9"/>
    <w:rsid w:val="00DB51A3"/>
    <w:rsid w:val="00DB5CED"/>
    <w:rsid w:val="00DB5F08"/>
    <w:rsid w:val="00DB7483"/>
    <w:rsid w:val="00DB759D"/>
    <w:rsid w:val="00DC18C2"/>
    <w:rsid w:val="00DC20D8"/>
    <w:rsid w:val="00DC25F7"/>
    <w:rsid w:val="00DC2A29"/>
    <w:rsid w:val="00DC2F8E"/>
    <w:rsid w:val="00DC31BB"/>
    <w:rsid w:val="00DC6723"/>
    <w:rsid w:val="00DC691F"/>
    <w:rsid w:val="00DC715E"/>
    <w:rsid w:val="00DC7706"/>
    <w:rsid w:val="00DC7810"/>
    <w:rsid w:val="00DD099D"/>
    <w:rsid w:val="00DD3B30"/>
    <w:rsid w:val="00DD4D99"/>
    <w:rsid w:val="00DD5493"/>
    <w:rsid w:val="00DD54CB"/>
    <w:rsid w:val="00DD5795"/>
    <w:rsid w:val="00DD619A"/>
    <w:rsid w:val="00DD6E3A"/>
    <w:rsid w:val="00DD728E"/>
    <w:rsid w:val="00DD790B"/>
    <w:rsid w:val="00DE0F6B"/>
    <w:rsid w:val="00DE1667"/>
    <w:rsid w:val="00DE1AA9"/>
    <w:rsid w:val="00DE2B26"/>
    <w:rsid w:val="00DE4C4D"/>
    <w:rsid w:val="00DE5B7B"/>
    <w:rsid w:val="00DE6031"/>
    <w:rsid w:val="00DE6DE6"/>
    <w:rsid w:val="00DE7F50"/>
    <w:rsid w:val="00DF0070"/>
    <w:rsid w:val="00DF05BD"/>
    <w:rsid w:val="00DF078A"/>
    <w:rsid w:val="00DF07E6"/>
    <w:rsid w:val="00DF13A0"/>
    <w:rsid w:val="00DF175E"/>
    <w:rsid w:val="00DF393C"/>
    <w:rsid w:val="00DF4A03"/>
    <w:rsid w:val="00DF5BAF"/>
    <w:rsid w:val="00DF6B70"/>
    <w:rsid w:val="00DF6CF5"/>
    <w:rsid w:val="00E00402"/>
    <w:rsid w:val="00E00543"/>
    <w:rsid w:val="00E01101"/>
    <w:rsid w:val="00E01334"/>
    <w:rsid w:val="00E01E85"/>
    <w:rsid w:val="00E023F4"/>
    <w:rsid w:val="00E038BC"/>
    <w:rsid w:val="00E05509"/>
    <w:rsid w:val="00E05DE5"/>
    <w:rsid w:val="00E105B6"/>
    <w:rsid w:val="00E1062C"/>
    <w:rsid w:val="00E10A8B"/>
    <w:rsid w:val="00E115F0"/>
    <w:rsid w:val="00E121BC"/>
    <w:rsid w:val="00E13A4A"/>
    <w:rsid w:val="00E13EDC"/>
    <w:rsid w:val="00E15392"/>
    <w:rsid w:val="00E15486"/>
    <w:rsid w:val="00E15A54"/>
    <w:rsid w:val="00E162C3"/>
    <w:rsid w:val="00E17704"/>
    <w:rsid w:val="00E2071A"/>
    <w:rsid w:val="00E20E1C"/>
    <w:rsid w:val="00E2146C"/>
    <w:rsid w:val="00E21477"/>
    <w:rsid w:val="00E22443"/>
    <w:rsid w:val="00E227BA"/>
    <w:rsid w:val="00E243AF"/>
    <w:rsid w:val="00E2593E"/>
    <w:rsid w:val="00E25B77"/>
    <w:rsid w:val="00E25FEC"/>
    <w:rsid w:val="00E26136"/>
    <w:rsid w:val="00E27155"/>
    <w:rsid w:val="00E27883"/>
    <w:rsid w:val="00E27B2E"/>
    <w:rsid w:val="00E27B9A"/>
    <w:rsid w:val="00E27CBA"/>
    <w:rsid w:val="00E306D2"/>
    <w:rsid w:val="00E30DC0"/>
    <w:rsid w:val="00E31CFD"/>
    <w:rsid w:val="00E325C9"/>
    <w:rsid w:val="00E335CB"/>
    <w:rsid w:val="00E341D1"/>
    <w:rsid w:val="00E362C7"/>
    <w:rsid w:val="00E40C24"/>
    <w:rsid w:val="00E4133C"/>
    <w:rsid w:val="00E414FC"/>
    <w:rsid w:val="00E41FEC"/>
    <w:rsid w:val="00E44CDB"/>
    <w:rsid w:val="00E454BE"/>
    <w:rsid w:val="00E46C22"/>
    <w:rsid w:val="00E50336"/>
    <w:rsid w:val="00E51F65"/>
    <w:rsid w:val="00E52202"/>
    <w:rsid w:val="00E52C55"/>
    <w:rsid w:val="00E52E8E"/>
    <w:rsid w:val="00E55A15"/>
    <w:rsid w:val="00E56185"/>
    <w:rsid w:val="00E56ACA"/>
    <w:rsid w:val="00E57A13"/>
    <w:rsid w:val="00E57BD6"/>
    <w:rsid w:val="00E6013A"/>
    <w:rsid w:val="00E63FF8"/>
    <w:rsid w:val="00E640D1"/>
    <w:rsid w:val="00E641FC"/>
    <w:rsid w:val="00E642D8"/>
    <w:rsid w:val="00E645B7"/>
    <w:rsid w:val="00E645C4"/>
    <w:rsid w:val="00E6468A"/>
    <w:rsid w:val="00E6596B"/>
    <w:rsid w:val="00E66C1D"/>
    <w:rsid w:val="00E673E3"/>
    <w:rsid w:val="00E70D8C"/>
    <w:rsid w:val="00E712DF"/>
    <w:rsid w:val="00E71EAE"/>
    <w:rsid w:val="00E723E8"/>
    <w:rsid w:val="00E7247F"/>
    <w:rsid w:val="00E727CD"/>
    <w:rsid w:val="00E74052"/>
    <w:rsid w:val="00E7513D"/>
    <w:rsid w:val="00E75B2C"/>
    <w:rsid w:val="00E76D3F"/>
    <w:rsid w:val="00E76E87"/>
    <w:rsid w:val="00E80448"/>
    <w:rsid w:val="00E8086E"/>
    <w:rsid w:val="00E83483"/>
    <w:rsid w:val="00E84E25"/>
    <w:rsid w:val="00E8512A"/>
    <w:rsid w:val="00E87892"/>
    <w:rsid w:val="00E901BB"/>
    <w:rsid w:val="00E9155B"/>
    <w:rsid w:val="00E91C60"/>
    <w:rsid w:val="00E92D05"/>
    <w:rsid w:val="00E92F1C"/>
    <w:rsid w:val="00E932FC"/>
    <w:rsid w:val="00E94310"/>
    <w:rsid w:val="00E9674E"/>
    <w:rsid w:val="00E9732D"/>
    <w:rsid w:val="00EA0D2C"/>
    <w:rsid w:val="00EA1758"/>
    <w:rsid w:val="00EA1790"/>
    <w:rsid w:val="00EA284B"/>
    <w:rsid w:val="00EA291B"/>
    <w:rsid w:val="00EA3623"/>
    <w:rsid w:val="00EA3760"/>
    <w:rsid w:val="00EA5711"/>
    <w:rsid w:val="00EA593C"/>
    <w:rsid w:val="00EA5ADD"/>
    <w:rsid w:val="00EA6C8C"/>
    <w:rsid w:val="00EA7234"/>
    <w:rsid w:val="00EA7EFE"/>
    <w:rsid w:val="00EB022C"/>
    <w:rsid w:val="00EB06C7"/>
    <w:rsid w:val="00EB06EA"/>
    <w:rsid w:val="00EB0F24"/>
    <w:rsid w:val="00EB0FE8"/>
    <w:rsid w:val="00EB1457"/>
    <w:rsid w:val="00EB18E6"/>
    <w:rsid w:val="00EB1F86"/>
    <w:rsid w:val="00EB211C"/>
    <w:rsid w:val="00EB22F4"/>
    <w:rsid w:val="00EB2A9C"/>
    <w:rsid w:val="00EB2C60"/>
    <w:rsid w:val="00EB304A"/>
    <w:rsid w:val="00EB35D8"/>
    <w:rsid w:val="00EB3B0B"/>
    <w:rsid w:val="00EB4B51"/>
    <w:rsid w:val="00EB56E0"/>
    <w:rsid w:val="00EB74DC"/>
    <w:rsid w:val="00EC3053"/>
    <w:rsid w:val="00EC3CAE"/>
    <w:rsid w:val="00EC4555"/>
    <w:rsid w:val="00ED0059"/>
    <w:rsid w:val="00ED03D4"/>
    <w:rsid w:val="00ED0B48"/>
    <w:rsid w:val="00ED1963"/>
    <w:rsid w:val="00ED2AFE"/>
    <w:rsid w:val="00ED44E4"/>
    <w:rsid w:val="00ED4529"/>
    <w:rsid w:val="00ED4AC0"/>
    <w:rsid w:val="00ED4DC0"/>
    <w:rsid w:val="00ED696F"/>
    <w:rsid w:val="00ED6D70"/>
    <w:rsid w:val="00ED71AD"/>
    <w:rsid w:val="00ED7623"/>
    <w:rsid w:val="00EE2750"/>
    <w:rsid w:val="00EE27FA"/>
    <w:rsid w:val="00EE3A0E"/>
    <w:rsid w:val="00EE44B0"/>
    <w:rsid w:val="00EE514D"/>
    <w:rsid w:val="00EE5213"/>
    <w:rsid w:val="00EE5556"/>
    <w:rsid w:val="00EE5A8B"/>
    <w:rsid w:val="00EE6D2E"/>
    <w:rsid w:val="00EE7753"/>
    <w:rsid w:val="00EE7B2E"/>
    <w:rsid w:val="00EE7CE6"/>
    <w:rsid w:val="00EF0589"/>
    <w:rsid w:val="00EF0A45"/>
    <w:rsid w:val="00EF1C21"/>
    <w:rsid w:val="00EF2C2E"/>
    <w:rsid w:val="00EF2C7D"/>
    <w:rsid w:val="00EF3510"/>
    <w:rsid w:val="00EF462D"/>
    <w:rsid w:val="00EF4ECF"/>
    <w:rsid w:val="00EF64D6"/>
    <w:rsid w:val="00EF6A72"/>
    <w:rsid w:val="00F0024D"/>
    <w:rsid w:val="00F00709"/>
    <w:rsid w:val="00F030BF"/>
    <w:rsid w:val="00F03A1E"/>
    <w:rsid w:val="00F06C32"/>
    <w:rsid w:val="00F0702C"/>
    <w:rsid w:val="00F0751A"/>
    <w:rsid w:val="00F07762"/>
    <w:rsid w:val="00F07C32"/>
    <w:rsid w:val="00F10318"/>
    <w:rsid w:val="00F1140A"/>
    <w:rsid w:val="00F12156"/>
    <w:rsid w:val="00F130F8"/>
    <w:rsid w:val="00F13558"/>
    <w:rsid w:val="00F135FA"/>
    <w:rsid w:val="00F13982"/>
    <w:rsid w:val="00F13D39"/>
    <w:rsid w:val="00F144F6"/>
    <w:rsid w:val="00F1504D"/>
    <w:rsid w:val="00F15812"/>
    <w:rsid w:val="00F16039"/>
    <w:rsid w:val="00F16086"/>
    <w:rsid w:val="00F1688C"/>
    <w:rsid w:val="00F21573"/>
    <w:rsid w:val="00F219BA"/>
    <w:rsid w:val="00F21A31"/>
    <w:rsid w:val="00F21A52"/>
    <w:rsid w:val="00F22416"/>
    <w:rsid w:val="00F22741"/>
    <w:rsid w:val="00F22A66"/>
    <w:rsid w:val="00F22FF1"/>
    <w:rsid w:val="00F23A6B"/>
    <w:rsid w:val="00F23D30"/>
    <w:rsid w:val="00F24ABB"/>
    <w:rsid w:val="00F24DE0"/>
    <w:rsid w:val="00F263E3"/>
    <w:rsid w:val="00F27752"/>
    <w:rsid w:val="00F31482"/>
    <w:rsid w:val="00F31906"/>
    <w:rsid w:val="00F32446"/>
    <w:rsid w:val="00F33094"/>
    <w:rsid w:val="00F33326"/>
    <w:rsid w:val="00F33573"/>
    <w:rsid w:val="00F34011"/>
    <w:rsid w:val="00F34C24"/>
    <w:rsid w:val="00F34EED"/>
    <w:rsid w:val="00F356C7"/>
    <w:rsid w:val="00F35AE5"/>
    <w:rsid w:val="00F376A3"/>
    <w:rsid w:val="00F40E4D"/>
    <w:rsid w:val="00F41CFD"/>
    <w:rsid w:val="00F43545"/>
    <w:rsid w:val="00F43F3C"/>
    <w:rsid w:val="00F4553D"/>
    <w:rsid w:val="00F45981"/>
    <w:rsid w:val="00F45C1A"/>
    <w:rsid w:val="00F45E03"/>
    <w:rsid w:val="00F46BC7"/>
    <w:rsid w:val="00F471F7"/>
    <w:rsid w:val="00F50446"/>
    <w:rsid w:val="00F5084E"/>
    <w:rsid w:val="00F510A1"/>
    <w:rsid w:val="00F51899"/>
    <w:rsid w:val="00F51E6A"/>
    <w:rsid w:val="00F52631"/>
    <w:rsid w:val="00F5296E"/>
    <w:rsid w:val="00F534B9"/>
    <w:rsid w:val="00F540E7"/>
    <w:rsid w:val="00F5462E"/>
    <w:rsid w:val="00F5493B"/>
    <w:rsid w:val="00F55255"/>
    <w:rsid w:val="00F563F1"/>
    <w:rsid w:val="00F566F2"/>
    <w:rsid w:val="00F61314"/>
    <w:rsid w:val="00F62385"/>
    <w:rsid w:val="00F627CA"/>
    <w:rsid w:val="00F62987"/>
    <w:rsid w:val="00F62D29"/>
    <w:rsid w:val="00F63313"/>
    <w:rsid w:val="00F63642"/>
    <w:rsid w:val="00F63674"/>
    <w:rsid w:val="00F63BA0"/>
    <w:rsid w:val="00F66B4D"/>
    <w:rsid w:val="00F673B2"/>
    <w:rsid w:val="00F67A2E"/>
    <w:rsid w:val="00F67E0D"/>
    <w:rsid w:val="00F67EA0"/>
    <w:rsid w:val="00F7005A"/>
    <w:rsid w:val="00F71CE2"/>
    <w:rsid w:val="00F71D43"/>
    <w:rsid w:val="00F72525"/>
    <w:rsid w:val="00F73249"/>
    <w:rsid w:val="00F7367C"/>
    <w:rsid w:val="00F73D17"/>
    <w:rsid w:val="00F74073"/>
    <w:rsid w:val="00F746F5"/>
    <w:rsid w:val="00F752DF"/>
    <w:rsid w:val="00F75C2C"/>
    <w:rsid w:val="00F7613C"/>
    <w:rsid w:val="00F761A9"/>
    <w:rsid w:val="00F76440"/>
    <w:rsid w:val="00F764DC"/>
    <w:rsid w:val="00F76897"/>
    <w:rsid w:val="00F77125"/>
    <w:rsid w:val="00F77304"/>
    <w:rsid w:val="00F7769D"/>
    <w:rsid w:val="00F80A22"/>
    <w:rsid w:val="00F82017"/>
    <w:rsid w:val="00F82DD4"/>
    <w:rsid w:val="00F8313E"/>
    <w:rsid w:val="00F84273"/>
    <w:rsid w:val="00F85D84"/>
    <w:rsid w:val="00F86485"/>
    <w:rsid w:val="00F86BE8"/>
    <w:rsid w:val="00F907A5"/>
    <w:rsid w:val="00F90EEA"/>
    <w:rsid w:val="00F912B0"/>
    <w:rsid w:val="00F91C2D"/>
    <w:rsid w:val="00F9218B"/>
    <w:rsid w:val="00F92599"/>
    <w:rsid w:val="00F943AC"/>
    <w:rsid w:val="00F96C7C"/>
    <w:rsid w:val="00F97AA7"/>
    <w:rsid w:val="00F97F39"/>
    <w:rsid w:val="00FA253B"/>
    <w:rsid w:val="00FA2CCA"/>
    <w:rsid w:val="00FA3207"/>
    <w:rsid w:val="00FA532A"/>
    <w:rsid w:val="00FA727C"/>
    <w:rsid w:val="00FB0403"/>
    <w:rsid w:val="00FB0A69"/>
    <w:rsid w:val="00FB0E6C"/>
    <w:rsid w:val="00FB1113"/>
    <w:rsid w:val="00FB1616"/>
    <w:rsid w:val="00FB1AB2"/>
    <w:rsid w:val="00FB1EE6"/>
    <w:rsid w:val="00FB1F54"/>
    <w:rsid w:val="00FB3023"/>
    <w:rsid w:val="00FB4DB9"/>
    <w:rsid w:val="00FB4E36"/>
    <w:rsid w:val="00FB4E7C"/>
    <w:rsid w:val="00FB61B7"/>
    <w:rsid w:val="00FB6488"/>
    <w:rsid w:val="00FB6E7C"/>
    <w:rsid w:val="00FB7734"/>
    <w:rsid w:val="00FC0191"/>
    <w:rsid w:val="00FC0209"/>
    <w:rsid w:val="00FC0AF0"/>
    <w:rsid w:val="00FC19AC"/>
    <w:rsid w:val="00FC1E48"/>
    <w:rsid w:val="00FC28F7"/>
    <w:rsid w:val="00FC3CE6"/>
    <w:rsid w:val="00FC5AC7"/>
    <w:rsid w:val="00FC764E"/>
    <w:rsid w:val="00FD02B5"/>
    <w:rsid w:val="00FD21EA"/>
    <w:rsid w:val="00FD26AD"/>
    <w:rsid w:val="00FD2728"/>
    <w:rsid w:val="00FD385B"/>
    <w:rsid w:val="00FD4C9A"/>
    <w:rsid w:val="00FD521C"/>
    <w:rsid w:val="00FD556B"/>
    <w:rsid w:val="00FD715A"/>
    <w:rsid w:val="00FD7806"/>
    <w:rsid w:val="00FE09B1"/>
    <w:rsid w:val="00FE0BC5"/>
    <w:rsid w:val="00FE1093"/>
    <w:rsid w:val="00FE16B0"/>
    <w:rsid w:val="00FE22C4"/>
    <w:rsid w:val="00FE2A2C"/>
    <w:rsid w:val="00FE2D77"/>
    <w:rsid w:val="00FE2DD3"/>
    <w:rsid w:val="00FE3495"/>
    <w:rsid w:val="00FE42EC"/>
    <w:rsid w:val="00FE75CA"/>
    <w:rsid w:val="00FE7A33"/>
    <w:rsid w:val="00FF1435"/>
    <w:rsid w:val="00FF21BE"/>
    <w:rsid w:val="00FF2F9A"/>
    <w:rsid w:val="00FF3556"/>
    <w:rsid w:val="00FF42CC"/>
    <w:rsid w:val="00FF4477"/>
    <w:rsid w:val="00FF4696"/>
    <w:rsid w:val="00FF5F4A"/>
    <w:rsid w:val="00FF60C6"/>
    <w:rsid w:val="00FF62FC"/>
    <w:rsid w:val="00FF63C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B2B51-8F55-4A61-AB5C-7AB580CD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828"/>
    <w:pPr>
      <w:suppressAutoHyphens/>
    </w:pPr>
    <w:rPr>
      <w:rFonts w:ascii="Palatino Linotype" w:eastAsia="SimSun" w:hAnsi="Palatino Linotype" w:cs="Times New Roman"/>
      <w:kern w:val="3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tit">
    <w:name w:val="Petit"/>
    <w:basedOn w:val="Normln"/>
    <w:qFormat/>
    <w:rsid w:val="002543A3"/>
    <w:rPr>
      <w:rFonts w:eastAsia="Times New Roman"/>
      <w:sz w:val="18"/>
      <w:lang w:eastAsia="cs-CZ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1A6DC1"/>
    <w:rPr>
      <w:sz w:val="20"/>
      <w:szCs w:val="20"/>
      <w:lang w:val="de-A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6DC1"/>
    <w:rPr>
      <w:rFonts w:ascii="Palatino Linotype" w:eastAsia="SimSun" w:hAnsi="Palatino Linotype" w:cs="Times New Roman"/>
      <w:kern w:val="3"/>
      <w:sz w:val="20"/>
      <w:szCs w:val="20"/>
      <w:lang w:val="de-AT" w:eastAsia="zh-CN"/>
    </w:rPr>
  </w:style>
  <w:style w:type="character" w:customStyle="1" w:styleId="txt">
    <w:name w:val="txt"/>
    <w:basedOn w:val="Standardnpsmoodstavce"/>
    <w:rsid w:val="003B7765"/>
  </w:style>
  <w:style w:type="character" w:customStyle="1" w:styleId="rmargin">
    <w:name w:val="rmargin"/>
    <w:basedOn w:val="Standardnpsmoodstavce"/>
    <w:rsid w:val="003B7765"/>
  </w:style>
  <w:style w:type="character" w:styleId="Hypertextovodkaz">
    <w:name w:val="Hyperlink"/>
    <w:basedOn w:val="Standardnpsmoodstavce"/>
    <w:uiPriority w:val="99"/>
    <w:semiHidden/>
    <w:unhideWhenUsed/>
    <w:rsid w:val="003B7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g.uci.edu/help/BetaManual/online/Q6.html" TargetMode="External"/><Relationship Id="rId13" Type="http://schemas.openxmlformats.org/officeDocument/2006/relationships/hyperlink" Target="http://www.tlg.uci.edu/help/BetaManual/online/AT1.html" TargetMode="External"/><Relationship Id="rId18" Type="http://schemas.openxmlformats.org/officeDocument/2006/relationships/hyperlink" Target="http://www.tlg.uci.edu/help/BetaManual/online/Q6.html" TargetMode="External"/><Relationship Id="rId26" Type="http://schemas.openxmlformats.org/officeDocument/2006/relationships/hyperlink" Target="http://www.tlg.uci.edu/help/BetaManual/online/P1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lg.uci.edu/help/BetaManual/online/P4.html" TargetMode="External"/><Relationship Id="rId7" Type="http://schemas.openxmlformats.org/officeDocument/2006/relationships/hyperlink" Target="http://www.tlg.uci.edu/help/BetaManual/online/P10.html" TargetMode="External"/><Relationship Id="rId12" Type="http://schemas.openxmlformats.org/officeDocument/2006/relationships/hyperlink" Target="http://www.tlg.uci.edu/help/BetaManual/online/Q6.html" TargetMode="External"/><Relationship Id="rId17" Type="http://schemas.openxmlformats.org/officeDocument/2006/relationships/hyperlink" Target="http://www.tlg.uci.edu/help/BetaManual/online/Q6.html" TargetMode="External"/><Relationship Id="rId25" Type="http://schemas.openxmlformats.org/officeDocument/2006/relationships/hyperlink" Target="http://www.tlg.uci.edu/help/BetaManual/online/P1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lg.uci.edu/help/BetaManual/online/Q6.html" TargetMode="External"/><Relationship Id="rId20" Type="http://schemas.openxmlformats.org/officeDocument/2006/relationships/hyperlink" Target="http://www.tlg.uci.edu/help/BetaManual/online/Q6.html" TargetMode="External"/><Relationship Id="rId29" Type="http://schemas.openxmlformats.org/officeDocument/2006/relationships/hyperlink" Target="http://www.tlg.uci.edu/help/BetaManual/online/Q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lg.uci.edu/help/BetaManual/online/SB1.html" TargetMode="External"/><Relationship Id="rId11" Type="http://schemas.openxmlformats.org/officeDocument/2006/relationships/hyperlink" Target="http://www.tlg.uci.edu/help/BetaManual/online/Q6.html" TargetMode="External"/><Relationship Id="rId24" Type="http://schemas.openxmlformats.org/officeDocument/2006/relationships/hyperlink" Target="http://www.tlg.uci.edu/help/BetaManual/online/AT1.html" TargetMode="External"/><Relationship Id="rId5" Type="http://schemas.openxmlformats.org/officeDocument/2006/relationships/hyperlink" Target="http://www.tlg.uci.edu/help/BetaManual/online/SB1.html" TargetMode="External"/><Relationship Id="rId15" Type="http://schemas.openxmlformats.org/officeDocument/2006/relationships/hyperlink" Target="http://www.tlg.uci.edu/help/BetaManual/online/Q6.html" TargetMode="External"/><Relationship Id="rId23" Type="http://schemas.openxmlformats.org/officeDocument/2006/relationships/hyperlink" Target="http://www.tlg.uci.edu/help/BetaManual/online/P10.html" TargetMode="External"/><Relationship Id="rId28" Type="http://schemas.openxmlformats.org/officeDocument/2006/relationships/hyperlink" Target="http://www.tlg.uci.edu/help/BetaManual/online/AT1.html" TargetMode="External"/><Relationship Id="rId10" Type="http://schemas.openxmlformats.org/officeDocument/2006/relationships/hyperlink" Target="http://www.tlg.uci.edu/help/BetaManual/online/P10.html" TargetMode="External"/><Relationship Id="rId19" Type="http://schemas.openxmlformats.org/officeDocument/2006/relationships/hyperlink" Target="http://www.tlg.uci.edu/help/BetaManual/online/Q6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tlg.uci.edu/help/BetaManual/online/AT1.html" TargetMode="External"/><Relationship Id="rId9" Type="http://schemas.openxmlformats.org/officeDocument/2006/relationships/hyperlink" Target="http://www.tlg.uci.edu/help/BetaManual/online/Q6.html" TargetMode="External"/><Relationship Id="rId14" Type="http://schemas.openxmlformats.org/officeDocument/2006/relationships/hyperlink" Target="http://www.tlg.uci.edu/help/BetaManual/online/Q6.html" TargetMode="External"/><Relationship Id="rId22" Type="http://schemas.openxmlformats.org/officeDocument/2006/relationships/hyperlink" Target="http://www.tlg.uci.edu/help/BetaManual/online/Q6.html" TargetMode="External"/><Relationship Id="rId27" Type="http://schemas.openxmlformats.org/officeDocument/2006/relationships/hyperlink" Target="http://www.tlg.uci.edu/help/BetaManual/online/Q6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markéta kulhánková</cp:lastModifiedBy>
  <cp:revision>3</cp:revision>
  <dcterms:created xsi:type="dcterms:W3CDTF">2015-08-28T15:57:00Z</dcterms:created>
  <dcterms:modified xsi:type="dcterms:W3CDTF">2015-09-06T11:59:00Z</dcterms:modified>
</cp:coreProperties>
</file>