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584A02" w:rsidRDefault="00584A02" w:rsidP="00584A02">
      <w:pPr>
        <w:shd w:val="clear" w:color="auto" w:fill="FFFFFF"/>
        <w:tabs>
          <w:tab w:val="left" w:pos="708"/>
          <w:tab w:val="left" w:pos="1416"/>
          <w:tab w:val="left" w:pos="3443"/>
        </w:tabs>
        <w:spacing w:after="150" w:line="300" w:lineRule="atLeast"/>
        <w:rPr>
          <w:rFonts w:ascii="Helvetica" w:eastAsia="Times New Roman" w:hAnsi="Helvetica" w:cs="Helvetica"/>
          <w:color w:val="555555"/>
          <w:sz w:val="36"/>
          <w:szCs w:val="36"/>
          <w:lang w:eastAsia="cs-CZ"/>
        </w:rPr>
      </w:pPr>
      <w:r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ab/>
      </w:r>
      <w:r w:rsidRPr="00584A02">
        <w:rPr>
          <w:rFonts w:ascii="Helvetica" w:eastAsia="Times New Roman" w:hAnsi="Helvetica" w:cs="Helvetica"/>
          <w:b/>
          <w:bCs/>
          <w:color w:val="0000FF"/>
          <w:sz w:val="36"/>
          <w:szCs w:val="36"/>
          <w:lang w:eastAsia="cs-CZ"/>
        </w:rPr>
        <w:t>passé composé</w:t>
      </w:r>
      <w:r w:rsidRPr="00584A02">
        <w:rPr>
          <w:rFonts w:ascii="Helvetica" w:eastAsia="Times New Roman" w:hAnsi="Helvetica" w:cs="Helvetica"/>
          <w:color w:val="555555"/>
          <w:sz w:val="36"/>
          <w:szCs w:val="36"/>
          <w:lang w:eastAsia="cs-CZ"/>
        </w:rPr>
        <w:t> </w:t>
      </w:r>
    </w:p>
    <w:p w:rsidR="00584A02" w:rsidRPr="00584A02" w:rsidRDefault="00584A02" w:rsidP="00584A02">
      <w:pPr>
        <w:shd w:val="clear" w:color="auto" w:fill="FFFFFF"/>
        <w:tabs>
          <w:tab w:val="left" w:pos="708"/>
          <w:tab w:val="left" w:pos="1416"/>
          <w:tab w:val="left" w:pos="3443"/>
        </w:tabs>
        <w:spacing w:after="150" w:line="300" w:lineRule="atLeast"/>
        <w:rPr>
          <w:rFonts w:ascii="Helvetica" w:eastAsia="Times New Roman" w:hAnsi="Helvetica" w:cs="Helvetica"/>
          <w:color w:val="555555"/>
          <w:sz w:val="36"/>
          <w:szCs w:val="36"/>
          <w:lang w:eastAsia="cs-CZ"/>
        </w:rPr>
      </w:pPr>
    </w:p>
    <w:p w:rsidR="00584A02" w:rsidRPr="00584A02" w:rsidRDefault="00584A02" w:rsidP="00584A02">
      <w:pPr>
        <w:shd w:val="clear" w:color="auto" w:fill="FFFFFF"/>
        <w:tabs>
          <w:tab w:val="left" w:pos="708"/>
          <w:tab w:val="left" w:pos="1416"/>
          <w:tab w:val="left" w:pos="3443"/>
        </w:tabs>
        <w:spacing w:after="150" w:line="300" w:lineRule="atLeast"/>
        <w:rPr>
          <w:rFonts w:ascii="Helvetica" w:eastAsia="Times New Roman" w:hAnsi="Helvetica" w:cs="Helvetica"/>
          <w:b/>
          <w:color w:val="7030A0"/>
          <w:sz w:val="30"/>
          <w:szCs w:val="30"/>
          <w:u w:val="single"/>
          <w:lang w:eastAsia="cs-CZ"/>
        </w:rPr>
      </w:pPr>
      <w:r w:rsidRPr="00584A02">
        <w:rPr>
          <w:rFonts w:ascii="Helvetica" w:eastAsia="Times New Roman" w:hAnsi="Helvetica" w:cs="Helvetica"/>
          <w:b/>
          <w:color w:val="7030A0"/>
          <w:sz w:val="30"/>
          <w:szCs w:val="30"/>
          <w:u w:val="single"/>
          <w:lang w:eastAsia="cs-CZ"/>
        </w:rPr>
        <w:t>Utilisation</w:t>
      </w:r>
    </w:p>
    <w:p w:rsidR="00584A02" w:rsidRP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Le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passé composé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c'est un moment précis sans rapport avec le présent.</w:t>
      </w:r>
    </w:p>
    <w:p w:rsidR="00584A02" w:rsidRP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Un moment précis : </w:t>
      </w:r>
      <w:r w:rsidRPr="00584A0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cs-CZ"/>
        </w:rPr>
        <w:t>Hier,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je suis allé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à la plage.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br/>
        <w:t>Une répétition :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Je suis allé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</w:t>
      </w:r>
      <w:r w:rsidRPr="00584A02">
        <w:rPr>
          <w:rFonts w:ascii="Helvetica" w:eastAsia="Times New Roman" w:hAnsi="Helvetica" w:cs="Helvetica"/>
          <w:b/>
          <w:bCs/>
          <w:color w:val="555555"/>
          <w:sz w:val="24"/>
          <w:szCs w:val="24"/>
          <w:lang w:eastAsia="cs-CZ"/>
        </w:rPr>
        <w:t>4 fois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au cinéma.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br/>
        <w:t>Une succession :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Je suis allé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à la plage,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j'ai rencontré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Stéphane,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on est retourné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dans un café, ...</w:t>
      </w:r>
    </w:p>
    <w:p w:rsid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  <w:t>Être ou Avoir (au présent de l'indicatif) + Participe passé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: Hier,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j'ai fait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du roller.</w:t>
      </w: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7D409E" w:rsidRPr="00584A02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584A02" w:rsidRPr="00584A02" w:rsidRDefault="00584A02" w:rsidP="00584A02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color w:val="7030A0"/>
          <w:sz w:val="30"/>
          <w:szCs w:val="30"/>
          <w:u w:val="single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  <w:t xml:space="preserve"> Avec "être" </w:t>
      </w:r>
      <w:r w:rsidRPr="00584A02">
        <w:rPr>
          <w:rFonts w:ascii="Helvetica" w:eastAsia="Times New Roman" w:hAnsi="Helvetica" w:cs="Helvetica"/>
          <w:b/>
          <w:color w:val="7030A0"/>
          <w:sz w:val="30"/>
          <w:szCs w:val="30"/>
          <w:u w:val="single"/>
          <w:lang w:eastAsia="cs-CZ"/>
        </w:rPr>
        <w:t>:</w:t>
      </w:r>
    </w:p>
    <w:tbl>
      <w:tblPr>
        <w:tblW w:w="11712" w:type="dxa"/>
        <w:tblCellSpacing w:w="15" w:type="dxa"/>
        <w:tblInd w:w="-402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2153"/>
        <w:gridCol w:w="2153"/>
        <w:gridCol w:w="2526"/>
        <w:gridCol w:w="2444"/>
      </w:tblGrid>
      <w:tr w:rsidR="00584A02" w:rsidRPr="00584A02" w:rsidTr="00584A02">
        <w:trPr>
          <w:tblCellSpacing w:w="15" w:type="dxa"/>
        </w:trPr>
        <w:tc>
          <w:tcPr>
            <w:tcW w:w="2391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aller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allé(e))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venir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venu(e))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entrer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entré(e))</w:t>
            </w:r>
          </w:p>
        </w:tc>
        <w:tc>
          <w:tcPr>
            <w:tcW w:w="2496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sortir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sorti(e))</w:t>
            </w:r>
          </w:p>
        </w:tc>
        <w:tc>
          <w:tcPr>
            <w:tcW w:w="2399" w:type="dxa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naître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né(e))</w:t>
            </w:r>
          </w:p>
        </w:tc>
      </w:tr>
      <w:tr w:rsidR="00584A02" w:rsidRPr="00584A02" w:rsidTr="00584A02">
        <w:trPr>
          <w:tblCellSpacing w:w="15" w:type="dxa"/>
        </w:trPr>
        <w:tc>
          <w:tcPr>
            <w:tcW w:w="239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mourir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mort(e))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arriver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arrivé(e))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partir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parti(e))</w:t>
            </w:r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retourner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retourné(e))</w:t>
            </w:r>
          </w:p>
        </w:tc>
        <w:tc>
          <w:tcPr>
            <w:tcW w:w="239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passer par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passé(e) par)</w:t>
            </w:r>
          </w:p>
        </w:tc>
      </w:tr>
      <w:tr w:rsidR="00584A02" w:rsidRPr="00584A02" w:rsidTr="00584A02">
        <w:trPr>
          <w:tblCellSpacing w:w="15" w:type="dxa"/>
        </w:trPr>
        <w:tc>
          <w:tcPr>
            <w:tcW w:w="239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rester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resté(e))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tomber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tombé(e))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monter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monté(e))</w:t>
            </w:r>
          </w:p>
        </w:tc>
        <w:tc>
          <w:tcPr>
            <w:tcW w:w="2496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t>descendre</w:t>
            </w: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u w:val="single"/>
                <w:lang w:eastAsia="cs-CZ"/>
              </w:rPr>
              <w:br/>
              <w:t>(je suis descendu(e))</w:t>
            </w:r>
          </w:p>
        </w:tc>
        <w:tc>
          <w:tcPr>
            <w:tcW w:w="239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 </w:t>
            </w:r>
          </w:p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 </w:t>
            </w:r>
          </w:p>
        </w:tc>
      </w:tr>
    </w:tbl>
    <w:p w:rsid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</w:pPr>
    </w:p>
    <w:p w:rsidR="007D409E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  <w:t xml:space="preserve">+ </w:t>
      </w:r>
      <w:bookmarkStart w:id="0" w:name="_GoBack"/>
      <w:bookmarkEnd w:id="0"/>
      <w:r w:rsidR="00584A02" w:rsidRPr="00584A02"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  <w:t>Tous les verbes pronominaux</w:t>
      </w:r>
      <w:r w:rsidR="00584A02"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: se laver : je me suis lavé(e)</w:t>
      </w: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</w:p>
    <w:p w:rsidR="00584A02" w:rsidRP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</w:t>
      </w:r>
    </w:p>
    <w:p w:rsidR="00584A02" w:rsidRDefault="00584A02" w:rsidP="00584A02">
      <w:pPr>
        <w:pStyle w:val="ListParagraph"/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800080"/>
          <w:sz w:val="24"/>
          <w:szCs w:val="24"/>
          <w:lang w:eastAsia="cs-CZ"/>
        </w:rPr>
        <w:t xml:space="preserve"> </w:t>
      </w:r>
      <w:r w:rsidRPr="00584A02"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eastAsia="cs-CZ"/>
        </w:rPr>
        <w:t>Avec "avoir" : tous les autres verbes</w:t>
      </w:r>
      <w:r w:rsidR="00F15EBB"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eastAsia="cs-CZ"/>
        </w:rPr>
        <w:t xml:space="preserve"> </w:t>
      </w:r>
      <w:r w:rsidR="00F15EBB"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val="fr-FR" w:eastAsia="cs-CZ"/>
        </w:rPr>
        <w:t xml:space="preserve">= </w:t>
      </w:r>
      <w:r w:rsidR="00F15EBB" w:rsidRPr="00903B4F"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  <w:t xml:space="preserve">les verbes </w:t>
      </w:r>
      <w:r w:rsidR="00F15EBB" w:rsidRPr="00903B4F">
        <w:rPr>
          <w:rFonts w:ascii="Helvetica" w:eastAsia="Times New Roman" w:hAnsi="Helvetica" w:cs="Helvetica"/>
          <w:b/>
          <w:color w:val="000000" w:themeColor="text1"/>
          <w:sz w:val="30"/>
          <w:szCs w:val="30"/>
          <w:lang w:eastAsia="cs-CZ"/>
        </w:rPr>
        <w:t>qui ont un objet direct</w:t>
      </w:r>
      <w:r w:rsidR="00F15EBB" w:rsidRPr="00903B4F"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  <w:t> </w:t>
      </w:r>
      <w:r w:rsidR="00D850A6"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  <w:t xml:space="preserve">(verbes transitifs) </w:t>
      </w:r>
      <w:r w:rsidR="00F15EBB" w:rsidRPr="00903B4F"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  <w:t>sont conjugués avec l'auxiliaire "avoir" </w:t>
      </w: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P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Pr="00D850A6" w:rsidRDefault="00D850A6" w:rsidP="00D850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eastAsia="cs-CZ"/>
        </w:rPr>
        <w:t xml:space="preserve">Avec "avoir" </w:t>
      </w:r>
      <w:r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eastAsia="cs-CZ"/>
        </w:rPr>
        <w:t>ou "être</w:t>
      </w:r>
      <w:r w:rsidRPr="00584A02"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eastAsia="cs-CZ"/>
        </w:rPr>
        <w:t xml:space="preserve">" </w:t>
      </w:r>
    </w:p>
    <w:p w:rsidR="00D850A6" w:rsidRDefault="00D850A6" w:rsidP="00D850A6">
      <w:pPr>
        <w:pStyle w:val="ListParagraph"/>
        <w:spacing w:after="0" w:line="240" w:lineRule="auto"/>
        <w:ind w:left="360"/>
        <w:rPr>
          <w:rFonts w:ascii="Helvetica" w:eastAsia="Times New Roman" w:hAnsi="Helvetica" w:cs="Helvetica"/>
          <w:b/>
          <w:bCs/>
          <w:color w:val="800080"/>
          <w:sz w:val="30"/>
          <w:szCs w:val="30"/>
          <w:u w:val="single"/>
          <w:lang w:eastAsia="cs-CZ"/>
        </w:rPr>
      </w:pPr>
    </w:p>
    <w:p w:rsidR="00D850A6" w:rsidRPr="00D850A6" w:rsidRDefault="00D850A6" w:rsidP="00D850A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0A6"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  <w:t>7 verbes : </w:t>
      </w:r>
      <w:r w:rsidRPr="00D850A6">
        <w:rPr>
          <w:rFonts w:ascii="Helvetica" w:eastAsia="Times New Roman" w:hAnsi="Helvetica" w:cs="Helvetica"/>
          <w:b/>
          <w:color w:val="555555"/>
          <w:sz w:val="30"/>
          <w:szCs w:val="30"/>
          <w:lang w:eastAsia="cs-CZ"/>
        </w:rPr>
        <w:t>(re)monter, (re)descendre, (r)entrer, (re)sortir, retourner, (re)passer, demeurer :</w:t>
      </w:r>
      <w:r w:rsidRPr="00D850A6">
        <w:rPr>
          <w:rFonts w:ascii="Verdana" w:eastAsia="Times New Roman" w:hAnsi="Verdana" w:cs="Times New Roman"/>
          <w:b/>
          <w:color w:val="000000"/>
          <w:sz w:val="26"/>
          <w:szCs w:val="26"/>
          <w:shd w:val="clear" w:color="auto" w:fill="FFFFFF"/>
          <w:lang w:eastAsia="cs-CZ"/>
        </w:rPr>
        <w:t> </w:t>
      </w:r>
      <w:r w:rsidRPr="00D850A6">
        <w:rPr>
          <w:rFonts w:ascii="Verdana" w:eastAsia="Times New Roman" w:hAnsi="Verdana" w:cs="Times New Roman"/>
          <w:b/>
          <w:color w:val="000000"/>
          <w:sz w:val="26"/>
          <w:szCs w:val="26"/>
          <w:lang w:eastAsia="cs-CZ"/>
        </w:rPr>
        <w:br/>
      </w:r>
      <w:r w:rsidRPr="00D850A6">
        <w:rPr>
          <w:rFonts w:ascii="Verdana" w:eastAsia="Times New Roman" w:hAnsi="Verdana" w:cs="Times New Roman"/>
          <w:b/>
          <w:color w:val="000000"/>
          <w:sz w:val="26"/>
          <w:szCs w:val="26"/>
          <w:lang w:eastAsia="cs-CZ"/>
        </w:rPr>
        <w:br/>
      </w:r>
    </w:p>
    <w:tbl>
      <w:tblPr>
        <w:tblW w:w="11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3488"/>
        <w:gridCol w:w="6075"/>
      </w:tblGrid>
      <w:tr w:rsidR="00D850A6" w:rsidRPr="00D850A6" w:rsidTr="00D850A6">
        <w:trPr>
          <w:tblCellSpacing w:w="0" w:type="dxa"/>
        </w:trPr>
        <w:tc>
          <w:tcPr>
            <w:tcW w:w="750" w:type="pct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MONTER</w:t>
            </w:r>
          </w:p>
        </w:tc>
        <w:tc>
          <w:tcPr>
            <w:tcW w:w="1550" w:type="pct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 : pas de complément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 : suivi d'un COD</w:t>
            </w:r>
          </w:p>
        </w:tc>
        <w:tc>
          <w:tcPr>
            <w:tcW w:w="2700" w:type="pct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monté(e) sur la tour Eiffel.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monté les valises au grenier.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DESCENDRE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descendu(e) à la cave.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descendu les escaliers à toute vitesse.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ENTRER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entré(e) dans la maison.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entré un mot-clé dans le moteur de recherche.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RENTRER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rentré(e) chez moi.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rentré la voiture dans le garage.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SORTIR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sorti(e).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sorti les poubelles.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RETOURNER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retourné(e) sur les lieux de mon enfance.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retourné la crêpe dans la poêle.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PASSER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passé(e) vers 16h00.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passé du temps avec eux.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REPASSER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transitif direct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repassé(e) mille fois à cet endroit pour le revoir.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repassé cette chemise avec un fer trop chaud.</w:t>
            </w:r>
          </w:p>
        </w:tc>
      </w:tr>
      <w:tr w:rsidR="00D850A6" w:rsidRPr="00D850A6" w:rsidTr="00D850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DEMEURER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intransitif ( = rester )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intransitif ( = habiter )</w:t>
            </w:r>
          </w:p>
        </w:tc>
        <w:tc>
          <w:tcPr>
            <w:tcW w:w="0" w:type="auto"/>
            <w:shd w:val="clear" w:color="auto" w:fill="FFFFFF"/>
            <w:hideMark/>
          </w:tcPr>
          <w:p w:rsidR="00D850A6" w:rsidRPr="00D850A6" w:rsidRDefault="00D850A6" w:rsidP="00D850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</w:pP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Je 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suis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demeuré(e) là sans bouger pendant un moment.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br/>
              <w:t>J'</w:t>
            </w:r>
            <w:r w:rsidRPr="00D850A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cs-CZ"/>
              </w:rPr>
              <w:t>ai</w:t>
            </w:r>
            <w:r w:rsidRPr="00D850A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cs-CZ"/>
              </w:rPr>
              <w:t> demeuré 10 ans dans cette maison.</w:t>
            </w:r>
          </w:p>
        </w:tc>
      </w:tr>
    </w:tbl>
    <w:p w:rsidR="00D850A6" w:rsidRP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30"/>
          <w:szCs w:val="30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D850A6" w:rsidRDefault="00D850A6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584A02" w:rsidRP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  <w:t>3. Les participes passés réguliers:</w:t>
      </w:r>
    </w:p>
    <w:tbl>
      <w:tblPr>
        <w:tblW w:w="1131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3428"/>
        <w:gridCol w:w="3879"/>
      </w:tblGrid>
      <w:tr w:rsidR="00584A02" w:rsidRPr="00584A02" w:rsidTr="00584A02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___er = ____é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____ir = ____i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____oir = ____u</w:t>
            </w:r>
          </w:p>
        </w:tc>
      </w:tr>
      <w:tr w:rsidR="00584A02" w:rsidRPr="00584A02" w:rsidTr="00584A02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manger = mangé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finir = fini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4A02" w:rsidRPr="00584A02" w:rsidRDefault="00584A02" w:rsidP="00584A02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</w:pPr>
            <w:r w:rsidRPr="00584A02">
              <w:rPr>
                <w:rFonts w:ascii="Helvetica" w:eastAsia="Times New Roman" w:hAnsi="Helvetica" w:cs="Helvetica"/>
                <w:color w:val="555555"/>
                <w:sz w:val="24"/>
                <w:szCs w:val="24"/>
                <w:lang w:eastAsia="cs-CZ"/>
              </w:rPr>
              <w:t>voir = vu</w:t>
            </w:r>
          </w:p>
        </w:tc>
      </w:tr>
    </w:tbl>
    <w:p w:rsidR="007D409E" w:rsidRP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</w:pPr>
    </w:p>
    <w:p w:rsidR="00584A02" w:rsidRDefault="00584A02" w:rsidP="00584A02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  <w:t>Accord</w:t>
      </w:r>
    </w:p>
    <w:p w:rsidR="007D409E" w:rsidRDefault="007D409E" w:rsidP="00584A02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p w:rsidR="007D409E" w:rsidRPr="007D409E" w:rsidRDefault="007D409E" w:rsidP="007D409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</w:pPr>
      <w:r w:rsidRPr="007D409E"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  <w:t>ETRE</w:t>
      </w:r>
    </w:p>
    <w:p w:rsidR="007D409E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1/ On accorde le participe passé 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single"/>
          <w:lang w:eastAsia="cs-CZ"/>
        </w:rPr>
        <w:t>avec le sujet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s'il est conjugué 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single"/>
          <w:lang w:eastAsia="cs-CZ"/>
        </w:rPr>
        <w:t>avec le verbe être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:</w:t>
      </w:r>
    </w:p>
    <w:p w:rsidR="007D409E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</w:pPr>
      <w:r w:rsidRPr="007D409E">
        <w:rPr>
          <w:rFonts w:ascii="Helvetica" w:eastAsia="Times New Roman" w:hAnsi="Helvetica" w:cs="Helvetica"/>
          <w:b/>
          <w:color w:val="FF0000"/>
          <w:sz w:val="24"/>
          <w:szCs w:val="24"/>
          <w:lang w:eastAsia="cs-CZ"/>
        </w:rPr>
        <w:t>Elle</w:t>
      </w:r>
      <w:r w:rsidRPr="00584A02">
        <w:rPr>
          <w:rFonts w:ascii="Helvetica" w:eastAsia="Times New Roman" w:hAnsi="Helvetica" w:cs="Helvetica"/>
          <w:color w:val="0000FF"/>
          <w:sz w:val="24"/>
          <w:szCs w:val="24"/>
          <w:lang w:eastAsia="cs-CZ"/>
        </w:rPr>
        <w:t> </w:t>
      </w: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est mort</w:t>
      </w:r>
      <w:r w:rsidRPr="00903B4F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e</w:t>
      </w: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Ils </w:t>
      </w:r>
      <w:r w:rsidRPr="007D409E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sont descendu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s / Elles </w:t>
      </w:r>
      <w:r w:rsidRPr="007D409E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sont descendu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e</w:t>
      </w:r>
      <w:r w:rsidRPr="007D409E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s</w:t>
      </w: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</w:pPr>
    </w:p>
    <w:p w:rsidR="007D409E" w:rsidRPr="007D409E" w:rsidRDefault="007D409E" w:rsidP="007D409E">
      <w:pPr>
        <w:shd w:val="clear" w:color="auto" w:fill="FFFFFF"/>
        <w:tabs>
          <w:tab w:val="left" w:pos="2980"/>
        </w:tabs>
        <w:spacing w:after="150" w:line="300" w:lineRule="atLeast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Elles </w:t>
      </w:r>
      <w:r w:rsidRPr="007D409E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se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sont lav</w:t>
      </w:r>
      <w:proofErr w:type="spellStart"/>
      <w:r>
        <w:rPr>
          <w:rFonts w:ascii="Helvetica" w:eastAsia="Times New Roman" w:hAnsi="Helvetica" w:cs="Helvetica"/>
          <w:b/>
          <w:bCs/>
          <w:color w:val="0000FF"/>
          <w:sz w:val="24"/>
          <w:szCs w:val="24"/>
          <w:lang w:val="fr-FR" w:eastAsia="cs-CZ"/>
        </w:rPr>
        <w:t>é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val="fr-FR" w:eastAsia="cs-CZ"/>
        </w:rPr>
        <w:t>e</w:t>
      </w:r>
      <w:proofErr w:type="spellEnd"/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s  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ab/>
        <w:t xml:space="preserve">             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>---</w:t>
      </w:r>
      <w:r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(</w:t>
      </w:r>
      <w:r w:rsidRPr="007D409E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SE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– koho?co? </w:t>
      </w:r>
      <w:r w:rsidRPr="007D409E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4pád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>)</w:t>
      </w:r>
    </w:p>
    <w:p w:rsidR="007D409E" w:rsidRDefault="007D409E" w:rsidP="007D409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cs-CZ"/>
        </w:rPr>
        <w:t>Mais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 xml:space="preserve">: </w:t>
      </w:r>
    </w:p>
    <w:p w:rsidR="007D409E" w:rsidRPr="007D409E" w:rsidRDefault="007D409E" w:rsidP="007D409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</w:pPr>
      <w:r w:rsidRPr="007D409E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Elles se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sont lav</w:t>
      </w:r>
      <w:r>
        <w:rPr>
          <w:rFonts w:ascii="Helvetica" w:eastAsia="Times New Roman" w:hAnsi="Helvetica" w:cs="Helvetica"/>
          <w:b/>
          <w:bCs/>
          <w:color w:val="0000FF"/>
          <w:sz w:val="24"/>
          <w:szCs w:val="24"/>
          <w:lang w:val="fr-FR" w:eastAsia="cs-CZ"/>
        </w:rPr>
        <w:t>é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 les mains          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>---</w:t>
      </w:r>
      <w:r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 (</w:t>
      </w:r>
      <w:r w:rsidRPr="007D409E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SI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–</w:t>
      </w:r>
      <w:r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komu?čemu? </w:t>
      </w:r>
      <w:r w:rsidRPr="007D409E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3pád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>)</w:t>
      </w: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cs-CZ"/>
        </w:rPr>
      </w:pPr>
    </w:p>
    <w:p w:rsidR="007D409E" w:rsidRP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</w:pPr>
      <w:r w:rsidRPr="007D409E">
        <w:rPr>
          <w:rFonts w:ascii="Helvetica" w:eastAsia="Times New Roman" w:hAnsi="Helvetica" w:cs="Helvetica"/>
          <w:b/>
          <w:bCs/>
          <w:color w:val="008000"/>
          <w:sz w:val="24"/>
          <w:szCs w:val="24"/>
          <w:u w:val="single"/>
          <w:lang w:eastAsia="cs-CZ"/>
        </w:rPr>
        <w:t>AVOIR</w:t>
      </w:r>
    </w:p>
    <w:p w:rsidR="00584A02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</w:pP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2/ On accorde le participe passé 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single"/>
          <w:lang w:eastAsia="cs-CZ"/>
        </w:rPr>
        <w:t>avec le complément d'objet direct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s'il est placé 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single"/>
          <w:lang w:eastAsia="cs-CZ"/>
        </w:rPr>
        <w:t>avant le verbe avec le verbe avoir</w:t>
      </w:r>
      <w:r w:rsidRPr="007D409E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  <w:t xml:space="preserve"> :</w:t>
      </w:r>
    </w:p>
    <w:p w:rsidR="007D409E" w:rsidRPr="007D409E" w:rsidRDefault="007D409E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cs-CZ"/>
        </w:rPr>
      </w:pPr>
    </w:p>
    <w:p w:rsidR="00903B4F" w:rsidRPr="00331321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Elle a mang</w:t>
      </w:r>
      <w:r w:rsidRPr="00903B4F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é</w:t>
      </w:r>
      <w:r w:rsidRPr="00903B4F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> </w:t>
      </w:r>
      <w:r w:rsidRPr="00331321">
        <w:rPr>
          <w:rFonts w:ascii="Helvetica" w:eastAsia="Times New Roman" w:hAnsi="Helvetica" w:cs="Helvetica"/>
          <w:sz w:val="24"/>
          <w:szCs w:val="24"/>
          <w:lang w:eastAsia="cs-CZ"/>
        </w:rPr>
        <w:t>une pomme.</w:t>
      </w:r>
    </w:p>
    <w:p w:rsidR="00903B4F" w:rsidRDefault="00584A02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</w:pPr>
      <w:r w:rsidRPr="00584A02">
        <w:rPr>
          <w:rFonts w:ascii="Helvetica" w:eastAsia="Times New Roman" w:hAnsi="Helvetica" w:cs="Helvetica"/>
          <w:b/>
          <w:color w:val="555555"/>
          <w:sz w:val="24"/>
          <w:szCs w:val="24"/>
          <w:u w:val="single"/>
          <w:lang w:eastAsia="cs-CZ"/>
        </w:rPr>
        <w:t>Mais</w:t>
      </w:r>
      <w:r w:rsidRPr="00584A02">
        <w:rPr>
          <w:rFonts w:ascii="Helvetica" w:eastAsia="Times New Roman" w:hAnsi="Helvetica" w:cs="Helvetica"/>
          <w:color w:val="555555"/>
          <w:sz w:val="24"/>
          <w:szCs w:val="24"/>
          <w:lang w:eastAsia="cs-CZ"/>
        </w:rPr>
        <w:t xml:space="preserve">: </w:t>
      </w:r>
    </w:p>
    <w:p w:rsidR="00584A02" w:rsidRPr="00331321" w:rsidRDefault="00903B4F" w:rsidP="00584A0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r w:rsidRPr="007D409E">
        <w:rPr>
          <w:rFonts w:ascii="Helvetica" w:eastAsia="Times New Roman" w:hAnsi="Helvetica" w:cs="Helvetica"/>
          <w:b/>
          <w:color w:val="FF0000"/>
          <w:sz w:val="24"/>
          <w:szCs w:val="24"/>
          <w:lang w:eastAsia="cs-CZ"/>
        </w:rPr>
        <w:t>L</w:t>
      </w:r>
      <w:r w:rsidR="00584A02" w:rsidRPr="007D409E">
        <w:rPr>
          <w:rFonts w:ascii="Helvetica" w:eastAsia="Times New Roman" w:hAnsi="Helvetica" w:cs="Helvetica"/>
          <w:b/>
          <w:color w:val="FF0000"/>
          <w:sz w:val="24"/>
          <w:szCs w:val="24"/>
          <w:lang w:eastAsia="cs-CZ"/>
        </w:rPr>
        <w:t>a pomme</w:t>
      </w:r>
      <w:r w:rsidR="00584A02" w:rsidRPr="007D409E">
        <w:rPr>
          <w:rFonts w:ascii="Helvetica" w:eastAsia="Times New Roman" w:hAnsi="Helvetica" w:cs="Helvetica"/>
          <w:color w:val="FF0000"/>
          <w:sz w:val="24"/>
          <w:szCs w:val="24"/>
          <w:lang w:eastAsia="cs-CZ"/>
        </w:rPr>
        <w:t xml:space="preserve"> </w:t>
      </w:r>
      <w:r w:rsidR="00584A02" w:rsidRPr="00331321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qu'</w:t>
      </w:r>
      <w:r w:rsidR="00584A02" w:rsidRPr="00584A02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 xml:space="preserve">elle a </w:t>
      </w:r>
      <w:r w:rsidR="00584A02" w:rsidRPr="00903B4F">
        <w:rPr>
          <w:rFonts w:ascii="Helvetica" w:eastAsia="Times New Roman" w:hAnsi="Helvetica" w:cs="Helvetica"/>
          <w:b/>
          <w:bCs/>
          <w:color w:val="0000FF"/>
          <w:sz w:val="24"/>
          <w:szCs w:val="24"/>
          <w:lang w:eastAsia="cs-CZ"/>
        </w:rPr>
        <w:t>mang</w:t>
      </w:r>
      <w:r w:rsidR="00584A02" w:rsidRPr="00903B4F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>ée</w:t>
      </w:r>
      <w:r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 </w:t>
      </w:r>
      <w:r w:rsidR="00331321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cs-CZ"/>
        </w:rPr>
        <w:t xml:space="preserve">         </w:t>
      </w:r>
      <w:r w:rsidR="00331321" w:rsidRPr="00331321"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  <w:t xml:space="preserve">---  </w:t>
      </w:r>
      <w:r w:rsidRPr="00331321">
        <w:rPr>
          <w:rFonts w:ascii="Helvetica" w:eastAsia="Times New Roman" w:hAnsi="Helvetica" w:cs="Helvetica"/>
          <w:b/>
          <w:sz w:val="24"/>
          <w:szCs w:val="24"/>
          <w:lang w:eastAsia="cs-CZ"/>
        </w:rPr>
        <w:t>(COD avant le verbe)</w:t>
      </w:r>
    </w:p>
    <w:p w:rsidR="00584A02" w:rsidRDefault="00584A02"/>
    <w:p w:rsidR="00903B4F" w:rsidRDefault="00903B4F" w:rsidP="00584A02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p w:rsidR="00903B4F" w:rsidRDefault="00903B4F" w:rsidP="00584A02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p w:rsidR="00903B4F" w:rsidRDefault="00903B4F" w:rsidP="00584A02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p w:rsidR="00D850A6" w:rsidRDefault="00D850A6" w:rsidP="00D850A6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p w:rsidR="00584A02" w:rsidRPr="00584A02" w:rsidRDefault="00584A02" w:rsidP="00D850A6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  <w:r w:rsidRPr="00584A02"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  <w:t>Verbes pronominaux</w:t>
      </w:r>
    </w:p>
    <w:p w:rsidR="00584A02" w:rsidRDefault="00584A02" w:rsidP="00584A02">
      <w:pPr>
        <w:shd w:val="clear" w:color="auto" w:fill="FFFFFF"/>
        <w:spacing w:after="150" w:line="300" w:lineRule="atLeast"/>
        <w:ind w:firstLine="708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6"/>
      </w:tblGrid>
      <w:tr w:rsidR="00584A02" w:rsidRPr="00584A02" w:rsidTr="008D63E0">
        <w:trPr>
          <w:tblCellSpacing w:w="15" w:type="dxa"/>
          <w:jc w:val="center"/>
        </w:trPr>
        <w:tc>
          <w:tcPr>
            <w:tcW w:w="9026" w:type="dxa"/>
            <w:vAlign w:val="center"/>
            <w:hideMark/>
          </w:tcPr>
          <w:p w:rsidR="00584A02" w:rsidRPr="008D63E0" w:rsidRDefault="008D63E0" w:rsidP="00584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  <w:t xml:space="preserve">          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0"/>
              <w:gridCol w:w="4219"/>
            </w:tblGrid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Passé Composé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cs-CZ"/>
                    </w:rPr>
                    <w:t> -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eastAsia="cs-CZ"/>
                    </w:rPr>
                    <w:t>Affirmation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Passé Composé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cs-CZ"/>
                    </w:rPr>
                    <w:t> -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  <w:lang w:eastAsia="cs-CZ"/>
                    </w:rPr>
                    <w:t>Négation</w:t>
                  </w:r>
                </w:p>
              </w:tc>
            </w:tr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Je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me suis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Je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me suis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</w:t>
                  </w:r>
                </w:p>
              </w:tc>
            </w:tr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Tu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t'es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Tu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t'es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 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</w:t>
                  </w:r>
                </w:p>
              </w:tc>
            </w:tr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Il / Elle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s'est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Il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s'est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br/>
                    <w:t>Elle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s'est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lavée</w:t>
                  </w:r>
                </w:p>
              </w:tc>
            </w:tr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Nous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sommes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lavé(e)s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Nous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nous sommes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lavé(e)s</w:t>
                  </w:r>
                </w:p>
              </w:tc>
            </w:tr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Vous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vous êtes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lavé(e)s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Vous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vous êtes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lavé(e)s</w:t>
                  </w:r>
                </w:p>
              </w:tc>
            </w:tr>
            <w:tr w:rsidR="00584A02" w:rsidRPr="008D63E0" w:rsidTr="008D63E0">
              <w:trPr>
                <w:tblCellSpacing w:w="15" w:type="dxa"/>
                <w:jc w:val="center"/>
              </w:trPr>
              <w:tc>
                <w:tcPr>
                  <w:tcW w:w="4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Ils / Elles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se sont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lavé(e)s</w:t>
                  </w:r>
                </w:p>
              </w:tc>
              <w:tc>
                <w:tcPr>
                  <w:tcW w:w="41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Ils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se sont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br/>
                    <w:t>Elles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se sont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lavées</w:t>
                  </w:r>
                </w:p>
              </w:tc>
            </w:tr>
          </w:tbl>
          <w:p w:rsidR="00584A02" w:rsidRPr="00584A02" w:rsidRDefault="00584A02" w:rsidP="00584A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84A02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lang w:eastAsia="cs-CZ"/>
              </w:rPr>
              <w:t> </w:t>
            </w:r>
          </w:p>
          <w:p w:rsidR="00584A02" w:rsidRDefault="00584A02" w:rsidP="00584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99"/>
                <w:sz w:val="28"/>
                <w:szCs w:val="28"/>
                <w:lang w:eastAsia="cs-CZ"/>
              </w:rPr>
            </w:pPr>
            <w:r w:rsidRPr="008D63E0">
              <w:rPr>
                <w:rFonts w:ascii="Times New Roman" w:eastAsia="Times New Roman" w:hAnsi="Times New Roman" w:cs="Times New Roman"/>
                <w:color w:val="666699"/>
                <w:sz w:val="28"/>
                <w:szCs w:val="28"/>
                <w:lang w:eastAsia="cs-CZ"/>
              </w:rPr>
              <w:t>À la forme négative,</w:t>
            </w:r>
            <w:r w:rsidRPr="008D63E0">
              <w:rPr>
                <w:rFonts w:ascii="Times New Roman" w:eastAsia="Times New Roman" w:hAnsi="Times New Roman" w:cs="Times New Roman"/>
                <w:b/>
                <w:color w:val="666699"/>
                <w:sz w:val="28"/>
                <w:szCs w:val="28"/>
                <w:lang w:eastAsia="cs-CZ"/>
              </w:rPr>
              <w:t xml:space="preserve"> "ne" </w:t>
            </w:r>
            <w:r w:rsidRPr="008D63E0">
              <w:rPr>
                <w:rFonts w:ascii="Times New Roman" w:eastAsia="Times New Roman" w:hAnsi="Times New Roman" w:cs="Times New Roman"/>
                <w:color w:val="666699"/>
                <w:sz w:val="28"/>
                <w:szCs w:val="28"/>
                <w:lang w:eastAsia="cs-CZ"/>
              </w:rPr>
              <w:t>se place immédiatement après le sujet.</w:t>
            </w:r>
          </w:p>
          <w:p w:rsidR="008D63E0" w:rsidRPr="008D63E0" w:rsidRDefault="008D63E0" w:rsidP="00584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666699"/>
                <w:sz w:val="28"/>
                <w:szCs w:val="28"/>
                <w:lang w:eastAsia="cs-CZ"/>
              </w:rPr>
            </w:pPr>
          </w:p>
          <w:p w:rsidR="00584A02" w:rsidRPr="008D63E0" w:rsidRDefault="00584A02" w:rsidP="00584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cs-CZ"/>
              </w:rPr>
            </w:pPr>
            <w:r w:rsidRPr="008D63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cs-CZ"/>
              </w:rPr>
              <w:t> Formes Interrogatives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3069"/>
              <w:gridCol w:w="3825"/>
            </w:tblGrid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Pronom personnel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Interro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cs-CZ"/>
                    </w:rPr>
                    <w:t>-a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ffirmative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Interro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  <w:lang w:eastAsia="cs-CZ"/>
                    </w:rPr>
                    <w:t>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800080"/>
                      <w:sz w:val="28"/>
                      <w:szCs w:val="28"/>
                      <w:lang w:eastAsia="cs-CZ"/>
                    </w:rPr>
                    <w:t>négative</w:t>
                  </w:r>
                </w:p>
              </w:tc>
            </w:tr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Je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Me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suis-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je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 me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suis-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je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lavé(e)?</w:t>
                  </w:r>
                </w:p>
              </w:tc>
            </w:tr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T'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es-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tu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 t'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es-tu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lavé(e)?</w:t>
                  </w:r>
                </w:p>
              </w:tc>
            </w:tr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Il / elle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S'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est-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il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lavé?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br/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S'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est-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elle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lavée?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 s'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est-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il 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lavé?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br/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 s'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est-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elle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lavée?</w:t>
                  </w:r>
                </w:p>
              </w:tc>
            </w:tr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Nous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sommes-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lavé(e)s?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 nous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sommes-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lavé(e)s?</w:t>
                  </w:r>
                </w:p>
              </w:tc>
            </w:tr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Vous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Vous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êtes-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vous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lavé(e)s ?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vous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êtes-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vous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lavé(e)s ?</w:t>
                  </w:r>
                </w:p>
              </w:tc>
            </w:tr>
            <w:tr w:rsidR="00584A02" w:rsidRPr="008D63E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Ils / elles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sont-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ils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lavés?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br/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sont-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elles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lavées?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9"/>
                  <w:vAlign w:val="center"/>
                  <w:hideMark/>
                </w:tcPr>
                <w:p w:rsidR="00584A02" w:rsidRPr="008D63E0" w:rsidRDefault="00584A02" w:rsidP="00584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cs-CZ"/>
                    </w:rPr>
                  </w:pP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se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sont-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ils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lavés?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br/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Ne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se 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sont-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elles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</w:t>
                  </w:r>
                  <w:r w:rsidRPr="008D63E0">
                    <w:rPr>
                      <w:rFonts w:ascii="Times New Roman" w:eastAsia="Times New Roman" w:hAnsi="Times New Roman" w:cs="Times New Roman"/>
                      <w:b/>
                      <w:bCs/>
                      <w:color w:val="666699"/>
                      <w:sz w:val="28"/>
                      <w:szCs w:val="28"/>
                      <w:lang w:eastAsia="cs-CZ"/>
                    </w:rPr>
                    <w:t>pas</w:t>
                  </w:r>
                  <w:r w:rsidRPr="008D63E0">
                    <w:rPr>
                      <w:rFonts w:ascii="Times New Roman" w:eastAsia="Times New Roman" w:hAnsi="Times New Roman" w:cs="Times New Roman"/>
                      <w:color w:val="666699"/>
                      <w:sz w:val="28"/>
                      <w:szCs w:val="28"/>
                      <w:lang w:eastAsia="cs-CZ"/>
                    </w:rPr>
                    <w:t> lavées?</w:t>
                  </w:r>
                </w:p>
              </w:tc>
            </w:tr>
          </w:tbl>
          <w:p w:rsidR="00584A02" w:rsidRPr="00584A02" w:rsidRDefault="00584A02" w:rsidP="00584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84A02" w:rsidRDefault="00584A02"/>
    <w:p w:rsidR="00F15EBB" w:rsidRDefault="00F15EBB"/>
    <w:p w:rsidR="008D63E0" w:rsidRDefault="008D63E0"/>
    <w:p w:rsidR="008D63E0" w:rsidRDefault="008D63E0"/>
    <w:p w:rsidR="00F15EBB" w:rsidRDefault="00F15EBB" w:rsidP="00F15EBB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  <w:r w:rsidRPr="00F15EBB"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  <w:t>Pronom objet direct + négation + passé composé</w:t>
      </w:r>
    </w:p>
    <w:p w:rsidR="008D63E0" w:rsidRPr="00F15EBB" w:rsidRDefault="008D63E0" w:rsidP="00F15EBB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tbl>
      <w:tblPr>
        <w:tblW w:w="9065" w:type="dxa"/>
        <w:jc w:val="center"/>
        <w:tblCellSpacing w:w="0" w:type="dxa"/>
        <w:tblInd w:w="-2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3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0"/>
        <w:gridCol w:w="5585"/>
      </w:tblGrid>
      <w:tr w:rsidR="00F15EBB" w:rsidRPr="00F15EBB" w:rsidTr="000E6B6B">
        <w:trPr>
          <w:tblCellSpacing w:w="0" w:type="dxa"/>
          <w:jc w:val="center"/>
        </w:trPr>
        <w:tc>
          <w:tcPr>
            <w:tcW w:w="9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br/>
              <w:t>Pronom objet direct + négation + passé composé</w:t>
            </w:r>
          </w:p>
        </w:tc>
      </w:tr>
      <w:tr w:rsidR="00F15EBB" w:rsidRPr="00F15EBB" w:rsidTr="000E6B6B">
        <w:trPr>
          <w:trHeight w:val="594"/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Questions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Réponses négatives</w:t>
            </w:r>
          </w:p>
        </w:tc>
      </w:tr>
      <w:tr w:rsidR="00F15EBB" w:rsidRPr="00F15EBB" w:rsidTr="000E6B6B">
        <w:trPr>
          <w:trHeight w:val="797"/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trouvé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ce film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l'ai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trouvé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intéressant, et toi?</w:t>
            </w:r>
          </w:p>
        </w:tc>
      </w:tr>
      <w:tr w:rsidR="00F15EBB" w:rsidRPr="00F15EBB" w:rsidTr="000E6B6B">
        <w:trPr>
          <w:trHeight w:val="707"/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trouvé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cette classe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l'ai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trouvé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e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intéressante, et toi?</w:t>
            </w:r>
          </w:p>
        </w:tc>
      </w:tr>
      <w:tr w:rsidR="00F15EBB" w:rsidRPr="00F15EBB" w:rsidTr="000E6B6B">
        <w:trPr>
          <w:trHeight w:val="774"/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trouvé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ces gens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Non, je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les 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trouvé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s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intéressants, et toi?</w:t>
            </w:r>
          </w:p>
        </w:tc>
      </w:tr>
      <w:tr w:rsidR="00F15EBB" w:rsidRPr="00F15EBB" w:rsidTr="000E6B6B">
        <w:trPr>
          <w:trHeight w:val="854"/>
          <w:tblCellSpacing w:w="0" w:type="dxa"/>
          <w:jc w:val="center"/>
        </w:trPr>
        <w:tc>
          <w:tcPr>
            <w:tcW w:w="4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trouvé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ces filles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intéressantes?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les 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trouvé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es</w:t>
            </w:r>
            <w:r w:rsidR="000E6B6B"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intéressantes, et toi?</w:t>
            </w:r>
          </w:p>
        </w:tc>
      </w:tr>
    </w:tbl>
    <w:p w:rsidR="00F15EBB" w:rsidRPr="00F15EBB" w:rsidRDefault="00F15EBB" w:rsidP="00F15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15EB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tbl>
      <w:tblPr>
        <w:tblW w:w="6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3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50"/>
      </w:tblGrid>
      <w:tr w:rsidR="00F15EBB" w:rsidRPr="00020156" w:rsidTr="00F15E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F15EBB" w:rsidRPr="00020156" w:rsidRDefault="00F15EBB" w:rsidP="00F15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br/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(pronom objet + auxiliaire)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+ participe passé</w:t>
            </w:r>
          </w:p>
        </w:tc>
      </w:tr>
    </w:tbl>
    <w:p w:rsidR="00F15EBB" w:rsidRPr="00020156" w:rsidRDefault="00F15EBB" w:rsidP="00F15E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2015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tbl>
      <w:tblPr>
        <w:tblW w:w="6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50"/>
      </w:tblGrid>
      <w:tr w:rsidR="00F15EBB" w:rsidRPr="00020156" w:rsidTr="00F15E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EBB" w:rsidRPr="00020156" w:rsidRDefault="00F15EBB" w:rsidP="00F15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u w:val="single"/>
                <w:lang w:eastAsia="cs-CZ"/>
              </w:rPr>
              <w:t>Attention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à l'accord du participe passé quand l'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objet direct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est placé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devant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le participe passé !</w:t>
            </w:r>
          </w:p>
          <w:p w:rsidR="00F15EBB" w:rsidRPr="00020156" w:rsidRDefault="00903B4F" w:rsidP="00F15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  <w:lang w:eastAsia="cs-CZ"/>
              </w:rPr>
              <w:t>Eux</w:t>
            </w:r>
            <w:r w:rsidRPr="00020156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8"/>
                <w:szCs w:val="28"/>
                <w:lang w:eastAsia="cs-CZ"/>
              </w:rPr>
              <w:t xml:space="preserve"> qu'elle a </w:t>
            </w:r>
            <w:r w:rsidRPr="00020156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8"/>
                <w:szCs w:val="28"/>
                <w:u w:val="single"/>
                <w:lang w:eastAsia="cs-CZ"/>
              </w:rPr>
              <w:t>vu(e)s</w:t>
            </w:r>
          </w:p>
        </w:tc>
      </w:tr>
    </w:tbl>
    <w:p w:rsidR="00F15EBB" w:rsidRDefault="00F15EBB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F15EBB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="008D63E0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</w:p>
    <w:p w:rsidR="008D63E0" w:rsidRDefault="008D63E0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D63E0" w:rsidRDefault="008D63E0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D63E0" w:rsidRDefault="008D63E0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D63E0" w:rsidRDefault="008D63E0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D63E0" w:rsidRDefault="008D63E0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D63E0" w:rsidRPr="00F15EBB" w:rsidRDefault="008D63E0" w:rsidP="008D63E0">
      <w:pPr>
        <w:tabs>
          <w:tab w:val="left" w:pos="79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903B4F" w:rsidRDefault="008D63E0" w:rsidP="00903B4F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  <w:r w:rsidRPr="008D63E0">
        <w:rPr>
          <w:rFonts w:ascii="Helvetica" w:eastAsia="Times New Roman" w:hAnsi="Helvetica" w:cs="Helvetica"/>
          <w:b/>
          <w:bCs/>
          <w:color w:val="7030A0"/>
          <w:sz w:val="30"/>
          <w:szCs w:val="30"/>
          <w:lang w:eastAsia="cs-CZ"/>
        </w:rPr>
        <w:t xml:space="preserve">     </w:t>
      </w:r>
      <w:r w:rsidR="00903B4F" w:rsidRPr="00903B4F"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  <w:t>Pronoms objet indirect avec passé composé</w:t>
      </w:r>
    </w:p>
    <w:p w:rsidR="008D63E0" w:rsidRPr="00903B4F" w:rsidRDefault="008D63E0" w:rsidP="00903B4F">
      <w:pPr>
        <w:shd w:val="clear" w:color="auto" w:fill="FFFFFF"/>
        <w:spacing w:after="150" w:line="300" w:lineRule="atLeast"/>
        <w:ind w:firstLine="708"/>
        <w:rPr>
          <w:rFonts w:ascii="Helvetica" w:eastAsia="Times New Roman" w:hAnsi="Helvetica" w:cs="Helvetica"/>
          <w:b/>
          <w:bCs/>
          <w:color w:val="7030A0"/>
          <w:sz w:val="30"/>
          <w:szCs w:val="30"/>
          <w:u w:val="single"/>
          <w:lang w:eastAsia="cs-CZ"/>
        </w:rPr>
      </w:pPr>
    </w:p>
    <w:tbl>
      <w:tblPr>
        <w:tblW w:w="9389" w:type="dxa"/>
        <w:jc w:val="center"/>
        <w:tblCellSpacing w:w="0" w:type="dxa"/>
        <w:tblInd w:w="-18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3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4"/>
        <w:gridCol w:w="5105"/>
      </w:tblGrid>
      <w:tr w:rsidR="00903B4F" w:rsidRPr="00020156" w:rsidTr="000E6B6B">
        <w:trPr>
          <w:trHeight w:val="270"/>
          <w:tblCellSpacing w:w="0" w:type="dxa"/>
          <w:jc w:val="center"/>
        </w:trPr>
        <w:tc>
          <w:tcPr>
            <w:tcW w:w="9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br/>
              <w:t>Pronom objet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 in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direct + passé composé</w:t>
            </w:r>
          </w:p>
        </w:tc>
      </w:tr>
      <w:tr w:rsidR="00903B4F" w:rsidRPr="00020156" w:rsidTr="000E6B6B">
        <w:trPr>
          <w:trHeight w:val="270"/>
          <w:tblCellSpacing w:w="0" w:type="dxa"/>
          <w:jc w:val="center"/>
        </w:trPr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Questions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Réponses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positives</w:t>
            </w:r>
          </w:p>
        </w:tc>
      </w:tr>
      <w:tr w:rsidR="00903B4F" w:rsidRPr="00020156" w:rsidTr="000E6B6B">
        <w:trPr>
          <w:trHeight w:val="540"/>
          <w:tblCellSpacing w:w="0" w:type="dxa"/>
          <w:jc w:val="center"/>
        </w:trPr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offert un billet de train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ton père</w:t>
            </w:r>
            <w:r w:rsidRPr="00020156">
              <w:rPr>
                <w:rFonts w:ascii="Arial" w:eastAsia="Times New Roman" w:hAnsi="Arial" w:cs="Arial"/>
                <w:color w:val="0000A0"/>
                <w:sz w:val="28"/>
                <w:szCs w:val="28"/>
                <w:lang w:eastAsia="cs-CZ"/>
              </w:rPr>
              <w:t>?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020156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ui, je 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lui ai offert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un billet de train.</w:t>
            </w:r>
          </w:p>
        </w:tc>
      </w:tr>
      <w:tr w:rsidR="00903B4F" w:rsidRPr="00020156" w:rsidTr="000E6B6B">
        <w:trPr>
          <w:trHeight w:val="540"/>
          <w:tblCellSpacing w:w="0" w:type="dxa"/>
          <w:jc w:val="center"/>
        </w:trPr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aussi offert un billet de train</w:t>
            </w:r>
            <w:r w:rsidRPr="00020156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ta mère?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020156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ui, je 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lui ai 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aussi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offert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un billet de train.</w:t>
            </w:r>
          </w:p>
        </w:tc>
      </w:tr>
      <w:tr w:rsidR="00903B4F" w:rsidRPr="00020156" w:rsidTr="000E6B6B">
        <w:trPr>
          <w:trHeight w:val="540"/>
          <w:tblCellSpacing w:w="0" w:type="dxa"/>
          <w:jc w:val="center"/>
        </w:trPr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offert des billets de concert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tes frères</w:t>
            </w:r>
            <w:r w:rsidRPr="00020156">
              <w:rPr>
                <w:rFonts w:ascii="Arial" w:eastAsia="Times New Roman" w:hAnsi="Arial" w:cs="Arial"/>
                <w:color w:val="0000A0"/>
                <w:sz w:val="28"/>
                <w:szCs w:val="28"/>
                <w:lang w:eastAsia="cs-CZ"/>
              </w:rPr>
              <w:t>?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020156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ui, je 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leur ai offert 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des billets de concert.</w:t>
            </w:r>
          </w:p>
        </w:tc>
      </w:tr>
      <w:tr w:rsidR="00903B4F" w:rsidRPr="00020156" w:rsidTr="000E6B6B">
        <w:trPr>
          <w:trHeight w:val="1014"/>
          <w:tblCellSpacing w:w="0" w:type="dxa"/>
          <w:jc w:val="center"/>
        </w:trPr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offert des billets de cinéma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tes soeurs?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020156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ui, je 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leur ai offert </w:t>
            </w:r>
            <w:r w:rsidR="00903B4F"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des billets de cinéma.</w:t>
            </w:r>
          </w:p>
        </w:tc>
      </w:tr>
    </w:tbl>
    <w:p w:rsidR="00903B4F" w:rsidRPr="00020156" w:rsidRDefault="00903B4F" w:rsidP="0090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2015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903B4F" w:rsidRPr="00020156" w:rsidRDefault="00903B4F" w:rsidP="0090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2015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tbl>
      <w:tblPr>
        <w:tblW w:w="9335" w:type="dxa"/>
        <w:jc w:val="center"/>
        <w:tblCellSpacing w:w="0" w:type="dxa"/>
        <w:tblInd w:w="-16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3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75"/>
        <w:gridCol w:w="4960"/>
      </w:tblGrid>
      <w:tr w:rsidR="00903B4F" w:rsidRPr="00020156" w:rsidTr="00020156">
        <w:trPr>
          <w:trHeight w:val="270"/>
          <w:tblCellSpacing w:w="0" w:type="dxa"/>
          <w:jc w:val="center"/>
        </w:trPr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Questions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Réponses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négatives</w:t>
            </w:r>
          </w:p>
        </w:tc>
      </w:tr>
      <w:tr w:rsidR="00903B4F" w:rsidRPr="00020156" w:rsidTr="00020156">
        <w:trPr>
          <w:trHeight w:val="540"/>
          <w:tblCellSpacing w:w="0" w:type="dxa"/>
          <w:jc w:val="center"/>
        </w:trPr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offert des fleurs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ton père</w:t>
            </w:r>
            <w:r w:rsidRPr="00020156">
              <w:rPr>
                <w:rFonts w:ascii="Arial" w:eastAsia="Times New Roman" w:hAnsi="Arial" w:cs="Arial"/>
                <w:color w:val="0000A0"/>
                <w:sz w:val="28"/>
                <w:szCs w:val="28"/>
                <w:lang w:eastAsia="cs-CZ"/>
              </w:rPr>
              <w:t>?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Mais 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lui 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offert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de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fleurs.</w:t>
            </w:r>
          </w:p>
        </w:tc>
      </w:tr>
      <w:tr w:rsidR="00903B4F" w:rsidRPr="00020156" w:rsidTr="00020156">
        <w:trPr>
          <w:trHeight w:val="540"/>
          <w:tblCellSpacing w:w="0" w:type="dxa"/>
          <w:jc w:val="center"/>
        </w:trPr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020156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Tu as offert une pomme </w:t>
            </w:r>
            <w:r w:rsidR="00903B4F"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ta mère?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Mais 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lui 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offert</w:t>
            </w:r>
            <w:r w:rsid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 xml:space="preserve"> 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de </w:t>
            </w:r>
            <w:r w:rsid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pomme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.</w:t>
            </w:r>
          </w:p>
        </w:tc>
      </w:tr>
      <w:tr w:rsidR="00903B4F" w:rsidRPr="00020156" w:rsidTr="00020156">
        <w:trPr>
          <w:trHeight w:val="540"/>
          <w:tblCellSpacing w:w="0" w:type="dxa"/>
          <w:jc w:val="center"/>
        </w:trPr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offert une auto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tes frères</w:t>
            </w:r>
            <w:r w:rsidRPr="00020156">
              <w:rPr>
                <w:rFonts w:ascii="Arial" w:eastAsia="Times New Roman" w:hAnsi="Arial" w:cs="Arial"/>
                <w:color w:val="0000A0"/>
                <w:sz w:val="28"/>
                <w:szCs w:val="28"/>
                <w:lang w:eastAsia="cs-CZ"/>
              </w:rPr>
              <w:t>?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Mais 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leur 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offert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 d'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auto.</w:t>
            </w:r>
          </w:p>
        </w:tc>
      </w:tr>
      <w:tr w:rsidR="00903B4F" w:rsidRPr="00020156" w:rsidTr="00020156">
        <w:trPr>
          <w:trHeight w:val="540"/>
          <w:tblCellSpacing w:w="0" w:type="dxa"/>
          <w:jc w:val="center"/>
        </w:trPr>
        <w:tc>
          <w:tcPr>
            <w:tcW w:w="4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Tu as offert une maison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à tes soeurs?</w:t>
            </w:r>
          </w:p>
        </w:tc>
        <w:tc>
          <w:tcPr>
            <w:tcW w:w="4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Mais non, je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leur ai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offert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 de </w:t>
            </w:r>
            <w:r w:rsidRPr="00020156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maison.</w:t>
            </w:r>
          </w:p>
        </w:tc>
      </w:tr>
    </w:tbl>
    <w:p w:rsidR="00903B4F" w:rsidRPr="00020156" w:rsidRDefault="00903B4F" w:rsidP="0090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2015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tbl>
      <w:tblPr>
        <w:tblW w:w="6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F3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50"/>
      </w:tblGrid>
      <w:tr w:rsidR="00903B4F" w:rsidRPr="00020156" w:rsidTr="00903B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F3FF"/>
            <w:vAlign w:val="center"/>
            <w:hideMark/>
          </w:tcPr>
          <w:p w:rsidR="00903B4F" w:rsidRPr="00020156" w:rsidRDefault="00903B4F" w:rsidP="0090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ne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(pronom objet + auxiliaire) </w:t>
            </w:r>
            <w:r w:rsidRPr="0002015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pas</w:t>
            </w:r>
            <w:r w:rsidRPr="00020156">
              <w:rPr>
                <w:rFonts w:ascii="Arial" w:eastAsia="Times New Roman" w:hAnsi="Arial" w:cs="Arial"/>
                <w:b/>
                <w:bCs/>
                <w:color w:val="0000A0"/>
                <w:sz w:val="28"/>
                <w:szCs w:val="28"/>
                <w:lang w:eastAsia="cs-CZ"/>
              </w:rPr>
              <w:t> + participe passé</w:t>
            </w:r>
          </w:p>
        </w:tc>
      </w:tr>
    </w:tbl>
    <w:p w:rsidR="00F15EBB" w:rsidRPr="00020156" w:rsidRDefault="00F15EBB">
      <w:pPr>
        <w:rPr>
          <w:sz w:val="28"/>
          <w:szCs w:val="28"/>
        </w:rPr>
      </w:pPr>
    </w:p>
    <w:sectPr w:rsidR="00F15EBB" w:rsidRPr="00020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264"/>
    <w:multiLevelType w:val="hybridMultilevel"/>
    <w:tmpl w:val="94ACFFE0"/>
    <w:lvl w:ilvl="0" w:tplc="BE82089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02"/>
    <w:rsid w:val="00020156"/>
    <w:rsid w:val="000E6B6B"/>
    <w:rsid w:val="00331321"/>
    <w:rsid w:val="00584A02"/>
    <w:rsid w:val="007D409E"/>
    <w:rsid w:val="00875437"/>
    <w:rsid w:val="008D63E0"/>
    <w:rsid w:val="00903B4F"/>
    <w:rsid w:val="00D850A6"/>
    <w:rsid w:val="00F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5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584A02"/>
  </w:style>
  <w:style w:type="character" w:styleId="Strong">
    <w:name w:val="Strong"/>
    <w:basedOn w:val="DefaultParagraphFont"/>
    <w:uiPriority w:val="22"/>
    <w:qFormat/>
    <w:rsid w:val="00584A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4A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4A0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15E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BB"/>
    <w:rPr>
      <w:rFonts w:ascii="Tahoma" w:hAnsi="Tahoma" w:cs="Tahoma"/>
      <w:sz w:val="16"/>
      <w:szCs w:val="16"/>
    </w:rPr>
  </w:style>
  <w:style w:type="character" w:customStyle="1" w:styleId="nortext">
    <w:name w:val="nortext"/>
    <w:basedOn w:val="DefaultParagraphFont"/>
    <w:rsid w:val="00D850A6"/>
  </w:style>
  <w:style w:type="character" w:customStyle="1" w:styleId="so">
    <w:name w:val="so"/>
    <w:basedOn w:val="DefaultParagraphFont"/>
    <w:rsid w:val="00D85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5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584A02"/>
  </w:style>
  <w:style w:type="character" w:styleId="Strong">
    <w:name w:val="Strong"/>
    <w:basedOn w:val="DefaultParagraphFont"/>
    <w:uiPriority w:val="22"/>
    <w:qFormat/>
    <w:rsid w:val="00584A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4A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4A0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15E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BB"/>
    <w:rPr>
      <w:rFonts w:ascii="Tahoma" w:hAnsi="Tahoma" w:cs="Tahoma"/>
      <w:sz w:val="16"/>
      <w:szCs w:val="16"/>
    </w:rPr>
  </w:style>
  <w:style w:type="character" w:customStyle="1" w:styleId="nortext">
    <w:name w:val="nortext"/>
    <w:basedOn w:val="DefaultParagraphFont"/>
    <w:rsid w:val="00D850A6"/>
  </w:style>
  <w:style w:type="character" w:customStyle="1" w:styleId="so">
    <w:name w:val="so"/>
    <w:basedOn w:val="DefaultParagraphFont"/>
    <w:rsid w:val="00D8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877</Words>
  <Characters>4632</Characters>
  <Application>Microsoft Office Word</Application>
  <DocSecurity>0</DocSecurity>
  <Lines>62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Ondrej</cp:lastModifiedBy>
  <cp:revision>10</cp:revision>
  <cp:lastPrinted>2015-10-01T13:04:00Z</cp:lastPrinted>
  <dcterms:created xsi:type="dcterms:W3CDTF">2015-10-01T12:42:00Z</dcterms:created>
  <dcterms:modified xsi:type="dcterms:W3CDTF">2015-10-18T15:20:00Z</dcterms:modified>
</cp:coreProperties>
</file>