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9" w:rsidRDefault="00DE5976" w:rsidP="00DE5976">
      <w:pPr>
        <w:jc w:val="both"/>
        <w:rPr>
          <w:b/>
          <w:sz w:val="26"/>
          <w:szCs w:val="26"/>
        </w:rPr>
      </w:pPr>
      <w:r w:rsidRPr="00DE5976">
        <w:rPr>
          <w:b/>
          <w:sz w:val="26"/>
          <w:szCs w:val="26"/>
        </w:rPr>
        <w:t>Psaní i/y</w:t>
      </w:r>
    </w:p>
    <w:p w:rsidR="00DE5976" w:rsidRDefault="00DE5976" w:rsidP="00DE5976">
      <w:pPr>
        <w:jc w:val="both"/>
        <w:rPr>
          <w:b/>
          <w:sz w:val="26"/>
          <w:szCs w:val="26"/>
        </w:rPr>
      </w:pPr>
    </w:p>
    <w:p w:rsidR="00DE5976" w:rsidRPr="00DE5976" w:rsidRDefault="00DE5976" w:rsidP="00DE5976">
      <w:pPr>
        <w:jc w:val="both"/>
        <w:rPr>
          <w:b/>
          <w:sz w:val="26"/>
          <w:szCs w:val="26"/>
        </w:rPr>
      </w:pPr>
    </w:p>
    <w:p w:rsidR="00964AF9" w:rsidRPr="00DE5976" w:rsidRDefault="00DE5976" w:rsidP="00DE597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E5976">
        <w:rPr>
          <w:b/>
        </w:rPr>
        <w:t>Doplňte i/y</w:t>
      </w:r>
    </w:p>
    <w:p w:rsidR="00A47C85" w:rsidRDefault="00A47C85" w:rsidP="00DE5976">
      <w:pPr>
        <w:jc w:val="both"/>
      </w:pPr>
    </w:p>
    <w:p w:rsidR="00A47C85" w:rsidRDefault="00A47C85" w:rsidP="00DE5976">
      <w:pPr>
        <w:jc w:val="both"/>
      </w:pPr>
    </w:p>
    <w:p w:rsidR="00A47C85" w:rsidRDefault="00A47C85" w:rsidP="00DE5976">
      <w:pPr>
        <w:jc w:val="both"/>
      </w:pPr>
      <w:r>
        <w:t>Pan B_l_ b_l_ ob_dl_</w:t>
      </w:r>
    </w:p>
    <w:p w:rsidR="00A47C85" w:rsidRDefault="00A47C85" w:rsidP="00A47C85">
      <w:pPr>
        <w:ind w:firstLine="284"/>
        <w:jc w:val="both"/>
      </w:pPr>
      <w:r>
        <w:t>Pan B_l_ b_dl_ bl_zko B_liny nad B_střicí v pěkném b_lém ob_dl_. Ve svém novém b_dle stále něco b_l_ a nov příb_tek chystá i pro své milé holub_.</w:t>
      </w:r>
    </w:p>
    <w:p w:rsidR="00A47C85" w:rsidRDefault="00A47C85" w:rsidP="00A47C85">
      <w:pPr>
        <w:ind w:firstLine="284"/>
        <w:jc w:val="both"/>
      </w:pPr>
      <w:r>
        <w:t>Většinou už jsou jen s_v_, neboť se mu pokřížil_, a tak musí napnout síl_, aby b_l_ ještě zb_l_. Proto jim postavil na dvou v_sok_ch b_dlech dvě oddělení holub_ b_dla, která jsou přib_ta k b_dlům několika star_m_ hřeb_. Stříšky jsou pob_ty b_l_m_ taškam_, které mu v_b_l_ při stavbě střechy, aby se barvam_ nelišil_. Pod nim_ v_s_ b_telné náp_sy, kam patří s_v_ a kam zase b_l_, aby se trefil_ holub_ mil_, i kdyby letěl_ z poslední síl_.</w:t>
      </w:r>
    </w:p>
    <w:p w:rsidR="00A47C85" w:rsidRDefault="00A47C85" w:rsidP="00A47C85">
      <w:pPr>
        <w:ind w:firstLine="284"/>
        <w:jc w:val="both"/>
      </w:pPr>
      <w:r>
        <w:t>Bedliv_ pan B_l_ z příb_tku vidí, jak jeho holub_ mávají křídl_. Zb_vá jen hb_tě vym_tit b_l_, aby i b_liny v zahrádce b_l_, nab_lit náb_tek, vysm_čit stěny. Mil_ pan B_l_ si asi m_slí, že pob_t přib_l_ch bude všem l_b_. V čem se pan B_l_ přece jen m_l_?</w:t>
      </w:r>
    </w:p>
    <w:p w:rsidR="00050DF6" w:rsidRDefault="00050DF6" w:rsidP="00050DF6">
      <w:pPr>
        <w:jc w:val="both"/>
      </w:pPr>
    </w:p>
    <w:p w:rsidR="00050DF6" w:rsidRDefault="00050DF6" w:rsidP="00050DF6">
      <w:pPr>
        <w:jc w:val="both"/>
      </w:pPr>
    </w:p>
    <w:p w:rsidR="00C9229E" w:rsidRDefault="00C9229E" w:rsidP="00050DF6">
      <w:pPr>
        <w:jc w:val="both"/>
      </w:pPr>
      <w:r>
        <w:t>Dva prameny</w:t>
      </w:r>
    </w:p>
    <w:p w:rsidR="00F8630D" w:rsidRDefault="00C9229E" w:rsidP="00F8630D">
      <w:pPr>
        <w:jc w:val="both"/>
      </w:pPr>
      <w:r>
        <w:t>Za devater_m_ v_šinam_ a dolinam_ se v_pínal_ tři přev_soké skál_, jejichž špičaté vrchol_ v_čníval_ až k s_nému neb_. Pod</w:t>
      </w:r>
      <w:r w:rsidR="007E305C">
        <w:t xml:space="preserve"> n_m_ v_věral_</w:t>
      </w:r>
      <w:r w:rsidR="00F8630D">
        <w:t xml:space="preserve"> </w:t>
      </w:r>
      <w:r w:rsidR="00F8630D">
        <w:t>dva b_stré prameny. Černá a Bílá M_dlinka jim říkal_, neboť byl_ tak</w:t>
      </w:r>
      <w:r w:rsidR="004D4D2E">
        <w:t xml:space="preserve"> plné pěny, jako by byl_ posety </w:t>
      </w:r>
      <w:r w:rsidR="00F8630D">
        <w:t>sam_m_ m_dlov_m_ bublinkam_.</w:t>
      </w:r>
    </w:p>
    <w:p w:rsidR="00F8630D" w:rsidRDefault="00F8630D" w:rsidP="00F8630D">
      <w:pPr>
        <w:jc w:val="both"/>
      </w:pPr>
      <w:r>
        <w:t>První se prodírala jedlov_m_ les_ a bab_kov_m_ houštinam_, v_váděla m</w:t>
      </w:r>
      <w:r w:rsidR="004D4D2E">
        <w:t xml:space="preserve">ezi omšel_m_ kameny, porostl_m_ </w:t>
      </w:r>
      <w:r>
        <w:t>s_v_m_ lišejníky, až zb_čována zv_řeným_ peřejem_ a přeťata pov_kujícím</w:t>
      </w:r>
      <w:r w:rsidR="004D4D2E">
        <w:t xml:space="preserve">_ splav_ padala do nebezpečných </w:t>
      </w:r>
      <w:r>
        <w:t xml:space="preserve">hlubin. Druhá si v_skala mezi b_l_m_ skalinam_, zpívala si s ozvěnam_ a </w:t>
      </w:r>
      <w:r w:rsidR="004D4D2E">
        <w:t xml:space="preserve">ov_nuta slunečním svitem h_řila </w:t>
      </w:r>
      <w:r>
        <w:t>duhov_m_ barvam_, se kterým_ si na pl_tkých mělčinách pohrával_ drav_ pstruz_.</w:t>
      </w:r>
    </w:p>
    <w:p w:rsidR="00C9229E" w:rsidRDefault="00F8630D" w:rsidP="00F8630D">
      <w:pPr>
        <w:jc w:val="both"/>
      </w:pPr>
      <w:r>
        <w:t>M_dlinky byl_ opředeny mnohým_ pověram_. Zlé v_l_, které přeb_val_ mezi</w:t>
      </w:r>
      <w:r w:rsidR="004D4D2E">
        <w:t xml:space="preserve"> tmav_m_ kapradinam_, prý lidem </w:t>
      </w:r>
      <w:r>
        <w:t>škodil_, tajemné b_tosti s duhov_m_ závoji jim zase pomáhal_. Proto se jic</w:t>
      </w:r>
      <w:r w:rsidR="004D4D2E">
        <w:t xml:space="preserve">h lidé bál_ nebo jim důvěřoval_ </w:t>
      </w:r>
      <w:r>
        <w:t>podle toho, jací byl_ a co od nich potřeboval_. Ale původci dobra i zla jsme jenom m_ sam_.</w:t>
      </w:r>
    </w:p>
    <w:p w:rsidR="00C9229E" w:rsidRDefault="00C9229E" w:rsidP="00050DF6">
      <w:pPr>
        <w:jc w:val="both"/>
      </w:pPr>
    </w:p>
    <w:p w:rsidR="00C9229E" w:rsidRDefault="00C9229E" w:rsidP="00050DF6">
      <w:pPr>
        <w:jc w:val="both"/>
      </w:pPr>
    </w:p>
    <w:p w:rsidR="00C9229E" w:rsidRDefault="00C9229E" w:rsidP="00050DF6">
      <w:pPr>
        <w:jc w:val="both"/>
      </w:pPr>
    </w:p>
    <w:p w:rsidR="00C9229E" w:rsidRDefault="00C9229E" w:rsidP="00050DF6">
      <w:pPr>
        <w:jc w:val="both"/>
      </w:pPr>
    </w:p>
    <w:p w:rsidR="00A47C85" w:rsidRDefault="00A47C85" w:rsidP="00050DF6">
      <w:pPr>
        <w:jc w:val="both"/>
      </w:pPr>
      <w:r>
        <w:lastRenderedPageBreak/>
        <w:t>Apisov_ zlozv_ky</w:t>
      </w:r>
    </w:p>
    <w:p w:rsidR="00A47C85" w:rsidRDefault="00050DF6" w:rsidP="00050DF6">
      <w:pPr>
        <w:ind w:firstLine="284"/>
        <w:jc w:val="both"/>
      </w:pPr>
      <w:r>
        <w:t>Apis b_l nejsilnějším b_kem z celé dob_tčí farmy. Kdykoli ho v_pustil_ na družstevní pastviny, ušklíbl se pohrdlivě nad b_l_m_ jetel_ a zam_řil k sousedov_, kde sílil_ ozim_.</w:t>
      </w:r>
    </w:p>
    <w:p w:rsidR="00C9229E" w:rsidRDefault="00C9229E" w:rsidP="00050DF6">
      <w:pPr>
        <w:ind w:firstLine="284"/>
        <w:jc w:val="both"/>
      </w:pPr>
      <w:r>
        <w:t>Apisov_ způsob_ se sotva komu líbil_, však ho za to na pastvině často b_l_ holem_. Když se o něho tlam_ sam_c pomluvam_ otřel_ či ztepilé jalovice příliš bělm_ koulel_, ušklíbl se a nepl_tval nadb_tečně silam_. Ale že ho k jalovicím neustále vodil_, díky tomu Apisov_ se pak čile t</w:t>
      </w:r>
      <w:r w:rsidR="004D4D2E">
        <w:t xml:space="preserve">elil_. Do stáda pak nov_ b_čci </w:t>
      </w:r>
      <w:r>
        <w:t>brz_čko přib_l_, a jak dnové na holině neúprosně míjel_, zbytečného přežv_kavce už neradi krmil_.</w:t>
      </w:r>
      <w:bookmarkStart w:id="0" w:name="_GoBack"/>
      <w:bookmarkEnd w:id="0"/>
    </w:p>
    <w:p w:rsidR="00C9229E" w:rsidRDefault="00C9229E" w:rsidP="00050DF6">
      <w:pPr>
        <w:ind w:firstLine="284"/>
        <w:jc w:val="both"/>
      </w:pPr>
      <w:r>
        <w:t>Líný Apis nepostřehl rozdíl_, neboť sm_sl_ se mu šťávou z b_lin zkalil_. Znovu se mu zb_střil_ až ve chvíl_, když ucítil pod kop_ty p_liny. Těm_ půdu v aréně vždy zdob_l_, když tam b_ky pro zábavu vodil_. Tam zp_chlého b_ložravce v l_tém boji zab_l_.</w:t>
      </w:r>
    </w:p>
    <w:p w:rsidR="00C9229E" w:rsidRDefault="00C9229E" w:rsidP="00050DF6">
      <w:pPr>
        <w:ind w:firstLine="284"/>
        <w:jc w:val="both"/>
      </w:pPr>
    </w:p>
    <w:p w:rsidR="00C9229E" w:rsidRDefault="00C9229E" w:rsidP="00050DF6">
      <w:pPr>
        <w:ind w:firstLine="284"/>
        <w:jc w:val="both"/>
      </w:pPr>
    </w:p>
    <w:p w:rsidR="00C9229E" w:rsidRDefault="00C9229E" w:rsidP="00050DF6">
      <w:pPr>
        <w:ind w:firstLine="284"/>
        <w:jc w:val="both"/>
      </w:pPr>
    </w:p>
    <w:p w:rsidR="00050DF6" w:rsidRDefault="00050DF6" w:rsidP="00050DF6">
      <w:pPr>
        <w:jc w:val="both"/>
      </w:pPr>
    </w:p>
    <w:p w:rsidR="00A47C85" w:rsidRPr="00964AF9" w:rsidRDefault="00A47C85" w:rsidP="00DE5976">
      <w:pPr>
        <w:jc w:val="both"/>
      </w:pPr>
    </w:p>
    <w:sectPr w:rsidR="00A47C85" w:rsidRPr="0096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A0623"/>
    <w:multiLevelType w:val="hybridMultilevel"/>
    <w:tmpl w:val="7CC86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9"/>
    <w:rsid w:val="00014C94"/>
    <w:rsid w:val="00050DF6"/>
    <w:rsid w:val="004D4D2E"/>
    <w:rsid w:val="007E305C"/>
    <w:rsid w:val="00964AF9"/>
    <w:rsid w:val="00A47C85"/>
    <w:rsid w:val="00C9229E"/>
    <w:rsid w:val="00DE5976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395E"/>
  <w15:chartTrackingRefBased/>
  <w15:docId w15:val="{70717D81-23D7-457A-BA2D-394F961E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Sosovica</dc:creator>
  <cp:keywords/>
  <dc:description/>
  <cp:lastModifiedBy>Sosovica</cp:lastModifiedBy>
  <cp:revision>3</cp:revision>
  <dcterms:created xsi:type="dcterms:W3CDTF">2016-11-02T15:38:00Z</dcterms:created>
  <dcterms:modified xsi:type="dcterms:W3CDTF">2016-11-02T16:55:00Z</dcterms:modified>
</cp:coreProperties>
</file>