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901" w:rsidRPr="00FA5402" w:rsidRDefault="00D05C95" w:rsidP="00FA5402">
      <w:pPr>
        <w:jc w:val="center"/>
        <w:rPr>
          <w:b/>
          <w:sz w:val="28"/>
          <w:szCs w:val="28"/>
        </w:rPr>
      </w:pPr>
      <w:r w:rsidRPr="00FA5402">
        <w:rPr>
          <w:b/>
          <w:sz w:val="28"/>
          <w:szCs w:val="28"/>
        </w:rPr>
        <w:t>Styl jako analytická kategorie</w:t>
      </w:r>
    </w:p>
    <w:p w:rsidR="00D05C95" w:rsidRDefault="00FA5402" w:rsidP="00FA5402">
      <w:pPr>
        <w:jc w:val="center"/>
        <w:rPr>
          <w:b/>
        </w:rPr>
      </w:pPr>
      <w:r w:rsidRPr="00FA5402">
        <w:rPr>
          <w:b/>
        </w:rPr>
        <w:t>Zadání pro kombinované studium</w:t>
      </w:r>
    </w:p>
    <w:p w:rsidR="00FA5402" w:rsidRPr="00FA5402" w:rsidRDefault="00FA5402" w:rsidP="00FA5402">
      <w:pPr>
        <w:jc w:val="center"/>
        <w:rPr>
          <w:b/>
        </w:rPr>
      </w:pPr>
    </w:p>
    <w:p w:rsidR="00D05C95" w:rsidRPr="00130D00" w:rsidRDefault="00D05C95" w:rsidP="00D05C95">
      <w:pPr>
        <w:pStyle w:val="Odstavecseseznamem"/>
        <w:numPr>
          <w:ilvl w:val="0"/>
          <w:numId w:val="1"/>
        </w:numPr>
        <w:rPr>
          <w:b/>
        </w:rPr>
      </w:pPr>
      <w:r w:rsidRPr="00130D00">
        <w:rPr>
          <w:b/>
        </w:rPr>
        <w:t>Teoretická studie</w:t>
      </w:r>
    </w:p>
    <w:p w:rsidR="007E6AC4" w:rsidRDefault="00CD5079" w:rsidP="00CD5079">
      <w:pPr>
        <w:pStyle w:val="Odstavecseseznamem"/>
        <w:ind w:left="1440"/>
      </w:pPr>
      <w:r>
        <w:t xml:space="preserve">Kriticky porovnejte a zhodnoťte </w:t>
      </w:r>
      <w:r w:rsidR="00041FFE">
        <w:t>dílčí studie o stylu</w:t>
      </w:r>
    </w:p>
    <w:p w:rsidR="00041FFE" w:rsidRDefault="00041FFE" w:rsidP="00CD5079">
      <w:pPr>
        <w:pStyle w:val="Odstavecseseznamem"/>
        <w:ind w:left="1440"/>
      </w:pPr>
    </w:p>
    <w:p w:rsidR="00041FFE" w:rsidRDefault="00041FFE" w:rsidP="00CD5079">
      <w:pPr>
        <w:pStyle w:val="Odstavecseseznamem"/>
        <w:ind w:left="1440"/>
      </w:pPr>
      <w:proofErr w:type="spellStart"/>
      <w:r>
        <w:t>Scherl</w:t>
      </w:r>
      <w:proofErr w:type="spellEnd"/>
      <w:r w:rsidR="00424CAD">
        <w:t>, Hořínek, Putna – všechno je k dispozici v </w:t>
      </w:r>
      <w:proofErr w:type="spellStart"/>
      <w:r w:rsidR="00424CAD">
        <w:t>ISu</w:t>
      </w:r>
      <w:proofErr w:type="spellEnd"/>
      <w:r w:rsidR="00424CAD">
        <w:t>.</w:t>
      </w:r>
    </w:p>
    <w:p w:rsidR="00041FFE" w:rsidRDefault="00041FFE" w:rsidP="00CD5079">
      <w:pPr>
        <w:pStyle w:val="Odstavecseseznamem"/>
        <w:ind w:left="1440"/>
      </w:pPr>
    </w:p>
    <w:p w:rsidR="00130D00" w:rsidRPr="00130D00" w:rsidRDefault="00130D00" w:rsidP="00CD5079">
      <w:pPr>
        <w:pStyle w:val="Odstavecseseznamem"/>
        <w:ind w:left="1440"/>
        <w:rPr>
          <w:b/>
        </w:rPr>
      </w:pPr>
      <w:r w:rsidRPr="00130D00">
        <w:rPr>
          <w:b/>
        </w:rPr>
        <w:t>Klíčové otázky:</w:t>
      </w:r>
    </w:p>
    <w:p w:rsidR="00130D00" w:rsidRDefault="00130D00" w:rsidP="00130D00">
      <w:pPr>
        <w:pStyle w:val="Odstavecseseznamem"/>
        <w:ind w:left="1440"/>
      </w:pPr>
      <w:r>
        <w:t>jsme schopni užívat “styl” jako čistě deskriptivní pojem</w:t>
      </w:r>
      <w:r w:rsidR="00E6258A">
        <w:t xml:space="preserve"> (nebo má implicitně hodnotící hledisko)</w:t>
      </w:r>
      <w:r>
        <w:t>?</w:t>
      </w:r>
    </w:p>
    <w:p w:rsidR="00130D00" w:rsidRDefault="00130D00" w:rsidP="00130D00">
      <w:pPr>
        <w:pStyle w:val="Odstavecseseznamem"/>
        <w:ind w:left="1440"/>
      </w:pPr>
      <w:r>
        <w:t>musí mít divadelní soubor individuální styl?</w:t>
      </w:r>
      <w:r>
        <w:t xml:space="preserve"> </w:t>
      </w:r>
      <w:r>
        <w:t xml:space="preserve">(na jaké úrovni má divadlo styl, i když je </w:t>
      </w:r>
      <w:r>
        <w:t>„</w:t>
      </w:r>
      <w:r>
        <w:t>špatné</w:t>
      </w:r>
      <w:r>
        <w:t>“</w:t>
      </w:r>
      <w:r>
        <w:t>?)</w:t>
      </w:r>
    </w:p>
    <w:p w:rsidR="00130D00" w:rsidRDefault="00130D00" w:rsidP="00130D00">
      <w:pPr>
        <w:pStyle w:val="Odstavecseseznamem"/>
        <w:ind w:left="1440"/>
      </w:pPr>
      <w:r>
        <w:t>kryjí se “velké” kunsthistorické styly se styly divadelními?</w:t>
      </w:r>
    </w:p>
    <w:p w:rsidR="00130D00" w:rsidRDefault="00130D00" w:rsidP="00130D00">
      <w:pPr>
        <w:pStyle w:val="Odstavecseseznamem"/>
        <w:ind w:left="1440"/>
      </w:pPr>
      <w:r>
        <w:t>je požadavek individuálního, specificky vyhraněného stylu na divadle vůbec možný? (tj. nemá spíše smysl uvažovat o stylech skupinových, dobových atp.?)</w:t>
      </w:r>
    </w:p>
    <w:p w:rsidR="00041FFE" w:rsidRDefault="00041FFE" w:rsidP="00CD5079">
      <w:pPr>
        <w:pStyle w:val="Odstavecseseznamem"/>
        <w:ind w:left="1440"/>
      </w:pPr>
    </w:p>
    <w:p w:rsidR="00130D00" w:rsidRPr="00F260A0" w:rsidRDefault="00130D00" w:rsidP="00CD5079">
      <w:pPr>
        <w:pStyle w:val="Odstavecseseznamem"/>
        <w:ind w:left="1440"/>
        <w:rPr>
          <w:b/>
        </w:rPr>
      </w:pPr>
      <w:r w:rsidRPr="00F260A0">
        <w:rPr>
          <w:b/>
        </w:rPr>
        <w:t>Rozsah seminárky 8-10stránek</w:t>
      </w:r>
      <w:r w:rsidR="00F260A0">
        <w:rPr>
          <w:b/>
        </w:rPr>
        <w:t>.</w:t>
      </w:r>
    </w:p>
    <w:p w:rsidR="00130D00" w:rsidRDefault="00130D00" w:rsidP="00CD5079">
      <w:pPr>
        <w:pStyle w:val="Odstavecseseznamem"/>
        <w:ind w:left="1440"/>
      </w:pPr>
    </w:p>
    <w:p w:rsidR="00130D00" w:rsidRPr="00130D00" w:rsidRDefault="00D05C95" w:rsidP="00D05C95">
      <w:pPr>
        <w:pStyle w:val="Odstavecseseznamem"/>
        <w:numPr>
          <w:ilvl w:val="0"/>
          <w:numId w:val="1"/>
        </w:numPr>
        <w:rPr>
          <w:b/>
        </w:rPr>
      </w:pPr>
      <w:r w:rsidRPr="00130D00">
        <w:rPr>
          <w:b/>
        </w:rPr>
        <w:t>Analýza kategorie stylu</w:t>
      </w:r>
      <w:r w:rsidR="00130D00" w:rsidRPr="00130D00">
        <w:rPr>
          <w:b/>
        </w:rPr>
        <w:t xml:space="preserve"> u daného autora</w:t>
      </w:r>
    </w:p>
    <w:p w:rsidR="00130D00" w:rsidRDefault="00130D00" w:rsidP="00130D00">
      <w:pPr>
        <w:pStyle w:val="Odstavecseseznamem"/>
        <w:ind w:left="1440"/>
      </w:pPr>
      <w:r>
        <w:t>U autora/autorů dle dohody s pedagogem vysledujte, jak s kategorií stylu pracuje.</w:t>
      </w:r>
    </w:p>
    <w:p w:rsidR="00130D00" w:rsidRDefault="00130D00" w:rsidP="00130D00">
      <w:pPr>
        <w:pStyle w:val="Odstavecseseznamem"/>
        <w:ind w:left="1440"/>
      </w:pPr>
    </w:p>
    <w:p w:rsidR="00130D00" w:rsidRPr="00F260A0" w:rsidRDefault="00130D00" w:rsidP="00130D00">
      <w:pPr>
        <w:pStyle w:val="Odstavecseseznamem"/>
        <w:ind w:left="1440"/>
        <w:rPr>
          <w:b/>
        </w:rPr>
      </w:pPr>
      <w:r w:rsidRPr="00F260A0">
        <w:rPr>
          <w:b/>
        </w:rPr>
        <w:t>Rozsah seminárky 3-5stránek.</w:t>
      </w:r>
    </w:p>
    <w:p w:rsidR="00130D00" w:rsidRDefault="00130D00" w:rsidP="00130D00">
      <w:pPr>
        <w:pStyle w:val="Odstavecseseznamem"/>
        <w:ind w:left="1440"/>
      </w:pPr>
    </w:p>
    <w:p w:rsidR="00D05C95" w:rsidRPr="009869E2" w:rsidRDefault="00F260A0" w:rsidP="00D05C95">
      <w:pPr>
        <w:pStyle w:val="Odstavecseseznamem"/>
        <w:numPr>
          <w:ilvl w:val="0"/>
          <w:numId w:val="1"/>
        </w:numPr>
        <w:rPr>
          <w:b/>
        </w:rPr>
      </w:pPr>
      <w:r w:rsidRPr="009869E2">
        <w:rPr>
          <w:b/>
        </w:rPr>
        <w:t>Charakteristika</w:t>
      </w:r>
      <w:r w:rsidR="00D05C95" w:rsidRPr="009869E2">
        <w:rPr>
          <w:b/>
        </w:rPr>
        <w:t xml:space="preserve"> stylu vybraného režiséra / divadla </w:t>
      </w:r>
    </w:p>
    <w:p w:rsidR="00F260A0" w:rsidRDefault="00F260A0" w:rsidP="00E6258A">
      <w:pPr>
        <w:pStyle w:val="Odstavecseseznamem"/>
        <w:ind w:left="1440"/>
      </w:pPr>
      <w:r>
        <w:t xml:space="preserve">Po dohodě s pedagogem </w:t>
      </w:r>
      <w:r w:rsidR="009869E2">
        <w:t>připravte analýzu režijního stylu divadla nebo režiséra</w:t>
      </w:r>
      <w:r w:rsidR="00424CAD">
        <w:t>.</w:t>
      </w:r>
      <w:bookmarkStart w:id="0" w:name="_GoBack"/>
      <w:bookmarkEnd w:id="0"/>
    </w:p>
    <w:p w:rsidR="00EF55F7" w:rsidRDefault="00EF55F7" w:rsidP="00EF55F7"/>
    <w:p w:rsidR="00EF55F7" w:rsidRDefault="00EF55F7" w:rsidP="00EF55F7">
      <w:r>
        <w:t>Termíny odevzdání jednotlivých prací a konzultací si dohodneme individuálně</w:t>
      </w:r>
      <w:r w:rsidR="00CD5079">
        <w:t>.</w:t>
      </w:r>
    </w:p>
    <w:sectPr w:rsidR="00EF5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4C4ECF"/>
    <w:multiLevelType w:val="hybridMultilevel"/>
    <w:tmpl w:val="1BEA1F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1EE"/>
    <w:rsid w:val="00041FFE"/>
    <w:rsid w:val="00130D00"/>
    <w:rsid w:val="00424CAD"/>
    <w:rsid w:val="007E6AC4"/>
    <w:rsid w:val="008C6901"/>
    <w:rsid w:val="009869E2"/>
    <w:rsid w:val="00CD5079"/>
    <w:rsid w:val="00D05C95"/>
    <w:rsid w:val="00D561EE"/>
    <w:rsid w:val="00E123ED"/>
    <w:rsid w:val="00E6258A"/>
    <w:rsid w:val="00EF55F7"/>
    <w:rsid w:val="00F260A0"/>
    <w:rsid w:val="00FA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1B4B4-9EC1-40B0-A2EA-B1C799BF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5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2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Drozd</dc:creator>
  <cp:keywords/>
  <dc:description/>
  <cp:lastModifiedBy>David Drozd</cp:lastModifiedBy>
  <cp:revision>3</cp:revision>
  <dcterms:created xsi:type="dcterms:W3CDTF">2016-10-29T23:35:00Z</dcterms:created>
  <dcterms:modified xsi:type="dcterms:W3CDTF">2016-10-30T13:20:00Z</dcterms:modified>
</cp:coreProperties>
</file>