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B" w:rsidRPr="00A61F9B" w:rsidRDefault="00A41D0A" w:rsidP="00A61F9B">
      <w:pPr>
        <w:pStyle w:val="Titre2"/>
      </w:pPr>
      <w:r>
        <w:t>Vocabulaire des semaines</w:t>
      </w:r>
      <w:r w:rsidR="00A61F9B" w:rsidRPr="00A61F9B">
        <w:t xml:space="preserve"> 3 et 4</w:t>
      </w:r>
      <w:r w:rsidR="0053462A">
        <w:t>  (</w:t>
      </w:r>
      <w:r>
        <w:t>textes « voisins »</w:t>
      </w:r>
      <w:r w:rsidR="0053462A">
        <w:t>)</w:t>
      </w:r>
    </w:p>
    <w:tbl>
      <w:tblPr>
        <w:tblStyle w:val="Grilledutableau"/>
        <w:tblW w:w="0" w:type="auto"/>
        <w:tblLook w:val="04A0"/>
      </w:tblPr>
      <w:tblGrid>
        <w:gridCol w:w="6912"/>
        <w:gridCol w:w="2300"/>
      </w:tblGrid>
      <w:tr w:rsidR="00A61F9B" w:rsidRPr="00A61F9B" w:rsidTr="007D7BF0">
        <w:tc>
          <w:tcPr>
            <w:tcW w:w="9212" w:type="dxa"/>
            <w:gridSpan w:val="2"/>
          </w:tcPr>
          <w:p w:rsidR="00A61F9B" w:rsidRPr="00A61F9B" w:rsidRDefault="00A61F9B" w:rsidP="00C940CF">
            <w:pPr>
              <w:rPr>
                <w:i/>
                <w:sz w:val="24"/>
                <w:szCs w:val="24"/>
                <w:lang w:val="fr-BE"/>
              </w:rPr>
            </w:pPr>
          </w:p>
        </w:tc>
      </w:tr>
      <w:tr w:rsidR="00A61F9B" w:rsidRPr="00A61F9B" w:rsidTr="00A41D0A">
        <w:tc>
          <w:tcPr>
            <w:tcW w:w="6912" w:type="dxa"/>
          </w:tcPr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-l’habitation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-la demeure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-le château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-le pavillon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-le donjon</w:t>
            </w:r>
          </w:p>
          <w:p w:rsidR="00A61F9B" w:rsidRPr="00A61F9B" w:rsidRDefault="00A61F9B" w:rsidP="0053462A">
            <w:pPr>
              <w:spacing w:before="12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-réunir 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-la clôture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-la brouette</w:t>
            </w:r>
          </w:p>
          <w:p w:rsidR="00A61F9B" w:rsidRPr="00A61F9B" w:rsidRDefault="00A41D0A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-modeste, </w:t>
            </w:r>
          </w:p>
          <w:p w:rsidR="00A61F9B" w:rsidRPr="00A61F9B" w:rsidRDefault="00A41D0A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-magnifique, </w:t>
            </w:r>
            <w:r w:rsidR="00A61F9B" w:rsidRPr="00A61F9B">
              <w:rPr>
                <w:sz w:val="24"/>
                <w:szCs w:val="24"/>
                <w:lang w:val="fr-BE"/>
              </w:rPr>
              <w:t xml:space="preserve">gigantesque 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 xml:space="preserve">-l’orchestre 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-la valse, le ballet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-le cuir, le velours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-supposer 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-concevoir 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-in</w:t>
            </w:r>
            <w:r w:rsidR="00A41D0A">
              <w:rPr>
                <w:sz w:val="24"/>
                <w:szCs w:val="24"/>
                <w:lang w:val="fr-BE"/>
              </w:rPr>
              <w:t>concevable, inimaginable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-apercevoir (V)</w:t>
            </w:r>
          </w:p>
          <w:p w:rsidR="00A61F9B" w:rsidRPr="00A61F9B" w:rsidRDefault="00A61F9B" w:rsidP="0053462A">
            <w:pPr>
              <w:spacing w:before="60" w:afterLines="60"/>
              <w:rPr>
                <w:i/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 xml:space="preserve">-pleuvoir (V. avec </w:t>
            </w:r>
            <w:r w:rsidRPr="00A61F9B">
              <w:rPr>
                <w:i/>
                <w:sz w:val="24"/>
                <w:szCs w:val="24"/>
                <w:lang w:val="fr-BE"/>
              </w:rPr>
              <w:t>il</w:t>
            </w:r>
            <w:r w:rsidRPr="00A61F9B">
              <w:rPr>
                <w:sz w:val="24"/>
                <w:szCs w:val="24"/>
                <w:lang w:val="fr-BE"/>
              </w:rPr>
              <w:t xml:space="preserve"> impersonnel)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 xml:space="preserve">-être mouillé 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-la rouille (N), rouiller 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-impressionner 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 xml:space="preserve">-râler </w:t>
            </w:r>
            <w:r w:rsidR="00A41D0A">
              <w:rPr>
                <w:sz w:val="24"/>
                <w:szCs w:val="24"/>
                <w:lang w:val="fr-BE"/>
              </w:rPr>
              <w:t xml:space="preserve">(fam.) </w:t>
            </w:r>
            <w:r w:rsidRPr="00A61F9B">
              <w:rPr>
                <w:sz w:val="24"/>
                <w:szCs w:val="24"/>
                <w:lang w:val="fr-BE"/>
              </w:rPr>
              <w:t>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-bavarder (V), bavard (adj)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-border (V)</w:t>
            </w:r>
          </w:p>
          <w:p w:rsidR="00A61F9B" w:rsidRP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-ignorer (V)</w:t>
            </w:r>
          </w:p>
          <w:p w:rsidR="00A61F9B" w:rsidRDefault="00A61F9B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61F9B">
              <w:rPr>
                <w:sz w:val="24"/>
                <w:szCs w:val="24"/>
                <w:lang w:val="fr-BE"/>
              </w:rPr>
              <w:t>-demeurer (V</w:t>
            </w:r>
            <w:r>
              <w:rPr>
                <w:sz w:val="24"/>
                <w:szCs w:val="24"/>
                <w:lang w:val="fr-BE"/>
              </w:rPr>
              <w:t>)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le concierge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gardien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lastRenderedPageBreak/>
              <w:t>-l’immeuble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-l’appartement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-l’arrondissement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HLM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logement social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locataire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propriétaire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loyer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métier, le travail, la profession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-l’antre (M)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 xml:space="preserve">-le réveil-matin </w:t>
            </w:r>
            <w:r w:rsidRPr="00A41D0A">
              <w:rPr>
                <w:i/>
                <w:iCs/>
                <w:szCs w:val="24"/>
                <w:lang w:val="fr-BE"/>
              </w:rPr>
              <w:t>(</w:t>
            </w:r>
            <w:r>
              <w:rPr>
                <w:i/>
                <w:iCs/>
                <w:szCs w:val="24"/>
                <w:lang w:val="fr-BE"/>
              </w:rPr>
              <w:t xml:space="preserve">ou : </w:t>
            </w:r>
            <w:r w:rsidRPr="00A41D0A">
              <w:rPr>
                <w:i/>
                <w:iCs/>
                <w:szCs w:val="24"/>
                <w:lang w:val="fr-BE"/>
              </w:rPr>
              <w:t>réveille-matin</w:t>
            </w:r>
            <w:r w:rsidRPr="00A41D0A">
              <w:rPr>
                <w:szCs w:val="24"/>
                <w:lang w:val="fr-BE"/>
              </w:rPr>
              <w:t>)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privilège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-le toit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-l’entrée &gt;&lt; la sortie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-la prévention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-l’incendie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-moindre (les moindres demandes, le moindre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problème)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-relativement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-la vue sur (une ville, un paysage)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-l’horizon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-agréable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-vieillot, démodé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-ressembler à qqun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-profiter de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-avoir un privilège, être privilégié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-payer un loyer, payer son loyer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-être attentif, être à l’écoute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-être content, être satisfait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-occuper un poste, occuper une fonction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-gagner sa vie</w:t>
            </w:r>
            <w:r>
              <w:rPr>
                <w:szCs w:val="24"/>
                <w:lang w:val="fr-BE"/>
              </w:rPr>
              <w:t xml:space="preserve">, </w:t>
            </w:r>
            <w:r w:rsidRPr="00A41D0A">
              <w:rPr>
                <w:szCs w:val="24"/>
                <w:lang w:val="fr-BE"/>
              </w:rPr>
              <w:t>gagner bien sa vie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-accueillir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-orienter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lastRenderedPageBreak/>
              <w:t>-s’ennuyer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>
              <w:rPr>
                <w:szCs w:val="24"/>
                <w:lang w:val="fr-BE"/>
              </w:rPr>
              <w:t>-râler (f</w:t>
            </w:r>
            <w:r w:rsidRPr="00A41D0A">
              <w:rPr>
                <w:szCs w:val="24"/>
                <w:lang w:val="fr-BE"/>
              </w:rPr>
              <w:t>am.), se plaindre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-se lever tôt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-entretenir, garder en état (des lieux, une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propriété)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-surveiller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-travailler dans le social</w:t>
            </w:r>
          </w:p>
          <w:p w:rsidR="00A41D0A" w:rsidRPr="00A41D0A" w:rsidRDefault="00A41D0A" w:rsidP="0053462A">
            <w:pPr>
              <w:spacing w:before="60" w:afterLines="60"/>
              <w:rPr>
                <w:szCs w:val="24"/>
                <w:lang w:val="fr-BE"/>
              </w:rPr>
            </w:pPr>
            <w:r w:rsidRPr="00A41D0A">
              <w:rPr>
                <w:szCs w:val="24"/>
                <w:lang w:val="fr-BE"/>
              </w:rPr>
              <w:t>-déclencher, provoquer, causer, occasionner</w:t>
            </w:r>
          </w:p>
          <w:p w:rsidR="00A41D0A" w:rsidRPr="00A61F9B" w:rsidRDefault="00A41D0A" w:rsidP="0053462A">
            <w:pPr>
              <w:spacing w:before="60" w:afterLines="60"/>
              <w:rPr>
                <w:sz w:val="24"/>
                <w:szCs w:val="24"/>
                <w:lang w:val="fr-BE"/>
              </w:rPr>
            </w:pPr>
            <w:r w:rsidRPr="00A41D0A">
              <w:rPr>
                <w:sz w:val="24"/>
                <w:szCs w:val="24"/>
                <w:lang w:val="fr-BE"/>
              </w:rPr>
              <w:t>-intervenir</w:t>
            </w:r>
          </w:p>
        </w:tc>
        <w:tc>
          <w:tcPr>
            <w:tcW w:w="2300" w:type="dxa"/>
          </w:tcPr>
          <w:p w:rsidR="00A61F9B" w:rsidRPr="00A61F9B" w:rsidRDefault="00A61F9B" w:rsidP="00A61F9B">
            <w:pPr>
              <w:rPr>
                <w:sz w:val="24"/>
                <w:szCs w:val="24"/>
                <w:lang w:val="fr-BE"/>
              </w:rPr>
            </w:pPr>
          </w:p>
        </w:tc>
      </w:tr>
    </w:tbl>
    <w:p w:rsidR="004F52B4" w:rsidRPr="00A61F9B" w:rsidRDefault="004F52B4" w:rsidP="00E1250C">
      <w:pPr>
        <w:rPr>
          <w:szCs w:val="24"/>
        </w:rPr>
      </w:pPr>
    </w:p>
    <w:sectPr w:rsidR="004F52B4" w:rsidRPr="00A61F9B" w:rsidSect="00304F0F">
      <w:headerReference w:type="default" r:id="rId6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E7" w:rsidRDefault="001950E7" w:rsidP="00F32AEF">
      <w:pPr>
        <w:spacing w:after="0" w:line="240" w:lineRule="auto"/>
      </w:pPr>
      <w:r>
        <w:separator/>
      </w:r>
    </w:p>
  </w:endnote>
  <w:endnote w:type="continuationSeparator" w:id="1">
    <w:p w:rsidR="001950E7" w:rsidRDefault="001950E7" w:rsidP="00F3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E7" w:rsidRDefault="001950E7" w:rsidP="00F32AEF">
      <w:pPr>
        <w:spacing w:after="0" w:line="240" w:lineRule="auto"/>
      </w:pPr>
      <w:r>
        <w:separator/>
      </w:r>
    </w:p>
  </w:footnote>
  <w:footnote w:type="continuationSeparator" w:id="1">
    <w:p w:rsidR="001950E7" w:rsidRDefault="001950E7" w:rsidP="00F3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D311E3">
      <w:trPr>
        <w:trHeight w:val="288"/>
      </w:trPr>
      <w:tc>
        <w:tcPr>
          <w:tcW w:w="7765" w:type="dxa"/>
        </w:tcPr>
        <w:p w:rsidR="00D311E3" w:rsidRDefault="00E1250C" w:rsidP="00D311E3">
          <w:pPr>
            <w:pStyle w:val="En-tte"/>
            <w:jc w:val="right"/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>Exercices de français-I-1-</w:t>
          </w:r>
        </w:p>
      </w:tc>
      <w:tc>
        <w:tcPr>
          <w:tcW w:w="1105" w:type="dxa"/>
        </w:tcPr>
        <w:p w:rsidR="00D311E3" w:rsidRDefault="0053462A" w:rsidP="00D311E3">
          <w:pPr>
            <w:pStyle w:val="En-tte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>2016</w:t>
          </w:r>
        </w:p>
      </w:tc>
    </w:tr>
  </w:tbl>
  <w:p w:rsidR="00D311E3" w:rsidRDefault="001950E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9B"/>
    <w:rsid w:val="0003565F"/>
    <w:rsid w:val="00062584"/>
    <w:rsid w:val="000B4FED"/>
    <w:rsid w:val="000B7B44"/>
    <w:rsid w:val="000C0518"/>
    <w:rsid w:val="000F17A4"/>
    <w:rsid w:val="0012096C"/>
    <w:rsid w:val="0013295C"/>
    <w:rsid w:val="00136F06"/>
    <w:rsid w:val="0014729B"/>
    <w:rsid w:val="00175A4C"/>
    <w:rsid w:val="00194FE5"/>
    <w:rsid w:val="001950E7"/>
    <w:rsid w:val="001A2F57"/>
    <w:rsid w:val="001D5EA6"/>
    <w:rsid w:val="001E4E91"/>
    <w:rsid w:val="002025C7"/>
    <w:rsid w:val="00226F6F"/>
    <w:rsid w:val="00234632"/>
    <w:rsid w:val="0024532F"/>
    <w:rsid w:val="00281167"/>
    <w:rsid w:val="00293983"/>
    <w:rsid w:val="002975E4"/>
    <w:rsid w:val="002A4AE0"/>
    <w:rsid w:val="002C01B5"/>
    <w:rsid w:val="002C599B"/>
    <w:rsid w:val="002C7CC0"/>
    <w:rsid w:val="002F10DC"/>
    <w:rsid w:val="0038280F"/>
    <w:rsid w:val="003C1A4B"/>
    <w:rsid w:val="003D389E"/>
    <w:rsid w:val="003E0B1C"/>
    <w:rsid w:val="00401521"/>
    <w:rsid w:val="00425279"/>
    <w:rsid w:val="00446B16"/>
    <w:rsid w:val="004A56A6"/>
    <w:rsid w:val="004A6DC5"/>
    <w:rsid w:val="004F52B4"/>
    <w:rsid w:val="00504AA6"/>
    <w:rsid w:val="00506BCB"/>
    <w:rsid w:val="00512738"/>
    <w:rsid w:val="00516218"/>
    <w:rsid w:val="0053462A"/>
    <w:rsid w:val="00541EF6"/>
    <w:rsid w:val="00552DB6"/>
    <w:rsid w:val="00574AF0"/>
    <w:rsid w:val="00577A06"/>
    <w:rsid w:val="005C4A71"/>
    <w:rsid w:val="005C4C86"/>
    <w:rsid w:val="005E3506"/>
    <w:rsid w:val="005E6AAF"/>
    <w:rsid w:val="00615871"/>
    <w:rsid w:val="00623BCC"/>
    <w:rsid w:val="006E0885"/>
    <w:rsid w:val="00727472"/>
    <w:rsid w:val="00782790"/>
    <w:rsid w:val="00790C8C"/>
    <w:rsid w:val="007B749D"/>
    <w:rsid w:val="00823F17"/>
    <w:rsid w:val="00851EB4"/>
    <w:rsid w:val="008E19CD"/>
    <w:rsid w:val="0090130B"/>
    <w:rsid w:val="009423A5"/>
    <w:rsid w:val="00995102"/>
    <w:rsid w:val="009D119D"/>
    <w:rsid w:val="009E7198"/>
    <w:rsid w:val="00A31603"/>
    <w:rsid w:val="00A41D0A"/>
    <w:rsid w:val="00A61F9B"/>
    <w:rsid w:val="00AE6010"/>
    <w:rsid w:val="00B16B84"/>
    <w:rsid w:val="00B21657"/>
    <w:rsid w:val="00B378E2"/>
    <w:rsid w:val="00B45742"/>
    <w:rsid w:val="00BA0AAD"/>
    <w:rsid w:val="00BA1718"/>
    <w:rsid w:val="00BF77A1"/>
    <w:rsid w:val="00C26945"/>
    <w:rsid w:val="00C34803"/>
    <w:rsid w:val="00C353F5"/>
    <w:rsid w:val="00C81F15"/>
    <w:rsid w:val="00C940CF"/>
    <w:rsid w:val="00CF7EAF"/>
    <w:rsid w:val="00D520D0"/>
    <w:rsid w:val="00D87D04"/>
    <w:rsid w:val="00DE1173"/>
    <w:rsid w:val="00DF4FEB"/>
    <w:rsid w:val="00E1250C"/>
    <w:rsid w:val="00E85D06"/>
    <w:rsid w:val="00EB293D"/>
    <w:rsid w:val="00F32AEF"/>
    <w:rsid w:val="00F32E41"/>
    <w:rsid w:val="00F37C8B"/>
    <w:rsid w:val="00F42A3B"/>
    <w:rsid w:val="00F4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B"/>
    <w:pPr>
      <w:jc w:val="both"/>
    </w:pPr>
    <w:rPr>
      <w:rFonts w:ascii="Calibri" w:hAnsi="Calibri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1A4B"/>
    <w:pPr>
      <w:keepNext/>
      <w:keepLines/>
      <w:spacing w:line="360" w:lineRule="auto"/>
      <w:jc w:val="left"/>
      <w:outlineLvl w:val="0"/>
    </w:pPr>
    <w:rPr>
      <w:rFonts w:ascii="Candara" w:eastAsia="Times New Roman" w:hAnsi="Candara" w:cs="Calibri"/>
      <w:b/>
      <w:bCs/>
      <w:smallCaps/>
      <w:sz w:val="32"/>
      <w:szCs w:val="24"/>
      <w:lang w:val="fr-B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E6AAF"/>
    <w:pPr>
      <w:keepNext/>
      <w:keepLines/>
      <w:spacing w:before="200" w:after="240" w:line="360" w:lineRule="auto"/>
      <w:jc w:val="left"/>
      <w:outlineLvl w:val="1"/>
    </w:pPr>
    <w:rPr>
      <w:rFonts w:ascii="Candara" w:eastAsia="Times New Roman" w:hAnsi="Candara" w:cs="Calibri"/>
      <w:b/>
      <w:bCs/>
      <w:sz w:val="28"/>
      <w:szCs w:val="24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E6AAF"/>
    <w:pPr>
      <w:keepNext/>
      <w:spacing w:before="240" w:after="240"/>
      <w:jc w:val="left"/>
      <w:outlineLvl w:val="2"/>
    </w:pPr>
    <w:rPr>
      <w:rFonts w:ascii="Candara" w:hAnsi="Candara" w:cstheme="minorBidi"/>
      <w:b/>
      <w:szCs w:val="28"/>
      <w:lang w:val="fr-B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4729B"/>
    <w:pPr>
      <w:keepNext/>
      <w:spacing w:before="240" w:after="240" w:line="240" w:lineRule="auto"/>
      <w:outlineLvl w:val="3"/>
    </w:pPr>
    <w:rPr>
      <w:rFonts w:asciiTheme="minorHAnsi" w:hAnsiTheme="minorHAnsi" w:cs="Calibri"/>
      <w:b/>
      <w:bCs/>
      <w:lang w:val="fr-BE"/>
    </w:rPr>
  </w:style>
  <w:style w:type="paragraph" w:styleId="Titre6">
    <w:name w:val="heading 6"/>
    <w:aliases w:val="tableau"/>
    <w:basedOn w:val="Normal"/>
    <w:next w:val="Normal"/>
    <w:link w:val="Titre6Car"/>
    <w:autoRedefine/>
    <w:uiPriority w:val="9"/>
    <w:unhideWhenUsed/>
    <w:qFormat/>
    <w:rsid w:val="00B45742"/>
    <w:pPr>
      <w:widowControl w:val="0"/>
      <w:spacing w:before="60" w:after="60" w:line="240" w:lineRule="auto"/>
      <w:jc w:val="left"/>
      <w:outlineLvl w:val="5"/>
    </w:pPr>
    <w:rPr>
      <w:rFonts w:ascii="Arial Narrow" w:eastAsia="Times New Roman" w:hAnsi="Arial Narrow" w:cstheme="minorBidi"/>
      <w:bCs/>
    </w:rPr>
  </w:style>
  <w:style w:type="paragraph" w:styleId="Titre7">
    <w:name w:val="heading 7"/>
    <w:aliases w:val="Notes de bas de page"/>
    <w:basedOn w:val="Notedebasdepage"/>
    <w:next w:val="Notedebasdepage"/>
    <w:link w:val="Titre7Car"/>
    <w:autoRedefine/>
    <w:uiPriority w:val="9"/>
    <w:unhideWhenUsed/>
    <w:qFormat/>
    <w:rsid w:val="005E6AAF"/>
    <w:pPr>
      <w:outlineLvl w:val="6"/>
    </w:pPr>
    <w:rPr>
      <w:rFonts w:asciiTheme="minorHAnsi" w:eastAsia="Times New Roman" w:hAnsiTheme="minorHAnsi" w:cstheme="minorBidi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6AAF"/>
    <w:rPr>
      <w:rFonts w:ascii="Candara" w:hAnsi="Candara"/>
      <w:b/>
      <w:sz w:val="24"/>
      <w:szCs w:val="28"/>
      <w:lang w:val="fr-BE" w:eastAsia="en-US"/>
    </w:rPr>
  </w:style>
  <w:style w:type="character" w:customStyle="1" w:styleId="Titre1Car">
    <w:name w:val="Titre 1 Car"/>
    <w:basedOn w:val="Policepardfaut"/>
    <w:link w:val="Titre1"/>
    <w:uiPriority w:val="9"/>
    <w:rsid w:val="003C1A4B"/>
    <w:rPr>
      <w:rFonts w:ascii="Candara" w:eastAsia="Times New Roman" w:hAnsi="Candara" w:cs="Calibri"/>
      <w:b/>
      <w:bCs/>
      <w:smallCaps/>
      <w:sz w:val="32"/>
      <w:szCs w:val="24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5E6AAF"/>
    <w:rPr>
      <w:rFonts w:ascii="Candara" w:eastAsia="Times New Roman" w:hAnsi="Candara" w:cs="Calibri"/>
      <w:b/>
      <w:bCs/>
      <w:sz w:val="28"/>
      <w:szCs w:val="24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rsid w:val="0014729B"/>
    <w:rPr>
      <w:rFonts w:cs="Calibri"/>
      <w:b/>
      <w:bCs/>
      <w:sz w:val="24"/>
      <w:szCs w:val="22"/>
      <w:lang w:val="fr-BE" w:eastAsia="en-US"/>
    </w:rPr>
  </w:style>
  <w:style w:type="paragraph" w:styleId="Sous-titre">
    <w:name w:val="Subtitle"/>
    <w:aliases w:val="Tableau"/>
    <w:basedOn w:val="Normal"/>
    <w:next w:val="Normal"/>
    <w:link w:val="Sous-titreCar"/>
    <w:autoRedefine/>
    <w:qFormat/>
    <w:rsid w:val="00D520D0"/>
    <w:pPr>
      <w:spacing w:before="80" w:after="80" w:line="240" w:lineRule="auto"/>
      <w:jc w:val="left"/>
      <w:outlineLvl w:val="1"/>
    </w:pPr>
    <w:rPr>
      <w:rFonts w:eastAsia="Times New Roman" w:cstheme="minorBidi"/>
      <w:lang w:val="fr-BE"/>
    </w:rPr>
  </w:style>
  <w:style w:type="character" w:customStyle="1" w:styleId="Sous-titreCar">
    <w:name w:val="Sous-titre Car"/>
    <w:aliases w:val="Tableau Car"/>
    <w:basedOn w:val="Policepardfaut"/>
    <w:link w:val="Sous-titre"/>
    <w:rsid w:val="00D520D0"/>
    <w:rPr>
      <w:rFonts w:eastAsia="Times New Roman"/>
      <w:sz w:val="24"/>
      <w:szCs w:val="22"/>
      <w:lang w:val="fr-BE" w:eastAsia="en-US"/>
    </w:rPr>
  </w:style>
  <w:style w:type="paragraph" w:styleId="Sansinterligne">
    <w:name w:val="No Spacing"/>
    <w:aliases w:val="grille et tableau"/>
    <w:autoRedefine/>
    <w:uiPriority w:val="1"/>
    <w:qFormat/>
    <w:rsid w:val="00727472"/>
    <w:pPr>
      <w:spacing w:after="0" w:line="240" w:lineRule="auto"/>
      <w:jc w:val="both"/>
    </w:pPr>
    <w:rPr>
      <w:rFonts w:ascii="Arial Narrow" w:hAnsi="Arial Narrow" w:cs="Times New Roman"/>
      <w:sz w:val="18"/>
    </w:rPr>
  </w:style>
  <w:style w:type="character" w:customStyle="1" w:styleId="Titre6Car">
    <w:name w:val="Titre 6 Car"/>
    <w:aliases w:val="tableau Car"/>
    <w:basedOn w:val="Policepardfaut"/>
    <w:link w:val="Titre6"/>
    <w:uiPriority w:val="9"/>
    <w:rsid w:val="00B45742"/>
    <w:rPr>
      <w:rFonts w:ascii="Arial Narrow" w:eastAsia="Times New Roman" w:hAnsi="Arial Narrow"/>
      <w:bCs/>
      <w:sz w:val="24"/>
      <w:szCs w:val="22"/>
      <w:lang w:eastAsia="en-US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5E6AAF"/>
    <w:pPr>
      <w:spacing w:before="240" w:after="240" w:line="240" w:lineRule="auto"/>
      <w:ind w:left="1134" w:right="1134"/>
    </w:pPr>
    <w:rPr>
      <w:rFonts w:asciiTheme="minorHAnsi" w:hAnsiTheme="minorHAnsi" w:cstheme="minorBidi"/>
      <w:iCs/>
      <w:color w:val="000000"/>
      <w:sz w:val="22"/>
      <w:lang w:val="fr-BE"/>
    </w:rPr>
  </w:style>
  <w:style w:type="character" w:customStyle="1" w:styleId="CitationCar">
    <w:name w:val="Citation Car"/>
    <w:basedOn w:val="Policepardfaut"/>
    <w:link w:val="Citation"/>
    <w:uiPriority w:val="29"/>
    <w:rsid w:val="005E6AAF"/>
    <w:rPr>
      <w:rFonts w:asciiTheme="minorHAnsi" w:hAnsiTheme="minorHAnsi"/>
      <w:iCs/>
      <w:color w:val="000000"/>
      <w:szCs w:val="22"/>
      <w:lang w:val="fr-BE" w:eastAsia="en-US"/>
    </w:rPr>
  </w:style>
  <w:style w:type="character" w:styleId="lev">
    <w:name w:val="Strong"/>
    <w:basedOn w:val="Policepardfaut"/>
    <w:uiPriority w:val="22"/>
    <w:qFormat/>
    <w:rsid w:val="005E3506"/>
    <w:rPr>
      <w:b/>
      <w:bCs/>
      <w:color w:val="FF0000"/>
    </w:rPr>
  </w:style>
  <w:style w:type="character" w:customStyle="1" w:styleId="Titre7Car">
    <w:name w:val="Titre 7 Car"/>
    <w:aliases w:val="Notes de bas de page Car"/>
    <w:basedOn w:val="Policepardfaut"/>
    <w:link w:val="Titre7"/>
    <w:uiPriority w:val="9"/>
    <w:rsid w:val="005E6AAF"/>
    <w:rPr>
      <w:rFonts w:eastAsia="Times New Roman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0A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0AAD"/>
    <w:rPr>
      <w:rFonts w:ascii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6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1F9B"/>
    <w:rPr>
      <w:rFonts w:ascii="Calibri" w:hAnsi="Calibri" w:cs="Times New Roman"/>
      <w:sz w:val="24"/>
    </w:rPr>
  </w:style>
  <w:style w:type="table" w:styleId="Grilledutableau">
    <w:name w:val="Table Grid"/>
    <w:basedOn w:val="TableauNormal"/>
    <w:uiPriority w:val="59"/>
    <w:rsid w:val="00A6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6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61F9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53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462A"/>
    <w:rPr>
      <w:rFonts w:ascii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lefevre</dc:creator>
  <cp:lastModifiedBy>Claire</cp:lastModifiedBy>
  <cp:revision>2</cp:revision>
  <dcterms:created xsi:type="dcterms:W3CDTF">2016-11-20T13:52:00Z</dcterms:created>
  <dcterms:modified xsi:type="dcterms:W3CDTF">2016-11-20T13:52:00Z</dcterms:modified>
</cp:coreProperties>
</file>