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68"/>
      </w:tblGrid>
      <w:tr w:rsidR="00CF3349" w:rsidTr="004B617B">
        <w:tc>
          <w:tcPr>
            <w:tcW w:w="4644" w:type="dxa"/>
          </w:tcPr>
          <w:p w:rsidR="00CF3349" w:rsidRDefault="004B6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Raymond Queneau</w:t>
            </w:r>
          </w:p>
        </w:tc>
        <w:tc>
          <w:tcPr>
            <w:tcW w:w="4568" w:type="dxa"/>
          </w:tcPr>
          <w:p w:rsidR="00CF3349" w:rsidRDefault="00CF33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349" w:rsidTr="004B617B">
        <w:tc>
          <w:tcPr>
            <w:tcW w:w="4644" w:type="dxa"/>
          </w:tcPr>
          <w:p w:rsidR="00CF3349" w:rsidRDefault="00CF3349" w:rsidP="004B617B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568" w:type="dxa"/>
          </w:tcPr>
          <w:p w:rsidR="00CF3349" w:rsidRDefault="00CF33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5F8C" w:rsidTr="00E05F8C">
        <w:trPr>
          <w:gridAfter w:val="1"/>
          <w:wAfter w:w="4568" w:type="dxa"/>
        </w:trPr>
        <w:tc>
          <w:tcPr>
            <w:tcW w:w="4644" w:type="dxa"/>
          </w:tcPr>
          <w:p w:rsidR="00E05F8C" w:rsidRDefault="003256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L</w:t>
            </w:r>
            <w:r w:rsidR="00E05F8C">
              <w:rPr>
                <w:rFonts w:ascii="Times New Roman" w:hAnsi="Times New Roman" w:cs="Times New Roman"/>
                <w:b/>
                <w:lang w:val="fr-FR"/>
              </w:rPr>
              <w:t>'orage</w:t>
            </w:r>
          </w:p>
          <w:p w:rsidR="00E05F8C" w:rsidRDefault="00E05F8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(</w:t>
            </w:r>
            <w:r>
              <w:rPr>
                <w:rFonts w:ascii="Times New Roman" w:hAnsi="Times New Roman" w:cs="Times New Roman"/>
                <w:i/>
                <w:lang w:val="fr-FR"/>
              </w:rPr>
              <w:t>Battre la campagne</w:t>
            </w:r>
            <w:r>
              <w:rPr>
                <w:rFonts w:ascii="Times New Roman" w:hAnsi="Times New Roman" w:cs="Times New Roman"/>
                <w:lang w:val="fr-FR"/>
              </w:rPr>
              <w:t>, 1967)</w:t>
            </w:r>
          </w:p>
          <w:p w:rsidR="00E05F8C" w:rsidRDefault="00E05F8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05F8C" w:rsidTr="00E05F8C">
        <w:trPr>
          <w:gridAfter w:val="1"/>
          <w:wAfter w:w="4568" w:type="dxa"/>
        </w:trPr>
        <w:tc>
          <w:tcPr>
            <w:tcW w:w="4644" w:type="dxa"/>
          </w:tcPr>
          <w:p w:rsidR="00E05F8C" w:rsidRDefault="00E05F8C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Tout à coup l'orage accourt</w:t>
            </w:r>
          </w:p>
          <w:p w:rsidR="00E05F8C" w:rsidRDefault="00E05F8C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avec ses grosses bottes mauves</w:t>
            </w:r>
          </w:p>
          <w:p w:rsidR="00E05F8C" w:rsidRDefault="00E05F8C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il piétine les bégonias les blés les prés</w:t>
            </w:r>
          </w:p>
          <w:p w:rsidR="00E05F8C" w:rsidRDefault="00E05F8C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il marche sur les chênes</w:t>
            </w:r>
          </w:p>
          <w:p w:rsidR="00E05F8C" w:rsidRDefault="00E05F8C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 xml:space="preserve">il emplit les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rus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de son urine</w:t>
            </w:r>
          </w:p>
          <w:p w:rsidR="00E05F8C" w:rsidRDefault="00E05F8C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il crache de la boue</w:t>
            </w:r>
          </w:p>
          <w:p w:rsidR="00E05F8C" w:rsidRDefault="00E05F8C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il broie l'air entre ses bras</w:t>
            </w:r>
          </w:p>
          <w:p w:rsidR="00E05F8C" w:rsidRDefault="00E05F8C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et puis il s'en va</w:t>
            </w:r>
          </w:p>
          <w:p w:rsidR="00E05F8C" w:rsidRDefault="00E05F8C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content de lui</w:t>
            </w: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proofErr w:type="spellStart"/>
            <w:r>
              <w:rPr>
                <w:sz w:val="22"/>
                <w:szCs w:val="22"/>
                <w:lang w:val="fr-FR" w:eastAsia="en-US"/>
              </w:rPr>
              <w:t>Najednou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se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přižene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bouřka</w:t>
            </w:r>
            <w:proofErr w:type="spellEnd"/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 xml:space="preserve">v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těžkých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fialových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botách</w:t>
            </w:r>
            <w:proofErr w:type="spellEnd"/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proofErr w:type="spellStart"/>
            <w:r>
              <w:rPr>
                <w:sz w:val="22"/>
                <w:szCs w:val="22"/>
                <w:lang w:val="fr-FR" w:eastAsia="en-US"/>
              </w:rPr>
              <w:t>pošlape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begónie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pole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louky</w:t>
            </w:r>
            <w:proofErr w:type="spellEnd"/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proofErr w:type="spellStart"/>
            <w:r>
              <w:rPr>
                <w:sz w:val="22"/>
                <w:szCs w:val="22"/>
                <w:lang w:val="fr-FR" w:eastAsia="en-US"/>
              </w:rPr>
              <w:t>projde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se po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dubech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/ v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korunách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dubů</w:t>
            </w:r>
            <w:proofErr w:type="spellEnd"/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proofErr w:type="spellStart"/>
            <w:r>
              <w:rPr>
                <w:sz w:val="22"/>
                <w:szCs w:val="22"/>
                <w:lang w:val="fr-FR" w:eastAsia="en-US"/>
              </w:rPr>
              <w:t>pomočí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proudem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strouhy</w:t>
            </w:r>
            <w:proofErr w:type="spellEnd"/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proofErr w:type="spellStart"/>
            <w:r>
              <w:rPr>
                <w:sz w:val="22"/>
                <w:szCs w:val="22"/>
                <w:lang w:val="fr-FR" w:eastAsia="en-US"/>
              </w:rPr>
              <w:t>poplive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zem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blátem</w:t>
            </w:r>
            <w:proofErr w:type="spellEnd"/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proofErr w:type="spellStart"/>
            <w:r>
              <w:rPr>
                <w:sz w:val="22"/>
                <w:szCs w:val="22"/>
                <w:lang w:val="fr-FR" w:eastAsia="en-US"/>
              </w:rPr>
              <w:t>pomuchlá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vzduch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ve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svém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náručí</w:t>
            </w:r>
            <w:proofErr w:type="spellEnd"/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 w:eastAsia="en-US"/>
              </w:rPr>
              <w:t>a</w:t>
            </w:r>
            <w:proofErr w:type="spellEnd"/>
            <w:proofErr w:type="gramEnd"/>
            <w:r>
              <w:rPr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pak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jde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dál</w:t>
            </w:r>
            <w:proofErr w:type="spellEnd"/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proofErr w:type="spellStart"/>
            <w:r>
              <w:rPr>
                <w:sz w:val="22"/>
                <w:szCs w:val="22"/>
                <w:lang w:val="fr-FR" w:eastAsia="en-US"/>
              </w:rPr>
              <w:t>s</w:t>
            </w:r>
            <w:bookmarkStart w:id="0" w:name="_GoBack"/>
            <w:bookmarkEnd w:id="0"/>
            <w:r>
              <w:rPr>
                <w:sz w:val="22"/>
                <w:szCs w:val="22"/>
                <w:lang w:val="fr-FR" w:eastAsia="en-US"/>
              </w:rPr>
              <w:t>pokojená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s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tou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spouští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/ se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sebou</w:t>
            </w:r>
            <w:proofErr w:type="spellEnd"/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F2A52" w:rsidRDefault="00EF2A5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</w:p>
          <w:p w:rsidR="00E05F8C" w:rsidRDefault="00E05F8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05F8C" w:rsidTr="00E05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68" w:type="dxa"/>
        </w:trPr>
        <w:tc>
          <w:tcPr>
            <w:tcW w:w="4644" w:type="dxa"/>
          </w:tcPr>
          <w:p w:rsidR="00E05F8C" w:rsidRDefault="00E05F8C" w:rsidP="000859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lastRenderedPageBreak/>
              <w:t>L'orage</w:t>
            </w:r>
            <w:r w:rsidR="003256D3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r w:rsidR="00F4292C">
              <w:rPr>
                <w:rFonts w:ascii="Times New Roman" w:hAnsi="Times New Roman" w:cs="Times New Roman"/>
                <w:b/>
                <w:lang w:val="fr-FR"/>
              </w:rPr>
              <w:t xml:space="preserve">- </w:t>
            </w:r>
            <w:r w:rsidR="003256D3">
              <w:rPr>
                <w:rFonts w:ascii="Times New Roman" w:hAnsi="Times New Roman" w:cs="Times New Roman"/>
                <w:b/>
                <w:lang w:val="fr-FR"/>
              </w:rPr>
              <w:t xml:space="preserve"> Raymond Queneau</w:t>
            </w:r>
          </w:p>
          <w:p w:rsidR="00E05F8C" w:rsidRDefault="00E05F8C" w:rsidP="000859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(</w:t>
            </w:r>
            <w:r>
              <w:rPr>
                <w:rFonts w:ascii="Times New Roman" w:hAnsi="Times New Roman" w:cs="Times New Roman"/>
                <w:i/>
                <w:lang w:val="fr-FR"/>
              </w:rPr>
              <w:t>Battre la campagne</w:t>
            </w:r>
            <w:r>
              <w:rPr>
                <w:rFonts w:ascii="Times New Roman" w:hAnsi="Times New Roman" w:cs="Times New Roman"/>
                <w:lang w:val="fr-FR"/>
              </w:rPr>
              <w:t>, 1967)</w:t>
            </w:r>
          </w:p>
          <w:p w:rsidR="00E05F8C" w:rsidRDefault="00E05F8C" w:rsidP="000859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05F8C" w:rsidTr="00E05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68" w:type="dxa"/>
        </w:trPr>
        <w:tc>
          <w:tcPr>
            <w:tcW w:w="4644" w:type="dxa"/>
          </w:tcPr>
          <w:p w:rsidR="00E05F8C" w:rsidRDefault="00E05F8C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Tout à coup l'orage accourt</w:t>
            </w:r>
          </w:p>
          <w:p w:rsidR="00E05F8C" w:rsidRDefault="00E05F8C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avec ses grosses bottes mauves</w:t>
            </w:r>
          </w:p>
          <w:p w:rsidR="00E05F8C" w:rsidRDefault="00E05F8C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il piétine les bégonias les blés les prés</w:t>
            </w:r>
          </w:p>
          <w:p w:rsidR="00E05F8C" w:rsidRDefault="00E05F8C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il marche sur les chênes</w:t>
            </w:r>
          </w:p>
          <w:p w:rsidR="00E05F8C" w:rsidRDefault="00E05F8C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 xml:space="preserve">il emplit les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rus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de son urine</w:t>
            </w:r>
          </w:p>
          <w:p w:rsidR="00E05F8C" w:rsidRDefault="00E05F8C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il crache de la boue</w:t>
            </w:r>
          </w:p>
          <w:p w:rsidR="00E05F8C" w:rsidRDefault="00E05F8C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il broie l'air entre ses bras</w:t>
            </w:r>
          </w:p>
          <w:p w:rsidR="00E05F8C" w:rsidRDefault="00E05F8C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et puis il s'en va</w:t>
            </w:r>
          </w:p>
          <w:p w:rsidR="00E05F8C" w:rsidRDefault="00E05F8C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content de lui</w:t>
            </w:r>
          </w:p>
          <w:p w:rsidR="00E05F8C" w:rsidRDefault="00E05F8C" w:rsidP="0008595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CF3349" w:rsidRDefault="00CF3349" w:rsidP="00E0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68"/>
      </w:tblGrid>
      <w:tr w:rsidR="00E05F8C" w:rsidTr="003256D3">
        <w:trPr>
          <w:gridAfter w:val="1"/>
          <w:wAfter w:w="4568" w:type="dxa"/>
        </w:trPr>
        <w:tc>
          <w:tcPr>
            <w:tcW w:w="4644" w:type="dxa"/>
          </w:tcPr>
          <w:p w:rsidR="00E05F8C" w:rsidRDefault="00E05F8C" w:rsidP="000859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L'orage</w:t>
            </w:r>
            <w:r w:rsidR="003256D3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r w:rsidR="00F4292C">
              <w:rPr>
                <w:rFonts w:ascii="Times New Roman" w:hAnsi="Times New Roman" w:cs="Times New Roman"/>
                <w:b/>
                <w:lang w:val="fr-FR"/>
              </w:rPr>
              <w:t xml:space="preserve">- </w:t>
            </w:r>
            <w:r w:rsidR="003256D3">
              <w:rPr>
                <w:rFonts w:ascii="Times New Roman" w:hAnsi="Times New Roman" w:cs="Times New Roman"/>
                <w:b/>
                <w:lang w:val="fr-FR"/>
              </w:rPr>
              <w:t xml:space="preserve"> Raymond Queneau</w:t>
            </w:r>
          </w:p>
          <w:p w:rsidR="00E05F8C" w:rsidRDefault="00E05F8C" w:rsidP="000859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(</w:t>
            </w:r>
            <w:r>
              <w:rPr>
                <w:rFonts w:ascii="Times New Roman" w:hAnsi="Times New Roman" w:cs="Times New Roman"/>
                <w:i/>
                <w:lang w:val="fr-FR"/>
              </w:rPr>
              <w:t>Battre la campagne</w:t>
            </w:r>
            <w:r>
              <w:rPr>
                <w:rFonts w:ascii="Times New Roman" w:hAnsi="Times New Roman" w:cs="Times New Roman"/>
                <w:lang w:val="fr-FR"/>
              </w:rPr>
              <w:t>, 1967)</w:t>
            </w:r>
          </w:p>
          <w:p w:rsidR="00E05F8C" w:rsidRDefault="00E05F8C" w:rsidP="000859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05F8C" w:rsidTr="003256D3">
        <w:trPr>
          <w:gridAfter w:val="1"/>
          <w:wAfter w:w="4568" w:type="dxa"/>
        </w:trPr>
        <w:tc>
          <w:tcPr>
            <w:tcW w:w="4644" w:type="dxa"/>
          </w:tcPr>
          <w:p w:rsidR="00E05F8C" w:rsidRDefault="00E05F8C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Tout à coup l'orage accourt</w:t>
            </w:r>
          </w:p>
          <w:p w:rsidR="00E05F8C" w:rsidRDefault="00E05F8C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avec ses grosses bottes mauves</w:t>
            </w:r>
          </w:p>
          <w:p w:rsidR="00E05F8C" w:rsidRDefault="00E05F8C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il piétine les bégonias les blés les prés</w:t>
            </w:r>
          </w:p>
          <w:p w:rsidR="00E05F8C" w:rsidRDefault="00E05F8C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il marche sur les chênes</w:t>
            </w:r>
          </w:p>
          <w:p w:rsidR="00E05F8C" w:rsidRDefault="00E05F8C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 xml:space="preserve">il emplit les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rus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de son urine</w:t>
            </w:r>
          </w:p>
          <w:p w:rsidR="00E05F8C" w:rsidRDefault="00E05F8C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il crache de la boue</w:t>
            </w:r>
          </w:p>
          <w:p w:rsidR="00E05F8C" w:rsidRDefault="00E05F8C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il broie l'air entre ses bras</w:t>
            </w:r>
          </w:p>
          <w:p w:rsidR="00E05F8C" w:rsidRDefault="00E05F8C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et puis il s'en va</w:t>
            </w:r>
          </w:p>
          <w:p w:rsidR="00E05F8C" w:rsidRDefault="00E05F8C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content de lui</w:t>
            </w:r>
          </w:p>
          <w:p w:rsidR="00E05F8C" w:rsidRDefault="00E05F8C" w:rsidP="0008595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CF3349" w:rsidTr="003256D3">
        <w:tc>
          <w:tcPr>
            <w:tcW w:w="4644" w:type="dxa"/>
          </w:tcPr>
          <w:p w:rsidR="000E37D6" w:rsidRDefault="000E37D6" w:rsidP="00D7505C">
            <w:pPr>
              <w:spacing w:after="0" w:line="240" w:lineRule="auto"/>
              <w:rPr>
                <w:rFonts w:ascii="Times New Roman" w:hAnsi="Times New Roman" w:cs="Times New Roman"/>
                <w:i/>
                <w:lang w:val="fr-FR"/>
              </w:rPr>
            </w:pPr>
          </w:p>
        </w:tc>
        <w:tc>
          <w:tcPr>
            <w:tcW w:w="4568" w:type="dxa"/>
          </w:tcPr>
          <w:p w:rsidR="00CF3349" w:rsidRDefault="00CF3349">
            <w:p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5F8C" w:rsidTr="003256D3">
        <w:trPr>
          <w:trHeight w:val="406"/>
        </w:trPr>
        <w:tc>
          <w:tcPr>
            <w:tcW w:w="4644" w:type="dxa"/>
          </w:tcPr>
          <w:p w:rsidR="00E05F8C" w:rsidRDefault="00E05F8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568" w:type="dxa"/>
          </w:tcPr>
          <w:p w:rsidR="00F4292C" w:rsidRDefault="00F4292C" w:rsidP="00F429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L'orage - Raymond Queneau</w:t>
            </w:r>
          </w:p>
          <w:p w:rsidR="00E05F8C" w:rsidRPr="00F4292C" w:rsidRDefault="00F4292C" w:rsidP="00F4292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(</w:t>
            </w:r>
            <w:r>
              <w:rPr>
                <w:rFonts w:ascii="Times New Roman" w:hAnsi="Times New Roman" w:cs="Times New Roman"/>
                <w:i/>
                <w:lang w:val="fr-FR"/>
              </w:rPr>
              <w:t>Battre la campagne</w:t>
            </w:r>
            <w:r>
              <w:rPr>
                <w:rFonts w:ascii="Times New Roman" w:hAnsi="Times New Roman" w:cs="Times New Roman"/>
                <w:lang w:val="fr-FR"/>
              </w:rPr>
              <w:t>, 1967)</w:t>
            </w:r>
          </w:p>
        </w:tc>
      </w:tr>
      <w:tr w:rsidR="003256D3" w:rsidTr="003256D3">
        <w:tc>
          <w:tcPr>
            <w:tcW w:w="4644" w:type="dxa"/>
          </w:tcPr>
          <w:p w:rsidR="003256D3" w:rsidRDefault="003256D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568" w:type="dxa"/>
          </w:tcPr>
          <w:p w:rsidR="003256D3" w:rsidRDefault="003256D3" w:rsidP="000859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256D3" w:rsidTr="003256D3">
        <w:tc>
          <w:tcPr>
            <w:tcW w:w="4644" w:type="dxa"/>
          </w:tcPr>
          <w:p w:rsidR="003256D3" w:rsidRDefault="003256D3" w:rsidP="0008595F">
            <w:pPr>
              <w:spacing w:after="0" w:line="240" w:lineRule="auto"/>
              <w:rPr>
                <w:rFonts w:ascii="Times New Roman" w:hAnsi="Times New Roman" w:cs="Times New Roman"/>
                <w:i/>
                <w:lang w:val="fr-FR"/>
              </w:rPr>
            </w:pPr>
          </w:p>
          <w:p w:rsidR="003256D3" w:rsidRDefault="003256D3" w:rsidP="0008595F">
            <w:pPr>
              <w:spacing w:after="0" w:line="240" w:lineRule="auto"/>
              <w:rPr>
                <w:rFonts w:ascii="Times New Roman" w:hAnsi="Times New Roman" w:cs="Times New Roman"/>
                <w:i/>
                <w:lang w:val="fr-FR"/>
              </w:rPr>
            </w:pPr>
          </w:p>
        </w:tc>
        <w:tc>
          <w:tcPr>
            <w:tcW w:w="4568" w:type="dxa"/>
          </w:tcPr>
          <w:p w:rsidR="003256D3" w:rsidRDefault="003256D3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Tout à coup l'orage accourt</w:t>
            </w:r>
          </w:p>
          <w:p w:rsidR="003256D3" w:rsidRDefault="003256D3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avec ses grosses bottes mauves</w:t>
            </w:r>
          </w:p>
          <w:p w:rsidR="003256D3" w:rsidRDefault="003256D3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il piétine les bégonias les blés les prés</w:t>
            </w:r>
          </w:p>
          <w:p w:rsidR="003256D3" w:rsidRDefault="003256D3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il marche sur les chênes</w:t>
            </w:r>
          </w:p>
          <w:p w:rsidR="003256D3" w:rsidRDefault="003256D3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 xml:space="preserve">il emplit les </w:t>
            </w:r>
            <w:proofErr w:type="spellStart"/>
            <w:r>
              <w:rPr>
                <w:sz w:val="22"/>
                <w:szCs w:val="22"/>
                <w:lang w:val="fr-FR" w:eastAsia="en-US"/>
              </w:rPr>
              <w:t>rus</w:t>
            </w:r>
            <w:proofErr w:type="spellEnd"/>
            <w:r>
              <w:rPr>
                <w:sz w:val="22"/>
                <w:szCs w:val="22"/>
                <w:lang w:val="fr-FR" w:eastAsia="en-US"/>
              </w:rPr>
              <w:t xml:space="preserve"> de son urine</w:t>
            </w:r>
          </w:p>
          <w:p w:rsidR="003256D3" w:rsidRDefault="003256D3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il crache de la boue</w:t>
            </w:r>
          </w:p>
          <w:p w:rsidR="003256D3" w:rsidRDefault="003256D3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il broie l'air entre ses bras</w:t>
            </w:r>
          </w:p>
          <w:p w:rsidR="003256D3" w:rsidRDefault="003256D3" w:rsidP="0008595F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et puis il s'en va</w:t>
            </w:r>
          </w:p>
          <w:p w:rsidR="003256D3" w:rsidRPr="005050F2" w:rsidRDefault="003256D3" w:rsidP="005050F2">
            <w:pPr>
              <w:pStyle w:val="Normlnweb"/>
              <w:spacing w:before="0" w:beforeAutospacing="0" w:after="0" w:afterAutospacing="0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content de lui</w:t>
            </w:r>
          </w:p>
        </w:tc>
      </w:tr>
    </w:tbl>
    <w:p w:rsidR="00840A9E" w:rsidRDefault="00840A9E" w:rsidP="003256D3"/>
    <w:sectPr w:rsidR="00840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A6DAD"/>
    <w:multiLevelType w:val="hybridMultilevel"/>
    <w:tmpl w:val="8C8C8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49"/>
    <w:rsid w:val="000E37D6"/>
    <w:rsid w:val="00264CE2"/>
    <w:rsid w:val="003256D3"/>
    <w:rsid w:val="004B617B"/>
    <w:rsid w:val="005050F2"/>
    <w:rsid w:val="006B5E5D"/>
    <w:rsid w:val="006E5516"/>
    <w:rsid w:val="00840A9E"/>
    <w:rsid w:val="008D70BF"/>
    <w:rsid w:val="00AE3D43"/>
    <w:rsid w:val="00CF3349"/>
    <w:rsid w:val="00D7505C"/>
    <w:rsid w:val="00E05F8C"/>
    <w:rsid w:val="00EF2A52"/>
    <w:rsid w:val="00F4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349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F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F33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0E37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7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349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F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F33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0E37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Doležalová</dc:creator>
  <cp:lastModifiedBy>Pavla Doležalová</cp:lastModifiedBy>
  <cp:revision>11</cp:revision>
  <cp:lastPrinted>2015-11-18T10:00:00Z</cp:lastPrinted>
  <dcterms:created xsi:type="dcterms:W3CDTF">2015-11-02T12:38:00Z</dcterms:created>
  <dcterms:modified xsi:type="dcterms:W3CDTF">2016-11-02T09:10:00Z</dcterms:modified>
</cp:coreProperties>
</file>