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BF" w:rsidRPr="005364B6" w:rsidRDefault="00972FE5" w:rsidP="00C044C2">
      <w:pPr>
        <w:spacing w:before="60" w:after="60" w:line="240" w:lineRule="auto"/>
        <w:jc w:val="both"/>
        <w:rPr>
          <w:b/>
          <w:bCs/>
          <w:lang w:val="fr-CH"/>
        </w:rPr>
      </w:pPr>
      <w:r>
        <w:rPr>
          <w:b/>
          <w:bCs/>
          <w:lang w:val="fr-CH"/>
        </w:rPr>
        <w:t>Assise sur un banc, e</w:t>
      </w:r>
      <w:r w:rsidR="007270FE" w:rsidRPr="005364B6">
        <w:rPr>
          <w:b/>
          <w:bCs/>
          <w:lang w:val="fr-CH"/>
        </w:rPr>
        <w:t>n face d’un building qui miroite enflammé par le soleil levant, je bois le grand café insipide avec un muffin énorme, petite épong</w:t>
      </w:r>
      <w:r w:rsidR="00E53C19">
        <w:rPr>
          <w:b/>
          <w:bCs/>
          <w:lang w:val="fr-CH"/>
        </w:rPr>
        <w:t>e douceâtre. Et doucement la joi</w:t>
      </w:r>
      <w:r w:rsidR="007270FE" w:rsidRPr="005364B6">
        <w:rPr>
          <w:b/>
          <w:bCs/>
          <w:lang w:val="fr-CH"/>
        </w:rPr>
        <w:t xml:space="preserve">e revient, une légèreté diffuse dans les jambes, le désir de se relever, la curiosité d’aller voir, au coin de la rue, et puis derrière jusqu’au suivant… Et je me lève et je marche, la ville s’éveille, les gens paraissent, le vertige commence. </w:t>
      </w:r>
    </w:p>
    <w:p w:rsidR="00C044C2" w:rsidRPr="00E41647" w:rsidRDefault="00DE5919" w:rsidP="00E41647">
      <w:pPr>
        <w:spacing w:before="60" w:after="60" w:line="240" w:lineRule="auto"/>
        <w:jc w:val="both"/>
      </w:pPr>
      <w:r w:rsidRPr="00E41647">
        <w:t>Sedla jsem si na lavičku naproti budově, n</w:t>
      </w:r>
      <w:r w:rsidR="00786397" w:rsidRPr="00E41647">
        <w:t xml:space="preserve">a níž se odráží </w:t>
      </w:r>
      <w:r w:rsidR="00FD1087" w:rsidRPr="00E41647">
        <w:t>ohnivé paprsky</w:t>
      </w:r>
      <w:r w:rsidR="00786397" w:rsidRPr="00E41647">
        <w:t xml:space="preserve"> vych</w:t>
      </w:r>
      <w:r w:rsidR="00E53C19" w:rsidRPr="00E41647">
        <w:t>ázející</w:t>
      </w:r>
      <w:r w:rsidRPr="00E41647">
        <w:t xml:space="preserve">ho slunce, </w:t>
      </w:r>
      <w:r w:rsidR="00FD1087" w:rsidRPr="00E41647">
        <w:t>a popíjím</w:t>
      </w:r>
      <w:r w:rsidR="00E53C19" w:rsidRPr="00E41647">
        <w:t xml:space="preserve"> si velké mdlé </w:t>
      </w:r>
      <w:proofErr w:type="spellStart"/>
      <w:r w:rsidR="00E53C19" w:rsidRPr="00E41647">
        <w:t>kafe</w:t>
      </w:r>
      <w:proofErr w:type="spellEnd"/>
      <w:r w:rsidR="00E53C19" w:rsidRPr="00E41647">
        <w:t xml:space="preserve"> s</w:t>
      </w:r>
      <w:r w:rsidR="00A93F9A" w:rsidRPr="00E41647">
        <w:t xml:space="preserve"> jedním </w:t>
      </w:r>
      <w:r w:rsidR="00E53C19" w:rsidRPr="00E41647">
        <w:t xml:space="preserve">obřím muffinem, tou nasládlou houbou. A pomaloučku se mi </w:t>
      </w:r>
      <w:r w:rsidR="001B318B" w:rsidRPr="00E41647">
        <w:t>vrací</w:t>
      </w:r>
      <w:r w:rsidR="00E53C19" w:rsidRPr="00E41647">
        <w:t xml:space="preserve"> radost, mým nohám zase lehkost, ona touha se znovu postavit, </w:t>
      </w:r>
      <w:commentRangeStart w:id="0"/>
      <w:r w:rsidR="00E53C19" w:rsidRPr="00E41647">
        <w:t xml:space="preserve">ona </w:t>
      </w:r>
      <w:commentRangeEnd w:id="0"/>
      <w:r w:rsidR="007F06B0">
        <w:rPr>
          <w:rStyle w:val="Odkaznakoment"/>
        </w:rPr>
        <w:commentReference w:id="0"/>
      </w:r>
      <w:r w:rsidR="00E53C19" w:rsidRPr="00E41647">
        <w:t xml:space="preserve">zvědavost jít se porozhlédnout tam na roh ulice, tam dozadu a ještě dál. </w:t>
      </w:r>
      <w:r w:rsidR="00EF7AE9" w:rsidRPr="00E41647">
        <w:t xml:space="preserve">Zvednu se a jdu, </w:t>
      </w:r>
      <w:commentRangeStart w:id="1"/>
      <w:r w:rsidR="00EF7AE9" w:rsidRPr="00E41647">
        <w:t>měst</w:t>
      </w:r>
      <w:r w:rsidR="001B318B" w:rsidRPr="00E41647">
        <w:t>ečko</w:t>
      </w:r>
      <w:commentRangeEnd w:id="1"/>
      <w:r w:rsidR="007F06B0">
        <w:rPr>
          <w:rStyle w:val="Odkaznakoment"/>
        </w:rPr>
        <w:commentReference w:id="1"/>
      </w:r>
      <w:r w:rsidR="00EF7AE9" w:rsidRPr="00E41647">
        <w:t xml:space="preserve"> se probouzí, lidé se objevují, </w:t>
      </w:r>
      <w:r w:rsidR="00E41647" w:rsidRPr="00E41647">
        <w:t>nastává</w:t>
      </w:r>
      <w:r w:rsidR="00EF7AE9" w:rsidRPr="00E41647">
        <w:t xml:space="preserve"> </w:t>
      </w:r>
      <w:r w:rsidR="00E41647" w:rsidRPr="00E41647">
        <w:t>opojení</w:t>
      </w:r>
      <w:r w:rsidR="00EF7AE9" w:rsidRPr="00E41647">
        <w:t>.</w:t>
      </w:r>
    </w:p>
    <w:p w:rsidR="007270FE" w:rsidRPr="005364B6" w:rsidRDefault="007270FE" w:rsidP="00C044C2">
      <w:pPr>
        <w:spacing w:before="60" w:after="60" w:line="240" w:lineRule="auto"/>
        <w:jc w:val="both"/>
        <w:rPr>
          <w:b/>
          <w:bCs/>
          <w:lang w:val="fr-CH"/>
        </w:rPr>
      </w:pPr>
      <w:r w:rsidRPr="005364B6">
        <w:rPr>
          <w:b/>
          <w:bCs/>
          <w:lang w:val="fr-CH"/>
        </w:rPr>
        <w:t xml:space="preserve">Je m’enfonce dans le vertige jusqu’à l’épuisement. Je prends le car. Un car </w:t>
      </w:r>
      <w:proofErr w:type="spellStart"/>
      <w:r w:rsidRPr="005364B6">
        <w:rPr>
          <w:b/>
          <w:bCs/>
          <w:lang w:val="fr-CH"/>
        </w:rPr>
        <w:t>Greyhound</w:t>
      </w:r>
      <w:proofErr w:type="spellEnd"/>
      <w:r w:rsidRPr="005364B6">
        <w:rPr>
          <w:b/>
          <w:bCs/>
          <w:lang w:val="fr-CH"/>
        </w:rPr>
        <w:t xml:space="preserve"> avec un lévrier dessus. Je paye cent dollars pour tracer la route d’un océan à l’autre. On quitte la ville. J’ai acheté des biscuits et des pommes. </w:t>
      </w:r>
    </w:p>
    <w:p w:rsidR="000A6C61" w:rsidRDefault="00020B0D" w:rsidP="003A02AC">
      <w:pPr>
        <w:spacing w:before="60" w:after="60" w:line="240" w:lineRule="auto"/>
        <w:jc w:val="both"/>
      </w:pPr>
      <w:commentRangeStart w:id="2"/>
      <w:r w:rsidRPr="00E41647">
        <w:t>Pohroužím</w:t>
      </w:r>
      <w:commentRangeEnd w:id="2"/>
      <w:r w:rsidR="007F06B0">
        <w:rPr>
          <w:rStyle w:val="Odkaznakoment"/>
        </w:rPr>
        <w:commentReference w:id="2"/>
      </w:r>
      <w:r w:rsidRPr="00E41647">
        <w:t xml:space="preserve"> se do onoho opojení až do úmoru. </w:t>
      </w:r>
      <w:r w:rsidR="00AA508F" w:rsidRPr="00E41647">
        <w:t xml:space="preserve">Nastoupím do </w:t>
      </w:r>
      <w:r w:rsidR="00462DD6" w:rsidRPr="00E41647">
        <w:t>bus</w:t>
      </w:r>
      <w:r w:rsidR="00AA508F" w:rsidRPr="00E41647">
        <w:t>u</w:t>
      </w:r>
      <w:r w:rsidR="00462DD6" w:rsidRPr="00E41647">
        <w:t xml:space="preserve">. Nějaký bus </w:t>
      </w:r>
      <w:r w:rsidR="00462DD6" w:rsidRPr="00E41647">
        <w:rPr>
          <w:i/>
          <w:iCs/>
        </w:rPr>
        <w:t>Greyhound</w:t>
      </w:r>
      <w:r w:rsidR="00462DD6" w:rsidRPr="00E41647">
        <w:t xml:space="preserve"> s chrtem </w:t>
      </w:r>
      <w:commentRangeStart w:id="3"/>
      <w:r w:rsidR="00462DD6">
        <w:t xml:space="preserve">nahoře. </w:t>
      </w:r>
      <w:commentRangeEnd w:id="3"/>
      <w:r w:rsidR="007F06B0">
        <w:rPr>
          <w:rStyle w:val="Odkaznakoment"/>
        </w:rPr>
        <w:commentReference w:id="3"/>
      </w:r>
      <w:commentRangeStart w:id="4"/>
      <w:r w:rsidR="00A4596E">
        <w:t>Vypláznu</w:t>
      </w:r>
      <w:commentRangeEnd w:id="4"/>
      <w:r w:rsidR="007F06B0">
        <w:rPr>
          <w:rStyle w:val="Odkaznakoment"/>
        </w:rPr>
        <w:commentReference w:id="4"/>
      </w:r>
      <w:r w:rsidR="00A4596E">
        <w:t xml:space="preserve"> sto dolarů a vyrážím na cestu</w:t>
      </w:r>
      <w:commentRangeStart w:id="5"/>
      <w:r w:rsidR="00A4596E">
        <w:t xml:space="preserve"> přes oceán</w:t>
      </w:r>
      <w:r w:rsidR="00503682">
        <w:t>y</w:t>
      </w:r>
      <w:commentRangeEnd w:id="5"/>
      <w:r w:rsidR="007F06B0">
        <w:rPr>
          <w:rStyle w:val="Odkaznakoment"/>
        </w:rPr>
        <w:commentReference w:id="5"/>
      </w:r>
      <w:r w:rsidR="00462DD6">
        <w:t xml:space="preserve">. Opouštíme </w:t>
      </w:r>
      <w:r w:rsidR="00462DD6" w:rsidRPr="007F06B0">
        <w:rPr>
          <w:highlight w:val="yellow"/>
        </w:rPr>
        <w:t>městečko.</w:t>
      </w:r>
      <w:r w:rsidR="00462DD6">
        <w:t xml:space="preserve"> </w:t>
      </w:r>
      <w:r w:rsidR="003A02AC">
        <w:t>Mám nakoupené</w:t>
      </w:r>
      <w:r w:rsidR="00462DD6">
        <w:t xml:space="preserve"> sušenky a jablka. </w:t>
      </w:r>
    </w:p>
    <w:p w:rsidR="000A6C61" w:rsidRPr="005364B6" w:rsidRDefault="000A6C61" w:rsidP="00C044C2">
      <w:pPr>
        <w:spacing w:before="60" w:after="60" w:line="240" w:lineRule="auto"/>
        <w:jc w:val="both"/>
        <w:rPr>
          <w:b/>
          <w:bCs/>
          <w:lang w:val="fr-CH"/>
        </w:rPr>
      </w:pPr>
      <w:r w:rsidRPr="005364B6">
        <w:rPr>
          <w:b/>
          <w:bCs/>
          <w:lang w:val="fr-CH"/>
        </w:rPr>
        <w:t xml:space="preserve">Enfoncée dans mon siège, je regarde les </w:t>
      </w:r>
      <w:proofErr w:type="spellStart"/>
      <w:r w:rsidRPr="005364B6">
        <w:rPr>
          <w:b/>
          <w:bCs/>
          <w:lang w:val="fr-CH"/>
        </w:rPr>
        <w:t>highways</w:t>
      </w:r>
      <w:proofErr w:type="spellEnd"/>
      <w:r w:rsidRPr="005364B6">
        <w:rPr>
          <w:b/>
          <w:bCs/>
          <w:lang w:val="fr-CH"/>
        </w:rPr>
        <w:t xml:space="preserve"> multiple</w:t>
      </w:r>
      <w:r w:rsidR="00267A33">
        <w:rPr>
          <w:b/>
          <w:bCs/>
          <w:lang w:val="fr-CH"/>
        </w:rPr>
        <w:t>s</w:t>
      </w:r>
      <w:r w:rsidRPr="005364B6">
        <w:rPr>
          <w:b/>
          <w:bCs/>
          <w:lang w:val="fr-CH"/>
        </w:rPr>
        <w:t xml:space="preserve">, les flots du périphérique qui se croisent, se séparent, se rejoignent, s’entrecroisant et se perdent. </w:t>
      </w:r>
    </w:p>
    <w:p w:rsidR="000A6C61" w:rsidRPr="00267A33" w:rsidRDefault="00267A33" w:rsidP="00FB2031">
      <w:pPr>
        <w:spacing w:before="60" w:after="60" w:line="240" w:lineRule="auto"/>
        <w:jc w:val="both"/>
      </w:pPr>
      <w:r>
        <w:t>Zabořila jsem se do svého sed</w:t>
      </w:r>
      <w:r w:rsidRPr="00267A33">
        <w:t>a</w:t>
      </w:r>
      <w:r>
        <w:t>d</w:t>
      </w:r>
      <w:r w:rsidRPr="00267A33">
        <w:t xml:space="preserve">la a </w:t>
      </w:r>
      <w:r w:rsidR="00DE146F">
        <w:t>pozoruji</w:t>
      </w:r>
      <w:r w:rsidRPr="00267A33">
        <w:t xml:space="preserve"> několikapro</w:t>
      </w:r>
      <w:r>
        <w:t>udé dálnic</w:t>
      </w:r>
      <w:r w:rsidR="00DE146F">
        <w:t>e</w:t>
      </w:r>
      <w:r w:rsidR="00C202C8">
        <w:t xml:space="preserve"> s kolonami</w:t>
      </w:r>
      <w:r w:rsidR="00FB2031">
        <w:t xml:space="preserve"> aut</w:t>
      </w:r>
      <w:r w:rsidR="00C202C8">
        <w:t xml:space="preserve"> z periferie</w:t>
      </w:r>
      <w:r w:rsidR="00FB2031">
        <w:t>, které</w:t>
      </w:r>
      <w:r w:rsidR="00DE146F">
        <w:t xml:space="preserve"> se sbíhají, rozcházejí, zase spojují, protínají a ztrácejí</w:t>
      </w:r>
      <w:r>
        <w:t xml:space="preserve">. </w:t>
      </w:r>
    </w:p>
    <w:p w:rsidR="000A6C61" w:rsidRPr="005364B6" w:rsidRDefault="000A6C61" w:rsidP="00C044C2">
      <w:pPr>
        <w:spacing w:before="60" w:after="60" w:line="240" w:lineRule="auto"/>
        <w:jc w:val="both"/>
        <w:rPr>
          <w:b/>
          <w:bCs/>
          <w:lang w:val="fr-CH"/>
        </w:rPr>
      </w:pPr>
      <w:r w:rsidRPr="005364B6">
        <w:rPr>
          <w:b/>
          <w:bCs/>
          <w:lang w:val="fr-CH"/>
        </w:rPr>
        <w:t xml:space="preserve">Parce que cela me donne mal au cœur, je mange un biscuit. J’ai un petit sac de l’armée pour tout bagage. Je l’ai brodé et recouvert d’étoffes précieuses avant de partir. On m’a donné un anorak couleur ciel d’un bleu déteint. </w:t>
      </w:r>
    </w:p>
    <w:p w:rsidR="000A6C61" w:rsidRPr="00AC7DEE" w:rsidRDefault="00CB0A30" w:rsidP="00C578F4">
      <w:pPr>
        <w:spacing w:before="60" w:after="60" w:line="240" w:lineRule="auto"/>
        <w:jc w:val="both"/>
      </w:pPr>
      <w:r>
        <w:t>A protože</w:t>
      </w:r>
      <w:r w:rsidR="00AC7DEE">
        <w:t xml:space="preserve"> mi </w:t>
      </w:r>
      <w:r>
        <w:t xml:space="preserve">to </w:t>
      </w:r>
      <w:r w:rsidR="00C578F4">
        <w:t>nedělá dobře</w:t>
      </w:r>
      <w:r w:rsidR="00AC7DEE">
        <w:t xml:space="preserve">, sním si jednu sušenku. Mám menší armádní vak </w:t>
      </w:r>
      <w:commentRangeStart w:id="6"/>
      <w:r w:rsidR="00AC7DEE">
        <w:t>namísto c</w:t>
      </w:r>
      <w:r w:rsidR="00C11342">
        <w:t xml:space="preserve">elého </w:t>
      </w:r>
      <w:commentRangeEnd w:id="6"/>
      <w:r w:rsidR="007F06B0">
        <w:rPr>
          <w:rStyle w:val="Odkaznakoment"/>
        </w:rPr>
        <w:commentReference w:id="6"/>
      </w:r>
      <w:r w:rsidR="00C11342">
        <w:t xml:space="preserve">zavazadla. Vyšila jsem </w:t>
      </w:r>
      <w:r w:rsidR="00AC7DEE">
        <w:t xml:space="preserve">ho a pošila </w:t>
      </w:r>
      <w:commentRangeStart w:id="7"/>
      <w:r w:rsidR="00AC7DEE">
        <w:t>cennými</w:t>
      </w:r>
      <w:commentRangeEnd w:id="7"/>
      <w:r w:rsidR="007F06B0">
        <w:rPr>
          <w:rStyle w:val="Odkaznakoment"/>
        </w:rPr>
        <w:commentReference w:id="7"/>
      </w:r>
      <w:r w:rsidR="00AC7DEE">
        <w:t xml:space="preserve"> látkami</w:t>
      </w:r>
      <w:r w:rsidR="00C11342">
        <w:t>,</w:t>
      </w:r>
      <w:r w:rsidR="00AC7DEE">
        <w:t xml:space="preserve"> než jsem odjela. Také jsem dostala </w:t>
      </w:r>
      <w:r w:rsidR="00BD486B">
        <w:t xml:space="preserve">péřovku nebeské barvy, ale </w:t>
      </w:r>
      <w:r w:rsidR="00BD486B" w:rsidRPr="007F06B0">
        <w:rPr>
          <w:highlight w:val="yellow"/>
        </w:rPr>
        <w:t>již</w:t>
      </w:r>
      <w:r w:rsidR="00BD486B">
        <w:t xml:space="preserve"> se</w:t>
      </w:r>
      <w:r w:rsidR="00AC7DEE">
        <w:t xml:space="preserve">pranou. </w:t>
      </w:r>
    </w:p>
    <w:p w:rsidR="00A73F00" w:rsidRDefault="000A6C61" w:rsidP="00C044C2">
      <w:pPr>
        <w:spacing w:before="60" w:after="60" w:line="240" w:lineRule="auto"/>
        <w:jc w:val="both"/>
        <w:rPr>
          <w:b/>
          <w:bCs/>
          <w:lang w:val="fr-CH"/>
        </w:rPr>
      </w:pPr>
      <w:r w:rsidRPr="005364B6">
        <w:rPr>
          <w:b/>
          <w:bCs/>
          <w:lang w:val="fr-CH"/>
        </w:rPr>
        <w:t xml:space="preserve">Je le recouds tout au long du voyage : les plumes volettent autour de moi comme des nuages. </w:t>
      </w:r>
    </w:p>
    <w:p w:rsidR="00AC7DEE" w:rsidRPr="00AC7DEE" w:rsidRDefault="00AC7DEE" w:rsidP="00C044C2">
      <w:pPr>
        <w:spacing w:before="60" w:after="60" w:line="240" w:lineRule="auto"/>
        <w:jc w:val="both"/>
      </w:pPr>
      <w:r w:rsidRPr="00AC7DEE">
        <w:t>Přešívám ji po celou dobu</w:t>
      </w:r>
      <w:commentRangeStart w:id="8"/>
      <w:r w:rsidRPr="00AC7DEE">
        <w:t xml:space="preserve"> plavby</w:t>
      </w:r>
      <w:commentRangeEnd w:id="8"/>
      <w:r w:rsidR="007F06B0">
        <w:rPr>
          <w:rStyle w:val="Odkaznakoment"/>
        </w:rPr>
        <w:commentReference w:id="8"/>
      </w:r>
      <w:r w:rsidRPr="00AC7DEE">
        <w:t xml:space="preserve">: peříčka kolem mně poletují jako nějaké obláčky. </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 xml:space="preserve">Où allez-vous ? me demande-t-on. </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 xml:space="preserve">En Alaska. </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Et pour quoi faire.</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Je vais pêcher.</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Vous l’avez déjà fait ?</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Non.</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Vous connaissez quelqu’un ?</w:t>
      </w:r>
    </w:p>
    <w:p w:rsidR="00A73F00" w:rsidRPr="00E335E2" w:rsidRDefault="00A73F00" w:rsidP="00C044C2">
      <w:pPr>
        <w:pStyle w:val="Odstavecseseznamem"/>
        <w:numPr>
          <w:ilvl w:val="0"/>
          <w:numId w:val="1"/>
        </w:numPr>
        <w:spacing w:before="60" w:after="60" w:line="240" w:lineRule="auto"/>
        <w:rPr>
          <w:b/>
          <w:bCs/>
          <w:lang w:val="fr-CH"/>
        </w:rPr>
      </w:pPr>
      <w:r w:rsidRPr="00E335E2">
        <w:rPr>
          <w:b/>
          <w:bCs/>
          <w:lang w:val="fr-CH"/>
        </w:rPr>
        <w:t>Non.</w:t>
      </w:r>
    </w:p>
    <w:p w:rsidR="00462DD6" w:rsidRDefault="00A73F00" w:rsidP="00C044C2">
      <w:pPr>
        <w:pStyle w:val="Odstavecseseznamem"/>
        <w:numPr>
          <w:ilvl w:val="0"/>
          <w:numId w:val="1"/>
        </w:numPr>
        <w:spacing w:before="60" w:after="60" w:line="240" w:lineRule="auto"/>
        <w:rPr>
          <w:b/>
          <w:bCs/>
          <w:lang w:val="fr-CH"/>
        </w:rPr>
      </w:pPr>
      <w:proofErr w:type="spellStart"/>
      <w:r w:rsidRPr="00E335E2">
        <w:rPr>
          <w:b/>
          <w:bCs/>
          <w:i/>
          <w:iCs/>
          <w:lang w:val="fr-CH"/>
        </w:rPr>
        <w:t>God</w:t>
      </w:r>
      <w:proofErr w:type="spellEnd"/>
      <w:r w:rsidRPr="00E335E2">
        <w:rPr>
          <w:b/>
          <w:bCs/>
          <w:i/>
          <w:iCs/>
          <w:lang w:val="fr-CH"/>
        </w:rPr>
        <w:t xml:space="preserve"> </w:t>
      </w:r>
      <w:proofErr w:type="spellStart"/>
      <w:r w:rsidRPr="00E335E2">
        <w:rPr>
          <w:b/>
          <w:bCs/>
          <w:i/>
          <w:iCs/>
          <w:lang w:val="fr-CH"/>
        </w:rPr>
        <w:t>bless</w:t>
      </w:r>
      <w:proofErr w:type="spellEnd"/>
      <w:r w:rsidRPr="00E335E2">
        <w:rPr>
          <w:b/>
          <w:bCs/>
          <w:i/>
          <w:iCs/>
          <w:lang w:val="fr-CH"/>
        </w:rPr>
        <w:t xml:space="preserve"> </w:t>
      </w:r>
      <w:proofErr w:type="spellStart"/>
      <w:r w:rsidRPr="00E335E2">
        <w:rPr>
          <w:b/>
          <w:bCs/>
          <w:i/>
          <w:iCs/>
          <w:lang w:val="fr-CH"/>
        </w:rPr>
        <w:t>you</w:t>
      </w:r>
      <w:proofErr w:type="spellEnd"/>
      <w:r w:rsidRPr="00E335E2">
        <w:rPr>
          <w:b/>
          <w:bCs/>
          <w:lang w:val="fr-CH"/>
        </w:rPr>
        <w:t xml:space="preserve">. </w:t>
      </w:r>
    </w:p>
    <w:p w:rsidR="00C044C2" w:rsidRPr="00C044C2" w:rsidRDefault="00C044C2" w:rsidP="00C044C2">
      <w:pPr>
        <w:pStyle w:val="Odstavecseseznamem"/>
        <w:spacing w:before="60" w:after="60" w:line="240" w:lineRule="auto"/>
        <w:rPr>
          <w:b/>
          <w:bCs/>
          <w:lang w:val="fr-CH"/>
        </w:rPr>
      </w:pPr>
    </w:p>
    <w:p w:rsidR="00462DD6" w:rsidRPr="00623A23" w:rsidRDefault="00D94012" w:rsidP="00C044C2">
      <w:pPr>
        <w:pStyle w:val="Odstavecseseznamem"/>
        <w:numPr>
          <w:ilvl w:val="0"/>
          <w:numId w:val="1"/>
        </w:numPr>
        <w:spacing w:before="60" w:after="60" w:line="240" w:lineRule="auto"/>
      </w:pPr>
      <w:r>
        <w:t>Kam jedete</w:t>
      </w:r>
      <w:r w:rsidR="00462DD6" w:rsidRPr="00623A23">
        <w:t xml:space="preserve">? </w:t>
      </w:r>
      <w:proofErr w:type="gramStart"/>
      <w:r w:rsidR="00462DD6" w:rsidRPr="00623A23">
        <w:t>se</w:t>
      </w:r>
      <w:proofErr w:type="gramEnd"/>
      <w:r w:rsidR="00462DD6" w:rsidRPr="00623A23">
        <w:t xml:space="preserve"> mne </w:t>
      </w:r>
      <w:bookmarkStart w:id="9" w:name="_GoBack"/>
      <w:r w:rsidR="00462DD6" w:rsidRPr="00623A23">
        <w:t>ze</w:t>
      </w:r>
      <w:bookmarkEnd w:id="9"/>
      <w:r w:rsidR="00462DD6" w:rsidRPr="00623A23">
        <w:t>ptají.</w:t>
      </w:r>
    </w:p>
    <w:p w:rsidR="00462DD6" w:rsidRPr="00623A23" w:rsidRDefault="00623A23" w:rsidP="00C044C2">
      <w:pPr>
        <w:pStyle w:val="Odstavecseseznamem"/>
        <w:numPr>
          <w:ilvl w:val="0"/>
          <w:numId w:val="1"/>
        </w:numPr>
        <w:spacing w:before="60" w:after="60" w:line="240" w:lineRule="auto"/>
      </w:pPr>
      <w:r>
        <w:t>Na Alj</w:t>
      </w:r>
      <w:r w:rsidR="00462DD6" w:rsidRPr="00623A23">
        <w:t>ašku.</w:t>
      </w:r>
    </w:p>
    <w:p w:rsidR="00462DD6" w:rsidRPr="00623A23" w:rsidRDefault="00D94012" w:rsidP="00C044C2">
      <w:pPr>
        <w:pStyle w:val="Odstavecseseznamem"/>
        <w:numPr>
          <w:ilvl w:val="0"/>
          <w:numId w:val="1"/>
        </w:numPr>
        <w:spacing w:before="60" w:after="60" w:line="240" w:lineRule="auto"/>
      </w:pPr>
      <w:r>
        <w:t>A co tam</w:t>
      </w:r>
      <w:r w:rsidR="00462DD6" w:rsidRPr="00623A23">
        <w:t>?</w:t>
      </w:r>
    </w:p>
    <w:p w:rsidR="00462DD6" w:rsidRPr="00623A23" w:rsidRDefault="00462DD6" w:rsidP="00C044C2">
      <w:pPr>
        <w:pStyle w:val="Odstavecseseznamem"/>
        <w:numPr>
          <w:ilvl w:val="0"/>
          <w:numId w:val="1"/>
        </w:numPr>
        <w:spacing w:before="60" w:after="60" w:line="240" w:lineRule="auto"/>
      </w:pPr>
      <w:r w:rsidRPr="00623A23">
        <w:t>Budu tam rybařit.</w:t>
      </w:r>
    </w:p>
    <w:p w:rsidR="00462DD6" w:rsidRPr="00623A23" w:rsidRDefault="00C044C2" w:rsidP="00C044C2">
      <w:pPr>
        <w:pStyle w:val="Odstavecseseznamem"/>
        <w:numPr>
          <w:ilvl w:val="0"/>
          <w:numId w:val="1"/>
        </w:numPr>
        <w:spacing w:before="60" w:after="60" w:line="240" w:lineRule="auto"/>
      </w:pPr>
      <w:r w:rsidRPr="00623A23">
        <w:t>A už jste to někdy dělala?</w:t>
      </w:r>
    </w:p>
    <w:p w:rsidR="00C044C2" w:rsidRPr="00623A23" w:rsidRDefault="00C044C2" w:rsidP="00C044C2">
      <w:pPr>
        <w:pStyle w:val="Odstavecseseznamem"/>
        <w:numPr>
          <w:ilvl w:val="0"/>
          <w:numId w:val="1"/>
        </w:numPr>
        <w:spacing w:before="60" w:after="60" w:line="240" w:lineRule="auto"/>
      </w:pPr>
      <w:r w:rsidRPr="00623A23">
        <w:t>Ne.</w:t>
      </w:r>
    </w:p>
    <w:p w:rsidR="00C044C2" w:rsidRPr="00623A23" w:rsidRDefault="00C044C2" w:rsidP="00C044C2">
      <w:pPr>
        <w:pStyle w:val="Odstavecseseznamem"/>
        <w:numPr>
          <w:ilvl w:val="0"/>
          <w:numId w:val="1"/>
        </w:numPr>
        <w:spacing w:before="60" w:after="60" w:line="240" w:lineRule="auto"/>
      </w:pPr>
      <w:r w:rsidRPr="00623A23">
        <w:t>Znáte tam někoho?</w:t>
      </w:r>
    </w:p>
    <w:p w:rsidR="008A0B3D" w:rsidRPr="00623A23" w:rsidRDefault="00C044C2" w:rsidP="009B56E1">
      <w:pPr>
        <w:pStyle w:val="Odstavecseseznamem"/>
        <w:numPr>
          <w:ilvl w:val="0"/>
          <w:numId w:val="1"/>
        </w:numPr>
        <w:spacing w:before="60" w:after="60" w:line="240" w:lineRule="auto"/>
      </w:pPr>
      <w:r w:rsidRPr="00623A23">
        <w:t>Ne.</w:t>
      </w:r>
    </w:p>
    <w:p w:rsidR="00C044C2" w:rsidRPr="00623A23" w:rsidRDefault="00C044C2" w:rsidP="009B56E1">
      <w:pPr>
        <w:pStyle w:val="Odstavecseseznamem"/>
        <w:numPr>
          <w:ilvl w:val="0"/>
          <w:numId w:val="1"/>
        </w:numPr>
        <w:spacing w:before="60" w:after="60" w:line="240" w:lineRule="auto"/>
      </w:pPr>
      <w:r w:rsidRPr="00623A23">
        <w:t>Tak hodně štěstí.</w:t>
      </w:r>
    </w:p>
    <w:p w:rsidR="008A0B3D" w:rsidRPr="008A0B3D" w:rsidRDefault="008A0B3D" w:rsidP="008A0B3D">
      <w:pPr>
        <w:pStyle w:val="Odstavecseseznamem"/>
        <w:spacing w:before="60" w:after="60" w:line="240" w:lineRule="auto"/>
        <w:rPr>
          <w:lang w:val="en-US"/>
        </w:rPr>
      </w:pPr>
    </w:p>
    <w:p w:rsidR="00A73F00" w:rsidRDefault="00A73F00" w:rsidP="00C044C2">
      <w:pPr>
        <w:spacing w:before="60" w:after="60" w:line="240" w:lineRule="auto"/>
        <w:rPr>
          <w:b/>
          <w:bCs/>
          <w:i/>
          <w:iCs/>
          <w:lang w:val="en-US"/>
        </w:rPr>
      </w:pPr>
      <w:r w:rsidRPr="00E335E2">
        <w:rPr>
          <w:b/>
          <w:bCs/>
          <w:i/>
          <w:iCs/>
          <w:lang w:val="en-US"/>
        </w:rPr>
        <w:t>God bless you. God bless you. God bless you…</w:t>
      </w:r>
    </w:p>
    <w:p w:rsidR="00C044C2" w:rsidRPr="00623A23" w:rsidRDefault="00C044C2" w:rsidP="00C044C2">
      <w:pPr>
        <w:spacing w:before="60" w:after="60" w:line="240" w:lineRule="auto"/>
        <w:rPr>
          <w:i/>
          <w:iCs/>
        </w:rPr>
      </w:pPr>
      <w:r w:rsidRPr="00623A23">
        <w:rPr>
          <w:i/>
          <w:iCs/>
        </w:rPr>
        <w:lastRenderedPageBreak/>
        <w:t xml:space="preserve">Tak hodně štěstí. Tak hodně štěstí. Hodně štěstí… </w:t>
      </w:r>
    </w:p>
    <w:sectPr w:rsidR="00C044C2" w:rsidRPr="00623A23">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16-11-16T10:29:00Z" w:initials="PD">
    <w:p w:rsidR="007F06B0" w:rsidRDefault="007F06B0">
      <w:pPr>
        <w:pStyle w:val="Textkomente"/>
      </w:pPr>
      <w:r>
        <w:rPr>
          <w:rStyle w:val="Odkaznakoment"/>
        </w:rPr>
        <w:annotationRef/>
      </w:r>
      <w:r>
        <w:t>možná D</w:t>
      </w:r>
    </w:p>
  </w:comment>
  <w:comment w:id="1" w:author="Pavla Doležalová" w:date="2016-11-16T10:29:00Z" w:initials="PD">
    <w:p w:rsidR="007F06B0" w:rsidRDefault="007F06B0">
      <w:pPr>
        <w:pStyle w:val="Textkomente"/>
      </w:pPr>
      <w:r>
        <w:rPr>
          <w:rStyle w:val="Odkaznakoment"/>
        </w:rPr>
        <w:annotationRef/>
      </w:r>
      <w:r>
        <w:t>myslím, že jde o NY</w:t>
      </w:r>
    </w:p>
  </w:comment>
  <w:comment w:id="2" w:author="Pavla Doležalová" w:date="2016-11-16T10:30:00Z" w:initials="PD">
    <w:p w:rsidR="007F06B0" w:rsidRDefault="007F06B0">
      <w:pPr>
        <w:pStyle w:val="Textkomente"/>
      </w:pPr>
      <w:r>
        <w:rPr>
          <w:rStyle w:val="Odkaznakoment"/>
        </w:rPr>
        <w:annotationRef/>
      </w:r>
      <w:r>
        <w:t xml:space="preserve">pokud zvolíte </w:t>
      </w:r>
      <w:proofErr w:type="gramStart"/>
      <w:r>
        <w:t>knižní  rejstřík</w:t>
      </w:r>
      <w:proofErr w:type="gramEnd"/>
      <w:r>
        <w:t>, musí to být  systematicky, viz PD5</w:t>
      </w:r>
    </w:p>
  </w:comment>
  <w:comment w:id="3" w:author="Pavla Doležalová" w:date="2016-11-16T10:30:00Z" w:initials="PD">
    <w:p w:rsidR="007F06B0" w:rsidRDefault="007F06B0">
      <w:pPr>
        <w:pStyle w:val="Textkomente"/>
      </w:pPr>
      <w:r>
        <w:rPr>
          <w:rStyle w:val="Odkaznakoment"/>
        </w:rPr>
        <w:annotationRef/>
      </w:r>
      <w:r>
        <w:t>vpředu a na boku/ na kapotě</w:t>
      </w:r>
    </w:p>
  </w:comment>
  <w:comment w:id="4" w:author="Pavla Doležalová" w:date="2016-11-16T10:30:00Z" w:initials="PD">
    <w:p w:rsidR="007F06B0" w:rsidRDefault="007F06B0">
      <w:pPr>
        <w:pStyle w:val="Textkomente"/>
      </w:pPr>
      <w:r>
        <w:rPr>
          <w:rStyle w:val="Odkaznakoment"/>
        </w:rPr>
        <w:annotationRef/>
      </w:r>
      <w:r>
        <w:t>to sedí spíš</w:t>
      </w:r>
    </w:p>
  </w:comment>
  <w:comment w:id="5" w:author="Pavla Doležalová" w:date="2016-11-16T10:31:00Z" w:initials="PD">
    <w:p w:rsidR="007F06B0" w:rsidRDefault="007F06B0">
      <w:pPr>
        <w:pStyle w:val="Textkomente"/>
      </w:pPr>
      <w:r>
        <w:rPr>
          <w:rStyle w:val="Odkaznakoment"/>
        </w:rPr>
        <w:annotationRef/>
      </w:r>
      <w:r>
        <w:t>to ne, jede po souši, „od jednoho o. ke druhému“</w:t>
      </w:r>
    </w:p>
  </w:comment>
  <w:comment w:id="6" w:author="Pavla Doležalová" w:date="2016-11-16T10:32:00Z" w:initials="PD">
    <w:p w:rsidR="007F06B0" w:rsidRDefault="007F06B0">
      <w:pPr>
        <w:pStyle w:val="Textkomente"/>
      </w:pPr>
      <w:r>
        <w:rPr>
          <w:rStyle w:val="Odkaznakoment"/>
        </w:rPr>
        <w:annotationRef/>
      </w:r>
      <w:r>
        <w:t>jako veškerá zavazadla/ veškerou bagáž</w:t>
      </w:r>
    </w:p>
  </w:comment>
  <w:comment w:id="7" w:author="Pavla Doležalová" w:date="2016-11-16T10:32:00Z" w:initials="PD">
    <w:p w:rsidR="007F06B0" w:rsidRDefault="007F06B0">
      <w:pPr>
        <w:pStyle w:val="Textkomente"/>
      </w:pPr>
      <w:r>
        <w:rPr>
          <w:rStyle w:val="Odkaznakoment"/>
        </w:rPr>
        <w:annotationRef/>
      </w:r>
      <w:r>
        <w:t>drahými/vzácnými</w:t>
      </w:r>
    </w:p>
  </w:comment>
  <w:comment w:id="8" w:author="Pavla Doležalová" w:date="2016-11-16T10:33:00Z" w:initials="PD">
    <w:p w:rsidR="007F06B0" w:rsidRDefault="007F06B0">
      <w:pPr>
        <w:pStyle w:val="Textkomente"/>
      </w:pPr>
      <w:r>
        <w:rPr>
          <w:rStyle w:val="Odkaznakoment"/>
        </w:rPr>
        <w:annotationRef/>
      </w:r>
      <w:r>
        <w:t>cesty, je v </w:t>
      </w:r>
      <w:proofErr w:type="spellStart"/>
      <w:r>
        <w:t>autobu</w:t>
      </w:r>
      <w:proofErr w:type="spellEnd"/>
      <w:r>
        <w:t xml:space="preserve"> přece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FD" w:rsidRDefault="002456FD" w:rsidP="00C044C2">
      <w:pPr>
        <w:spacing w:after="0" w:line="240" w:lineRule="auto"/>
      </w:pPr>
      <w:r>
        <w:separator/>
      </w:r>
    </w:p>
  </w:endnote>
  <w:endnote w:type="continuationSeparator" w:id="0">
    <w:p w:rsidR="002456FD" w:rsidRDefault="002456FD" w:rsidP="00C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FD" w:rsidRDefault="002456FD" w:rsidP="00C044C2">
      <w:pPr>
        <w:spacing w:after="0" w:line="240" w:lineRule="auto"/>
      </w:pPr>
      <w:r>
        <w:separator/>
      </w:r>
    </w:p>
  </w:footnote>
  <w:footnote w:type="continuationSeparator" w:id="0">
    <w:p w:rsidR="002456FD" w:rsidRDefault="002456FD" w:rsidP="00C04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2" w:rsidRDefault="00C044C2" w:rsidP="00C044C2">
    <w:pPr>
      <w:pStyle w:val="Zhlav"/>
      <w:jc w:val="center"/>
    </w:pPr>
    <w:r>
      <w:t>Jakub Adam-Augustin Volf, 361 641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4663"/>
    <w:multiLevelType w:val="hybridMultilevel"/>
    <w:tmpl w:val="07943506"/>
    <w:lvl w:ilvl="0" w:tplc="BDFAB2A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6F"/>
    <w:rsid w:val="00020B0D"/>
    <w:rsid w:val="00023EA5"/>
    <w:rsid w:val="0003179B"/>
    <w:rsid w:val="000406BD"/>
    <w:rsid w:val="00043C5F"/>
    <w:rsid w:val="0004444E"/>
    <w:rsid w:val="00061782"/>
    <w:rsid w:val="00093FAE"/>
    <w:rsid w:val="000A2BFF"/>
    <w:rsid w:val="000A4856"/>
    <w:rsid w:val="000A6C61"/>
    <w:rsid w:val="000A71A1"/>
    <w:rsid w:val="000C0F13"/>
    <w:rsid w:val="000E12ED"/>
    <w:rsid w:val="000E44BF"/>
    <w:rsid w:val="00106EC0"/>
    <w:rsid w:val="001301B4"/>
    <w:rsid w:val="00131B09"/>
    <w:rsid w:val="00137E75"/>
    <w:rsid w:val="00150994"/>
    <w:rsid w:val="0015140D"/>
    <w:rsid w:val="001523BD"/>
    <w:rsid w:val="00152ABA"/>
    <w:rsid w:val="00165BB6"/>
    <w:rsid w:val="0016703C"/>
    <w:rsid w:val="001722CF"/>
    <w:rsid w:val="001B318B"/>
    <w:rsid w:val="001D22E5"/>
    <w:rsid w:val="001D2808"/>
    <w:rsid w:val="001E2BF0"/>
    <w:rsid w:val="001F0F9A"/>
    <w:rsid w:val="00200DB7"/>
    <w:rsid w:val="00205A1B"/>
    <w:rsid w:val="002147FE"/>
    <w:rsid w:val="00217426"/>
    <w:rsid w:val="00237B4F"/>
    <w:rsid w:val="00241D77"/>
    <w:rsid w:val="00244F26"/>
    <w:rsid w:val="002456FD"/>
    <w:rsid w:val="00267A33"/>
    <w:rsid w:val="00272C9B"/>
    <w:rsid w:val="00291FDC"/>
    <w:rsid w:val="0029224E"/>
    <w:rsid w:val="002C338D"/>
    <w:rsid w:val="002C6152"/>
    <w:rsid w:val="002F7FD5"/>
    <w:rsid w:val="003018FD"/>
    <w:rsid w:val="00307C35"/>
    <w:rsid w:val="00325208"/>
    <w:rsid w:val="00326C23"/>
    <w:rsid w:val="00331D50"/>
    <w:rsid w:val="0033370D"/>
    <w:rsid w:val="003620D0"/>
    <w:rsid w:val="00366F11"/>
    <w:rsid w:val="003846AB"/>
    <w:rsid w:val="00385DCA"/>
    <w:rsid w:val="003A02AC"/>
    <w:rsid w:val="003B0253"/>
    <w:rsid w:val="003B3AB5"/>
    <w:rsid w:val="003C0B4B"/>
    <w:rsid w:val="003C110E"/>
    <w:rsid w:val="003D543D"/>
    <w:rsid w:val="003E13C0"/>
    <w:rsid w:val="004003B1"/>
    <w:rsid w:val="00401249"/>
    <w:rsid w:val="004027DA"/>
    <w:rsid w:val="004075A1"/>
    <w:rsid w:val="0043150E"/>
    <w:rsid w:val="00457E19"/>
    <w:rsid w:val="00462DD6"/>
    <w:rsid w:val="004671E8"/>
    <w:rsid w:val="0049117D"/>
    <w:rsid w:val="00493232"/>
    <w:rsid w:val="004A3755"/>
    <w:rsid w:val="004E6822"/>
    <w:rsid w:val="004E738C"/>
    <w:rsid w:val="00503682"/>
    <w:rsid w:val="00525406"/>
    <w:rsid w:val="00525C99"/>
    <w:rsid w:val="00533B6F"/>
    <w:rsid w:val="005364B6"/>
    <w:rsid w:val="00550626"/>
    <w:rsid w:val="00575211"/>
    <w:rsid w:val="00575A8E"/>
    <w:rsid w:val="00586AB8"/>
    <w:rsid w:val="00590C64"/>
    <w:rsid w:val="005967E5"/>
    <w:rsid w:val="005A6662"/>
    <w:rsid w:val="005B45DA"/>
    <w:rsid w:val="005B4895"/>
    <w:rsid w:val="005B588B"/>
    <w:rsid w:val="005C53AE"/>
    <w:rsid w:val="005C5C9F"/>
    <w:rsid w:val="005D48D0"/>
    <w:rsid w:val="005D7285"/>
    <w:rsid w:val="005E3CC3"/>
    <w:rsid w:val="005F2452"/>
    <w:rsid w:val="005F621D"/>
    <w:rsid w:val="00611BD5"/>
    <w:rsid w:val="00623A23"/>
    <w:rsid w:val="00630957"/>
    <w:rsid w:val="00635742"/>
    <w:rsid w:val="00637946"/>
    <w:rsid w:val="00657441"/>
    <w:rsid w:val="006755D4"/>
    <w:rsid w:val="006B0517"/>
    <w:rsid w:val="006B2ABA"/>
    <w:rsid w:val="006B5F75"/>
    <w:rsid w:val="006C0FAC"/>
    <w:rsid w:val="006D1429"/>
    <w:rsid w:val="006F17D6"/>
    <w:rsid w:val="006F560F"/>
    <w:rsid w:val="006F609B"/>
    <w:rsid w:val="006F6372"/>
    <w:rsid w:val="0070682E"/>
    <w:rsid w:val="00706B1C"/>
    <w:rsid w:val="00724144"/>
    <w:rsid w:val="007270FE"/>
    <w:rsid w:val="007520D5"/>
    <w:rsid w:val="007771EA"/>
    <w:rsid w:val="007830F8"/>
    <w:rsid w:val="00786397"/>
    <w:rsid w:val="00790813"/>
    <w:rsid w:val="00792BEA"/>
    <w:rsid w:val="00796F2A"/>
    <w:rsid w:val="007A0C77"/>
    <w:rsid w:val="007A1EE4"/>
    <w:rsid w:val="007A564F"/>
    <w:rsid w:val="007C0BBA"/>
    <w:rsid w:val="007C34B4"/>
    <w:rsid w:val="007D0441"/>
    <w:rsid w:val="007F06B0"/>
    <w:rsid w:val="007F49A6"/>
    <w:rsid w:val="007F5A23"/>
    <w:rsid w:val="00804DC2"/>
    <w:rsid w:val="00814DF1"/>
    <w:rsid w:val="00822381"/>
    <w:rsid w:val="008225E1"/>
    <w:rsid w:val="00841A57"/>
    <w:rsid w:val="008424D3"/>
    <w:rsid w:val="00844FC6"/>
    <w:rsid w:val="008467D2"/>
    <w:rsid w:val="00854444"/>
    <w:rsid w:val="00856DDA"/>
    <w:rsid w:val="008608C1"/>
    <w:rsid w:val="008733F4"/>
    <w:rsid w:val="008740C6"/>
    <w:rsid w:val="00893688"/>
    <w:rsid w:val="00895435"/>
    <w:rsid w:val="008A0B3D"/>
    <w:rsid w:val="008B3CEE"/>
    <w:rsid w:val="008E0669"/>
    <w:rsid w:val="008E2F10"/>
    <w:rsid w:val="00903E3F"/>
    <w:rsid w:val="00927EC1"/>
    <w:rsid w:val="00943DB5"/>
    <w:rsid w:val="00945830"/>
    <w:rsid w:val="00953A8C"/>
    <w:rsid w:val="009634A6"/>
    <w:rsid w:val="00972FE5"/>
    <w:rsid w:val="00980F87"/>
    <w:rsid w:val="009A4A75"/>
    <w:rsid w:val="009C722E"/>
    <w:rsid w:val="009D4243"/>
    <w:rsid w:val="009F1A9F"/>
    <w:rsid w:val="00A008F9"/>
    <w:rsid w:val="00A06D32"/>
    <w:rsid w:val="00A06E16"/>
    <w:rsid w:val="00A10616"/>
    <w:rsid w:val="00A32A30"/>
    <w:rsid w:val="00A361B9"/>
    <w:rsid w:val="00A4596E"/>
    <w:rsid w:val="00A53E1A"/>
    <w:rsid w:val="00A7179A"/>
    <w:rsid w:val="00A73F00"/>
    <w:rsid w:val="00A84737"/>
    <w:rsid w:val="00A93F9A"/>
    <w:rsid w:val="00A96B4D"/>
    <w:rsid w:val="00A97D20"/>
    <w:rsid w:val="00AA508F"/>
    <w:rsid w:val="00AB7D00"/>
    <w:rsid w:val="00AC18B1"/>
    <w:rsid w:val="00AC4E8C"/>
    <w:rsid w:val="00AC7A55"/>
    <w:rsid w:val="00AC7DEE"/>
    <w:rsid w:val="00AD6D47"/>
    <w:rsid w:val="00B20F6F"/>
    <w:rsid w:val="00B24530"/>
    <w:rsid w:val="00B463D0"/>
    <w:rsid w:val="00B55B47"/>
    <w:rsid w:val="00B57239"/>
    <w:rsid w:val="00B82BA9"/>
    <w:rsid w:val="00BB28F7"/>
    <w:rsid w:val="00BC4EED"/>
    <w:rsid w:val="00BD486B"/>
    <w:rsid w:val="00BE16F6"/>
    <w:rsid w:val="00BF4924"/>
    <w:rsid w:val="00C044C2"/>
    <w:rsid w:val="00C11342"/>
    <w:rsid w:val="00C12C79"/>
    <w:rsid w:val="00C15CD9"/>
    <w:rsid w:val="00C202C8"/>
    <w:rsid w:val="00C23275"/>
    <w:rsid w:val="00C26F90"/>
    <w:rsid w:val="00C32109"/>
    <w:rsid w:val="00C32581"/>
    <w:rsid w:val="00C3717C"/>
    <w:rsid w:val="00C3764B"/>
    <w:rsid w:val="00C53743"/>
    <w:rsid w:val="00C55469"/>
    <w:rsid w:val="00C578F4"/>
    <w:rsid w:val="00C7715C"/>
    <w:rsid w:val="00C8762D"/>
    <w:rsid w:val="00CA2BCC"/>
    <w:rsid w:val="00CB0A30"/>
    <w:rsid w:val="00CB469D"/>
    <w:rsid w:val="00CB7534"/>
    <w:rsid w:val="00CC100B"/>
    <w:rsid w:val="00CC1F9C"/>
    <w:rsid w:val="00CE5D44"/>
    <w:rsid w:val="00D13B4A"/>
    <w:rsid w:val="00D16CDA"/>
    <w:rsid w:val="00D24AC7"/>
    <w:rsid w:val="00D305EF"/>
    <w:rsid w:val="00D3102D"/>
    <w:rsid w:val="00D327F2"/>
    <w:rsid w:val="00D46C00"/>
    <w:rsid w:val="00D47E3E"/>
    <w:rsid w:val="00D65297"/>
    <w:rsid w:val="00D7308C"/>
    <w:rsid w:val="00D87087"/>
    <w:rsid w:val="00D94012"/>
    <w:rsid w:val="00DA35A7"/>
    <w:rsid w:val="00DC4FD9"/>
    <w:rsid w:val="00DE146F"/>
    <w:rsid w:val="00DE5919"/>
    <w:rsid w:val="00DF185D"/>
    <w:rsid w:val="00E11C91"/>
    <w:rsid w:val="00E27219"/>
    <w:rsid w:val="00E279B7"/>
    <w:rsid w:val="00E335E2"/>
    <w:rsid w:val="00E41647"/>
    <w:rsid w:val="00E5169A"/>
    <w:rsid w:val="00E5358A"/>
    <w:rsid w:val="00E53C19"/>
    <w:rsid w:val="00E75C2C"/>
    <w:rsid w:val="00EB088D"/>
    <w:rsid w:val="00EB19D8"/>
    <w:rsid w:val="00EB239F"/>
    <w:rsid w:val="00EB415B"/>
    <w:rsid w:val="00EC17D9"/>
    <w:rsid w:val="00EF7AE9"/>
    <w:rsid w:val="00F0132D"/>
    <w:rsid w:val="00F10CC6"/>
    <w:rsid w:val="00F47752"/>
    <w:rsid w:val="00F5329B"/>
    <w:rsid w:val="00F70648"/>
    <w:rsid w:val="00F71132"/>
    <w:rsid w:val="00F7276B"/>
    <w:rsid w:val="00FA4E80"/>
    <w:rsid w:val="00FB2031"/>
    <w:rsid w:val="00FC1769"/>
    <w:rsid w:val="00FC2AFE"/>
    <w:rsid w:val="00FD1087"/>
    <w:rsid w:val="00FD3576"/>
    <w:rsid w:val="00FE19FF"/>
    <w:rsid w:val="00FE5527"/>
    <w:rsid w:val="00FF710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3F00"/>
    <w:pPr>
      <w:ind w:left="720"/>
      <w:contextualSpacing/>
    </w:pPr>
  </w:style>
  <w:style w:type="paragraph" w:styleId="Zhlav">
    <w:name w:val="header"/>
    <w:basedOn w:val="Normln"/>
    <w:link w:val="ZhlavChar"/>
    <w:uiPriority w:val="99"/>
    <w:unhideWhenUsed/>
    <w:rsid w:val="00C044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4C2"/>
  </w:style>
  <w:style w:type="paragraph" w:styleId="Zpat">
    <w:name w:val="footer"/>
    <w:basedOn w:val="Normln"/>
    <w:link w:val="ZpatChar"/>
    <w:uiPriority w:val="99"/>
    <w:unhideWhenUsed/>
    <w:rsid w:val="00C044C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4C2"/>
  </w:style>
  <w:style w:type="character" w:styleId="Odkaznakoment">
    <w:name w:val="annotation reference"/>
    <w:basedOn w:val="Standardnpsmoodstavce"/>
    <w:uiPriority w:val="99"/>
    <w:semiHidden/>
    <w:unhideWhenUsed/>
    <w:rsid w:val="007F06B0"/>
    <w:rPr>
      <w:sz w:val="16"/>
      <w:szCs w:val="16"/>
    </w:rPr>
  </w:style>
  <w:style w:type="paragraph" w:styleId="Textkomente">
    <w:name w:val="annotation text"/>
    <w:basedOn w:val="Normln"/>
    <w:link w:val="TextkomenteChar"/>
    <w:uiPriority w:val="99"/>
    <w:semiHidden/>
    <w:unhideWhenUsed/>
    <w:rsid w:val="007F06B0"/>
    <w:pPr>
      <w:spacing w:line="240" w:lineRule="auto"/>
    </w:pPr>
    <w:rPr>
      <w:sz w:val="20"/>
      <w:szCs w:val="20"/>
    </w:rPr>
  </w:style>
  <w:style w:type="character" w:customStyle="1" w:styleId="TextkomenteChar">
    <w:name w:val="Text komentáře Char"/>
    <w:basedOn w:val="Standardnpsmoodstavce"/>
    <w:link w:val="Textkomente"/>
    <w:uiPriority w:val="99"/>
    <w:semiHidden/>
    <w:rsid w:val="007F06B0"/>
    <w:rPr>
      <w:sz w:val="20"/>
      <w:szCs w:val="20"/>
    </w:rPr>
  </w:style>
  <w:style w:type="paragraph" w:styleId="Pedmtkomente">
    <w:name w:val="annotation subject"/>
    <w:basedOn w:val="Textkomente"/>
    <w:next w:val="Textkomente"/>
    <w:link w:val="PedmtkomenteChar"/>
    <w:uiPriority w:val="99"/>
    <w:semiHidden/>
    <w:unhideWhenUsed/>
    <w:rsid w:val="007F06B0"/>
    <w:rPr>
      <w:b/>
      <w:bCs/>
    </w:rPr>
  </w:style>
  <w:style w:type="character" w:customStyle="1" w:styleId="PedmtkomenteChar">
    <w:name w:val="Předmět komentáře Char"/>
    <w:basedOn w:val="TextkomenteChar"/>
    <w:link w:val="Pedmtkomente"/>
    <w:uiPriority w:val="99"/>
    <w:semiHidden/>
    <w:rsid w:val="007F06B0"/>
    <w:rPr>
      <w:b/>
      <w:bCs/>
      <w:sz w:val="20"/>
      <w:szCs w:val="20"/>
    </w:rPr>
  </w:style>
  <w:style w:type="paragraph" w:styleId="Textbubliny">
    <w:name w:val="Balloon Text"/>
    <w:basedOn w:val="Normln"/>
    <w:link w:val="TextbublinyChar"/>
    <w:uiPriority w:val="99"/>
    <w:semiHidden/>
    <w:unhideWhenUsed/>
    <w:rsid w:val="007F0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3F00"/>
    <w:pPr>
      <w:ind w:left="720"/>
      <w:contextualSpacing/>
    </w:pPr>
  </w:style>
  <w:style w:type="paragraph" w:styleId="Zhlav">
    <w:name w:val="header"/>
    <w:basedOn w:val="Normln"/>
    <w:link w:val="ZhlavChar"/>
    <w:uiPriority w:val="99"/>
    <w:unhideWhenUsed/>
    <w:rsid w:val="00C044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4C2"/>
  </w:style>
  <w:style w:type="paragraph" w:styleId="Zpat">
    <w:name w:val="footer"/>
    <w:basedOn w:val="Normln"/>
    <w:link w:val="ZpatChar"/>
    <w:uiPriority w:val="99"/>
    <w:unhideWhenUsed/>
    <w:rsid w:val="00C044C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4C2"/>
  </w:style>
  <w:style w:type="character" w:styleId="Odkaznakoment">
    <w:name w:val="annotation reference"/>
    <w:basedOn w:val="Standardnpsmoodstavce"/>
    <w:uiPriority w:val="99"/>
    <w:semiHidden/>
    <w:unhideWhenUsed/>
    <w:rsid w:val="007F06B0"/>
    <w:rPr>
      <w:sz w:val="16"/>
      <w:szCs w:val="16"/>
    </w:rPr>
  </w:style>
  <w:style w:type="paragraph" w:styleId="Textkomente">
    <w:name w:val="annotation text"/>
    <w:basedOn w:val="Normln"/>
    <w:link w:val="TextkomenteChar"/>
    <w:uiPriority w:val="99"/>
    <w:semiHidden/>
    <w:unhideWhenUsed/>
    <w:rsid w:val="007F06B0"/>
    <w:pPr>
      <w:spacing w:line="240" w:lineRule="auto"/>
    </w:pPr>
    <w:rPr>
      <w:sz w:val="20"/>
      <w:szCs w:val="20"/>
    </w:rPr>
  </w:style>
  <w:style w:type="character" w:customStyle="1" w:styleId="TextkomenteChar">
    <w:name w:val="Text komentáře Char"/>
    <w:basedOn w:val="Standardnpsmoodstavce"/>
    <w:link w:val="Textkomente"/>
    <w:uiPriority w:val="99"/>
    <w:semiHidden/>
    <w:rsid w:val="007F06B0"/>
    <w:rPr>
      <w:sz w:val="20"/>
      <w:szCs w:val="20"/>
    </w:rPr>
  </w:style>
  <w:style w:type="paragraph" w:styleId="Pedmtkomente">
    <w:name w:val="annotation subject"/>
    <w:basedOn w:val="Textkomente"/>
    <w:next w:val="Textkomente"/>
    <w:link w:val="PedmtkomenteChar"/>
    <w:uiPriority w:val="99"/>
    <w:semiHidden/>
    <w:unhideWhenUsed/>
    <w:rsid w:val="007F06B0"/>
    <w:rPr>
      <w:b/>
      <w:bCs/>
    </w:rPr>
  </w:style>
  <w:style w:type="character" w:customStyle="1" w:styleId="PedmtkomenteChar">
    <w:name w:val="Předmět komentáře Char"/>
    <w:basedOn w:val="TextkomenteChar"/>
    <w:link w:val="Pedmtkomente"/>
    <w:uiPriority w:val="99"/>
    <w:semiHidden/>
    <w:rsid w:val="007F06B0"/>
    <w:rPr>
      <w:b/>
      <w:bCs/>
      <w:sz w:val="20"/>
      <w:szCs w:val="20"/>
    </w:rPr>
  </w:style>
  <w:style w:type="paragraph" w:styleId="Textbubliny">
    <w:name w:val="Balloon Text"/>
    <w:basedOn w:val="Normln"/>
    <w:link w:val="TextbublinyChar"/>
    <w:uiPriority w:val="99"/>
    <w:semiHidden/>
    <w:unhideWhenUsed/>
    <w:rsid w:val="007F06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381</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Kudláčková</dc:creator>
  <cp:keywords/>
  <dc:description/>
  <cp:lastModifiedBy>Pavla Doležalová</cp:lastModifiedBy>
  <cp:revision>32</cp:revision>
  <dcterms:created xsi:type="dcterms:W3CDTF">2016-11-12T18:15:00Z</dcterms:created>
  <dcterms:modified xsi:type="dcterms:W3CDTF">2016-11-16T09:33:00Z</dcterms:modified>
</cp:coreProperties>
</file>