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E2" w:rsidRDefault="00107EE2" w:rsidP="00107EE2">
      <w:r>
        <w:t xml:space="preserve">„Music and </w:t>
      </w:r>
      <w:proofErr w:type="spellStart"/>
      <w:r>
        <w:t>Sports</w:t>
      </w:r>
      <w:proofErr w:type="spellEnd"/>
      <w:r>
        <w:t xml:space="preserve"> in Winter“ byla stáž, která</w:t>
      </w:r>
      <w:r w:rsidR="00D311BA">
        <w:t xml:space="preserve"> nabízela studentům konzervatoře</w:t>
      </w:r>
      <w:r>
        <w:t>, budoucím profesionálům, i schopným hudebním nadšencům příležitost spojit zábavu s pohybem a se zlepšením hry na jejich nástroj. Dvě hodiny denně se každému z nich věnoval individuálně jeden učitel, kdežto sportovní</w:t>
      </w:r>
      <w:r w:rsidR="00D311BA">
        <w:t>ch soutěží</w:t>
      </w:r>
      <w:r>
        <w:t xml:space="preserve"> a orchestrální hry se účastnili dohromady. Po jachtingu, potápění v moři a jízdě na kole se blížilo </w:t>
      </w:r>
      <w:commentRangeStart w:id="0"/>
      <w:r>
        <w:t>rallye</w:t>
      </w:r>
      <w:commentRangeEnd w:id="0"/>
      <w:r w:rsidR="005C517B">
        <w:rPr>
          <w:rStyle w:val="Odkaznakoment"/>
          <w:rFonts w:cs="Mangal"/>
        </w:rPr>
        <w:commentReference w:id="0"/>
      </w:r>
      <w:r>
        <w:t xml:space="preserve"> a s ním konec pobytu. Každý se pokusil rallye vyhrát a získat tak cenu pro vítěze – jeden týden v Berlínské filharmonii, v jednom z nejúžasnějších orchestrů světa.</w:t>
      </w:r>
    </w:p>
    <w:p w:rsidR="00DA4EB8" w:rsidRDefault="00DA4EB8"/>
    <w:p w:rsidR="008B1F0E" w:rsidRDefault="008B1F0E">
      <w:r>
        <w:t>velmi hezké</w:t>
      </w:r>
      <w:bookmarkStart w:id="1" w:name="_GoBack"/>
      <w:bookmarkEnd w:id="1"/>
    </w:p>
    <w:sectPr w:rsidR="008B1F0E" w:rsidSect="00107EE2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6-11-22T13:03:00Z" w:initials="PD">
    <w:p w:rsidR="005C517B" w:rsidRDefault="005C517B">
      <w:pPr>
        <w:pStyle w:val="Textkomente"/>
      </w:pPr>
      <w:r>
        <w:rPr>
          <w:rStyle w:val="Odkaznakoment"/>
        </w:rPr>
        <w:annotationRef/>
      </w:r>
      <w:r w:rsidR="00C9436E">
        <w:t xml:space="preserve">česky je to </w:t>
      </w:r>
      <w:r>
        <w:t xml:space="preserve"> jen automobil. </w:t>
      </w:r>
      <w:proofErr w:type="gramStart"/>
      <w:r>
        <w:t>závod</w:t>
      </w:r>
      <w:proofErr w:type="gramEnd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E2"/>
    <w:rsid w:val="00107EE2"/>
    <w:rsid w:val="0030610A"/>
    <w:rsid w:val="005C517B"/>
    <w:rsid w:val="005C7550"/>
    <w:rsid w:val="00822B02"/>
    <w:rsid w:val="008B1F0E"/>
    <w:rsid w:val="00C9436E"/>
    <w:rsid w:val="00D311BA"/>
    <w:rsid w:val="00DA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before="100" w:beforeAutospacing="1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EE2"/>
    <w:pPr>
      <w:widowControl w:val="0"/>
      <w:suppressAutoHyphens/>
      <w:spacing w:before="0" w:beforeAutospacing="0" w:after="0"/>
    </w:pPr>
    <w:rPr>
      <w:rFonts w:eastAsia="SimSun" w:cs="Arial"/>
      <w:kern w:val="2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C51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17B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17B"/>
    <w:rPr>
      <w:rFonts w:eastAsia="SimSun" w:cs="Mangal"/>
      <w:kern w:val="2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1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17B"/>
    <w:rPr>
      <w:rFonts w:eastAsia="SimSun" w:cs="Mangal"/>
      <w:b/>
      <w:bCs/>
      <w:kern w:val="2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17B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17B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before="100" w:beforeAutospacing="1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EE2"/>
    <w:pPr>
      <w:widowControl w:val="0"/>
      <w:suppressAutoHyphens/>
      <w:spacing w:before="0" w:beforeAutospacing="0" w:after="0"/>
    </w:pPr>
    <w:rPr>
      <w:rFonts w:eastAsia="SimSun" w:cs="Arial"/>
      <w:kern w:val="2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C51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17B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17B"/>
    <w:rPr>
      <w:rFonts w:eastAsia="SimSun" w:cs="Mangal"/>
      <w:kern w:val="2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1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17B"/>
    <w:rPr>
      <w:rFonts w:eastAsia="SimSun" w:cs="Mangal"/>
      <w:b/>
      <w:bCs/>
      <w:kern w:val="2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17B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17B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</dc:creator>
  <cp:lastModifiedBy>Pavla Doležalová</cp:lastModifiedBy>
  <cp:revision>4</cp:revision>
  <dcterms:created xsi:type="dcterms:W3CDTF">2016-11-22T12:01:00Z</dcterms:created>
  <dcterms:modified xsi:type="dcterms:W3CDTF">2016-11-22T12:03:00Z</dcterms:modified>
</cp:coreProperties>
</file>