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Monitoring návštěvnického provozu ve výstavě/expozici</w:t>
      </w:r>
    </w:p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Pr="007828C7" w:rsidRDefault="006140DD" w:rsidP="006140DD">
      <w:pPr>
        <w:jc w:val="center"/>
        <w:rPr>
          <w:rStyle w:val="link-external"/>
          <w:rFonts w:ascii="Times New Roman" w:hAnsi="Times New Roman"/>
          <w:sz w:val="28"/>
          <w:szCs w:val="28"/>
        </w:rPr>
      </w:pPr>
      <w:r w:rsidRPr="007828C7">
        <w:rPr>
          <w:rStyle w:val="link-external"/>
          <w:rFonts w:ascii="Times New Roman" w:hAnsi="Times New Roman"/>
          <w:sz w:val="28"/>
          <w:szCs w:val="28"/>
        </w:rPr>
        <w:t xml:space="preserve">Prosím </w:t>
      </w:r>
      <w:r>
        <w:rPr>
          <w:rStyle w:val="link-external"/>
          <w:rFonts w:ascii="Times New Roman" w:hAnsi="Times New Roman"/>
          <w:sz w:val="28"/>
          <w:szCs w:val="28"/>
        </w:rPr>
        <w:t>sledujte následující krité</w:t>
      </w:r>
      <w:r w:rsidRPr="007828C7">
        <w:rPr>
          <w:rStyle w:val="link-external"/>
          <w:rFonts w:ascii="Times New Roman" w:hAnsi="Times New Roman"/>
          <w:sz w:val="28"/>
          <w:szCs w:val="28"/>
        </w:rPr>
        <w:t>ria</w:t>
      </w:r>
    </w:p>
    <w:p w:rsidR="006140DD" w:rsidRPr="005606A3" w:rsidRDefault="006140DD" w:rsidP="006140D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6140DD" w:rsidRDefault="006140DD" w:rsidP="0061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140DD" w:rsidRPr="003B7CF4" w:rsidRDefault="006140DD" w:rsidP="006140DD">
      <w:pPr>
        <w:jc w:val="center"/>
        <w:rPr>
          <w:rStyle w:val="link-external"/>
          <w:rFonts w:ascii="Times New Roman" w:hAnsi="Times New Roman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6140DD" w:rsidRPr="00FE4CFE" w:rsidTr="00E95055">
        <w:trPr>
          <w:trHeight w:val="525"/>
        </w:trPr>
        <w:tc>
          <w:tcPr>
            <w:tcW w:w="9302" w:type="dxa"/>
            <w:shd w:val="clear" w:color="auto" w:fill="auto"/>
          </w:tcPr>
          <w:p w:rsidR="006140DD" w:rsidRPr="00FE4CFE" w:rsidRDefault="006140DD" w:rsidP="00E95055">
            <w:pPr>
              <w:rPr>
                <w:rStyle w:val="link-external"/>
                <w:rFonts w:ascii="Times New Roman" w:hAnsi="Times New Roman"/>
                <w:b/>
              </w:rPr>
            </w:pPr>
            <w:r w:rsidRPr="00FE4CFE">
              <w:rPr>
                <w:rStyle w:val="link-external"/>
                <w:rFonts w:ascii="Times New Roman" w:hAnsi="Times New Roman"/>
                <w:b/>
              </w:rPr>
              <w:t>Výstava/expozice</w:t>
            </w:r>
          </w:p>
          <w:p w:rsidR="006140DD" w:rsidRPr="00FE4CFE" w:rsidRDefault="006140DD" w:rsidP="00E95055">
            <w:pPr>
              <w:rPr>
                <w:rStyle w:val="link-external"/>
                <w:rFonts w:ascii="Times New Roman" w:hAnsi="Times New Roman"/>
                <w:b/>
              </w:rPr>
            </w:pPr>
          </w:p>
        </w:tc>
      </w:tr>
    </w:tbl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numPr>
          <w:ilvl w:val="0"/>
          <w:numId w:val="1"/>
        </w:numPr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Návštěvníci</w:t>
      </w:r>
    </w:p>
    <w:p w:rsidR="006140DD" w:rsidRDefault="006140DD" w:rsidP="006140DD">
      <w:pPr>
        <w:ind w:left="720"/>
        <w:rPr>
          <w:rStyle w:val="link-external"/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2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Věk návštěvníků</w:t>
            </w:r>
          </w:p>
          <w:p w:rsidR="006140DD" w:rsidRDefault="006140DD" w:rsidP="00E95055">
            <w:pPr>
              <w:jc w:val="center"/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jc w:val="center"/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</w:rPr>
              <w:t xml:space="preserve"> 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2. Poměr žen, mužů, dětí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3. Časové rozložení (doby, kdy návštěvníci chodí více, kdy méně…)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Pr="00BF20CB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4. Místa ve výstavě/expozici, kde se častěji zdržují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5. Místa ve výstavě/expozici, kterým se nevěnují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6. Dotazy, které pokládají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p w:rsidR="006140DD" w:rsidRDefault="006140DD" w:rsidP="006140DD">
      <w:pPr>
        <w:numPr>
          <w:ilvl w:val="0"/>
          <w:numId w:val="1"/>
        </w:numPr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Vlastní te</w:t>
      </w:r>
      <w:r w:rsidRPr="001B7970">
        <w:rPr>
          <w:rStyle w:val="link-external"/>
          <w:rFonts w:ascii="Times New Roman" w:hAnsi="Times New Roman"/>
          <w:b/>
          <w:sz w:val="28"/>
          <w:szCs w:val="28"/>
        </w:rPr>
        <w:t>matické preference</w:t>
      </w: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Která témata výstavy/expozice Vám osobně přijdou zajímavá?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Na co byste v roli tvůrců výstavy/expozice chtěli návštěvníky upozornit? Jakým</w:t>
            </w:r>
            <w:r w:rsidRPr="003B524A">
              <w:rPr>
                <w:rStyle w:val="link-external"/>
                <w:rFonts w:ascii="Times New Roman" w:hAnsi="Times New Roman"/>
              </w:rPr>
              <w:t xml:space="preserve">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způsobem?</w:t>
            </w:r>
          </w:p>
          <w:p w:rsidR="006140DD" w:rsidRPr="003B524A" w:rsidRDefault="006140DD" w:rsidP="006140DD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Které části by bylo podle Vás vhodné zpracovat např. formou doprovodného didaktického materiálu (pracovního listu)? Pro kterou skupinu návštěvníků?</w:t>
            </w:r>
          </w:p>
          <w:p w:rsidR="006140DD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 xml:space="preserve">C. Instalace </w:t>
      </w: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4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Jak na Vás působí instalace výstavy/expozice? 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</w:rPr>
              <w:t xml:space="preserve">     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2. Je z Vašeho pohledu výstava/expozice dobře strukturovaná, srozumitelná pro návštěvníky?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      3. Jaké jsou ve výstavě/expozici z Vašeho pohledu nedostatky?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-862"/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     4. Co na výstavě/expozici a její instalaci oceňujete?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D. Vaše náměty, podněty, návrhy ke zlepšení</w:t>
      </w:r>
    </w:p>
    <w:p w:rsidR="006140DD" w:rsidRDefault="006140DD" w:rsidP="006140DD">
      <w:pPr>
        <w:rPr>
          <w:rStyle w:val="link-external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40DD" w:rsidRPr="003B524A" w:rsidTr="00E95055">
        <w:tc>
          <w:tcPr>
            <w:tcW w:w="921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40DD" w:rsidRPr="004C6236" w:rsidRDefault="006140DD" w:rsidP="006140DD">
      <w:pPr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sectPr w:rsidR="00614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F6" w:rsidRDefault="006C6DF6" w:rsidP="003E1394">
      <w:r>
        <w:separator/>
      </w:r>
    </w:p>
  </w:endnote>
  <w:endnote w:type="continuationSeparator" w:id="0">
    <w:p w:rsidR="006C6DF6" w:rsidRDefault="006C6DF6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F6" w:rsidRDefault="006C6DF6" w:rsidP="003E1394">
      <w:r>
        <w:separator/>
      </w:r>
    </w:p>
  </w:footnote>
  <w:footnote w:type="continuationSeparator" w:id="0">
    <w:p w:rsidR="006C6DF6" w:rsidRDefault="006C6DF6" w:rsidP="003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59374A02" wp14:editId="391F0665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sz w:val="28"/>
        <w:szCs w:val="28"/>
      </w:rPr>
      <w:drawing>
        <wp:inline distT="0" distB="0" distL="0" distR="0" wp14:anchorId="76451818" wp14:editId="53BA54E4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6A"/>
    <w:multiLevelType w:val="hybridMultilevel"/>
    <w:tmpl w:val="4F2013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454"/>
    <w:multiLevelType w:val="hybridMultilevel"/>
    <w:tmpl w:val="C2E08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0A7F"/>
    <w:multiLevelType w:val="hybridMultilevel"/>
    <w:tmpl w:val="B65A2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466E"/>
    <w:multiLevelType w:val="hybridMultilevel"/>
    <w:tmpl w:val="11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3E1394"/>
    <w:rsid w:val="004E130A"/>
    <w:rsid w:val="006140DD"/>
    <w:rsid w:val="00656869"/>
    <w:rsid w:val="006C6DF6"/>
    <w:rsid w:val="00AF674C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2015-10-12T17:27:00Z</dcterms:created>
  <dcterms:modified xsi:type="dcterms:W3CDTF">2015-10-12T17:27:00Z</dcterms:modified>
</cp:coreProperties>
</file>