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60" w:rsidRDefault="00B90460" w:rsidP="00B90460">
      <w:pPr>
        <w:spacing w:after="0" w:line="240" w:lineRule="auto"/>
      </w:pPr>
      <w:r>
        <w:t>Vážené kolegyně, vážení kolegové,</w:t>
      </w:r>
    </w:p>
    <w:p w:rsidR="00B90460" w:rsidRDefault="00B90460" w:rsidP="00B90460">
      <w:pPr>
        <w:spacing w:after="0" w:line="240" w:lineRule="auto"/>
      </w:pPr>
      <w:r>
        <w:t>dle dohody z dnešní výuky zasílám témata a seznamy, jak jste se rozepsali do skupin. T</w:t>
      </w:r>
      <w:r w:rsidR="007A60D4">
        <w:t>i</w:t>
      </w:r>
      <w:r>
        <w:t xml:space="preserve"> z vás, kteří na dnešní výuce nebyli, prosím o </w:t>
      </w:r>
      <w:r>
        <w:t>přidání</w:t>
      </w:r>
      <w:r>
        <w:t xml:space="preserve"> se do někte</w:t>
      </w:r>
      <w:r w:rsidR="007A60D4">
        <w:t>ré skupiny a zapojení se do její</w:t>
      </w:r>
      <w:r>
        <w:t>ch aktivit</w:t>
      </w:r>
      <w:r>
        <w:t xml:space="preserve"> - </w:t>
      </w:r>
      <w:r>
        <w:t xml:space="preserve">ozvěte se někomu ze skupiny a zjistěte si aktuální </w:t>
      </w:r>
      <w:r>
        <w:t xml:space="preserve">záležitosti – mně pak dejte </w:t>
      </w:r>
      <w:r w:rsidR="007A60D4">
        <w:t>přes</w:t>
      </w:r>
      <w:r>
        <w:t xml:space="preserve"> </w:t>
      </w:r>
      <w:r w:rsidR="007A60D4">
        <w:t>e</w:t>
      </w:r>
      <w:r>
        <w:t xml:space="preserve">mail vědět, ke které skupině jste se přidali. Zároveň prosím o informaci, koho jste v každé skupině zvolili koordinátorem. </w:t>
      </w:r>
    </w:p>
    <w:p w:rsidR="007A60D4" w:rsidRDefault="007A60D4" w:rsidP="00B90460">
      <w:pPr>
        <w:spacing w:after="0" w:line="240" w:lineRule="auto"/>
      </w:pPr>
    </w:p>
    <w:p w:rsidR="00C14508" w:rsidRDefault="007A60D4" w:rsidP="00B90460">
      <w:pPr>
        <w:spacing w:after="0" w:line="240" w:lineRule="auto"/>
      </w:pPr>
      <w:r>
        <w:t xml:space="preserve">Do dalšího setkání tedy prosím </w:t>
      </w:r>
    </w:p>
    <w:p w:rsidR="00C14508" w:rsidRDefault="007A60D4" w:rsidP="00C14508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hledejte společně možné pohledy na dané téma a zkuste formulovat námět a název výstavy. Témata můžete samozřejmě libovolně doplňovat, rozšiřovat, pokud se z nich nevytratí základní požadované zadání. </w:t>
      </w:r>
    </w:p>
    <w:p w:rsidR="00C14508" w:rsidRDefault="007A60D4" w:rsidP="00C14508">
      <w:pPr>
        <w:pStyle w:val="Odstavecseseznamem"/>
        <w:numPr>
          <w:ilvl w:val="0"/>
          <w:numId w:val="1"/>
        </w:numPr>
        <w:spacing w:after="0" w:line="240" w:lineRule="auto"/>
      </w:pPr>
      <w:proofErr w:type="gramStart"/>
      <w:r>
        <w:t>se</w:t>
      </w:r>
      <w:proofErr w:type="gramEnd"/>
      <w:r>
        <w:t xml:space="preserve"> dále </w:t>
      </w:r>
      <w:proofErr w:type="gramStart"/>
      <w:r>
        <w:t>zaměřte</w:t>
      </w:r>
      <w:proofErr w:type="gramEnd"/>
      <w:r>
        <w:t xml:space="preserve"> na rešerše tématu v literatuře, denním tisku a dalších materiálech veřejných archivů. Později bude příležitost doplnit si informace z archivu firemního. </w:t>
      </w:r>
    </w:p>
    <w:p w:rsidR="00B90460" w:rsidRDefault="007A60D4" w:rsidP="00B90460">
      <w:pPr>
        <w:spacing w:after="0" w:line="240" w:lineRule="auto"/>
      </w:pPr>
      <w:r>
        <w:t xml:space="preserve">Práci si ve skupině rozdělte dle vlastního uvážení. Do </w:t>
      </w:r>
      <w:proofErr w:type="spellStart"/>
      <w:r>
        <w:t>odevzdávárny</w:t>
      </w:r>
      <w:proofErr w:type="spellEnd"/>
      <w:r>
        <w:t xml:space="preserve"> předmětu 25. 10. </w:t>
      </w:r>
      <w:r w:rsidR="00C14508">
        <w:t>t</w:t>
      </w:r>
      <w:r>
        <w:t xml:space="preserve">edy odevzdá mluvčí skupiny název a námět a poté každý sám za sebe rešerše části tématu dle dohody ve skupině. </w:t>
      </w:r>
    </w:p>
    <w:p w:rsidR="00C14508" w:rsidRDefault="00C14508" w:rsidP="00B90460">
      <w:pPr>
        <w:spacing w:after="0" w:line="240" w:lineRule="auto"/>
      </w:pPr>
    </w:p>
    <w:p w:rsidR="00C14508" w:rsidRDefault="00C14508" w:rsidP="00B90460">
      <w:pPr>
        <w:spacing w:after="0" w:line="240" w:lineRule="auto"/>
      </w:pPr>
      <w:r>
        <w:t>S poděkováním a přáním hezkého dne Lenka Mrázová</w:t>
      </w:r>
      <w:bookmarkStart w:id="0" w:name="_GoBack"/>
      <w:bookmarkEnd w:id="0"/>
    </w:p>
    <w:p w:rsidR="00B90460" w:rsidRDefault="00B90460" w:rsidP="00B90460">
      <w:pPr>
        <w:spacing w:after="0" w:line="240" w:lineRule="auto"/>
      </w:pPr>
    </w:p>
    <w:p w:rsidR="00B90460" w:rsidRDefault="00B90460" w:rsidP="00B90460">
      <w:pPr>
        <w:spacing w:after="0" w:line="240" w:lineRule="auto"/>
      </w:pPr>
      <w:r>
        <w:t>1.</w:t>
      </w:r>
      <w:r>
        <w:t xml:space="preserve"> </w:t>
      </w:r>
      <w:r>
        <w:t>skupina</w:t>
      </w:r>
    </w:p>
    <w:p w:rsidR="00B90460" w:rsidRDefault="00B90460" w:rsidP="00B90460">
      <w:pPr>
        <w:spacing w:after="0" w:line="240" w:lineRule="auto"/>
      </w:pPr>
      <w:r>
        <w:t>Téma: Přehled prodejů do jednotlivých států od roku 1946 – 1960 a vývoj ceny traktorů – kolik stály jednotlivé produkty od roku 1946 až do současnosti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3385"/>
      </w:tblGrid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6" w:tgtFrame="_blank" w:history="1">
              <w:r w:rsidRPr="00B90460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450238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Pálová, Janka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7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400409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Novák, Vojtěch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8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64235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Řezníček, Roman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9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111572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Čefelín</w:t>
            </w:r>
            <w:proofErr w:type="spellEnd"/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Aleš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0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398875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Žbánková</w:t>
            </w:r>
            <w:proofErr w:type="spellEnd"/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Tereza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1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360653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Melánová</w:t>
            </w:r>
            <w:proofErr w:type="spellEnd"/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Lucie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2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333662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Sušilová, Veronika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3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462069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Hálová, Dita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4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399665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Štusáková Martínková, Pavla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5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415693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Chromečková</w:t>
            </w:r>
            <w:proofErr w:type="spellEnd"/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Monika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6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415451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Blažková, Ivana</w:t>
            </w:r>
          </w:p>
        </w:tc>
      </w:tr>
    </w:tbl>
    <w:p w:rsidR="00B90460" w:rsidRDefault="00B90460" w:rsidP="00B90460">
      <w:pPr>
        <w:spacing w:after="0" w:line="240" w:lineRule="auto"/>
      </w:pPr>
      <w:r>
        <w:t>Mohou se zapsat ještě 3 kolegové.</w:t>
      </w:r>
    </w:p>
    <w:p w:rsidR="00B90460" w:rsidRDefault="00B90460" w:rsidP="00B90460">
      <w:pPr>
        <w:spacing w:after="0" w:line="240" w:lineRule="auto"/>
      </w:pPr>
    </w:p>
    <w:p w:rsidR="00B90460" w:rsidRDefault="00B90460" w:rsidP="00B90460">
      <w:pPr>
        <w:spacing w:after="0" w:line="240" w:lineRule="auto"/>
      </w:pPr>
      <w:r>
        <w:t>2. skupina</w:t>
      </w:r>
    </w:p>
    <w:p w:rsidR="004E130A" w:rsidRDefault="00B90460" w:rsidP="00B90460">
      <w:pPr>
        <w:spacing w:after="0" w:line="240" w:lineRule="auto"/>
      </w:pPr>
      <w:r>
        <w:t>Téma:</w:t>
      </w:r>
      <w:r>
        <w:t xml:space="preserve"> </w:t>
      </w:r>
      <w:r>
        <w:t>Přehled všech ředitelů ZETORU od roku 1946 do současnosti + informace o těchto osobách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2638"/>
      </w:tblGrid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7" w:tgtFrame="_blank" w:history="1">
              <w:r w:rsidRPr="00B90460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428774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Hadová, Monika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8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427618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Hýblová, Lenka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9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br/>
                <w:t>371259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Veselá, Magdalena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0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428202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Trčálková</w:t>
            </w:r>
            <w:proofErr w:type="spellEnd"/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Magdaléna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1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428582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Ondrůšková, Michaela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2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429046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Klusáčková, Lucie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3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429128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Tomšů, Zdeněk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4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333888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Havelková, Tereza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5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450219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Néger</w:t>
            </w:r>
            <w:proofErr w:type="spellEnd"/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Lukáš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6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462112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Žůrková, Michaela</w:t>
            </w:r>
          </w:p>
        </w:tc>
      </w:tr>
      <w:tr w:rsidR="00B90460" w:rsidRPr="00B90460" w:rsidTr="00B904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7" w:tgtFrame="_blank" w:history="1">
              <w:r w:rsidRPr="00B90460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414873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0460" w:rsidRPr="00B90460" w:rsidRDefault="00B90460" w:rsidP="00B90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04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Machová, Anna</w:t>
            </w:r>
          </w:p>
        </w:tc>
      </w:tr>
    </w:tbl>
    <w:p w:rsidR="00B90460" w:rsidRDefault="00B90460" w:rsidP="00B90460">
      <w:pPr>
        <w:spacing w:after="0" w:line="240" w:lineRule="auto"/>
      </w:pPr>
      <w:r>
        <w:t>Mohou se zapsat ještě 3 kolegové.</w:t>
      </w:r>
    </w:p>
    <w:p w:rsidR="00B90460" w:rsidRDefault="00B90460" w:rsidP="00B90460">
      <w:pPr>
        <w:spacing w:after="0" w:line="240" w:lineRule="auto"/>
      </w:pPr>
    </w:p>
    <w:sectPr w:rsidR="00B90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A6B"/>
    <w:multiLevelType w:val="hybridMultilevel"/>
    <w:tmpl w:val="5BEAB6A0"/>
    <w:lvl w:ilvl="0" w:tplc="67FA3B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60"/>
    <w:rsid w:val="004E130A"/>
    <w:rsid w:val="007A60D4"/>
    <w:rsid w:val="00B90460"/>
    <w:rsid w:val="00C14508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046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4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046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1;obdobi=6644;predmet=909876,909980;infouco=64235" TargetMode="External"/><Relationship Id="rId13" Type="http://schemas.openxmlformats.org/officeDocument/2006/relationships/hyperlink" Target="https://is.muni.cz/auth/ucitel/student_info?fakulta=1421;obdobi=6644;predmet=909876,909980;infouco=462069" TargetMode="External"/><Relationship Id="rId18" Type="http://schemas.openxmlformats.org/officeDocument/2006/relationships/hyperlink" Target="https://is.muni.cz/auth/ucitel/student_info?fakulta=1421;obdobi=6644;predmet=909876,909980;infouco=427618" TargetMode="External"/><Relationship Id="rId26" Type="http://schemas.openxmlformats.org/officeDocument/2006/relationships/hyperlink" Target="https://is.muni.cz/auth/ucitel/student_info?fakulta=1421;obdobi=6644;predmet=909876,909980;infouco=4621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s.muni.cz/auth/ucitel/student_info?fakulta=1421;obdobi=6644;predmet=909876,909980;infouco=428582" TargetMode="External"/><Relationship Id="rId7" Type="http://schemas.openxmlformats.org/officeDocument/2006/relationships/hyperlink" Target="https://is.muni.cz/auth/ucitel/student_info?fakulta=1421;obdobi=6644;predmet=909876,909980;infouco=400409" TargetMode="External"/><Relationship Id="rId12" Type="http://schemas.openxmlformats.org/officeDocument/2006/relationships/hyperlink" Target="https://is.muni.cz/auth/ucitel/student_info?fakulta=1421;obdobi=6644;predmet=909876,909980;infouco=333662" TargetMode="External"/><Relationship Id="rId17" Type="http://schemas.openxmlformats.org/officeDocument/2006/relationships/hyperlink" Target="https://is.muni.cz/auth/ucitel/student_info?fakulta=1421;obdobi=6644;predmet=909876,909980;infouco=428774" TargetMode="External"/><Relationship Id="rId25" Type="http://schemas.openxmlformats.org/officeDocument/2006/relationships/hyperlink" Target="https://is.muni.cz/auth/ucitel/student_info?fakulta=1421;obdobi=6644;predmet=909876,909980;infouco=4502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ucitel/student_info?fakulta=1421;obdobi=6644;predmet=909876,909980;infouco=415451" TargetMode="External"/><Relationship Id="rId20" Type="http://schemas.openxmlformats.org/officeDocument/2006/relationships/hyperlink" Target="https://is.muni.cz/auth/ucitel/student_info?fakulta=1421;obdobi=6644;predmet=909876,909980;infouco=42820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student_info?fakulta=1421;obdobi=6644;predmet=909876,909980;infouco=450238" TargetMode="External"/><Relationship Id="rId11" Type="http://schemas.openxmlformats.org/officeDocument/2006/relationships/hyperlink" Target="https://is.muni.cz/auth/ucitel/student_info?fakulta=1421;obdobi=6644;predmet=909876,909980;infouco=360653" TargetMode="External"/><Relationship Id="rId24" Type="http://schemas.openxmlformats.org/officeDocument/2006/relationships/hyperlink" Target="https://is.muni.cz/auth/ucitel/student_info?fakulta=1421;obdobi=6644;predmet=909876,909980;infouco=3338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ucitel/student_info?fakulta=1421;obdobi=6644;predmet=909876,909980;infouco=415693" TargetMode="External"/><Relationship Id="rId23" Type="http://schemas.openxmlformats.org/officeDocument/2006/relationships/hyperlink" Target="https://is.muni.cz/auth/ucitel/student_info?fakulta=1421;obdobi=6644;predmet=909876,909980;infouco=42912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s.muni.cz/auth/ucitel/student_info?fakulta=1421;obdobi=6644;predmet=909876,909980;infouco=398875" TargetMode="External"/><Relationship Id="rId19" Type="http://schemas.openxmlformats.org/officeDocument/2006/relationships/hyperlink" Target="https://is.muni.cz/auth/ucitel/student_info?fakulta=1421;obdobi=6644;predmet=909876,909980;infouco=3712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ucitel/student_info?fakulta=1421;obdobi=6644;predmet=909876,909980;infouco=111572" TargetMode="External"/><Relationship Id="rId14" Type="http://schemas.openxmlformats.org/officeDocument/2006/relationships/hyperlink" Target="https://is.muni.cz/auth/ucitel/student_info?fakulta=1421;obdobi=6644;predmet=909876,909980;infouco=399665" TargetMode="External"/><Relationship Id="rId22" Type="http://schemas.openxmlformats.org/officeDocument/2006/relationships/hyperlink" Target="https://is.muni.cz/auth/ucitel/student_info?fakulta=1421;obdobi=6644;predmet=909876,909980;infouco=429046" TargetMode="External"/><Relationship Id="rId27" Type="http://schemas.openxmlformats.org/officeDocument/2006/relationships/hyperlink" Target="https://is.muni.cz/auth/ucitel/student_info?fakulta=1421;obdobi=6644;predmet=909876,909980;infouco=41487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2016-09-29T21:06:00Z</dcterms:created>
  <dcterms:modified xsi:type="dcterms:W3CDTF">2016-09-29T21:26:00Z</dcterms:modified>
</cp:coreProperties>
</file>