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B7" w:rsidRDefault="007F008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de-AT"/>
        </w:rPr>
        <w:t>N</w:t>
      </w:r>
      <w:proofErr w:type="spellStart"/>
      <w:r>
        <w:rPr>
          <w:rFonts w:ascii="Comic Sans MS" w:hAnsi="Comic Sans MS"/>
          <w:sz w:val="28"/>
          <w:szCs w:val="28"/>
        </w:rPr>
        <w:t>ěmecko</w:t>
      </w:r>
      <w:proofErr w:type="spellEnd"/>
      <w:r>
        <w:rPr>
          <w:rFonts w:ascii="Comic Sans MS" w:hAnsi="Comic Sans MS"/>
          <w:sz w:val="28"/>
          <w:szCs w:val="28"/>
        </w:rPr>
        <w:t xml:space="preserve"> vyvíjí roboty, kteří se učí jako děti. Postupně a napodobováním</w:t>
      </w:r>
    </w:p>
    <w:p w:rsidR="007F0089" w:rsidRDefault="007F0089">
      <w:pPr>
        <w:rPr>
          <w:rFonts w:ascii="Comic Sans MS" w:hAnsi="Comic Sans MS"/>
          <w:sz w:val="28"/>
          <w:szCs w:val="28"/>
        </w:rPr>
      </w:pPr>
      <w:bookmarkStart w:id="0" w:name="_GoBack"/>
    </w:p>
    <w:bookmarkEnd w:id="0"/>
    <w:p w:rsidR="007F0089" w:rsidRDefault="007F00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Darmstadt. Zcela běžný byt roku 2036: robot vyskládá čisté talíře z myčky na nádobí a pak se tento technický sluha pustí do úklidu dětského pokoje: vrátí hračky do polic a možná dokonce i ustele. Německý vědec Jan </w:t>
      </w:r>
      <w:proofErr w:type="spellStart"/>
      <w:r>
        <w:rPr>
          <w:rFonts w:ascii="Comic Sans MS" w:hAnsi="Comic Sans MS"/>
          <w:sz w:val="24"/>
          <w:szCs w:val="24"/>
        </w:rPr>
        <w:t>Peters</w:t>
      </w:r>
      <w:proofErr w:type="spellEnd"/>
      <w:r>
        <w:rPr>
          <w:rFonts w:ascii="Comic Sans MS" w:hAnsi="Comic Sans MS"/>
          <w:sz w:val="24"/>
          <w:szCs w:val="24"/>
        </w:rPr>
        <w:t xml:space="preserve"> to považuje za realistickou vizi.</w:t>
      </w:r>
    </w:p>
    <w:p w:rsidR="007F0089" w:rsidRDefault="007F00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„Jsme vzdáleni možná tak 20 let od prvních osobních robotů pro každého,“ je přesvědčen tento profesor informatiky na Technické univerzitě v Darmstadtu.</w:t>
      </w:r>
    </w:p>
    <w:p w:rsidR="007F0089" w:rsidRDefault="007F0089" w:rsidP="007F00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Než ale budeme skutečně tak daleko, je ještě třeba hodně vědecké práce.</w:t>
      </w:r>
    </w:p>
    <w:p w:rsidR="007F0089" w:rsidRDefault="007F0089" w:rsidP="007F00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„ Cílem je, aby se roboti učili pohyby a sami se přitom zdokonalovali – jen tak</w:t>
      </w:r>
    </w:p>
    <w:p w:rsidR="007F0089" w:rsidRDefault="007F0089" w:rsidP="007F00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je bude možné nasadit v libovolném bytě,“ vysvětluje 40letý výzkumník.</w:t>
      </w:r>
    </w:p>
    <w:p w:rsidR="007F0089" w:rsidRDefault="007F0089" w:rsidP="007F00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Stroj by si měl postupně vytvořit databanku různých pohybů, aby si pak sám skládal dohromady nové, dosud neznámé sekvence pohybů.</w:t>
      </w:r>
    </w:p>
    <w:p w:rsidR="007F0089" w:rsidRDefault="007F0089" w:rsidP="007F00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„ Čím více druhů chování robot zná, tím jednodušším pro něj bude jednat nově,“ dodává.</w:t>
      </w:r>
    </w:p>
    <w:p w:rsidR="007F0089" w:rsidRDefault="007F0089" w:rsidP="007F00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Robot by se měl tedy učit jako dítě: napodobováním. U jednoduchých pohybů ve skutečnosti stačí, když je </w:t>
      </w:r>
      <w:proofErr w:type="spellStart"/>
      <w:r>
        <w:rPr>
          <w:rFonts w:ascii="Comic Sans MS" w:hAnsi="Comic Sans MS"/>
          <w:sz w:val="24"/>
          <w:szCs w:val="24"/>
        </w:rPr>
        <w:t>Peters</w:t>
      </w:r>
      <w:proofErr w:type="spellEnd"/>
      <w:r>
        <w:rPr>
          <w:rFonts w:ascii="Comic Sans MS" w:hAnsi="Comic Sans MS"/>
          <w:sz w:val="24"/>
          <w:szCs w:val="24"/>
        </w:rPr>
        <w:t xml:space="preserve"> nebo některý z jeho spolupracovníků </w:t>
      </w:r>
      <w:r w:rsidR="00B84C54">
        <w:rPr>
          <w:rFonts w:ascii="Comic Sans MS" w:hAnsi="Comic Sans MS"/>
          <w:sz w:val="24"/>
          <w:szCs w:val="24"/>
        </w:rPr>
        <w:t>předvádí před kamerou robota. Pokud jde o komplikovanější činnost, pomáhá vzít stroj za ruku a vést jeho pohyb – asi jako učitel tenisu, který drží svého žáka za paži a spolu s ním provádí úder.</w:t>
      </w:r>
    </w:p>
    <w:p w:rsidR="00B84C54" w:rsidRDefault="00B84C54" w:rsidP="007F00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„ Robot se poté snaží naučit se svůj vlastní program – programuje se takřka sám,“ říká </w:t>
      </w:r>
      <w:proofErr w:type="spellStart"/>
      <w:r>
        <w:rPr>
          <w:rFonts w:ascii="Comic Sans MS" w:hAnsi="Comic Sans MS"/>
          <w:sz w:val="24"/>
          <w:szCs w:val="24"/>
        </w:rPr>
        <w:t>Peters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84C54" w:rsidRDefault="00111614" w:rsidP="007F00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Takovíto učící se roboti jsou zajímaví i pro průmysl, který je již dnes nejdůležitější oblastí využití programovacích pomocníků.</w:t>
      </w:r>
    </w:p>
    <w:p w:rsidR="00111614" w:rsidRPr="007F0089" w:rsidRDefault="00111614" w:rsidP="007F00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„ Když výrobce aut mění produkci, vytváří rovnou nové roboty – protože je příliš drahé programovat ty staré,“ vysvětluje </w:t>
      </w:r>
      <w:proofErr w:type="spellStart"/>
      <w:r>
        <w:rPr>
          <w:rFonts w:ascii="Comic Sans MS" w:hAnsi="Comic Sans MS"/>
          <w:sz w:val="24"/>
          <w:szCs w:val="24"/>
        </w:rPr>
        <w:t>Peters</w:t>
      </w:r>
      <w:proofErr w:type="spellEnd"/>
      <w:r>
        <w:rPr>
          <w:rFonts w:ascii="Comic Sans MS" w:hAnsi="Comic Sans MS"/>
          <w:sz w:val="24"/>
          <w:szCs w:val="24"/>
        </w:rPr>
        <w:t xml:space="preserve">. Zde je velký prostor pro úspory. Čísla Mezinárodní robotické asociace ( IFR) ukazují, jak velká je celosvětově </w:t>
      </w:r>
      <w:r>
        <w:rPr>
          <w:rFonts w:ascii="Comic Sans MS" w:hAnsi="Comic Sans MS"/>
          <w:sz w:val="24"/>
          <w:szCs w:val="24"/>
        </w:rPr>
        <w:lastRenderedPageBreak/>
        <w:t>poptávka po průmyslových robotech: mezi lety 2010 a 2014 rostly prodeje průměrně o 17 % za rok.</w:t>
      </w:r>
    </w:p>
    <w:sectPr w:rsidR="00111614" w:rsidRPr="007F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89"/>
    <w:rsid w:val="00111614"/>
    <w:rsid w:val="001421B7"/>
    <w:rsid w:val="007F0089"/>
    <w:rsid w:val="00B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cp:lastPrinted>2016-11-01T14:32:00Z</cp:lastPrinted>
  <dcterms:created xsi:type="dcterms:W3CDTF">2016-11-01T14:03:00Z</dcterms:created>
  <dcterms:modified xsi:type="dcterms:W3CDTF">2016-11-01T14:33:00Z</dcterms:modified>
</cp:coreProperties>
</file>