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C2" w:rsidRDefault="00BD3DAC">
      <w:pPr>
        <w:rPr>
          <w:rFonts w:ascii="Tahoma" w:hAnsi="Tahoma" w:cs="Tahoma"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sz w:val="32"/>
          <w:szCs w:val="32"/>
        </w:rPr>
        <w:t>Sňatky s dívkami? Německo mění zákony kvůli migrantům</w:t>
      </w:r>
    </w:p>
    <w:p w:rsidR="00BD3DAC" w:rsidRDefault="00BD3DA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Německo nebude do budoucna uznávat žádná manželství, v nichž je aspoň</w:t>
      </w:r>
      <w:r w:rsidR="00651FA6">
        <w:rPr>
          <w:rFonts w:ascii="Tahoma" w:hAnsi="Tahoma" w:cs="Tahoma"/>
          <w:sz w:val="28"/>
          <w:szCs w:val="28"/>
        </w:rPr>
        <w:t xml:space="preserve"> jeden z manželů mladší 16ti let, uvedl spolkový ministr spravedlnosti Heiko Mass. Dnes je takových svazků kolem 480. U mladistvých ve věku 16-18 let soudy vždy věc zváží individuálně.</w:t>
      </w:r>
    </w:p>
    <w:p w:rsidR="00651FA6" w:rsidRDefault="00651FA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 změně příslušných zákonů se v Německu vede debata především kvůli vysokému počtu běženců, kteří loni do spolkové republiky přišli z muslimských zemí. V řadě z nich, třeba v Afganistánu nebo Pákistánu jsou svatby nezletilých poměrně běžné, a tak počet takových svazků stoupl v Německu.</w:t>
      </w:r>
    </w:p>
    <w:p w:rsidR="00651FA6" w:rsidRDefault="00651FA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 červenci jich podle centrálního registru cizinců bylo celkem 1475. Ve 361 případech byl aspoň jeden z partnerů mladší 14 let, v</w:t>
      </w:r>
      <w:r w:rsidR="009215F1">
        <w:rPr>
          <w:rFonts w:ascii="Tahoma" w:hAnsi="Tahoma" w:cs="Tahoma"/>
          <w:sz w:val="28"/>
          <w:szCs w:val="28"/>
        </w:rPr>
        <w:t> </w:t>
      </w:r>
      <w:r>
        <w:rPr>
          <w:rFonts w:ascii="Tahoma" w:hAnsi="Tahoma" w:cs="Tahoma"/>
          <w:sz w:val="28"/>
          <w:szCs w:val="28"/>
        </w:rPr>
        <w:t>dalších</w:t>
      </w:r>
      <w:r w:rsidR="009215F1">
        <w:rPr>
          <w:rFonts w:ascii="Tahoma" w:hAnsi="Tahoma" w:cs="Tahoma"/>
          <w:sz w:val="28"/>
          <w:szCs w:val="28"/>
        </w:rPr>
        <w:t xml:space="preserve"> 120 mu bylo 14 nebo 15 let. V drtivé většině takových případů jde přitom o mladé dívky, které se provdávají za starší muže.</w:t>
      </w:r>
    </w:p>
    <w:p w:rsidR="009215F1" w:rsidRDefault="009215F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„ Chceme navrhnout, aby uzavřená manželství , v nichž je aspoň jeden z manželů mladší než 16 let, nebyla vůbec uznávaná. Byla by tedy anulovaná,“ uvedl Mass, který chce kabinetu návrh předložit už v příštích týdnech.</w:t>
      </w:r>
    </w:p>
    <w:p w:rsidR="009215F1" w:rsidRDefault="009215F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 mladistvých ve věku 16-18 let si Německo ponechá možnost manželství neuznat. Uzná ho v případě, že tomu budou nahrávat okolnosti.</w:t>
      </w:r>
    </w:p>
    <w:p w:rsidR="009215F1" w:rsidRDefault="009215F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„ To může být třeba případ, když už v takovém vztahu jsou děti nebo je žena těhotná,“ poznamenal ministr spravedlnosti.</w:t>
      </w:r>
    </w:p>
    <w:p w:rsidR="009215F1" w:rsidRPr="00BD3DAC" w:rsidRDefault="009215F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 Německu je možné uzavřít manželství id osmnácti let, výjimečně od šestnácti let, pokud je druhý z partnerů plnoletý a povolí to německý soud. V případě cizinců dosud spolková republika manželské svazky oso mladších šestnácti let nezřídka uznávala.</w:t>
      </w:r>
    </w:p>
    <w:p w:rsidR="00BD3DAC" w:rsidRPr="00BD3DAC" w:rsidRDefault="00BD3DAC">
      <w:pPr>
        <w:rPr>
          <w:rFonts w:ascii="Tahoma" w:hAnsi="Tahoma" w:cs="Tahoma"/>
          <w:sz w:val="28"/>
          <w:szCs w:val="28"/>
        </w:rPr>
      </w:pPr>
    </w:p>
    <w:p w:rsidR="00BD3DAC" w:rsidRPr="00BD3DAC" w:rsidRDefault="00BD3DAC">
      <w:pPr>
        <w:rPr>
          <w:rFonts w:ascii="Tahoma" w:hAnsi="Tahoma" w:cs="Tahoma"/>
          <w:sz w:val="24"/>
          <w:szCs w:val="24"/>
        </w:rPr>
      </w:pPr>
    </w:p>
    <w:p w:rsidR="00BD3DAC" w:rsidRPr="00BD3DAC" w:rsidRDefault="00BD3DAC">
      <w:pPr>
        <w:rPr>
          <w:rFonts w:ascii="Tahoma" w:hAnsi="Tahoma" w:cs="Tahoma"/>
          <w:sz w:val="28"/>
          <w:szCs w:val="28"/>
        </w:rPr>
      </w:pPr>
    </w:p>
    <w:sectPr w:rsidR="00BD3DAC" w:rsidRPr="00BD3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AC"/>
    <w:rsid w:val="0000173B"/>
    <w:rsid w:val="000B65C2"/>
    <w:rsid w:val="00651FA6"/>
    <w:rsid w:val="009215F1"/>
    <w:rsid w:val="00BD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2016-11-08T14:10:00Z</dcterms:created>
  <dcterms:modified xsi:type="dcterms:W3CDTF">2016-11-08T14:10:00Z</dcterms:modified>
</cp:coreProperties>
</file>