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E9" w:rsidRPr="00F66926" w:rsidRDefault="00D63DE9">
      <w:pPr>
        <w:rPr>
          <w:sz w:val="32"/>
        </w:rPr>
      </w:pPr>
      <w:r w:rsidRPr="00F66926">
        <w:rPr>
          <w:sz w:val="32"/>
        </w:rPr>
        <w:t>Norský jazyk a literatura</w:t>
      </w:r>
    </w:p>
    <w:p w:rsidR="00D63DE9" w:rsidRPr="00F66926" w:rsidRDefault="00D63DE9">
      <w:pPr>
        <w:rPr>
          <w:sz w:val="32"/>
        </w:rPr>
      </w:pPr>
      <w:r w:rsidRPr="00F66926">
        <w:rPr>
          <w:sz w:val="32"/>
        </w:rPr>
        <w:t>Magisterská zkouška</w:t>
      </w:r>
      <w:r w:rsidR="00F66926">
        <w:rPr>
          <w:sz w:val="32"/>
        </w:rPr>
        <w:t xml:space="preserve"> 2017</w:t>
      </w:r>
      <w:bookmarkStart w:id="0" w:name="_GoBack"/>
      <w:bookmarkEnd w:id="0"/>
    </w:p>
    <w:p w:rsidR="009B2FA9" w:rsidRDefault="00DC6AC1">
      <w:r>
        <w:t>Následující vzorec</w:t>
      </w:r>
      <w:r w:rsidR="00D63DE9">
        <w:t xml:space="preserve"> - moduly</w:t>
      </w:r>
      <w:r>
        <w:t>:</w:t>
      </w:r>
    </w:p>
    <w:p w:rsidR="003B3999" w:rsidRDefault="003B3999">
      <w:r>
        <w:t>Rozsah diplomové práce – podle propozic ÚGNN</w:t>
      </w:r>
    </w:p>
    <w:p w:rsidR="003B3999" w:rsidRDefault="00990AC9">
      <w:r>
        <w:t xml:space="preserve">Práce psaná v češtině nebo </w:t>
      </w:r>
      <w:proofErr w:type="gramStart"/>
      <w:r w:rsidR="00F6400D">
        <w:t xml:space="preserve">slovenštině </w:t>
      </w:r>
      <w:r>
        <w:t xml:space="preserve"> – hodnocení</w:t>
      </w:r>
      <w:proofErr w:type="gramEnd"/>
      <w:r>
        <w:t xml:space="preserve"> od B</w:t>
      </w:r>
    </w:p>
    <w:p w:rsidR="00990AC9" w:rsidRDefault="00F6400D">
      <w:r>
        <w:t>Odevzdání p</w:t>
      </w:r>
      <w:r w:rsidR="00990AC9">
        <w:t>átek 28.4. / písemka: 24.5. /obhajoba, ústní zkouška: 25.</w:t>
      </w:r>
      <w:r w:rsidR="00D63DE9">
        <w:t xml:space="preserve"> </w:t>
      </w:r>
      <w:r w:rsidR="00990AC9">
        <w:t xml:space="preserve">5. </w:t>
      </w:r>
      <w:r>
        <w:t>2017</w:t>
      </w:r>
    </w:p>
    <w:p w:rsidR="00990AC9" w:rsidRDefault="00F6400D">
      <w:r>
        <w:t xml:space="preserve">Odevzdání pátek 30.6. / písemka 13.9. /obhajoba, </w:t>
      </w:r>
      <w:proofErr w:type="gramStart"/>
      <w:r>
        <w:t>ústní : 14</w:t>
      </w:r>
      <w:proofErr w:type="gramEnd"/>
      <w:r>
        <w:t>. 9. 2017</w:t>
      </w:r>
    </w:p>
    <w:p w:rsidR="00F66926" w:rsidRDefault="00F66926"/>
    <w:p w:rsidR="00F6400D" w:rsidRPr="00F66926" w:rsidRDefault="00F6400D">
      <w:pPr>
        <w:rPr>
          <w:u w:val="single"/>
        </w:rPr>
      </w:pPr>
      <w:r w:rsidRPr="00F66926">
        <w:rPr>
          <w:u w:val="single"/>
        </w:rPr>
        <w:t>Státní závěrečná zkouška</w:t>
      </w:r>
    </w:p>
    <w:p w:rsidR="00DC6AC1" w:rsidRDefault="00DC6AC1">
      <w:r>
        <w:t>10 okruhů</w:t>
      </w:r>
      <w:r w:rsidR="00F6400D">
        <w:t xml:space="preserve"> – v norštině</w:t>
      </w:r>
    </w:p>
    <w:p w:rsidR="00F6400D" w:rsidRDefault="00DC6AC1">
      <w:r>
        <w:t xml:space="preserve">6 explicitně zadaných </w:t>
      </w:r>
      <w:r w:rsidR="00F6400D">
        <w:t xml:space="preserve">– budou oznámeny v lednu </w:t>
      </w:r>
      <w:r>
        <w:t xml:space="preserve">(tři jazykové, tři literární), </w:t>
      </w:r>
      <w:r w:rsidR="00D63DE9">
        <w:t>které budou formulovány široce tak, aby se skládaly z několika částí, podkapitol.</w:t>
      </w:r>
    </w:p>
    <w:p w:rsidR="00DC6AC1" w:rsidRDefault="00DC6AC1">
      <w:r>
        <w:t xml:space="preserve">4 </w:t>
      </w:r>
      <w:r w:rsidR="00F6400D">
        <w:t xml:space="preserve">témata formuluje </w:t>
      </w:r>
      <w:r>
        <w:t xml:space="preserve">samostatně </w:t>
      </w:r>
      <w:r w:rsidR="00F6400D">
        <w:t>každý student.</w:t>
      </w:r>
      <w:r>
        <w:t xml:space="preserve"> Nesmějí být </w:t>
      </w:r>
      <w:r w:rsidR="00F6400D">
        <w:t>nikterak</w:t>
      </w:r>
      <w:r>
        <w:t xml:space="preserve"> příbuzné</w:t>
      </w:r>
      <w:r w:rsidR="003B3999">
        <w:t xml:space="preserve"> s diplomovou prací. </w:t>
      </w:r>
      <w:r w:rsidR="00F6400D">
        <w:t>Každé z témat bude mít název, přesnou dispozici</w:t>
      </w:r>
      <w:r w:rsidR="00F66926">
        <w:t>/osnovu</w:t>
      </w:r>
      <w:r w:rsidR="00F6400D">
        <w:t xml:space="preserve"> a literaturu k otázce (nejméně </w:t>
      </w:r>
      <w:r w:rsidR="00D63DE9">
        <w:t>3</w:t>
      </w:r>
      <w:r w:rsidR="00F6400D">
        <w:t xml:space="preserve"> zdroje). </w:t>
      </w:r>
      <w:r w:rsidR="00D63DE9">
        <w:t xml:space="preserve">Celkový podklad ke každému z témat </w:t>
      </w:r>
      <w:r w:rsidR="00F66926">
        <w:t>bude</w:t>
      </w:r>
      <w:r w:rsidR="00D63DE9">
        <w:t xml:space="preserve"> c</w:t>
      </w:r>
      <w:r w:rsidR="00F66926">
        <w:t>c</w:t>
      </w:r>
      <w:r w:rsidR="00D63DE9">
        <w:t xml:space="preserve">a na jednu stranu. </w:t>
      </w:r>
      <w:r w:rsidR="00F6400D">
        <w:t>Tento rozpis může být konzultován. Odesílá se mailem tři dny před zkouškou. Komise při zkoušce určí, kterou z šestice + čtveřice má student prezentovat.</w:t>
      </w:r>
    </w:p>
    <w:p w:rsidR="00DC6AC1" w:rsidRDefault="003B3999">
      <w:r>
        <w:t xml:space="preserve">+ jedno </w:t>
      </w:r>
      <w:r w:rsidR="00D63DE9">
        <w:t xml:space="preserve">volně zvolené </w:t>
      </w:r>
      <w:r>
        <w:t xml:space="preserve">aktuální společenské nebo kulturní téma, které budete </w:t>
      </w:r>
      <w:r w:rsidR="00D63DE9">
        <w:t xml:space="preserve">soustavně </w:t>
      </w:r>
      <w:r>
        <w:t>sledovat z</w:t>
      </w:r>
      <w:r w:rsidR="00990AC9">
        <w:t> </w:t>
      </w:r>
      <w:r>
        <w:t>tisku</w:t>
      </w:r>
      <w:r w:rsidR="00990AC9">
        <w:t>, z</w:t>
      </w:r>
      <w:r w:rsidR="00D63DE9">
        <w:t> </w:t>
      </w:r>
      <w:r w:rsidR="00990AC9">
        <w:t>literatury</w:t>
      </w:r>
      <w:r w:rsidR="00D63DE9">
        <w:t xml:space="preserve"> nebo z odborného diskurzu</w:t>
      </w:r>
      <w:r>
        <w:t xml:space="preserve">. Toto </w:t>
      </w:r>
      <w:r w:rsidR="00F6400D">
        <w:t xml:space="preserve">volně zvolené </w:t>
      </w:r>
      <w:r>
        <w:t xml:space="preserve">téma musí každý </w:t>
      </w:r>
      <w:r w:rsidR="00D63DE9">
        <w:t xml:space="preserve">povinně konzultovat a oficiálně </w:t>
      </w:r>
      <w:r>
        <w:t xml:space="preserve">nahlásit k 1. 4. </w:t>
      </w:r>
      <w:r w:rsidR="00990AC9">
        <w:t xml:space="preserve">Odevzdává se u státnic jako složka </w:t>
      </w:r>
      <w:r w:rsidR="00F6400D">
        <w:t xml:space="preserve">vytištěných důležitých </w:t>
      </w:r>
      <w:r w:rsidR="00990AC9">
        <w:t>textů</w:t>
      </w:r>
      <w:r w:rsidR="00D63DE9">
        <w:t xml:space="preserve"> (3 – 5 stran)</w:t>
      </w:r>
      <w:r w:rsidR="00990AC9">
        <w:t>, které jste schopni odborně komentovat, analyzovat</w:t>
      </w:r>
    </w:p>
    <w:p w:rsidR="003B3999" w:rsidRDefault="003B3999">
      <w:r>
        <w:t xml:space="preserve">+ </w:t>
      </w:r>
    </w:p>
    <w:p w:rsidR="003B3999" w:rsidRDefault="003B3999">
      <w:r>
        <w:t>Písemka: Volné téma</w:t>
      </w:r>
      <w:r w:rsidR="00D63DE9">
        <w:t xml:space="preserve"> – klauzurní práce v rozsahu 3, 5 hodiny, rozsah 3 strany. Zadání bude souviset s povinnými okruhy.</w:t>
      </w:r>
    </w:p>
    <w:p w:rsidR="003B3999" w:rsidRDefault="003B3999">
      <w:r>
        <w:t>Obhajoba diplomových prací probíhá česky</w:t>
      </w:r>
      <w:r w:rsidR="00D63DE9">
        <w:t>. (Posudky obdrží posluchači nejpozději 3 dny před obhajobou)</w:t>
      </w:r>
      <w:r w:rsidR="00F66926">
        <w:t xml:space="preserve"> 20 minut</w:t>
      </w:r>
    </w:p>
    <w:p w:rsidR="00D63DE9" w:rsidRDefault="00D63DE9">
      <w:r>
        <w:t>Ústní: Otázky se netahají, ale jsou formulovány komisí.  Zkouška probíhá norsky a česky.</w:t>
      </w:r>
      <w:r w:rsidR="00F66926">
        <w:t xml:space="preserve"> 25 – 30 min</w:t>
      </w:r>
    </w:p>
    <w:p w:rsidR="00D63DE9" w:rsidRDefault="00D63DE9"/>
    <w:p w:rsidR="003B3999" w:rsidRDefault="003B3999"/>
    <w:sectPr w:rsidR="003B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C1"/>
    <w:rsid w:val="003B3999"/>
    <w:rsid w:val="00990AC9"/>
    <w:rsid w:val="009B2FA9"/>
    <w:rsid w:val="00D63DE9"/>
    <w:rsid w:val="00DC6AC1"/>
    <w:rsid w:val="00F6400D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2016-11-28T20:41:00Z</dcterms:created>
  <dcterms:modified xsi:type="dcterms:W3CDTF">2016-11-28T21:44:00Z</dcterms:modified>
</cp:coreProperties>
</file>