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5" w:rsidRDefault="00EE2905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b/>
          <w:bCs/>
        </w:rPr>
        <w:t>NOII_196</w:t>
      </w:r>
      <w:r>
        <w:rPr>
          <w:rStyle w:val="apple-converted-space"/>
        </w:rPr>
        <w:t> </w:t>
      </w:r>
      <w:r>
        <w:t>Seminář k magisterské diplomové práci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 w:rsidR="00537ABB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– první ze dvou semestrů</w:t>
      </w:r>
    </w:p>
    <w:p w:rsidR="00537ABB" w:rsidRDefault="00537ABB" w:rsidP="00537ABB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b/>
          <w:bCs/>
        </w:rPr>
        <w:t>(NOII_150</w:t>
      </w:r>
      <w:r>
        <w:rPr>
          <w:rStyle w:val="apple-converted-space"/>
        </w:rPr>
        <w:t> </w:t>
      </w:r>
      <w:r>
        <w:t xml:space="preserve">Seminář k oborové magisterské práci – jeden </w:t>
      </w:r>
      <w:proofErr w:type="gramStart"/>
      <w:r>
        <w:t>semestr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)</w:t>
      </w:r>
      <w:proofErr w:type="gramEnd"/>
    </w:p>
    <w:p w:rsidR="00EE2905" w:rsidRPr="00EE2905" w:rsidRDefault="00EE2905">
      <w:pPr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</w:pPr>
      <w:r w:rsidRPr="00EE2905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Termíny:</w:t>
      </w:r>
    </w:p>
    <w:p w:rsidR="00EE2905" w:rsidRPr="00EE2905" w:rsidRDefault="00EE2905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21/9</w:t>
      </w:r>
      <w:r w:rsidR="007B022C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- realizován</w:t>
      </w:r>
    </w:p>
    <w:p w:rsidR="00EE2905" w:rsidRPr="00EE2905" w:rsidRDefault="007B022C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4</w:t>
      </w:r>
      <w:r w:rsidR="00EE2905"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/10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– </w:t>
      </w:r>
      <w:proofErr w:type="spellStart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bidrag</w:t>
      </w:r>
      <w:proofErr w:type="spellEnd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 xml:space="preserve"> </w:t>
      </w:r>
      <w:proofErr w:type="spellStart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om</w:t>
      </w:r>
      <w:proofErr w:type="spellEnd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 xml:space="preserve"> </w:t>
      </w:r>
      <w:proofErr w:type="spellStart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skrivingen</w:t>
      </w:r>
      <w:proofErr w:type="spellEnd"/>
    </w:p>
    <w:p w:rsidR="00EE2905" w:rsidRPr="00EE2905" w:rsidRDefault="00EE2905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1</w:t>
      </w:r>
      <w:r w:rsidR="007B022C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1</w:t>
      </w: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/10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 -„-</w:t>
      </w:r>
    </w:p>
    <w:p w:rsidR="00EE2905" w:rsidRDefault="00EE2905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2</w:t>
      </w:r>
      <w:r w:rsidR="007B022C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5</w:t>
      </w: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/10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–„-</w:t>
      </w: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</w:t>
      </w:r>
    </w:p>
    <w:p w:rsidR="00EE2905" w:rsidRPr="00EE2905" w:rsidRDefault="007B022C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Do konce října: </w:t>
      </w:r>
      <w:proofErr w:type="spellStart"/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n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á</w:t>
      </w: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hlá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šení</w:t>
      </w:r>
      <w:proofErr w:type="spellEnd"/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názvů s </w:t>
      </w: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dispozicí</w:t>
      </w:r>
      <w:r w:rsidR="00537ABB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a literaturou</w:t>
      </w:r>
    </w:p>
    <w:p w:rsidR="00EE2905" w:rsidRPr="00537ABB" w:rsidRDefault="007B022C">
      <w:pPr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8</w:t>
      </w:r>
      <w:r w:rsidR="00EE2905"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/11</w:t>
      </w:r>
      <w:r w:rsid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</w:t>
      </w:r>
      <w:proofErr w:type="spellStart"/>
      <w:r w:rsidR="00537ABB" w:rsidRPr="00537ABB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diplomprosjekter</w:t>
      </w:r>
      <w:proofErr w:type="spellEnd"/>
    </w:p>
    <w:p w:rsidR="00EE2905" w:rsidRPr="00EE2905" w:rsidRDefault="00EE2905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16/11</w:t>
      </w: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–</w:t>
      </w:r>
      <w:r w:rsidR="007B022C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POZOR v 9.10 ULRIK FREDRIK MALT</w:t>
      </w:r>
    </w:p>
    <w:p w:rsidR="00EE2905" w:rsidRDefault="007B022C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22</w:t>
      </w:r>
      <w:r w:rsidR="00EE2905" w:rsidRP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/11</w:t>
      </w:r>
      <w:r w:rsidR="00EE2905"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 xml:space="preserve">  </w:t>
      </w:r>
      <w:proofErr w:type="spellStart"/>
      <w:r w:rsidRPr="007B022C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diplomprosjekter</w:t>
      </w:r>
      <w:proofErr w:type="spellEnd"/>
    </w:p>
    <w:p w:rsidR="007B022C" w:rsidRDefault="007B022C">
      <w:pP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b/>
          <w:color w:val="000000"/>
          <w:szCs w:val="19"/>
          <w:shd w:val="clear" w:color="auto" w:fill="F7F8FC"/>
        </w:rPr>
        <w:t>29/11</w:t>
      </w:r>
      <w:r w:rsidRPr="007B022C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 xml:space="preserve"> </w:t>
      </w:r>
      <w:proofErr w:type="spellStart"/>
      <w:r w:rsidRPr="007B022C">
        <w:rPr>
          <w:rStyle w:val="apple-converted-space"/>
          <w:rFonts w:ascii="Arial" w:hAnsi="Arial" w:cs="Arial"/>
          <w:color w:val="000000"/>
          <w:szCs w:val="19"/>
          <w:shd w:val="clear" w:color="auto" w:fill="F7F8FC"/>
        </w:rPr>
        <w:t>diplomprosjekter</w:t>
      </w:r>
      <w:proofErr w:type="spellEnd"/>
    </w:p>
    <w:p w:rsidR="00EE2905" w:rsidRPr="007B022C" w:rsidRDefault="00EE2905">
      <w:pPr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</w:pPr>
      <w:r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Výstup a podmínka zápočtu: odevzdat nejméně </w:t>
      </w:r>
      <w:r w:rsidR="007B022C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>7</w:t>
      </w:r>
      <w:r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 stran </w:t>
      </w:r>
      <w:r w:rsidR="007B022C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souvislého textu </w:t>
      </w:r>
      <w:r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>diplomové práce</w:t>
      </w:r>
      <w:r w:rsidR="00537ABB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 (do 1. 1. 2017)</w:t>
      </w:r>
      <w:r w:rsidR="007B022C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 – netýká se to oborových </w:t>
      </w:r>
      <w:proofErr w:type="spellStart"/>
      <w:r w:rsidR="007B022C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>dipl</w:t>
      </w:r>
      <w:proofErr w:type="spellEnd"/>
      <w:r w:rsidR="007B022C" w:rsidRPr="007B022C">
        <w:rPr>
          <w:rStyle w:val="apple-converted-space"/>
          <w:rFonts w:ascii="Arial" w:hAnsi="Arial" w:cs="Arial"/>
          <w:color w:val="000000"/>
          <w:sz w:val="28"/>
          <w:szCs w:val="19"/>
          <w:shd w:val="clear" w:color="auto" w:fill="F7F8FC"/>
        </w:rPr>
        <w:t xml:space="preserve"> prací</w:t>
      </w:r>
    </w:p>
    <w:p w:rsidR="00EE2905" w:rsidRDefault="00EE2905">
      <w:pPr>
        <w:rPr>
          <w:sz w:val="36"/>
        </w:rPr>
      </w:pPr>
      <w:bookmarkStart w:id="0" w:name="_GoBack"/>
      <w:bookmarkEnd w:id="0"/>
    </w:p>
    <w:p w:rsidR="00355455" w:rsidRDefault="00355455" w:rsidP="00355455">
      <w:pPr>
        <w:rPr>
          <w:b/>
          <w:bCs/>
        </w:rPr>
      </w:pPr>
    </w:p>
    <w:sectPr w:rsidR="0035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05"/>
    <w:rsid w:val="00355455"/>
    <w:rsid w:val="00537ABB"/>
    <w:rsid w:val="007B022C"/>
    <w:rsid w:val="009B2FA9"/>
    <w:rsid w:val="00E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2016-09-21T15:53:00Z</dcterms:created>
  <dcterms:modified xsi:type="dcterms:W3CDTF">2016-09-21T15:53:00Z</dcterms:modified>
</cp:coreProperties>
</file>